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3800" w14:textId="77777777" w:rsidR="00685533" w:rsidRPr="008B7C92" w:rsidRDefault="00685533" w:rsidP="00C22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Приложение 2.18</w:t>
      </w:r>
    </w:p>
    <w:p w14:paraId="481745D8" w14:textId="77777777" w:rsidR="00685533" w:rsidRPr="008B7C92" w:rsidRDefault="00685533" w:rsidP="00C223B8">
      <w:pPr>
        <w:pStyle w:val="Default"/>
        <w:jc w:val="right"/>
        <w:rPr>
          <w:sz w:val="28"/>
          <w:szCs w:val="28"/>
        </w:rPr>
      </w:pPr>
      <w:r w:rsidRPr="008B7C92">
        <w:rPr>
          <w:sz w:val="28"/>
          <w:szCs w:val="28"/>
        </w:rPr>
        <w:t xml:space="preserve"> к ППССЗ по специальности</w:t>
      </w:r>
    </w:p>
    <w:p w14:paraId="765DD2EF" w14:textId="052E601B" w:rsidR="00685533" w:rsidRPr="008B7C92" w:rsidRDefault="0040778B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eastAsia="Calibri" w:hAnsi="Times New Roman" w:cs="Times New Roman"/>
          <w:sz w:val="28"/>
          <w:szCs w:val="28"/>
        </w:rPr>
        <w:t>31.02.02 Акушерское дело</w:t>
      </w:r>
    </w:p>
    <w:p w14:paraId="08721FD3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3BA504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36493F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A4B19C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</w:t>
      </w:r>
    </w:p>
    <w:p w14:paraId="263E583C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CBAFDE" w14:textId="486E7C78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40778B" w:rsidRPr="008B7C92">
        <w:rPr>
          <w:rFonts w:ascii="Times New Roman" w:eastAsia="Calibri" w:hAnsi="Times New Roman" w:cs="Times New Roman"/>
          <w:sz w:val="28"/>
          <w:szCs w:val="28"/>
        </w:rPr>
        <w:t>31.02.02 АКУШЕРСКОЕ ДЕЛО</w:t>
      </w:r>
    </w:p>
    <w:p w14:paraId="6126B438" w14:textId="77777777" w:rsidR="00685533" w:rsidRPr="008B7C92" w:rsidRDefault="00685533" w:rsidP="006855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CC553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8ADA18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DD9580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BD0D9D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C03020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0331A3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941747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4DC933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2C6B29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180897" w14:textId="77777777" w:rsidR="00685533" w:rsidRPr="008B7C92" w:rsidRDefault="00685533" w:rsidP="006855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0E7D12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86E8FB" w14:textId="77777777" w:rsidR="00552E0A" w:rsidRPr="008B7C92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518D7" w14:textId="77777777" w:rsidR="00552E0A" w:rsidRPr="008B7C92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A0C0B" w14:textId="77777777" w:rsidR="00552E0A" w:rsidRPr="008B7C92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FEE05" w14:textId="1C1EF6B9" w:rsidR="00685533" w:rsidRPr="008B7C92" w:rsidRDefault="00685533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202</w:t>
      </w:r>
      <w:r w:rsidR="00547DAD">
        <w:rPr>
          <w:rFonts w:ascii="Times New Roman" w:hAnsi="Times New Roman" w:cs="Times New Roman"/>
          <w:sz w:val="28"/>
          <w:szCs w:val="28"/>
        </w:rPr>
        <w:t>4</w:t>
      </w:r>
      <w:r w:rsidRPr="008B7C9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8C832F" w14:textId="77777777" w:rsidR="00D67060" w:rsidRPr="008B7C92" w:rsidRDefault="00D67060">
      <w:pPr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br w:type="page"/>
      </w:r>
    </w:p>
    <w:p w14:paraId="567AEA57" w14:textId="66F776E0" w:rsidR="00685533" w:rsidRPr="008B7C92" w:rsidRDefault="00685533" w:rsidP="00FE206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государственной итоговой аттестации по специальности </w:t>
      </w:r>
      <w:r w:rsidR="0040778B" w:rsidRPr="008B7C92">
        <w:rPr>
          <w:rFonts w:ascii="Times New Roman" w:eastAsia="Calibri" w:hAnsi="Times New Roman" w:cs="Times New Roman"/>
          <w:sz w:val="28"/>
          <w:szCs w:val="28"/>
        </w:rPr>
        <w:t>31.02.02 Акушерское дело</w:t>
      </w:r>
    </w:p>
    <w:p w14:paraId="447CF21C" w14:textId="77777777" w:rsidR="00685533" w:rsidRPr="008B7C92" w:rsidRDefault="00685533" w:rsidP="00685533">
      <w:pPr>
        <w:rPr>
          <w:rFonts w:ascii="Times New Roman" w:hAnsi="Times New Roman" w:cs="Times New Roman"/>
          <w:sz w:val="28"/>
          <w:szCs w:val="28"/>
        </w:rPr>
      </w:pPr>
    </w:p>
    <w:p w14:paraId="0860E23C" w14:textId="77777777" w:rsidR="00685533" w:rsidRPr="008B7C92" w:rsidRDefault="00685533" w:rsidP="006855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3C4E8" w14:textId="3BA9C87C" w:rsidR="00685533" w:rsidRPr="008B7C92" w:rsidRDefault="00685533" w:rsidP="00FE20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Вид государственной итоговой аттестации - государственный экзамен по специальности, проводимый с учетом требований к аккредитации специалистов по специальности </w:t>
      </w:r>
      <w:r w:rsidR="0040778B" w:rsidRPr="008B7C92">
        <w:rPr>
          <w:rFonts w:ascii="Times New Roman" w:eastAsia="Calibri" w:hAnsi="Times New Roman" w:cs="Times New Roman"/>
          <w:sz w:val="28"/>
          <w:szCs w:val="28"/>
        </w:rPr>
        <w:t>31.02.02 Акушерское дело</w:t>
      </w:r>
      <w:r w:rsidR="00FE206E" w:rsidRPr="008B7C92">
        <w:rPr>
          <w:rFonts w:ascii="Times New Roman" w:hAnsi="Times New Roman"/>
          <w:sz w:val="28"/>
          <w:szCs w:val="28"/>
        </w:rPr>
        <w:t xml:space="preserve">, </w:t>
      </w:r>
      <w:r w:rsidRPr="008B7C92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в сфере охраны здоровья.</w:t>
      </w:r>
    </w:p>
    <w:p w14:paraId="6235B918" w14:textId="77777777" w:rsidR="00685533" w:rsidRPr="008B7C92" w:rsidRDefault="00685533" w:rsidP="003C44A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Объем на подготовку и проведение государственного экзамена: 3 недели, включающие:</w:t>
      </w:r>
    </w:p>
    <w:p w14:paraId="420AAC21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подготовку к государственному экзамену – 1 неделя;</w:t>
      </w:r>
    </w:p>
    <w:p w14:paraId="2E7A42BC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проведение государственного экзамена – 2 недели.</w:t>
      </w:r>
    </w:p>
    <w:p w14:paraId="235EEA7C" w14:textId="77777777" w:rsidR="00685533" w:rsidRPr="008B7C92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3. Сроки проведения: в соответствии с графиком учебного процесса.</w:t>
      </w:r>
    </w:p>
    <w:p w14:paraId="0B5655C4" w14:textId="77777777" w:rsidR="00685533" w:rsidRPr="008B7C92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4. Необходимые материалы для проведения государственного экзамена:</w:t>
      </w:r>
    </w:p>
    <w:p w14:paraId="0A24F4F5" w14:textId="77777777" w:rsidR="00685533" w:rsidRPr="008B7C92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4.1. Для выпускников:</w:t>
      </w:r>
    </w:p>
    <w:p w14:paraId="46D609AF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1C3E5EA3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банк тестовых заданий (приложение 1);</w:t>
      </w:r>
    </w:p>
    <w:p w14:paraId="1FC14173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2);</w:t>
      </w:r>
    </w:p>
    <w:p w14:paraId="53F88F06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расписание консультаций;</w:t>
      </w:r>
    </w:p>
    <w:p w14:paraId="0193C681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расписание ГИА.</w:t>
      </w:r>
    </w:p>
    <w:p w14:paraId="1D32F6DE" w14:textId="77777777" w:rsidR="00685533" w:rsidRPr="008B7C92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4.2. Для Государственной экзаменационной экзаменационной комиссии (далее – ГЭК):</w:t>
      </w:r>
    </w:p>
    <w:p w14:paraId="47355860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Приказ об утверждении председателей ГЭК и членов ГЭК;</w:t>
      </w:r>
    </w:p>
    <w:p w14:paraId="648C22EB" w14:textId="77777777" w:rsidR="00685533" w:rsidRPr="008B7C92" w:rsidRDefault="00685533" w:rsidP="006855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6F2470D4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банк тестовых заданий (приложение 1);</w:t>
      </w:r>
    </w:p>
    <w:p w14:paraId="64095E96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2);</w:t>
      </w:r>
    </w:p>
    <w:p w14:paraId="567E9E25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расписание консультаций;</w:t>
      </w:r>
    </w:p>
    <w:p w14:paraId="5285E2BB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расписание ГИА.</w:t>
      </w:r>
    </w:p>
    <w:p w14:paraId="75581259" w14:textId="77777777" w:rsidR="00685533" w:rsidRPr="008B7C92" w:rsidRDefault="00685533" w:rsidP="006855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подготовки и процедура проведения государственного экзамена.</w:t>
      </w:r>
    </w:p>
    <w:p w14:paraId="4EC4C82F" w14:textId="77777777" w:rsidR="00685533" w:rsidRPr="008B7C92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государственному экзамену</w:t>
      </w:r>
    </w:p>
    <w:p w14:paraId="6E40839F" w14:textId="77777777" w:rsidR="00685533" w:rsidRPr="008B7C92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организационное собрание с выпускниками с повесткой:</w:t>
      </w:r>
    </w:p>
    <w:p w14:paraId="3C064EB7" w14:textId="77777777" w:rsidR="00685533" w:rsidRPr="008B7C92" w:rsidRDefault="00685533" w:rsidP="00685533">
      <w:pPr>
        <w:numPr>
          <w:ilvl w:val="0"/>
          <w:numId w:val="3"/>
        </w:numPr>
        <w:tabs>
          <w:tab w:val="clear" w:pos="108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предварительный состав ГЭК;</w:t>
      </w:r>
    </w:p>
    <w:p w14:paraId="5906A84F" w14:textId="77777777" w:rsidR="00685533" w:rsidRPr="008B7C92" w:rsidRDefault="00685533" w:rsidP="00685533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организации и проведения консультаций для подготовки к государственному экзамену и порядок проведения государственного экзамена;</w:t>
      </w:r>
    </w:p>
    <w:p w14:paraId="6F73B2C4" w14:textId="77777777" w:rsidR="00685533" w:rsidRPr="008B7C92" w:rsidRDefault="00685533" w:rsidP="0068553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 ГИА.</w:t>
      </w:r>
    </w:p>
    <w:p w14:paraId="449E01C3" w14:textId="77777777" w:rsidR="00685533" w:rsidRPr="008B7C92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проведения государственного экзамена:</w:t>
      </w:r>
    </w:p>
    <w:p w14:paraId="7CB679B7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экзамен проводится на открытом заседании государственной экзаменационной комиссии по специальности;</w:t>
      </w:r>
    </w:p>
    <w:p w14:paraId="7F68668D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экзамена проводится путем прохождения следующих этапов:</w:t>
      </w:r>
    </w:p>
    <w:p w14:paraId="63331FD7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этап – тестирование; </w:t>
      </w:r>
    </w:p>
    <w:p w14:paraId="3B59553F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2-й этап – выполнение в симулированных условиях практического задания. Практическое задание предполагает последовательную демонстрацию обучающимся трех практических навыков, один из которых – проведение базовой сердечно-легочной реанимации. </w:t>
      </w:r>
    </w:p>
    <w:p w14:paraId="6D281911" w14:textId="77777777" w:rsidR="00685533" w:rsidRPr="008B7C92" w:rsidRDefault="00685533" w:rsidP="0068553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оценивания.</w:t>
      </w:r>
    </w:p>
    <w:p w14:paraId="36569072" w14:textId="77777777" w:rsidR="00685533" w:rsidRPr="008B7C92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оценки учитываются ответы по всем этапам государственного экзамена.</w:t>
      </w:r>
      <w:r w:rsidRPr="008B7C92">
        <w:t xml:space="preserve"> </w:t>
      </w: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результате оценки первого и второго этапов государственного экзамена приоритет отдается результатам выполнения практического задания.</w:t>
      </w:r>
    </w:p>
    <w:p w14:paraId="31F03537" w14:textId="77777777" w:rsidR="00685533" w:rsidRPr="008B7C92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первого этапа государственного экзамена (тестирование):</w:t>
      </w:r>
    </w:p>
    <w:p w14:paraId="6736439D" w14:textId="77777777" w:rsidR="00685533" w:rsidRPr="008B7C92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– выпускник правильно отвечает на 90-100% поставленных вопросов; </w:t>
      </w:r>
    </w:p>
    <w:p w14:paraId="27CCC690" w14:textId="77777777" w:rsidR="00685533" w:rsidRPr="008B7C92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выпускник правильно отвечает на 80-89% поставленных вопросов; </w:t>
      </w:r>
    </w:p>
    <w:p w14:paraId="75EA44B2" w14:textId="77777777" w:rsidR="00685533" w:rsidRPr="008B7C92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– выпускник правильно отвечает на </w:t>
      </w:r>
      <w:bookmarkStart w:id="0" w:name="_Hlk168037022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70-79% </w:t>
      </w:r>
      <w:bookmarkEnd w:id="0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вопросов; </w:t>
      </w:r>
    </w:p>
    <w:p w14:paraId="375A5E52" w14:textId="77777777" w:rsidR="00685533" w:rsidRPr="008B7C92" w:rsidRDefault="00685533" w:rsidP="006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(неудовлетворительно) – выпускник правильно отвечает на 69% и менее поставленных вопросов.</w:t>
      </w:r>
    </w:p>
    <w:p w14:paraId="20E13ACB" w14:textId="77777777" w:rsidR="00685533" w:rsidRPr="008B7C92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второго этапа государственного экзамена (выполнение в симулированных условиях практического задания):</w:t>
      </w:r>
    </w:p>
    <w:p w14:paraId="7B9950C3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– выпускник </w:t>
      </w:r>
      <w:bookmarkStart w:id="1" w:name="_Hlk168039886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bookmarkEnd w:id="1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90-100% практических действий проверяемого практического навыка; </w:t>
      </w:r>
    </w:p>
    <w:p w14:paraId="43BC52EF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 - выпускник правильно выполняет 80-89%</w:t>
      </w:r>
      <w:r w:rsidRPr="008B7C92">
        <w:t xml:space="preserve"> </w:t>
      </w: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действий проверяемого практического навыка; </w:t>
      </w:r>
    </w:p>
    <w:p w14:paraId="2AC66BAC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8041937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</w:t>
      </w:r>
      <w:bookmarkEnd w:id="2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выпускник правильно выполняет 70-79% практических действий проверяемого практического навыка; </w:t>
      </w:r>
    </w:p>
    <w:p w14:paraId="191D7EF4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(неудовлетворительно) –</w:t>
      </w:r>
      <w:r w:rsidRPr="008B7C92">
        <w:t xml:space="preserve"> </w:t>
      </w: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выполняет 69% и менее практических действий проверяемого практического навыка.</w:t>
      </w:r>
    </w:p>
    <w:p w14:paraId="1B9C0579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второго этапа государственного экзамена определяется как средняя величина оценок трех практических навыков практического задания.</w:t>
      </w:r>
    </w:p>
    <w:p w14:paraId="4B8ABA97" w14:textId="77777777" w:rsidR="00685533" w:rsidRPr="008B7C92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государственной экзаменационной комиссии принимаются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2424FF36" w14:textId="77777777" w:rsidR="00685533" w:rsidRPr="008B7C92" w:rsidRDefault="00685533" w:rsidP="0068553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Подведение итогов ГИА</w:t>
      </w:r>
    </w:p>
    <w:p w14:paraId="3A5F719D" w14:textId="77777777" w:rsidR="00685533" w:rsidRPr="008B7C92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государственной итоговой аттестации определяются оценками «5» (отлично),</w:t>
      </w:r>
      <w:r w:rsidRPr="008B7C92">
        <w:t xml:space="preserve"> </w:t>
      </w: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(хорошо), «3» (удовлетворительно), «2» (неудовлетворительно) и объявляются в тот же день после оформления в установленном порядке протоколов заседаний соответствующей ГЭК.</w:t>
      </w:r>
    </w:p>
    <w:p w14:paraId="7A967A4F" w14:textId="77777777" w:rsidR="00685533" w:rsidRPr="008B7C92" w:rsidRDefault="00685533" w:rsidP="00685533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Выпускники, не прошедшие государственную итоговую аттестацию (получившие оценку «2» (неудовлетворительно), не явившиеся на государственную итоговую аттестацию по неуважительной причине), допускаются к повторной ГИА не ранее, чем через шесть месяцев.</w:t>
      </w:r>
    </w:p>
    <w:p w14:paraId="79DF2693" w14:textId="77777777" w:rsidR="00685533" w:rsidRPr="008B7C92" w:rsidRDefault="00685533" w:rsidP="00685533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Выпускники, не прошедшие ГИА по уважительной причине (болезнь, др.), проходят государственную итоговую аттестацию не позднее, чем через четыре месяца после подачи заявления на прохождение ГИА.</w:t>
      </w:r>
    </w:p>
    <w:p w14:paraId="00D7DB9A" w14:textId="77777777" w:rsidR="00685533" w:rsidRPr="008B7C92" w:rsidRDefault="00685533" w:rsidP="00685533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проведения государственной итоговой аттестации для выпускников из числа инвалидов и лиц с ограниченными возможностями здоровья</w:t>
      </w:r>
    </w:p>
    <w:p w14:paraId="741062B5" w14:textId="77777777" w:rsidR="00685533" w:rsidRPr="008B7C9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8.1 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 индивидуальных возможностей и состояния здоровья таких выпускников (далее - индивидуальные особенности).</w:t>
      </w:r>
    </w:p>
    <w:p w14:paraId="33A7A9B3" w14:textId="77777777" w:rsidR="00685533" w:rsidRPr="008B7C9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При проведении государственной итоговой аттестации обеспечивается соблюдение следующих общих требований:</w:t>
      </w:r>
    </w:p>
    <w:p w14:paraId="42260547" w14:textId="77777777" w:rsidR="00685533" w:rsidRPr="008B7C9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проведение государственной итоговой аттестации для лиц с ограниченными возможностями здоровья в одной аудитории совместно с выпускниками, не имеющими ограниченных возможностей здоровья, если это не создает трудностей для выпускников при прохождении государственной итоговой аттестации;</w:t>
      </w:r>
    </w:p>
    <w:p w14:paraId="47A5590C" w14:textId="77777777" w:rsidR="00685533" w:rsidRPr="008B7C9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присутствие в аудитории ассистента, оказывающего выпускникам необходимую техническую помощь с учетом их индивидуальных особенностей (занять рабочее место, передвигаться, прочитать и оформить задание, общаться с членами государственной экзаменационной комиссии);</w:t>
      </w:r>
    </w:p>
    <w:p w14:paraId="2D55FC8C" w14:textId="77777777" w:rsidR="00685533" w:rsidRPr="008B7C9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56C662DF" w14:textId="77777777" w:rsidR="00685533" w:rsidRPr="008B7C9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обеспечение возможности беспрепятственного доступа выпускников в аудитории, туалетные и другие помещения, а также их пребывания в указанных помещениях.</w:t>
      </w:r>
    </w:p>
    <w:p w14:paraId="13CBE0F4" w14:textId="77777777" w:rsidR="00685533" w:rsidRPr="008B7C9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8.3 Дополнительно при проведении государственной итоговой аттестации в колледже обеспечивается соблюдение следующих требований в зависимости от категорий выпускников с ограниченными возможностями здоровья:</w:t>
      </w:r>
    </w:p>
    <w:p w14:paraId="0F819F40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слепых:</w:t>
      </w:r>
    </w:p>
    <w:p w14:paraId="7AC70CF9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4149AB89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14:paraId="42468302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261CAE35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14:paraId="3553EFDC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индивидуальное равномерное освещение не менее 300 люкс;</w:t>
      </w:r>
    </w:p>
    <w:p w14:paraId="7025A522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выпускникам для выполнения задания при необходимости предоставляется увеличивающее устройство;</w:t>
      </w:r>
    </w:p>
    <w:p w14:paraId="6F3CFDDD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11E3F283" w14:textId="77777777" w:rsidR="00685533" w:rsidRPr="008B7C92" w:rsidRDefault="00685533" w:rsidP="006855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 Выпускники или родители (законные представители) несовершеннолетних выпускников не позднее чем за 3 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 </w:t>
      </w:r>
    </w:p>
    <w:p w14:paraId="70DB3C5E" w14:textId="77777777" w:rsidR="00685533" w:rsidRPr="008B7C92" w:rsidRDefault="00685533" w:rsidP="006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7C581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50BA4F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83760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12D12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B0B84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AA15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ACD63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5F5B3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FD0B5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69330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94D56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8BF39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3CC586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27B07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66ABF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A0BDD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C5E07F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423F5B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54A05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7571FE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2DE63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3A4FE2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77BB9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25441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7189B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7C7BA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D6071C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B7D29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5D6C61" w14:textId="3CFA0A4F" w:rsidR="006C1440" w:rsidRPr="008B7C92" w:rsidRDefault="006C1440">
      <w:pPr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br w:type="page"/>
      </w:r>
    </w:p>
    <w:p w14:paraId="70EAF363" w14:textId="77F52312" w:rsidR="006C1440" w:rsidRPr="008B7C92" w:rsidRDefault="003C44A8" w:rsidP="006C144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lastRenderedPageBreak/>
        <w:t xml:space="preserve">Банк тестовых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6C1440" w:rsidRPr="008B7C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C1440" w:rsidRPr="008B7C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C1440" w:rsidRPr="008B7C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6C1440" w:rsidRPr="008B7C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="006C1440" w:rsidRPr="008B7C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 xml:space="preserve">аттестации </w:t>
      </w:r>
    </w:p>
    <w:p w14:paraId="7857A47C" w14:textId="4BB4A7DD" w:rsidR="006C1440" w:rsidRPr="008B7C92" w:rsidRDefault="006C1440" w:rsidP="00DD1B3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92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="0040778B" w:rsidRPr="008B7C92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>31.02.02 Акушерское дело</w:t>
      </w:r>
    </w:p>
    <w:p w14:paraId="6C4C97F3" w14:textId="1CB08EA5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ДОРОДОВЫЙ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СРОКЕ БЕРЕМЕННОСТИ В НЕДЕЛЯХ</w:t>
      </w:r>
    </w:p>
    <w:p w14:paraId="516E28D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0A2242D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15</w:t>
      </w:r>
    </w:p>
    <w:p w14:paraId="5F6AC71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1E646B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0D7A765E" w14:textId="3C5CFE8C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ДОРОДОВЫЙ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СРОКЕ БЕРЕМЕННОСТИ В НЕДЕЛЯХ</w:t>
      </w:r>
    </w:p>
    <w:p w14:paraId="2E1B9CF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7462492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799D8D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26-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28</w:t>
      </w:r>
    </w:p>
    <w:p w14:paraId="2C38050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36-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38</w:t>
      </w:r>
    </w:p>
    <w:p w14:paraId="7C24F1DE" w14:textId="569E19F3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ДОРОДОВОМ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ПРОВОДИТСЯ</w:t>
      </w:r>
    </w:p>
    <w:p w14:paraId="305FD12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сбор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анамнеза</w:t>
      </w:r>
    </w:p>
    <w:p w14:paraId="66E88B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уходу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новорожденным В) полное обследование женщины</w:t>
      </w:r>
    </w:p>
    <w:p w14:paraId="023049C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учет</w:t>
      </w:r>
    </w:p>
    <w:p w14:paraId="118AA6D1" w14:textId="0A5657FF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ДОРОДОВОГО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0F2E65C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достаточной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лактации Б) знакомство с семьей</w:t>
      </w:r>
    </w:p>
    <w:p w14:paraId="0202BF6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выяснение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 Г) обучение уходу за ребенком</w:t>
      </w:r>
    </w:p>
    <w:p w14:paraId="3E75E34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 w:rsidSect="002A3B90">
          <w:pgSz w:w="11910" w:h="16840"/>
          <w:pgMar w:top="1040" w:right="850" w:bottom="280" w:left="1700" w:header="720" w:footer="720" w:gutter="0"/>
          <w:cols w:space="720"/>
        </w:sectPr>
      </w:pPr>
    </w:p>
    <w:p w14:paraId="4B9C12BA" w14:textId="2D7A8783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ПАТРОНАЖ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НОВОРОЖДЕННОГО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ОСУЩЕСТВЛЯЕТСЯ</w:t>
      </w:r>
    </w:p>
    <w:p w14:paraId="0ED2D1D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1 раз в неделю </w:t>
      </w:r>
    </w:p>
    <w:p w14:paraId="3B6E76C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неделю </w:t>
      </w:r>
    </w:p>
    <w:p w14:paraId="1C279F7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1 раз в месяц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3D873972" w14:textId="17CFDB9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2 раза в месяц</w:t>
      </w:r>
    </w:p>
    <w:p w14:paraId="07B39605" w14:textId="50AD7711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 НОВОРОЖДЕННОГО ПОСЛЕ ВЫПИСКИ ИЗ РОДДОМА В ДНЯХ</w:t>
      </w:r>
    </w:p>
    <w:p w14:paraId="0F8EFBD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>3</w:t>
      </w:r>
    </w:p>
    <w:p w14:paraId="7B60E9A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4FF1B25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0653B6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5498D8B2" w14:textId="29BDB625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НОВОРОЖДЕННОГО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ОСУЩЕСТВЛЯЕТСЯ</w:t>
      </w:r>
    </w:p>
    <w:p w14:paraId="21703D8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манипуляций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уходу </w:t>
      </w:r>
    </w:p>
    <w:p w14:paraId="06BE1908" w14:textId="653AF25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обучение гимнастике</w:t>
      </w:r>
    </w:p>
    <w:p w14:paraId="47B77CC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контрастного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обливания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ног</w:t>
      </w:r>
    </w:p>
    <w:p w14:paraId="45D2FEC1" w14:textId="460EFAC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Г) сбор анамнеза</w:t>
      </w:r>
    </w:p>
    <w:p w14:paraId="4A840A74" w14:textId="6E0183A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ДОРОДОВОМ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ПАТРОНАЖЕ ВКЛЮЧАЕТ В СЕБЯ</w:t>
      </w:r>
    </w:p>
    <w:p w14:paraId="4691E3E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анамнеза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заболеваний</w:t>
      </w:r>
    </w:p>
    <w:p w14:paraId="42515AA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респираторных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инфекций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новорожденного </w:t>
      </w:r>
    </w:p>
    <w:p w14:paraId="65E0CDA3" w14:textId="30AB9A7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выяснение предпочтений в духовной сфере</w:t>
      </w:r>
    </w:p>
    <w:p w14:paraId="7C3DD34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генетической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патологии</w:t>
      </w:r>
    </w:p>
    <w:p w14:paraId="6AE06985" w14:textId="4B24922E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ЭМБРИОПАТИИ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ВОЗНИКАЮТ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ВЛИЯНИИ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ПОВРЕЖДАЮЩИХ ФАКТОРОВ ДО НЕДЕЛИ БЕРЕМЕННОСТИ</w:t>
      </w:r>
    </w:p>
    <w:p w14:paraId="3E3CFBD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44964FE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55853BB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7350EF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02EE38E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808F412" w14:textId="5508D9EF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ОБРАБОТКУ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ГЛАЗ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ПРОФИЛАКТИКИ</w:t>
      </w:r>
    </w:p>
    <w:p w14:paraId="44B3616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гонобленнореи </w:t>
      </w:r>
    </w:p>
    <w:p w14:paraId="5A881255" w14:textId="293DD8D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ксерофтальмии</w:t>
      </w:r>
    </w:p>
    <w:p w14:paraId="313435C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пиогенной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инфекции</w:t>
      </w:r>
    </w:p>
    <w:p w14:paraId="3AFF642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вирусного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коньюнктивита</w:t>
      </w:r>
    </w:p>
    <w:p w14:paraId="72B26F6E" w14:textId="4F9D7CE4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ПИЩЕЙ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4269B6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молозиво</w:t>
      </w:r>
    </w:p>
    <w:p w14:paraId="105D57C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зрелое молоко </w:t>
      </w:r>
    </w:p>
    <w:p w14:paraId="4E6F91E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молочная каша </w:t>
      </w:r>
    </w:p>
    <w:p w14:paraId="6C88BAAE" w14:textId="67FC204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молочная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смесь</w:t>
      </w:r>
    </w:p>
    <w:p w14:paraId="546E96CD" w14:textId="67CD1336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ПРЕБЫВАНИЕ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ПОСЛЕРОДОВОЙ ПАЛАТЕ СПОСОБСТВУЕТ</w:t>
      </w:r>
    </w:p>
    <w:p w14:paraId="319C1E6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кормлению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«по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требованию»</w:t>
      </w:r>
    </w:p>
    <w:p w14:paraId="4D4706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осложнению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персонала</w:t>
      </w:r>
    </w:p>
    <w:p w14:paraId="5436155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ухудшению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новорожденного </w:t>
      </w:r>
    </w:p>
    <w:p w14:paraId="38CE2F22" w14:textId="0D1AB24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возникновению гнойно-септической инфекции</w:t>
      </w:r>
    </w:p>
    <w:p w14:paraId="58F2F348" w14:textId="4166FD65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ЭМБРИОПАТИИ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ПОРАЖЕНИЕ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</w:t>
      </w:r>
    </w:p>
    <w:p w14:paraId="7B6BF96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органогенеза Б) фетогенеза</w:t>
      </w:r>
    </w:p>
    <w:p w14:paraId="784AF17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ранний неонатальный 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поздний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неонатальный</w:t>
      </w:r>
    </w:p>
    <w:p w14:paraId="6E1EBD3E" w14:textId="2713F26C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ИЗГИБ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ПОЗВОНОЧНИКА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ОТДЕЛЕ</w:t>
      </w:r>
    </w:p>
    <w:p w14:paraId="64340AA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шейном </w:t>
      </w:r>
    </w:p>
    <w:p w14:paraId="2C4EF154" w14:textId="371CBAB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грудном</w:t>
      </w:r>
    </w:p>
    <w:p w14:paraId="4141E5C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поясничном </w:t>
      </w:r>
    </w:p>
    <w:p w14:paraId="6B8CFC74" w14:textId="3B8A3C8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крестцовом</w:t>
      </w:r>
    </w:p>
    <w:p w14:paraId="1ABDDF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12BB1CA" w14:textId="4347CDD6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МОЛОЗИВО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СТИМУЛИРУЮЩЕЕ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 ИММУННУЮ СИСТЕМУ БЛАГОДАРЯ ВЫСОКОМУ СОДЕРЖАНИЮ</w:t>
      </w:r>
    </w:p>
    <w:p w14:paraId="1A6AC52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иммуноглобулинов </w:t>
      </w:r>
    </w:p>
    <w:p w14:paraId="045043B1" w14:textId="2D7C7394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жира</w:t>
      </w:r>
    </w:p>
    <w:p w14:paraId="16417E5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углеводов</w:t>
      </w:r>
    </w:p>
    <w:p w14:paraId="6998DF4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микроэлементов</w:t>
      </w:r>
    </w:p>
    <w:p w14:paraId="28BA712E" w14:textId="34B051DA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МОЛОКО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КОЛИЧЕСТВЕ</w:t>
      </w:r>
    </w:p>
    <w:p w14:paraId="7C47411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таурин </w:t>
      </w:r>
    </w:p>
    <w:p w14:paraId="1394BB38" w14:textId="7137947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казеин</w:t>
      </w:r>
    </w:p>
    <w:p w14:paraId="0CDA4B0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насыщенные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жирные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кислоты </w:t>
      </w:r>
    </w:p>
    <w:p w14:paraId="4BDF0E16" w14:textId="5499017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альфа-лактозу</w:t>
      </w:r>
    </w:p>
    <w:p w14:paraId="472C4B6B" w14:textId="6B40DA21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ТАУРИН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МОЛОКА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</w:p>
    <w:p w14:paraId="0956112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нервной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системы</w:t>
      </w:r>
    </w:p>
    <w:p w14:paraId="14263F9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желудочно-кишечного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тракта </w:t>
      </w:r>
    </w:p>
    <w:p w14:paraId="45DCD15F" w14:textId="18190D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формировании флоры кишечника</w:t>
      </w:r>
    </w:p>
    <w:p w14:paraId="4358F8F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переваривании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жиров</w:t>
      </w:r>
    </w:p>
    <w:p w14:paraId="4752D75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[T003278]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КОРМЯЩЕЙ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ЧАСАХ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СУТКИ СОСТАВЛЯЕТ</w:t>
      </w:r>
    </w:p>
    <w:p w14:paraId="501C21B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624710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5B4450E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66DFD35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33BB269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[T003280]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МОМЕНТА РОЖДЕНИЯ ДО ДНЯ</w:t>
      </w:r>
    </w:p>
    <w:p w14:paraId="2DC3557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29</w:t>
      </w:r>
    </w:p>
    <w:p w14:paraId="39B30A2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249861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04E2C4E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0AA8764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BCD9F7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[T003282]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ВЛАЖНЫХ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УБОРОК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ПАЛАТЕ НОВОРОЖДЕННОГО В ТЕЧЕНИЕ СУТОК</w:t>
      </w:r>
    </w:p>
    <w:p w14:paraId="1A6C4C4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47B675B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3DCDC8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1A913E4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510FD01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[T003283]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ЖИВОРОЖДЕНИЯ</w:t>
      </w:r>
      <w:r w:rsidRPr="002A3B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65B8300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дыхание </w:t>
      </w:r>
    </w:p>
    <w:p w14:paraId="66AFAE97" w14:textId="1A63120D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гиперемия кожи</w:t>
      </w:r>
    </w:p>
    <w:p w14:paraId="4788382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сосательного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рефлекса </w:t>
      </w:r>
    </w:p>
    <w:p w14:paraId="7CC9D0AF" w14:textId="6618267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гримаса при раздражении</w:t>
      </w:r>
    </w:p>
    <w:p w14:paraId="6557D71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[T003284]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ФУНКЦИОНАЛЬНАЯ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ЗРЕЛОСТЬ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ОПРЕДЕЛЯЕТСЯ ПО</w:t>
      </w:r>
    </w:p>
    <w:p w14:paraId="21B67E9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наличию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сосательного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рефлекса </w:t>
      </w:r>
    </w:p>
    <w:p w14:paraId="75E45204" w14:textId="4FDE6431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цвету кожи</w:t>
      </w:r>
    </w:p>
    <w:p w14:paraId="7A4EACE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характеру стула </w:t>
      </w:r>
    </w:p>
    <w:p w14:paraId="532B6587" w14:textId="7123826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громкости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крика</w:t>
      </w:r>
    </w:p>
    <w:p w14:paraId="42E2D27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[T003285]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МАКСИМАЛЬНАЯ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ТАКТИЛЬНОЙ</w:t>
      </w:r>
    </w:p>
    <w:p w14:paraId="12B12B0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СТИМУЛЯЦИИ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СЕКУНДАХ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31CD42F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15</w:t>
      </w:r>
    </w:p>
    <w:p w14:paraId="2A8E4B1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2FE3203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3757078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20C8154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[T003286]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 НОВОРОЖДЕННОГО ПРИ РОДАХ АКУШЕРКА ПРОВОДИТ</w:t>
      </w:r>
    </w:p>
    <w:p w14:paraId="36E4A20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тактильную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стимуляцию</w:t>
      </w:r>
    </w:p>
    <w:p w14:paraId="0D9030D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подключение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ИВЛ </w:t>
      </w:r>
    </w:p>
    <w:p w14:paraId="7C28B597" w14:textId="374C84D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введение бронхолитиков</w:t>
      </w:r>
    </w:p>
    <w:p w14:paraId="40CB53E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согревание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ребенка</w:t>
      </w:r>
    </w:p>
    <w:p w14:paraId="535E63B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724300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[T003289]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ИЗУЧЕНИЯ ЗАБОЛЕВАЕМОСТИ ПО ОБРАЩАЕМОСТИ</w:t>
      </w:r>
    </w:p>
    <w:p w14:paraId="72547B5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талон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амбулаторного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(ф.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025-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12/у)</w:t>
      </w:r>
    </w:p>
    <w:p w14:paraId="216380D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дневник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обшей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(семейного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врача)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(ф.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039/у-воп) </w:t>
      </w:r>
    </w:p>
    <w:p w14:paraId="2E0D059C" w14:textId="6FAED66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медицинскую карту амбулаторного больного (ф. 025/у-04)</w:t>
      </w:r>
    </w:p>
    <w:p w14:paraId="449D0A5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талон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врачу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(ф.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024-4/у-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88)</w:t>
      </w:r>
    </w:p>
    <w:p w14:paraId="57A1745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[T003291]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РЕПРОДУКТИВНЫМ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ВОЗРАСТОМ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СЧИТАЮТ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ВОЗРАСТ</w:t>
      </w:r>
    </w:p>
    <w:p w14:paraId="67F8AF7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от 15 до 50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4A70C9E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 15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до 20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63FEF3B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 15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до 40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46D9A2C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от 15 до 30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2646959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[T003293]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МЕТОДУ,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ИСПОЛЬЗУЕМОМУ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ДИАГНОСТИКИ НАСЛЕДСТВЕННЫХ БОЛЕЗНЕЙ ОБМЕНА ВЕЩЕСТВ, ОТНОСЯТ</w:t>
      </w:r>
    </w:p>
    <w:p w14:paraId="5188C9B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биохимический </w:t>
      </w:r>
    </w:p>
    <w:p w14:paraId="7CE4BD61" w14:textId="015268BD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близнецовый</w:t>
      </w:r>
    </w:p>
    <w:p w14:paraId="6B50E144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дерматоглифический </w:t>
      </w:r>
    </w:p>
    <w:p w14:paraId="6E422D0B" w14:textId="07AF4E06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цитологический</w:t>
      </w:r>
    </w:p>
    <w:p w14:paraId="7BC6F41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[T003295]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ИНТЕРВАЛЫ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</w:p>
    <w:p w14:paraId="1A8FAC6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ПОВЫШЕН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РИСК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ХРОМОСОМНЫМИ АНОМАЛИЯМИ, СОСТАВЛЯЮТ</w:t>
      </w:r>
    </w:p>
    <w:p w14:paraId="14D63B0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35-45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79A3FB5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20-25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дет</w:t>
      </w:r>
    </w:p>
    <w:p w14:paraId="22EE63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15-18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2E7824B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25-35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5225478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[T003296]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ЦИТОГЕНЕТИЧЕСКИЙ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РЕШАЮЩИМ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ДИАГНОСТИКИ</w:t>
      </w:r>
    </w:p>
    <w:p w14:paraId="7B354DE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хромосомной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патологии</w:t>
      </w:r>
    </w:p>
    <w:p w14:paraId="46FB2EB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синдромов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множественными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врожденными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пороками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</w:t>
      </w:r>
    </w:p>
    <w:p w14:paraId="3AD854E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моногенной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патологии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известным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первичным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биохимическим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дефектом </w:t>
      </w:r>
    </w:p>
    <w:p w14:paraId="2D3B6C75" w14:textId="18DEEA8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мультифакториальных болезней</w:t>
      </w:r>
    </w:p>
    <w:p w14:paraId="5BBC9FC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E4A052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[T003298]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ЛЕТАЛЬНАЯ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МУТАЦИЯ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СОПРЯЖЕНА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</w:p>
    <w:p w14:paraId="3ABFDBC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анэнцефалией </w:t>
      </w:r>
    </w:p>
    <w:p w14:paraId="28B5B3E4" w14:textId="183EC2B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карликовостью</w:t>
      </w:r>
    </w:p>
    <w:p w14:paraId="096C80BD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гиперхолестеринемией </w:t>
      </w:r>
    </w:p>
    <w:p w14:paraId="5DC3072C" w14:textId="6D5FA5E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гемофилией</w:t>
      </w:r>
    </w:p>
    <w:p w14:paraId="1DF6F88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[T003300]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ДЕЛЕЦИЯ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КОРОТКОГО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ПЛЕЧА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ХРОМОСОМЫ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ЯВЛЯЕТСЯ ПРИЧИНОЙ ВОЗНИКНОВЕНИЯ</w:t>
      </w:r>
    </w:p>
    <w:p w14:paraId="100F441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«кошачьего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крика» </w:t>
      </w:r>
    </w:p>
    <w:p w14:paraId="26AA23B3" w14:textId="229382D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синдрома Патау</w:t>
      </w:r>
    </w:p>
    <w:p w14:paraId="682841C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Дауна</w:t>
      </w:r>
    </w:p>
    <w:p w14:paraId="6B70282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Эдвардса</w:t>
      </w:r>
    </w:p>
    <w:p w14:paraId="48C1A7E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[T003301]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ТРИСОМИЯ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ХРОМОСОМЕ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ПРИЧИНОЙ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ВОЗНИКНОВЕНИЯ</w:t>
      </w:r>
    </w:p>
    <w:p w14:paraId="6595695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Эдвардса </w:t>
      </w:r>
    </w:p>
    <w:p w14:paraId="485412D4" w14:textId="34B3822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синдрома Дауна</w:t>
      </w:r>
    </w:p>
    <w:p w14:paraId="53A7578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«кошачьего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крика» </w:t>
      </w:r>
    </w:p>
    <w:p w14:paraId="5C631FC9" w14:textId="2FF7E20A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синдрома Патау</w:t>
      </w:r>
    </w:p>
    <w:p w14:paraId="61C75AE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[T003302]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ТРИСОМИЯ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ХРОМОСОМЕ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ПРИЧИНОЙ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ВОЗНИКНОВЕНИЯ</w:t>
      </w:r>
    </w:p>
    <w:p w14:paraId="7C3D42A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Патау </w:t>
      </w:r>
    </w:p>
    <w:p w14:paraId="37F6430E" w14:textId="55D58AD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Дауна</w:t>
      </w:r>
    </w:p>
    <w:p w14:paraId="26C576ED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«кошачьего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крика» </w:t>
      </w:r>
    </w:p>
    <w:p w14:paraId="7D773757" w14:textId="5533295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Эдвардса</w:t>
      </w:r>
    </w:p>
    <w:p w14:paraId="6192FAD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[T003304]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ПЕРВИЧНОЙ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ЗАБОЛЕВАЕМОСТИ</w:t>
      </w:r>
    </w:p>
    <w:p w14:paraId="5EADFC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году; среднегодовая численность населения</w:t>
      </w:r>
    </w:p>
    <w:p w14:paraId="53B1E2A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году;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 заболеваний, зарегистрированных в предыдущем году</w:t>
      </w:r>
    </w:p>
    <w:p w14:paraId="6A52347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осмотрах;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среднегодовая численность населения</w:t>
      </w:r>
    </w:p>
    <w:p w14:paraId="6EB341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году;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общее число заболеваний, зарегистрированных в данном году</w:t>
      </w:r>
    </w:p>
    <w:p w14:paraId="6DD258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9A661C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[T003306]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ПАТОЛОГИЧЕСКОЙ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ПОРАЖЕННОСТИ</w:t>
      </w:r>
    </w:p>
    <w:p w14:paraId="3F02FC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осмотрах;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лиц, прошедших медицинский осмотр</w:t>
      </w:r>
    </w:p>
    <w:p w14:paraId="70ABB3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году;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среднегодовая численность населения</w:t>
      </w:r>
    </w:p>
    <w:p w14:paraId="0602E03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заболеваний;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обратившихся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медицинской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помощью</w:t>
      </w:r>
    </w:p>
    <w:p w14:paraId="3760438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осмотрах;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среднегодовая численность населения</w:t>
      </w:r>
    </w:p>
    <w:p w14:paraId="030B1F3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[T003309]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ФАКТОРОВ,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НАСЕЛЕНИЯ,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ЛИДИРУЮТ</w:t>
      </w:r>
    </w:p>
    <w:p w14:paraId="67E70F5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образ жизни </w:t>
      </w:r>
    </w:p>
    <w:p w14:paraId="271F8BC4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</w:t>
      </w:r>
    </w:p>
    <w:p w14:paraId="5CB9F313" w14:textId="2644593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экологические</w:t>
      </w:r>
    </w:p>
    <w:p w14:paraId="64AEF5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помощи</w:t>
      </w:r>
    </w:p>
    <w:p w14:paraId="27007E9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[T003310]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ПРИНЦИПОМ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ВТОРИЧНОЙ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ПРОФИЛАКТИКИ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90526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обострений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заболевания</w:t>
      </w:r>
    </w:p>
    <w:p w14:paraId="731EDC9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заболеваний </w:t>
      </w:r>
    </w:p>
    <w:p w14:paraId="35906C60" w14:textId="0041B08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предупреждение возникновения инвалидности</w:t>
      </w:r>
    </w:p>
    <w:p w14:paraId="009A818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вышеперечисленное</w:t>
      </w:r>
    </w:p>
    <w:p w14:paraId="426906E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[T003311]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ПРИОРИТЕТНОЕ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СТРУКТУРНЫХ ПРЕОБРАЗОВАНИЙ В ЗДРАВООХРАНЕНИИ</w:t>
      </w:r>
    </w:p>
    <w:p w14:paraId="1A80260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первичной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медико-санитарной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помощи </w:t>
      </w:r>
    </w:p>
    <w:p w14:paraId="1AF9347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повышение роли санаторно-курортной помощи </w:t>
      </w:r>
    </w:p>
    <w:p w14:paraId="523A3EA8" w14:textId="413EA2D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развитие сети диспансеров</w:t>
      </w:r>
    </w:p>
    <w:p w14:paraId="1F82929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роли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стационаров</w:t>
      </w:r>
    </w:p>
    <w:p w14:paraId="6F3D8ED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[T003313]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СТАТИСТИКА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ИЗУЧАЕТ</w:t>
      </w:r>
    </w:p>
    <w:p w14:paraId="5B3379A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численность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биологическим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признакам </w:t>
      </w:r>
    </w:p>
    <w:p w14:paraId="279E3AA8" w14:textId="655DD14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общую и повозрастную плодовитость</w:t>
      </w:r>
    </w:p>
    <w:p w14:paraId="72DFFE9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рождаемость,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смертность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воспроизводство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населения </w:t>
      </w:r>
    </w:p>
    <w:p w14:paraId="7C3D0370" w14:textId="60CEA6C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миграцию в различных регионах страны</w:t>
      </w:r>
    </w:p>
    <w:p w14:paraId="4BB9D9A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3E06A3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[T003314]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ИСПОЛЬЗУЕМЫЙ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СТАТИСТИЧЕСКОЙ РАЗРАБОТКЕ ЗАБОЛЕВАЕМОСТИ</w:t>
      </w:r>
    </w:p>
    <w:p w14:paraId="435855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международная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статистическая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болезней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здоровьем</w:t>
      </w:r>
    </w:p>
    <w:p w14:paraId="2EE6BA3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международная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номенклатура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заболеваний</w:t>
      </w:r>
    </w:p>
    <w:p w14:paraId="6483003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международная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травм</w:t>
      </w:r>
    </w:p>
    <w:p w14:paraId="10ABF9D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единая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статистическая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болезней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случаев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смерти</w:t>
      </w:r>
    </w:p>
    <w:p w14:paraId="309CD8B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[T003315]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ПОКАЗАТЕЛИ,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ХАРАКТЕРИЗУЮЩИЕ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ЕСТЕСТВЕННОЕ ДВИЖЕНИЕ НАСЕЛЕНИЯ</w:t>
      </w:r>
    </w:p>
    <w:p w14:paraId="0C31D67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рождаемость,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смертность,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естественный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прирост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населения,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ожидаемая продолжительность жизни при рождении</w:t>
      </w:r>
    </w:p>
    <w:p w14:paraId="6EFE71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естественный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прирост,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ожидаемая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рождении, заболеваемость, смертность</w:t>
      </w:r>
    </w:p>
    <w:p w14:paraId="3258BB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рождаемость,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браки,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разводы,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младенческая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смертность,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первичная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заболеваемость</w:t>
      </w:r>
    </w:p>
    <w:p w14:paraId="111FAF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рождаемость,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смертность,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первичная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заболеваемость,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заболеваемость</w:t>
      </w:r>
    </w:p>
    <w:p w14:paraId="07AC9DD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[T003324]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ГРУППАМИ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ОБЩЕСТВЕННОГО ЗДОРОВЬЯ ЯВЛЯЮТСЯ</w:t>
      </w:r>
    </w:p>
    <w:p w14:paraId="043028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инвалидности,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заболеваемости,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развития, демографические показатели</w:t>
      </w:r>
    </w:p>
    <w:p w14:paraId="592778B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заболеваемости,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летальности,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инвалидности </w:t>
      </w:r>
    </w:p>
    <w:p w14:paraId="46863091" w14:textId="16370E2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показатели соотношения, наглядности, инвалидности</w:t>
      </w:r>
    </w:p>
    <w:p w14:paraId="2501FF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демографические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показатели,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обеспеченности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кадрами</w:t>
      </w:r>
    </w:p>
    <w:p w14:paraId="58B0966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[T003325]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77026AA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 </w:t>
      </w:r>
    </w:p>
    <w:p w14:paraId="4236269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тестирование </w:t>
      </w:r>
    </w:p>
    <w:p w14:paraId="09876BF4" w14:textId="32C171C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наблюдение</w:t>
      </w:r>
    </w:p>
    <w:p w14:paraId="2B4524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выкопировка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документов</w:t>
      </w:r>
    </w:p>
    <w:p w14:paraId="1691E56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[T003328]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ДЕМОГРАФИЯ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НАУКА,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ИЗУЧАЮЩАЯ</w:t>
      </w:r>
    </w:p>
    <w:p w14:paraId="71D6F06E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численность,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воспроизводство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общественном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развитии </w:t>
      </w:r>
    </w:p>
    <w:p w14:paraId="76194D91" w14:textId="32729BF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факторную обусловленность здоровья</w:t>
      </w:r>
    </w:p>
    <w:p w14:paraId="43C1AEA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населения</w:t>
      </w:r>
    </w:p>
    <w:p w14:paraId="785559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брака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плодовитости</w:t>
      </w:r>
    </w:p>
    <w:p w14:paraId="7D58D10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535902B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[T003331]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БЕРЕМЕННАЯ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ПОСЕЩАТЬ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ЖЕНСКУЮ КОНСУЛЬТАЦИЮ В ПЕРВОЙ ПОЛОВИНЕ БЕРЕМЕННОСТИ</w:t>
      </w:r>
    </w:p>
    <w:p w14:paraId="18C91CD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 раз 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месяц</w:t>
      </w:r>
    </w:p>
    <w:p w14:paraId="73D093B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триместр </w:t>
      </w:r>
    </w:p>
    <w:p w14:paraId="75B48E9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1 раз в 2 недели </w:t>
      </w:r>
    </w:p>
    <w:p w14:paraId="76642417" w14:textId="23BF1C7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1 раз в неделю</w:t>
      </w:r>
    </w:p>
    <w:p w14:paraId="7AC98B3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[T003333]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ЗДОРОВАЯ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БЕРЕМЕННАЯ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ОСМОТРЕНА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ТЕРАПЕВТОМ</w:t>
      </w:r>
    </w:p>
    <w:p w14:paraId="703CEA2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беременность </w:t>
      </w:r>
    </w:p>
    <w:p w14:paraId="20EE25AE" w14:textId="2ACF5D5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2 раза в месяц</w:t>
      </w:r>
    </w:p>
    <w:p w14:paraId="167AF27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триместр </w:t>
      </w:r>
    </w:p>
    <w:p w14:paraId="6B284B51" w14:textId="6BF0F88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1 раз в 2 месяца</w:t>
      </w:r>
    </w:p>
    <w:p w14:paraId="03DE4AB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[T003335]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КЛИНИЧЕСКИЙ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ЖЕНСКОЙ КОНСУЛЬТАЦИИ ПРОВОДИТСЯ</w:t>
      </w:r>
    </w:p>
    <w:p w14:paraId="54C3E17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беременность </w:t>
      </w:r>
    </w:p>
    <w:p w14:paraId="01E5956B" w14:textId="05B390BA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1 раз в месяц</w:t>
      </w:r>
    </w:p>
    <w:p w14:paraId="186EFD9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2 раза в месяц </w:t>
      </w:r>
    </w:p>
    <w:p w14:paraId="5FA1E729" w14:textId="79ADB7B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месяца</w:t>
      </w:r>
    </w:p>
    <w:p w14:paraId="612E001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[T003338]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КРАТНОСТЬ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МАЗКОВ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ГОНОКОККИ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 БЕРЕМЕННЫХ СОСТАВЛЯЕТ</w:t>
      </w:r>
    </w:p>
    <w:p w14:paraId="3CC5536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791E993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25E8052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5119A77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603A705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[T003339]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КРАТНОСТЬ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ПРЕНАТАЛЬНОЙ ДИАГНОСТИКИ СОСТАВЛЯЕТ</w:t>
      </w:r>
    </w:p>
    <w:p w14:paraId="20E8D4B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трижды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триместрах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беременности </w:t>
      </w:r>
    </w:p>
    <w:p w14:paraId="3CF3EFCD" w14:textId="7503769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однократно во II триместре</w:t>
      </w:r>
    </w:p>
    <w:p w14:paraId="07FBF0E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однократно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триместре </w:t>
      </w:r>
    </w:p>
    <w:p w14:paraId="75436888" w14:textId="1F367A3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по строгим показаниям</w:t>
      </w:r>
    </w:p>
    <w:p w14:paraId="360E1A2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560EF20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[T003340]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ВЛАГАЛИЩНОЕ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ТРИМЕСТРЕ БЕРЕМЕННОСТИ ПРОВОДИТСЯ</w:t>
      </w:r>
    </w:p>
    <w:p w14:paraId="6EF4759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показаний </w:t>
      </w:r>
    </w:p>
    <w:p w14:paraId="16690EC1" w14:textId="675625C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при каждом посещении</w:t>
      </w:r>
    </w:p>
    <w:p w14:paraId="4E360784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посещение </w:t>
      </w:r>
    </w:p>
    <w:p w14:paraId="5767CBC4" w14:textId="33513A4A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через два посещения</w:t>
      </w:r>
    </w:p>
    <w:p w14:paraId="44010D3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[T003341]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ОТПУСКА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ДНЯХ ПРИ ФИЗИОЛОГИЧЕСКОМ ТЕЧЕНИИ БЕРЕМЕННОСТИ И РОДОВ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77660B1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70</w:t>
      </w:r>
    </w:p>
    <w:p w14:paraId="20C37B9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56</w:t>
      </w:r>
    </w:p>
    <w:p w14:paraId="0668553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50</w:t>
      </w:r>
    </w:p>
    <w:p w14:paraId="6B9952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74</w:t>
      </w:r>
    </w:p>
    <w:p w14:paraId="73EFA1B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[T003343]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АКУШЕРКИ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СИСТЕМЕ РОДОВСПОМОЖЕНИЯ ЗАКЛЮЧАЕТСЯ В</w:t>
      </w:r>
    </w:p>
    <w:p w14:paraId="54E0BE2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борьбе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материнской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перинатальной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заболеваемостью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смертностью </w:t>
      </w:r>
    </w:p>
    <w:p w14:paraId="4B1B9D1B" w14:textId="09CB3C9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оказании помощи, связанной с рождением ребенка</w:t>
      </w:r>
    </w:p>
    <w:p w14:paraId="695ACE5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женщине </w:t>
      </w:r>
    </w:p>
    <w:p w14:paraId="7D66F47D" w14:textId="4CEADE31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оказании помощи всей семье</w:t>
      </w:r>
    </w:p>
    <w:p w14:paraId="71BE5DE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[T003347]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ФЛЮОРОГРАФИЯ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ЛЕГКИХ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БЕРЕМЕННЫХ</w:t>
      </w:r>
    </w:p>
    <w:p w14:paraId="2F24BEA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проводится, если есть подозрения на опухолевидные разрастания в верхних дыхательных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путях,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пневмонию,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туберкулѐз,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инородное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лѐгких</w:t>
      </w:r>
    </w:p>
    <w:p w14:paraId="4C9CA63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назначается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беременности </w:t>
      </w:r>
    </w:p>
    <w:p w14:paraId="2FB404BC" w14:textId="5BAB104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назначается однократно при постановке на учет</w:t>
      </w:r>
    </w:p>
    <w:p w14:paraId="28266CE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назначается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трижды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беременность</w:t>
      </w:r>
    </w:p>
    <w:p w14:paraId="652B994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[T003348]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МЕДИЦИНСКАЯ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ДЕОНТОЛОГИЯ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ИЗУЧАЕТ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</w:p>
    <w:p w14:paraId="20D905D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профессиональном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долге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</w:p>
    <w:p w14:paraId="54A412B5" w14:textId="30A0B8A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внутреннем духовном мире человека</w:t>
      </w:r>
    </w:p>
    <w:p w14:paraId="5F0E441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сознания </w:t>
      </w:r>
    </w:p>
    <w:p w14:paraId="356E8265" w14:textId="40C19F6F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морали поведения</w:t>
      </w:r>
    </w:p>
    <w:p w14:paraId="6B8D31F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2C278F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[T003349]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ИНВАЗИВНЫЙ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ВРОЖДЕННОГО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ПОРОКА РАЗВИТИЯ ПЛОДА, ИСПОЛЬЗУЮЩИЙСЯ В I ТРИМЕСТРЕ БЕРЕМЕННОСТИ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5D2373A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биопсия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хориона </w:t>
      </w:r>
    </w:p>
    <w:p w14:paraId="16174C5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плацентоцентез </w:t>
      </w:r>
    </w:p>
    <w:p w14:paraId="19A78A67" w14:textId="3417F4C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амниоскопия</w:t>
      </w:r>
    </w:p>
    <w:p w14:paraId="4B754FC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амниоцентез</w:t>
      </w:r>
    </w:p>
    <w:p w14:paraId="6E81A41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[T003350]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ДОСТОВЕРНЫМ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ДИАГНОСТИКИ</w:t>
      </w:r>
    </w:p>
    <w:p w14:paraId="7E81AFD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ВРОЖДЕННОГО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ПОРОКА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ТРИМЕСТРЕ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ЯВЛЯЕТСЯ</w:t>
      </w:r>
    </w:p>
    <w:p w14:paraId="5042E9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амниоскопия</w:t>
      </w:r>
    </w:p>
    <w:p w14:paraId="32096CF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биопсия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хориона</w:t>
      </w:r>
    </w:p>
    <w:p w14:paraId="0BB4DD8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ультразвуковое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</w:t>
      </w:r>
    </w:p>
    <w:p w14:paraId="2EA68219" w14:textId="16D886B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электрокардиография</w:t>
      </w:r>
    </w:p>
    <w:p w14:paraId="44D9B34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[T003353]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ПОСЛЕРОДОВЫЙ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ОТПУСК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ДВОЙНИ ПРЕДОСТАВЛЯЕТСЯ ПРОДОЛЖИТЕЛЬНОСТЬЮ В ДНЯХ</w:t>
      </w:r>
    </w:p>
    <w:p w14:paraId="6EC06F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110</w:t>
      </w:r>
    </w:p>
    <w:p w14:paraId="6794D64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86</w:t>
      </w:r>
    </w:p>
    <w:p w14:paraId="53EE84B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70</w:t>
      </w:r>
    </w:p>
    <w:p w14:paraId="00664F8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84</w:t>
      </w:r>
    </w:p>
    <w:p w14:paraId="7005A8D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[T003354]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ОФТАЛЬМОЛОГА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</w:t>
      </w:r>
    </w:p>
    <w:p w14:paraId="242BF05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женщинам</w:t>
      </w:r>
    </w:p>
    <w:p w14:paraId="44AF26F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конъюнктивитом</w:t>
      </w:r>
    </w:p>
    <w:p w14:paraId="0ED92C8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оперативной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зрения </w:t>
      </w:r>
    </w:p>
    <w:p w14:paraId="0E76E63E" w14:textId="34A3E6C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женщинам, обращающимся по желанию</w:t>
      </w:r>
    </w:p>
    <w:p w14:paraId="026B8C7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[T003355]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БЕРЕМЕННАЯ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ЖЕНСКОЙ КОНСУЛЬТАЦИИ ДО СРОКА БЕРЕМЕННОСТИ В НЕДЕЛЯХ</w:t>
      </w:r>
    </w:p>
    <w:p w14:paraId="72F7ECE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2C47F43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5F70EFD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0AAD1F3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2E931EE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5D14636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[T003356]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ФИЗИОЛОГИЧЕСКИМ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ИЗМЕНЕНИЯМ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СИСТЕМЫ</w:t>
      </w:r>
    </w:p>
    <w:p w14:paraId="7236FD3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КРОВЕТВОРЕНИЯ,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ХАРАКТЕРНЫМ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ОТНОСИТСЯ</w:t>
      </w:r>
    </w:p>
    <w:p w14:paraId="019D037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циркулирующей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крови </w:t>
      </w:r>
    </w:p>
    <w:p w14:paraId="429D6F7D" w14:textId="3C8CD39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понижение количества эритроцитов</w:t>
      </w:r>
    </w:p>
    <w:p w14:paraId="74F7554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повышение количества лейкоцитов </w:t>
      </w:r>
    </w:p>
    <w:p w14:paraId="2CCAEAF3" w14:textId="7F9AE95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понижение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тромбоцитов</w:t>
      </w:r>
    </w:p>
    <w:p w14:paraId="7FA42C4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[T003359]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БИОЛОГИЧЕСКИЕ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ОТНОСЯТСЯ К ГРУППЕ ПРИЗНАКОВ</w:t>
      </w:r>
    </w:p>
    <w:p w14:paraId="58430B3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вероятных</w:t>
      </w:r>
    </w:p>
    <w:p w14:paraId="6AEC457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предположительных </w:t>
      </w:r>
    </w:p>
    <w:p w14:paraId="1F110C3A" w14:textId="4F90391F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сомнительных</w:t>
      </w:r>
    </w:p>
    <w:p w14:paraId="6C0ED4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достоверных</w:t>
      </w:r>
    </w:p>
    <w:p w14:paraId="0FEBCAC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МОЛОЗИВА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ПРИЗНАКОВ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63CF0C5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вероятных</w:t>
      </w:r>
    </w:p>
    <w:p w14:paraId="7CF69E1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предположительных </w:t>
      </w:r>
    </w:p>
    <w:p w14:paraId="19190321" w14:textId="05327D1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сомнительных</w:t>
      </w:r>
    </w:p>
    <w:p w14:paraId="6F99D23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достоверных</w:t>
      </w:r>
    </w:p>
    <w:p w14:paraId="7B218D6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ГОРВИЦА-ГЕГАРА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РАННИХ СРОКАХ ПРОЯВЛЯЕТСЯ</w:t>
      </w:r>
    </w:p>
    <w:p w14:paraId="52B14F7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размягчением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перешейка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матки </w:t>
      </w:r>
    </w:p>
    <w:p w14:paraId="513A5599" w14:textId="1C1AFEE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размягчением тела матки</w:t>
      </w:r>
    </w:p>
    <w:p w14:paraId="4557E52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сокращением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пальпации </w:t>
      </w:r>
    </w:p>
    <w:p w14:paraId="45F2BCCD" w14:textId="77424B8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асимметрией матки</w:t>
      </w:r>
    </w:p>
    <w:p w14:paraId="0C41E5B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ПИСКАЧЕКА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ДИАГНОСТИКЕ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НА РАННИХ СРОКАХ ЗАКЛЮЧАЕТСЯ В</w:t>
      </w:r>
    </w:p>
    <w:p w14:paraId="571707E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асимметрии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матки</w:t>
      </w:r>
    </w:p>
    <w:p w14:paraId="5335C8C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усиленном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перегибе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кпереди </w:t>
      </w:r>
    </w:p>
    <w:p w14:paraId="29981CDD" w14:textId="57FE55F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размягчении перешейка матки</w:t>
      </w:r>
    </w:p>
    <w:p w14:paraId="4B98173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пальпации</w:t>
      </w:r>
    </w:p>
    <w:p w14:paraId="24C047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F8564C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[T003363] ИММУНОЛОГИЧЕСКИЙ МЕТОД ДИАГНОСТИКИ БЕРЕМЕННОСТИ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РАННИХ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ОСНОВАН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РЕАКЦИИ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МЕЖДУ</w:t>
      </w:r>
    </w:p>
    <w:p w14:paraId="23219D0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хорионическим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гонадотропином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моче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антисывороткой </w:t>
      </w:r>
    </w:p>
    <w:p w14:paraId="3B790D5A" w14:textId="5164CD3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прогестероном в крови и антисывороткой</w:t>
      </w:r>
    </w:p>
    <w:p w14:paraId="2E01F95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эстрогеном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антисывороткой</w:t>
      </w:r>
    </w:p>
    <w:p w14:paraId="1CC7F2B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плацентарным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лактогеном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антисывороткой</w:t>
      </w:r>
    </w:p>
    <w:p w14:paraId="3DB774C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[T003364]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НЕДЕЛЬ ДНО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МАТКИ</w:t>
      </w:r>
    </w:p>
    <w:p w14:paraId="109DB7F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достигает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мечевидного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отростка </w:t>
      </w:r>
    </w:p>
    <w:p w14:paraId="4208D542" w14:textId="5B9224E1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на уровне пупка</w:t>
      </w:r>
    </w:p>
    <w:p w14:paraId="67EA175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лоном</w:t>
      </w:r>
    </w:p>
    <w:p w14:paraId="1A8D968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мечевидным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отростком</w:t>
      </w:r>
    </w:p>
    <w:p w14:paraId="44D4AEE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[T003365] ДЛЯ ВЫЧИСЛЕНИЯ ПРЕДПОЛАГАЕМОЙ ДАТЫ РОДОВ У ПЕРВОБЕРЕМЕННЫХ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ШЕВЕЛЕНИЯ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НЕОБХОДИМО ПРИБАВИТЬ КОЛИЧЕСТВО НЕДЕЛЬ</w:t>
      </w:r>
    </w:p>
    <w:p w14:paraId="2E46C96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6CA96D6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3AD7D5D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18</w:t>
      </w:r>
    </w:p>
    <w:p w14:paraId="0533CB5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</w:p>
    <w:p w14:paraId="2F0D66F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[T003366]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ХОРИОНИЧЕСКОГО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ГОНАДОТРОПИНА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</w:p>
    <w:p w14:paraId="3BA9294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синцитиотрофобласте </w:t>
      </w:r>
    </w:p>
    <w:p w14:paraId="30348DDE" w14:textId="0DA630C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надпочечниках</w:t>
      </w:r>
    </w:p>
    <w:p w14:paraId="531525EE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гипофизе </w:t>
      </w:r>
    </w:p>
    <w:p w14:paraId="6B333997" w14:textId="63A1D92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яичниках</w:t>
      </w:r>
    </w:p>
    <w:p w14:paraId="27353BA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[T003367]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МОМЕНТА</w:t>
      </w:r>
    </w:p>
    <w:p w14:paraId="2280598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оплодотворения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яйцеклетки </w:t>
      </w:r>
    </w:p>
    <w:p w14:paraId="324672B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имплантации бластоцисты </w:t>
      </w:r>
    </w:p>
    <w:p w14:paraId="403F7CB8" w14:textId="30F7ECD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деления зиготы</w:t>
      </w:r>
    </w:p>
    <w:p w14:paraId="5EA0780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продвижения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оплодотворенной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яйцеклетки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трубе</w:t>
      </w:r>
    </w:p>
    <w:p w14:paraId="4D28C46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[T003368]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РАБОЧЕЕ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ЖЕНЩИНОЙ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СОХРАНЯЕТСЯ</w:t>
      </w:r>
    </w:p>
    <w:p w14:paraId="78147F7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родов </w:t>
      </w:r>
    </w:p>
    <w:p w14:paraId="3003C843" w14:textId="53AB923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в течение года после родов</w:t>
      </w:r>
    </w:p>
    <w:p w14:paraId="1807CBC4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на период декретного отпуска </w:t>
      </w:r>
    </w:p>
    <w:p w14:paraId="1C267D32" w14:textId="456A3F36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</w:p>
    <w:p w14:paraId="3AE5D8D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[T003369]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ТРИМЕСТРЕ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ПОКАЗАНО ПРИ</w:t>
      </w:r>
    </w:p>
    <w:p w14:paraId="1EBD3FF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гестационного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срока Б) миоме матки</w:t>
      </w:r>
    </w:p>
    <w:p w14:paraId="5D4B007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угрозе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прерывания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Г) яичниковых новообразованиях</w:t>
      </w:r>
    </w:p>
    <w:p w14:paraId="215D3E4E" w14:textId="7E20ED2D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[T003370]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РАСТЯЖКИ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КОЖЕ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СВИДЕТЕЛЬСТВУЮТ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  <w:r w:rsidR="00DD1B35" w:rsidRPr="008B7C92">
        <w:rPr>
          <w:rFonts w:ascii="Times New Roman" w:eastAsia="Times New Roman" w:hAnsi="Times New Roman" w:cs="Times New Roman"/>
          <w:spacing w:val="-10"/>
          <w:sz w:val="24"/>
          <w:szCs w:val="24"/>
        </w:rPr>
        <w:t>т</w:t>
      </w:r>
    </w:p>
    <w:p w14:paraId="112BF9D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недостаточной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эластичности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кожи</w:t>
      </w:r>
    </w:p>
    <w:p w14:paraId="062A727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пониженной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сопротивляемости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организма </w:t>
      </w:r>
    </w:p>
    <w:p w14:paraId="5F1CC68F" w14:textId="5037C26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достоверности беременности</w:t>
      </w:r>
    </w:p>
    <w:p w14:paraId="6DFA35C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избытке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веса</w:t>
      </w:r>
    </w:p>
    <w:p w14:paraId="32EE580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ГЕСТАЦИИ,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ДОСТИГАЕТ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ДЛИНЫ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35 СМ И МАССЫ 1000 Г В НЕДЕЛЯХ</w:t>
      </w:r>
    </w:p>
    <w:p w14:paraId="7CB4EA9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28</w:t>
      </w:r>
    </w:p>
    <w:p w14:paraId="4399D8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000B52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4D6A792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08B6EB7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ЯИЧНИКОВ,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ПРОГЕСТЕРОН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ВЫРАБАТЫВАЕТСЯ ТАКЖЕ</w:t>
      </w:r>
    </w:p>
    <w:p w14:paraId="1917AA1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плацентой </w:t>
      </w:r>
    </w:p>
    <w:p w14:paraId="6C7520D4" w14:textId="25751E4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гипофизом</w:t>
      </w:r>
    </w:p>
    <w:p w14:paraId="64795FF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гипоталамусом</w:t>
      </w:r>
    </w:p>
    <w:p w14:paraId="1F63B02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щитовидной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железой</w:t>
      </w:r>
    </w:p>
    <w:p w14:paraId="4E69495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[T003373]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ОСОБЕННОСТЬЮ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ПРОНИЦАЕМОСТИ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СТЕНОК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СОСУДОВ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 ВРЕМЯ БЕРЕМЕННОСТИ ЯВЛЯЕТСЯ</w:t>
      </w:r>
    </w:p>
    <w:p w14:paraId="383071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повышение</w:t>
      </w:r>
    </w:p>
    <w:p w14:paraId="357AE5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некоторое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понижение</w:t>
      </w:r>
    </w:p>
    <w:p w14:paraId="382B324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существенное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понижение </w:t>
      </w:r>
    </w:p>
    <w:p w14:paraId="46CE55C4" w14:textId="3BE415F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остается без изменений</w:t>
      </w:r>
    </w:p>
    <w:p w14:paraId="74BD22C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16ED3A8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[T003374]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ЗДОРОВАЯ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ТРИЖДЫ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БЕРЕМЕННОСТЬ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СДАЕТ</w:t>
      </w:r>
    </w:p>
    <w:p w14:paraId="736B84C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гемоглобин,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СОЭ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лейкоциты </w:t>
      </w:r>
    </w:p>
    <w:p w14:paraId="25EB83CC" w14:textId="2B90F74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кровь на группу и резус-фактор</w:t>
      </w:r>
    </w:p>
    <w:p w14:paraId="3025DF2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мазки на скрытые инфекции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572BDD69" w14:textId="7ED0ED2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мазки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гормональную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угрозу</w:t>
      </w:r>
    </w:p>
    <w:p w14:paraId="48D9D6B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[T003375]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ТРИМЕСТРЕ</w:t>
      </w:r>
    </w:p>
    <w:p w14:paraId="6810097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тошнота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вкуса</w:t>
      </w:r>
    </w:p>
    <w:p w14:paraId="3ECD2B8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головные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ухудшение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зрения </w:t>
      </w:r>
    </w:p>
    <w:p w14:paraId="4A472CC3" w14:textId="37EDF49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шевеление плода</w:t>
      </w:r>
    </w:p>
    <w:p w14:paraId="278D00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отеки</w:t>
      </w:r>
    </w:p>
    <w:p w14:paraId="674E33D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[T003376]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СВЕРТЫВАЮЩИЕ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НОРМАЛЬНОЙ БЕРЕМЕННОСТИ ХАРАКТЕРИЗУЮТСЯ</w:t>
      </w:r>
    </w:p>
    <w:p w14:paraId="3E27B4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повышением</w:t>
      </w:r>
    </w:p>
    <w:p w14:paraId="1E61CBF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незначительным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понижением </w:t>
      </w:r>
    </w:p>
    <w:p w14:paraId="1447FDDE" w14:textId="600AEE3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остаются без изменений</w:t>
      </w:r>
    </w:p>
    <w:p w14:paraId="28E2EE8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значительным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понижением</w:t>
      </w:r>
    </w:p>
    <w:p w14:paraId="24E5E32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[T003377]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ПРОГЕСТЕРОНОВЫМ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ПРЕПАРАТОМ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ПРОЛОНГИРОВАННОГО ДЕЙСТВИЯ ЯВЛЯЕТСЯ</w:t>
      </w:r>
    </w:p>
    <w:p w14:paraId="39D3D81E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оксипрогестерона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капронат </w:t>
      </w:r>
    </w:p>
    <w:p w14:paraId="2247F96E" w14:textId="28D977C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оксибутират натрия</w:t>
      </w:r>
    </w:p>
    <w:p w14:paraId="7822020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прогестерон </w:t>
      </w:r>
    </w:p>
    <w:p w14:paraId="3E38B585" w14:textId="0F16C8C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профази</w:t>
      </w:r>
    </w:p>
    <w:p w14:paraId="209890E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[T003508]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ЖЕНСКИЙ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СОСТОИТ ИЗ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КОСТЕЙ</w:t>
      </w:r>
    </w:p>
    <w:p w14:paraId="7EE0C1D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тазовых,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копчика </w:t>
      </w:r>
    </w:p>
    <w:p w14:paraId="17FAA7E3" w14:textId="4BB521D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трех подвздошных</w:t>
      </w:r>
    </w:p>
    <w:p w14:paraId="682AB5E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двух лобковых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06076006" w14:textId="0F7A76C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седалищных</w:t>
      </w:r>
    </w:p>
    <w:p w14:paraId="63FB6E4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[T003509]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ОТНОСИТСЯ</w:t>
      </w:r>
    </w:p>
    <w:p w14:paraId="1369B13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матка </w:t>
      </w:r>
    </w:p>
    <w:p w14:paraId="62653D7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уретра </w:t>
      </w:r>
    </w:p>
    <w:p w14:paraId="3FC2075C" w14:textId="58C0400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клитор</w:t>
      </w:r>
    </w:p>
    <w:p w14:paraId="4E1D305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бартолиновые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железы</w:t>
      </w:r>
    </w:p>
    <w:p w14:paraId="14C77743" w14:textId="77777777" w:rsidR="00DD1B35" w:rsidRPr="008B7C92" w:rsidRDefault="00DD1B35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81558C4" w14:textId="50D4F4FD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[T003510]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НЕРОЖАВШЕЙ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ФОРМУ</w:t>
      </w:r>
    </w:p>
    <w:p w14:paraId="05EC67D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точечную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312D61FE" w14:textId="35151C53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щелевидную </w:t>
      </w:r>
    </w:p>
    <w:p w14:paraId="75FB3BD4" w14:textId="433707A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т-образную</w:t>
      </w:r>
    </w:p>
    <w:p w14:paraId="4233320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серповидную</w:t>
      </w:r>
    </w:p>
    <w:p w14:paraId="4113BDE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[T003511]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ПРОГЕСТЕРОН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ВЫРАБАТЫВАЕТСЯ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</w:p>
    <w:p w14:paraId="2D69A5C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яичнике</w:t>
      </w:r>
    </w:p>
    <w:p w14:paraId="241F89F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гипоталамусе </w:t>
      </w:r>
    </w:p>
    <w:p w14:paraId="4908BE98" w14:textId="59581B6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гипофизе</w:t>
      </w:r>
    </w:p>
    <w:p w14:paraId="6F84B31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матке</w:t>
      </w:r>
    </w:p>
    <w:p w14:paraId="50D8874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СЛИЗИСТАЯ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ОБОЛОЧКА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ТРУБЫ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ПОКРЫТА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ЭПИТЕЛИЕМ</w:t>
      </w:r>
    </w:p>
    <w:p w14:paraId="43DAD45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цилиндрическим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мерцательным </w:t>
      </w:r>
    </w:p>
    <w:p w14:paraId="1DCB6320" w14:textId="68FCC33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зародышевым</w:t>
      </w:r>
    </w:p>
    <w:p w14:paraId="1EA6876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кубическим</w:t>
      </w:r>
    </w:p>
    <w:p w14:paraId="75A5973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многослойным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плоским</w:t>
      </w:r>
    </w:p>
    <w:p w14:paraId="6CA8060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НЕРОЖАВШЕЙ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ЖЕНЩИНЫ</w:t>
      </w:r>
    </w:p>
    <w:p w14:paraId="04FC38F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коническая</w:t>
      </w:r>
    </w:p>
    <w:p w14:paraId="366D10D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цилиндрическая </w:t>
      </w:r>
    </w:p>
    <w:p w14:paraId="7607A16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призматическая </w:t>
      </w:r>
    </w:p>
    <w:p w14:paraId="5B21863C" w14:textId="112C92C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шарообразная</w:t>
      </w:r>
    </w:p>
    <w:p w14:paraId="3027A25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[T003514]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ЭПИТЕЛИЙ,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ВЫСТИЛАЮЩИЙ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ВЛАГАЛИЩЕ,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6E8713EE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многослойный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плоский </w:t>
      </w:r>
    </w:p>
    <w:p w14:paraId="7B8B7E5A" w14:textId="1DC6CBD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Б) цилиндрический</w:t>
      </w:r>
    </w:p>
    <w:p w14:paraId="317B3C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кубический</w:t>
      </w:r>
    </w:p>
    <w:p w14:paraId="5FDF2D7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призматический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мерцательный</w:t>
      </w:r>
    </w:p>
    <w:p w14:paraId="0FDF341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БАРТОЛИНОВЫЕ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ЖЕЛЕЗЫ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</w:p>
    <w:p w14:paraId="5E650F2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наружным половым органам женщин </w:t>
      </w:r>
    </w:p>
    <w:p w14:paraId="07665E2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железам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секреции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женщин </w:t>
      </w:r>
    </w:p>
    <w:p w14:paraId="38F319F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половым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женщин </w:t>
      </w:r>
    </w:p>
    <w:p w14:paraId="2091D7C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железам внутренней секреции мужчин</w:t>
      </w:r>
    </w:p>
    <w:p w14:paraId="385F2654" w14:textId="6BC285BF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[T003517]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РЕАКЦИЯ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ВЛАГАЛИЩНОЙ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НОРМЕ</w:t>
      </w:r>
    </w:p>
    <w:p w14:paraId="354E301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кислая</w:t>
      </w:r>
    </w:p>
    <w:p w14:paraId="1398D34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нейтральная</w:t>
      </w:r>
    </w:p>
    <w:p w14:paraId="61C098F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слабощелочная </w:t>
      </w:r>
    </w:p>
    <w:p w14:paraId="68EF1A18" w14:textId="2252E8F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резкощелочная</w:t>
      </w:r>
    </w:p>
    <w:p w14:paraId="37C904D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[T003518]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СЛИЗИСТОЙ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НАЗЫВАЕТСЯ</w:t>
      </w:r>
    </w:p>
    <w:p w14:paraId="35CBFBE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базальный</w:t>
      </w:r>
    </w:p>
    <w:p w14:paraId="32F1D62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висцеральный </w:t>
      </w:r>
    </w:p>
    <w:p w14:paraId="6D8ADB06" w14:textId="34B8DC8D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корковый</w:t>
      </w:r>
    </w:p>
    <w:p w14:paraId="030171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ворсинчатый</w:t>
      </w:r>
    </w:p>
    <w:p w14:paraId="6977088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1"/>
        </w:tabs>
        <w:autoSpaceDE w:val="0"/>
        <w:autoSpaceDN w:val="0"/>
        <w:spacing w:after="0" w:line="240" w:lineRule="auto"/>
        <w:ind w:left="0" w:hanging="35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[T003519]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ОБОЛОЧКА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НАЗЫВАЕТСЯ</w:t>
      </w:r>
    </w:p>
    <w:p w14:paraId="48204D2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периметрий </w:t>
      </w:r>
    </w:p>
    <w:p w14:paraId="169015F1" w14:textId="02B07FB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параметрий В) миометрий Г) эндометрий</w:t>
      </w:r>
    </w:p>
    <w:p w14:paraId="30A68DA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[T003520]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ОПЛОДОТВОРЕНИЕ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ПРОИСХОДИТ</w:t>
      </w:r>
    </w:p>
    <w:p w14:paraId="1BCB585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трубе </w:t>
      </w:r>
    </w:p>
    <w:p w14:paraId="0095F87F" w14:textId="1A3C711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в яичнике</w:t>
      </w:r>
    </w:p>
    <w:p w14:paraId="146AE10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матке</w:t>
      </w:r>
    </w:p>
    <w:p w14:paraId="6347888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брюшной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полости</w:t>
      </w:r>
    </w:p>
    <w:p w14:paraId="4A4EB21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ПАРАМЕТРАЛЬНАЯ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КЛЕТЧАТКА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ПРОСТРАНСТВО</w:t>
      </w:r>
    </w:p>
    <w:p w14:paraId="129EF25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листками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широких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связок </w:t>
      </w:r>
    </w:p>
    <w:p w14:paraId="48125613" w14:textId="630A064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вокруг мочевого пузыря</w:t>
      </w:r>
    </w:p>
    <w:p w14:paraId="4891FD7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дугласова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углубления </w:t>
      </w:r>
    </w:p>
    <w:p w14:paraId="027CE236" w14:textId="76C3975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вокруг прямой кишки</w:t>
      </w:r>
    </w:p>
    <w:p w14:paraId="0BFED3C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[T003523]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АРТЕРИЯ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ПОДХОДИТ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УРОВНЕ</w:t>
      </w:r>
    </w:p>
    <w:p w14:paraId="003D1C6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зева </w:t>
      </w:r>
    </w:p>
    <w:p w14:paraId="00942D1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наружного зева </w:t>
      </w:r>
    </w:p>
    <w:p w14:paraId="4A0F9944" w14:textId="43787E5A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трубного угла</w:t>
      </w:r>
    </w:p>
    <w:p w14:paraId="5377AEF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матки</w:t>
      </w:r>
    </w:p>
    <w:p w14:paraId="1E1EC44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[T003524]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ЯИЧНИКОВАЯ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АРТЕРИЯ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ОТХОДИТ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ОТ</w:t>
      </w:r>
    </w:p>
    <w:p w14:paraId="4F586A7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брюшной аорты</w:t>
      </w:r>
    </w:p>
    <w:p w14:paraId="1D5D895A" w14:textId="0DF8859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артерии</w:t>
      </w:r>
    </w:p>
    <w:p w14:paraId="3A8B8E4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артерии </w:t>
      </w:r>
    </w:p>
    <w:p w14:paraId="286B1132" w14:textId="1228993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срамной артерии</w:t>
      </w:r>
    </w:p>
    <w:p w14:paraId="2E7F7A4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[T003525]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БАРТОЛИНОВЫЕ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ЖЕЛЕЗЫ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РАСПОЛАГАЮТСЯ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</w:p>
    <w:p w14:paraId="629DE8C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толще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больших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губ </w:t>
      </w:r>
    </w:p>
    <w:p w14:paraId="52D7517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толще малых половых губ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6B833B87" w14:textId="5EF75DD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влагалище</w:t>
      </w:r>
    </w:p>
    <w:p w14:paraId="248F914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матки</w:t>
      </w:r>
    </w:p>
    <w:p w14:paraId="32C5CFC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[T003527]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РАВНА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САНТИМЕТРАХ</w:t>
      </w:r>
    </w:p>
    <w:p w14:paraId="69C0BD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50</w:t>
      </w:r>
    </w:p>
    <w:p w14:paraId="2232471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7DDE1FA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70</w:t>
      </w:r>
    </w:p>
    <w:p w14:paraId="4D717C3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15B76AD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[T003528]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ВКЛЮЧАЕТ</w:t>
      </w:r>
    </w:p>
    <w:p w14:paraId="5FC9198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две артерии и одну вену </w:t>
      </w:r>
    </w:p>
    <w:p w14:paraId="1FFDAA2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две вены и одну артерию </w:t>
      </w:r>
    </w:p>
    <w:p w14:paraId="7EC8AE7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вену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артерию </w:t>
      </w:r>
    </w:p>
    <w:p w14:paraId="388B065C" w14:textId="6175C9B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две вены и две артерии</w:t>
      </w:r>
    </w:p>
    <w:p w14:paraId="487FD71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[T003529] ДЛИТЕЛЬНОСТЬ ЭМБРИОНАЛЬНОГО ПЕРИОДА ПРИ БЕРЕМЕННОСТИ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ОПЛОДОТВОРЕНИЯ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НЕДЕЛЯХ</w:t>
      </w:r>
    </w:p>
    <w:p w14:paraId="6B6BFE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291F94F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3BA219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54C49A0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1556B0A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[T003530]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ЖЕЛТЫМ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ТЕЛОМ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ВЫРАБАТЫВАЕТСЯ</w:t>
      </w:r>
    </w:p>
    <w:p w14:paraId="72C677AD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прогестерон </w:t>
      </w:r>
    </w:p>
    <w:p w14:paraId="509FA11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пролактин В) окситоцин 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вазопрессин</w:t>
      </w:r>
    </w:p>
    <w:p w14:paraId="70FD2EB2" w14:textId="71E7471A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[T003531]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ОВУЛЯЦИЯ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ДНЕВНОМ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ЦИКЛЕ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 ПРОИСХОДИТ В ДНЯХ</w:t>
      </w:r>
    </w:p>
    <w:p w14:paraId="3BF557C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4E3543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6C6CBB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6-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9</w:t>
      </w:r>
    </w:p>
    <w:p w14:paraId="2257A5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1781259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[T003532]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ХОРИОНИЧЕСКИЙ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ГОНАДОТРОПИН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СТИМУЛИРУЕТ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СЕКРЕЦИЮ</w:t>
      </w:r>
    </w:p>
    <w:p w14:paraId="1559DFC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прогестерона </w:t>
      </w:r>
    </w:p>
    <w:p w14:paraId="44A540B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эстрогенов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34C5AAE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андрогенов </w:t>
      </w:r>
    </w:p>
    <w:p w14:paraId="508C8D9D" w14:textId="12B13EDF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эстриола</w:t>
      </w:r>
    </w:p>
    <w:p w14:paraId="3B21A5D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СОЗРЕВАНИЕ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БЕРЕМЕННОСТИ ПРОИСХОДИТ, НАЧИНАЯ С НЕДЕЛИ</w:t>
      </w:r>
    </w:p>
    <w:p w14:paraId="14E4E35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38</w:t>
      </w:r>
    </w:p>
    <w:p w14:paraId="2BF2EC4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36</w:t>
      </w:r>
    </w:p>
    <w:p w14:paraId="215E5D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3C32A99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34</w:t>
      </w:r>
    </w:p>
    <w:p w14:paraId="7EA1BA6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[T003535]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РОДОВОЙ ДЕЯТЕЛЬНОСТИ ПРОИСХОДИТ</w:t>
      </w:r>
    </w:p>
    <w:p w14:paraId="655D8E9D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ретракция,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контракция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мышечных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волокон </w:t>
      </w:r>
    </w:p>
    <w:p w14:paraId="1D7927D6" w14:textId="1E3B55F6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расслабление миометрия</w:t>
      </w:r>
    </w:p>
    <w:p w14:paraId="7B063D7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неравномерное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миометрия </w:t>
      </w:r>
    </w:p>
    <w:p w14:paraId="4BFA008D" w14:textId="51350B7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сокращение нижнего сегмента матки</w:t>
      </w:r>
    </w:p>
    <w:p w14:paraId="50F409D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[T003537]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ТАКТИКА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ОТ</w:t>
      </w:r>
    </w:p>
    <w:p w14:paraId="52AF35B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плаценты </w:t>
      </w:r>
    </w:p>
    <w:p w14:paraId="3D29AD02" w14:textId="397182AF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состояния плода</w:t>
      </w:r>
    </w:p>
    <w:p w14:paraId="62CAE1A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продолжительности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родов </w:t>
      </w:r>
    </w:p>
    <w:p w14:paraId="02DEF8E7" w14:textId="26AD560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величины и размеров последа</w:t>
      </w:r>
    </w:p>
    <w:p w14:paraId="3EFF5AD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54D727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[T003538]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ДВИЖЕНИЕ,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СОВЕРШАЕМОЕ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УЗКОЙ ПЛОСКОСТИ МАЛОГО ТАЗА ПРИ ПЕРЕДНЕМ ВИДЕ ЗАТЫЛОЧНОГО</w:t>
      </w:r>
    </w:p>
    <w:p w14:paraId="672CB66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ВСТАВЛЕНИЯ,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НАЗЫВАЕТСЯ</w:t>
      </w:r>
    </w:p>
    <w:p w14:paraId="4D4E4FA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поворот </w:t>
      </w:r>
    </w:p>
    <w:p w14:paraId="395DE389" w14:textId="1C3F8E9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разгибание</w:t>
      </w:r>
    </w:p>
    <w:p w14:paraId="61EEC4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сгибание</w:t>
      </w:r>
    </w:p>
    <w:p w14:paraId="1FE22DE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разгибание</w:t>
      </w:r>
    </w:p>
    <w:p w14:paraId="43080B6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[T003540]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ПОЛНОГО</w:t>
      </w:r>
    </w:p>
    <w:p w14:paraId="704C86C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раскрытия маточного зева </w:t>
      </w:r>
    </w:p>
    <w:p w14:paraId="04CA3BF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зева </w:t>
      </w:r>
    </w:p>
    <w:p w14:paraId="0693CB6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излития околоплодных вод </w:t>
      </w:r>
    </w:p>
    <w:p w14:paraId="26AB2EE3" w14:textId="5D6BAB34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сглаживания шейки матки</w:t>
      </w:r>
    </w:p>
    <w:p w14:paraId="10328F9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[T003541]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ДО</w:t>
      </w:r>
    </w:p>
    <w:p w14:paraId="36ED7A8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последа </w:t>
      </w:r>
    </w:p>
    <w:p w14:paraId="7EBB2E27" w14:textId="6EEDE16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рождения плода</w:t>
      </w:r>
    </w:p>
    <w:p w14:paraId="6DE685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плаценты</w:t>
      </w:r>
    </w:p>
    <w:p w14:paraId="3F89548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излития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вод</w:t>
      </w:r>
    </w:p>
    <w:p w14:paraId="127B83F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[T003546]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ГОРМОН,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СТИМУЛИРУЮЩИЙ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РОДОВУЮ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ДЕЯТЕЛЬНОСТЬ,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73B006D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окситоцин </w:t>
      </w:r>
    </w:p>
    <w:p w14:paraId="2100F58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фолликулин </w:t>
      </w:r>
    </w:p>
    <w:p w14:paraId="5AD1E134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питуитрин </w:t>
      </w:r>
    </w:p>
    <w:p w14:paraId="2781C5C3" w14:textId="3CD88E24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тестостерон</w:t>
      </w:r>
    </w:p>
    <w:p w14:paraId="388CA46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[T003547]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ТАЗОВАЯ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КОСТЬ СОСТОИТ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КОСТЕЙ</w:t>
      </w:r>
    </w:p>
    <w:p w14:paraId="26370E7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подвздошной,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седалищной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лобковой </w:t>
      </w:r>
    </w:p>
    <w:p w14:paraId="068CDA98" w14:textId="40B977D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крестца, копчика</w:t>
      </w:r>
    </w:p>
    <w:p w14:paraId="0C37A81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крестцового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мыса,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лобковой </w:t>
      </w:r>
    </w:p>
    <w:p w14:paraId="64AAA965" w14:textId="29325D7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бедренной, симфиза</w:t>
      </w:r>
    </w:p>
    <w:p w14:paraId="0231800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40095B7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[T003548]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ПСИХОПРОФИЛАКТИЧЕСКОЙ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РОДАМ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РЕКОМЕНДУЕТСЯ</w:t>
      </w:r>
    </w:p>
    <w:p w14:paraId="4205E22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беременным</w:t>
      </w:r>
    </w:p>
    <w:p w14:paraId="76C1FCC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высокого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риска</w:t>
      </w:r>
    </w:p>
    <w:p w14:paraId="42B1DC8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выраженным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болевым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симптомом </w:t>
      </w:r>
    </w:p>
    <w:p w14:paraId="0B0B8636" w14:textId="4E37833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женщинам, находящимся в родильном зале</w:t>
      </w:r>
    </w:p>
    <w:p w14:paraId="54287B5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[T003552]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 К РОДАМ</w:t>
      </w:r>
    </w:p>
    <w:p w14:paraId="2DDE2B1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лекции,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беседы </w:t>
      </w:r>
    </w:p>
    <w:p w14:paraId="4F3BB53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тестирование </w:t>
      </w:r>
    </w:p>
    <w:p w14:paraId="7FC398F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конференции </w:t>
      </w:r>
    </w:p>
    <w:p w14:paraId="30109B83" w14:textId="40A4725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семинары</w:t>
      </w:r>
    </w:p>
    <w:p w14:paraId="082AC17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[T003554]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НЕНАРКОТИЧЕСКИМ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АНАЛЬГЕТИКОМ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6B4BBF2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метамизол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натрия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(анальгин) Б) морфина гидрохлорид</w:t>
      </w:r>
    </w:p>
    <w:p w14:paraId="53F1105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тримеперидин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(промедол) Г) омнопон</w:t>
      </w:r>
    </w:p>
    <w:p w14:paraId="620D877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[T003559]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ПСИХОПРОФИЛАКТИЧЕСКОЙ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РОДАМ БЫЛ РАЗРАБОТАН УЧЕНЫМ</w:t>
      </w:r>
    </w:p>
    <w:p w14:paraId="3C13C01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Вельвовским И.З. Б) Красовским А.Я.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Малиновским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М.С.</w:t>
      </w:r>
    </w:p>
    <w:p w14:paraId="5CBD31F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Земмельвейсом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И.Ф.</w:t>
      </w:r>
    </w:p>
    <w:p w14:paraId="61326AA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[T003561]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НАРКОТИЧЕСКИЕ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АНАЛЬГЕТИКИ</w:t>
      </w:r>
    </w:p>
    <w:p w14:paraId="6632830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вводятся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назначению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строгому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учету Б) не угнетают дыхательный центр</w:t>
      </w:r>
    </w:p>
    <w:p w14:paraId="3AD96EC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обезболивания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 Г) не применяют после кесарева сечения</w:t>
      </w:r>
    </w:p>
    <w:p w14:paraId="427B637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12A4B02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[T003564]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БЕРЕМЕННАЯ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ПОЛУЧИТЬ ИНФОРМАЦИЮ ПО ПОДГОТОВКЕ К РОДАМ</w:t>
      </w:r>
    </w:p>
    <w:p w14:paraId="530626F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консультации Б) от знакомых</w:t>
      </w:r>
    </w:p>
    <w:p w14:paraId="2E120CC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интернет-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ресурсов</w:t>
      </w:r>
    </w:p>
    <w:p w14:paraId="058009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источников</w:t>
      </w:r>
    </w:p>
    <w:p w14:paraId="1C0B88B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[T003565]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ИНТЕРВАЛ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СХВАТКАМИ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ИЗГНАНИЯ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НОРМАЛЬНЫХ РОДАХ В МИНУТАХ СОСТАВЛЯЕТ</w:t>
      </w:r>
    </w:p>
    <w:p w14:paraId="0187FC7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>3</w:t>
      </w:r>
    </w:p>
    <w:p w14:paraId="58EC447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7B0BFC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6-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15EEFD4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9</w:t>
      </w:r>
    </w:p>
    <w:p w14:paraId="0C7833F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[T003566]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ТРИМЕСТРЕ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АКУШЕРКЕ РЕКОМЕНДУЕТСЯ ПРОВЕСТИ БЕСЕДУ О</w:t>
      </w:r>
    </w:p>
    <w:p w14:paraId="7A6D442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гигиене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Б) хромосомных заболеваниях</w:t>
      </w:r>
    </w:p>
    <w:p w14:paraId="4CDD187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пороках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плода</w:t>
      </w:r>
    </w:p>
    <w:p w14:paraId="5901386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заболеваниях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возраста</w:t>
      </w:r>
    </w:p>
    <w:p w14:paraId="1EDE45E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[T003570]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ОТХОЖДЕНИЕ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 ПРОИСХОДИТ ПРИ</w:t>
      </w:r>
    </w:p>
    <w:p w14:paraId="502B768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почти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открытии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зева Б) образовании пояса прилегания</w:t>
      </w:r>
    </w:p>
    <w:p w14:paraId="2E6EA57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потуг</w:t>
      </w:r>
    </w:p>
    <w:p w14:paraId="65CF3F5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опущении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полость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таза</w:t>
      </w:r>
    </w:p>
    <w:p w14:paraId="5ABED14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[T003571]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656EE88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регулярное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усиление шевеления плода</w:t>
      </w:r>
    </w:p>
    <w:p w14:paraId="6ADC7B0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отхождение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вод</w:t>
      </w:r>
    </w:p>
    <w:p w14:paraId="2768CDE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кровянисто-слизистых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выделений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путей</w:t>
      </w:r>
    </w:p>
    <w:p w14:paraId="7AAF00D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6BFF24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[T003572]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ПРЕДВЕСТНИКОВ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ЯВЛЯЕТСЯ</w:t>
      </w:r>
    </w:p>
    <w:p w14:paraId="2CBD594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структурное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отхождение вод</w:t>
      </w:r>
    </w:p>
    <w:p w14:paraId="7717562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кровотечение 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редкие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схватки</w:t>
      </w:r>
    </w:p>
    <w:p w14:paraId="55501F8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[T003575]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СВОЕВРЕМЕННЫМ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СЧИТАЕТСЯ ОТХОЖДЕНИЕ ВОД ПРИ РАСКРЫТИИ ШЕЙКИ В САНТИМЕТРАХ</w:t>
      </w:r>
    </w:p>
    <w:p w14:paraId="7DD7764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7-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>8</w:t>
      </w:r>
    </w:p>
    <w:p w14:paraId="4DE09C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3CE0516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04A0E9F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2C3D608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[T003576]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ФАЗА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49AC2DA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активной 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латентной</w:t>
      </w:r>
    </w:p>
    <w:p w14:paraId="6D600BA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транзиторной 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прелиминарной</w:t>
      </w:r>
    </w:p>
    <w:p w14:paraId="18ABD10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[T003577]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НАЧАЛОМ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СЧИТАТЬ</w:t>
      </w:r>
    </w:p>
    <w:p w14:paraId="127F89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регулярных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схваток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сглаживание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прижатие головки к входу в малый таз</w:t>
      </w:r>
    </w:p>
    <w:p w14:paraId="41B7EE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излитие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 Г) отхождение слизистой пробки</w:t>
      </w:r>
    </w:p>
    <w:p w14:paraId="485085C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[T003578]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СХВАТОК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ИЗГНАНИЯ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НОРМАЛЬНЫХ РОДАХ В СЕКУНДАХ СОСТАВЛЯЕТ</w:t>
      </w:r>
    </w:p>
    <w:p w14:paraId="542958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5122962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50</w:t>
      </w:r>
    </w:p>
    <w:p w14:paraId="36E723F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5C5AC3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25</w:t>
      </w:r>
    </w:p>
    <w:p w14:paraId="2100200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АМНИОТИЧЕСКОЙ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ЖИДКОСТИ</w:t>
      </w:r>
    </w:p>
    <w:p w14:paraId="1CDA4AF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защитную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подушку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эмбриона Б) способствует питанию плода</w:t>
      </w:r>
    </w:p>
    <w:p w14:paraId="7D7BDBE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обеспечивает иммунологическую защиту Г)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ограничивает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свободу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эмбриона</w:t>
      </w:r>
    </w:p>
    <w:p w14:paraId="13B0CA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0657FA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[T003580]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УКОРОЧЕНИЕ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МЫШЕЧНЫХ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ВОЛОКОН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НАЗЫВАЕТСЯ</w:t>
      </w:r>
    </w:p>
    <w:p w14:paraId="50DEDA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контракция Б) дистракция 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регургитация Г) ретракция</w:t>
      </w:r>
    </w:p>
    <w:p w14:paraId="107D8A2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[T003581]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СОКРАТИТЕЛЬНАЯ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МИОМЕТРИЯ СТИМУЛИРУЕТСЯ УВЕЛИЧЕНИЕМ ВЫРАБОТКИ</w:t>
      </w:r>
    </w:p>
    <w:p w14:paraId="3B28BBB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простагландинов Б) прогестерона</w:t>
      </w:r>
    </w:p>
    <w:p w14:paraId="24B5A63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партусистена</w:t>
      </w:r>
    </w:p>
    <w:p w14:paraId="67B6137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бромокриптина</w:t>
      </w:r>
      <w:r w:rsidRPr="002A3B9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(парлодела)</w:t>
      </w:r>
    </w:p>
    <w:p w14:paraId="4F15E91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ЦИРКУЛИРУЮЩЕЙ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(ОЦК)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НОРМАЛЬНОЙ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169BF2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увеличивается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умеренно</w:t>
      </w:r>
    </w:p>
    <w:p w14:paraId="77C2F9D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уменьшается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незначительно В) резко увеличивается</w:t>
      </w:r>
    </w:p>
    <w:p w14:paraId="0DF85A9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резко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уменьшается</w:t>
      </w:r>
    </w:p>
    <w:p w14:paraId="0BB9363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[T003584]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БЫТЬ</w:t>
      </w:r>
    </w:p>
    <w:p w14:paraId="5B62B00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плакаты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грудного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вскармливания Б) плакаты, рекламирующие детское питание</w:t>
      </w:r>
    </w:p>
    <w:p w14:paraId="7406FB2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бесплатные образцы искусственной смеси Г)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плакаты,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рекламирующие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пустышки,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соски</w:t>
      </w:r>
    </w:p>
    <w:p w14:paraId="4ADD79A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[T003585] ФЕДЕРАЛЬНЫЙ ЗАКОН, РЕГЛАМЕНТИРУЮЩИЙ ПРАВО ПРИСУТСТВИЯ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СЕМЬИ</w:t>
      </w:r>
    </w:p>
    <w:p w14:paraId="2D91EDB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№ 323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572н В) № 574</w:t>
      </w:r>
    </w:p>
    <w:p w14:paraId="525A4A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№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678</w:t>
      </w:r>
    </w:p>
    <w:p w14:paraId="6CDE290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1D8AD7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[T003586]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СПОСОБСТВУЮЩИЕ УКРЕПЛЕНИЮ СВЯЗИ МЕЖДУ МАТЕРЬЮ И РЕБЕНКОМ</w:t>
      </w:r>
    </w:p>
    <w:p w14:paraId="108453E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осторожно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руки,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гладит,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целует</w:t>
      </w:r>
    </w:p>
    <w:p w14:paraId="3F928C7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держит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некотором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себя В) пытается командовать ребенком</w:t>
      </w:r>
    </w:p>
    <w:p w14:paraId="7422C39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негативно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высказывается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адрес</w:t>
      </w:r>
    </w:p>
    <w:p w14:paraId="74B71B7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[T003587]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МАТЕРЬЮ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РЕБЕНКОМ АКУШЕРКА ДОЛЖНА ПРИЛОЖИТЬ РЕБЕНКА К ГРУДИ</w:t>
      </w:r>
    </w:p>
    <w:p w14:paraId="2FA5EF1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сразу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 Б) через 1 час</w:t>
      </w:r>
    </w:p>
    <w:p w14:paraId="0BD1074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через 2 час 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день</w:t>
      </w:r>
    </w:p>
    <w:p w14:paraId="6D1075F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ФИЗИОЛОГИЧЕСКАЯ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ПРИБАВКА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 БЕРЕМЕННОСТЬ СОСТАВЛЯЕТ В КИЛОГРАММАХ</w:t>
      </w:r>
    </w:p>
    <w:p w14:paraId="2B8B9D9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262A721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4568B9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7-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5DAD8DB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13-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6622C34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[T003589]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 ПРЕДНАЗНАЧАЮТСЯ ПАЛАТЫ</w:t>
      </w:r>
    </w:p>
    <w:p w14:paraId="5EAA692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двухместные</w:t>
      </w:r>
    </w:p>
    <w:p w14:paraId="4A91391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четырехместные</w:t>
      </w:r>
    </w:p>
    <w:p w14:paraId="4047F01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от четырехместных до пятиместных Г)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четырехместных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шестиместных</w:t>
      </w:r>
    </w:p>
    <w:p w14:paraId="22D34A5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[T003590]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ВОЗДЕЙСТВИЕМ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ГИМНАСТИКИ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 БЕРЕМЕННЫХ ЯВЛЯЕТСЯ</w:t>
      </w:r>
    </w:p>
    <w:p w14:paraId="1ED7181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тренирующее</w:t>
      </w:r>
    </w:p>
    <w:p w14:paraId="3CC2E35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противовоспалительное В) гипотензивное</w:t>
      </w:r>
    </w:p>
    <w:p w14:paraId="1B9896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иммуностимулирующее</w:t>
      </w:r>
    </w:p>
    <w:p w14:paraId="47CE31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4C52A2E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[T003591]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АКУШЕРКИ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САНИТАРНО- ПРОСВЕТИТЕЛЬНУЮ РАБОТУ В МЕСЯЦ ОТВОДИТСЯ ЧАСОВ</w:t>
      </w:r>
    </w:p>
    <w:p w14:paraId="1940B20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61FB0A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76E07DB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1D42F8F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2D55295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[T003593]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ПИЩЕ,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БОГАТОЙ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УГЛЕВОДАМИ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ОТНОСЯТСЯ</w:t>
      </w:r>
    </w:p>
    <w:p w14:paraId="371ED44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мучные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изделия Б) мясо</w:t>
      </w:r>
    </w:p>
    <w:p w14:paraId="34C1948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молочные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продукты Г) овощи</w:t>
      </w:r>
    </w:p>
    <w:p w14:paraId="016D0EB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[T003596]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ВЫПИСКИ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РОДИЛЬНОГО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ОПРЕДЕЛЯЮТСЯ</w:t>
      </w:r>
    </w:p>
    <w:p w14:paraId="4FDA31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 Б) только здоровьем матери</w:t>
      </w:r>
    </w:p>
    <w:p w14:paraId="0097123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здоровьем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 Г) массой тела ребенка</w:t>
      </w:r>
    </w:p>
    <w:p w14:paraId="3EA289E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[T003597]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РОДСТВЕННИКИ,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ПРИСУТСТВУЮЩИЕ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РОДИЛЬНОМ ЗАЛЕ ДОЛЖНЫ БЫТЬ В</w:t>
      </w:r>
    </w:p>
    <w:p w14:paraId="7C91D03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сменной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одежде,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халате,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маске,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обуви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бахилах Б) сменной одежде и сменной обуви</w:t>
      </w:r>
    </w:p>
    <w:p w14:paraId="00EDBD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обычной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одежде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сменной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обуви Г) в обычной одежде</w:t>
      </w:r>
    </w:p>
    <w:p w14:paraId="3B7C504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[T003598]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ПСИХОПРОФИЛАКТИЧЕСКОЙ ПОДГОТОВКИ БЕРЕМЕННОЙ К РОДАМ ЯВЛЯЕТСЯ</w:t>
      </w:r>
    </w:p>
    <w:p w14:paraId="2B21B3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психогенного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боли</w:t>
      </w:r>
    </w:p>
    <w:p w14:paraId="46F301A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гигиены,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режимом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беременных</w:t>
      </w:r>
    </w:p>
    <w:p w14:paraId="7392D85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разъяснение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физиологической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течения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 Г) разъяснение влияния факторов внешней среды на течение беременности и</w:t>
      </w:r>
    </w:p>
    <w:p w14:paraId="6382E4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плода</w:t>
      </w:r>
    </w:p>
    <w:p w14:paraId="2F84698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5D20D6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[T003599]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ЛЕКЦИЯ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ВЛИЯНИИ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ДОЛЖНА СОДЕРЖАТЬ ИНФОРМАЦИЮ О</w:t>
      </w:r>
    </w:p>
    <w:p w14:paraId="665917A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вреде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курения,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алкоголя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наркотиков Б) режиме дня</w:t>
      </w:r>
    </w:p>
    <w:p w14:paraId="02EE8AA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гигиене 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питании</w:t>
      </w:r>
    </w:p>
    <w:p w14:paraId="144A596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[T003601]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РЕКОМЕНДУЕМАЯ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КАЛОРИЙНОСТЬ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БЕРЕМЕННЫХ ВО ВТОРОЙ ПОЛОВИНЕ БЕРЕМЕННОСТИ В КАЛОРИЯХ</w:t>
      </w:r>
    </w:p>
    <w:p w14:paraId="035570E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3000</w:t>
      </w:r>
    </w:p>
    <w:p w14:paraId="7FD8671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1500</w:t>
      </w:r>
    </w:p>
    <w:p w14:paraId="2BF8BBA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2000</w:t>
      </w:r>
    </w:p>
    <w:p w14:paraId="0043A04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4000-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4500</w:t>
      </w:r>
    </w:p>
    <w:p w14:paraId="3D69916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[T003606]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РАССТРОЙСТВО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15FADCD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апатией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амнезией</w:t>
      </w:r>
    </w:p>
    <w:p w14:paraId="53F687C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анорексией Г) булимией</w:t>
      </w:r>
    </w:p>
    <w:p w14:paraId="33C3EA8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[T003612]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ПРОИЗВОЛЬНЫЙ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СФИНКТЕР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ОБРАЗОВАН</w:t>
      </w:r>
    </w:p>
    <w:p w14:paraId="7E094C4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мышцами диафрагмы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таза</w:t>
      </w:r>
    </w:p>
    <w:p w14:paraId="45C1319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круговым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слоем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кишки</w:t>
      </w:r>
    </w:p>
    <w:p w14:paraId="1F974A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продольным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слоем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кишки Г) подвздошно-поясничной мышцей</w:t>
      </w:r>
    </w:p>
    <w:p w14:paraId="0A0F7E7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[T003613]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НЕПРОИЗВОЛЬНЫЙ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СФИНКТЕР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ОБРАЗОВАН</w:t>
      </w:r>
    </w:p>
    <w:p w14:paraId="0F732B3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круговым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кишки Б) подвздошно-поясничной мышцей</w:t>
      </w:r>
    </w:p>
    <w:p w14:paraId="504CC4B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продольным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слоем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кишки Г) мышцами диафрагмы таза</w:t>
      </w:r>
    </w:p>
    <w:p w14:paraId="2C23E9D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[T003614]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НЕДОСТАТКЕ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ВИТАМИНА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В-12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РАЗВИВАЕТСЯ</w:t>
      </w:r>
    </w:p>
    <w:p w14:paraId="78CDAD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анемия Б) рахит В) цинга</w:t>
      </w:r>
    </w:p>
    <w:p w14:paraId="05739E9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дерматоз</w:t>
      </w:r>
    </w:p>
    <w:p w14:paraId="3F96DCF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19A8DE9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[T003616]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ЗАДНЯЯ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ПОВЕРХНОСТЬ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МОЧЕВОГО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ПУЗЫРЯ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 ПРИЛЕЖИТ К</w:t>
      </w:r>
    </w:p>
    <w:p w14:paraId="7E6FB99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влагалищу Б) прямой кишке</w:t>
      </w:r>
    </w:p>
    <w:p w14:paraId="1F2FD04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сигмовидной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кишке Г) слепой кишке</w:t>
      </w:r>
    </w:p>
    <w:p w14:paraId="0856793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[T003617]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ГРАММАХ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НЕРОЖАВШИХ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 КОЛЕБЛЕТСЯ В ПРЕДЕЛАХ</w:t>
      </w:r>
    </w:p>
    <w:p w14:paraId="787597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50</w:t>
      </w:r>
    </w:p>
    <w:p w14:paraId="524DD61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0F19F3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718C93B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60-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70</w:t>
      </w:r>
    </w:p>
    <w:p w14:paraId="390B438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[T003620]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ГЕМОЛИЗА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ХАРАКТЕРНО</w:t>
      </w:r>
    </w:p>
    <w:p w14:paraId="002A2B2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разрушение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эритроцитов Б) склеивание эритроцитов В) оседание эритроцитов</w:t>
      </w:r>
    </w:p>
    <w:p w14:paraId="6CC5FE8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выход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эритроцитов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сосудов</w:t>
      </w:r>
    </w:p>
    <w:p w14:paraId="02C1B9C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[T003621]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СВЕРТЫВАЮЩЕЙ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ВЫШЕ,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ЧЕМ ПРОТИВОСВЕРТЫВАЮЩЕЙ, МОЖЕТ ВОЗНИКНУТЬ</w:t>
      </w:r>
    </w:p>
    <w:p w14:paraId="5D0146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тромбоз Б) анемия</w:t>
      </w:r>
    </w:p>
    <w:p w14:paraId="14F238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кровотечение Г) гипоксия</w:t>
      </w:r>
    </w:p>
    <w:p w14:paraId="2B6BE9F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[T003626]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ЛЕЙКОЦИТАРНАЯ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ФОРМУЛА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ХАРАКТЕРИЗУЕТСЯ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СООТНОШЕНИЕМ</w:t>
      </w:r>
    </w:p>
    <w:p w14:paraId="65FB9B4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различных видов лейкоцитов 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клеток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 В) крови и плазмы</w:t>
      </w:r>
    </w:p>
    <w:p w14:paraId="0081820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тела</w:t>
      </w:r>
    </w:p>
    <w:p w14:paraId="03665B6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8CE3B5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[T003632]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ПОДМЫВАНИЯ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В ГРАДУСАХ СОСТАВЛЯЕТ</w:t>
      </w:r>
    </w:p>
    <w:p w14:paraId="6AC8512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36</w:t>
      </w:r>
    </w:p>
    <w:p w14:paraId="21DE5B7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6A67612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38</w:t>
      </w:r>
    </w:p>
    <w:p w14:paraId="1B072A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39</w:t>
      </w:r>
    </w:p>
    <w:p w14:paraId="7CF92A9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[T003634]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СМЕСИ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КОРМЛЕНИЯ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В ГРАДУСАХ ДОЛЖНА СОСТАВЛЯТЬ</w:t>
      </w:r>
    </w:p>
    <w:p w14:paraId="7DE3868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36-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37</w:t>
      </w:r>
    </w:p>
    <w:p w14:paraId="1CAC87D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34-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21E40FC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453D585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39</w:t>
      </w:r>
    </w:p>
    <w:p w14:paraId="5D73242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[T003635]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ДЕФОРМАЦИЙ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ПОЗВОНОЧНИКА НОВОРОЖДЕННОГО ВКЛЮЧАЕТ В СЕБЯ</w:t>
      </w:r>
    </w:p>
    <w:p w14:paraId="253DB8A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сон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подушки 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частое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пеленание</w:t>
      </w:r>
    </w:p>
    <w:p w14:paraId="4BE13D5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вертикальное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ношение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руках Г) кормление, лежа в кроватке</w:t>
      </w:r>
    </w:p>
    <w:p w14:paraId="1AFA798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[T003636]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ПРИСПОСОБЛЕНИЯМ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РТА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СОСАНИЯ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 НОВОРОЖДЕННОГО ОТНОСИТСЯ</w:t>
      </w:r>
    </w:p>
    <w:p w14:paraId="161460B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валикообразное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утолщение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десен Б) обильное слюнотечение</w:t>
      </w:r>
    </w:p>
    <w:p w14:paraId="26CE58C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маленький язык 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сухость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слизистой</w:t>
      </w:r>
    </w:p>
    <w:p w14:paraId="55312C3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[T003955]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ДНЯХ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СРЕДНЕМ</w:t>
      </w:r>
    </w:p>
    <w:p w14:paraId="5A79932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280</w:t>
      </w:r>
    </w:p>
    <w:p w14:paraId="050FAF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220</w:t>
      </w:r>
    </w:p>
    <w:p w14:paraId="45B9F0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300</w:t>
      </w:r>
    </w:p>
    <w:p w14:paraId="094BC28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260</w:t>
      </w:r>
    </w:p>
    <w:p w14:paraId="3A737E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BCBC80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[T003956]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СОМНИТЕЛЬНЫМ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3C6CE8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обоняния</w:t>
      </w:r>
    </w:p>
    <w:p w14:paraId="0CEECEA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менструации</w:t>
      </w:r>
    </w:p>
    <w:p w14:paraId="407B28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молочных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желез Г) увеличение матки</w:t>
      </w:r>
    </w:p>
    <w:p w14:paraId="4FD245E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[T003957]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ВЕРОЯТНЫМ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0D1CA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матки</w:t>
      </w:r>
    </w:p>
    <w:p w14:paraId="1B4F80F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пигментации В) нарушение обоняния</w:t>
      </w:r>
    </w:p>
    <w:p w14:paraId="5412E3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тошнота</w:t>
      </w:r>
    </w:p>
    <w:p w14:paraId="73BA6DD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[T003958]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ДОСТОВЕРНЫМ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215A6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выслушивание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сердцебиения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Б) рвота</w:t>
      </w:r>
    </w:p>
    <w:p w14:paraId="239505F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размягчение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перешейка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Г) отсутствие менструаций</w:t>
      </w:r>
    </w:p>
    <w:p w14:paraId="27125A4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[T003959]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СРОКЕ БЕРЕМЕННОСТИ В НЕДЕЛЯХ</w:t>
      </w:r>
    </w:p>
    <w:p w14:paraId="061E1A3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4BE0108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6DE6405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28</w:t>
      </w:r>
    </w:p>
    <w:p w14:paraId="353F1FC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51B2C49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[T003960]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ЛОБКОМ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СРОКЕ БЕРЕМЕННОСТИ В НЕДЕЛЯХ</w:t>
      </w:r>
    </w:p>
    <w:p w14:paraId="522C067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7E0176A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</w:p>
    <w:p w14:paraId="1932841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28</w:t>
      </w:r>
    </w:p>
    <w:p w14:paraId="42025D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6FD7DC9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СИМПТОМ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РАЗМЯГЧЕНИЯ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ПЕРЕШЕЙКА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 БЕРЕМЕННОСТИ НАЗВАН ПРИЗНАКОМ</w:t>
      </w:r>
    </w:p>
    <w:p w14:paraId="4737AAD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Горвица-Гегара Б) Пискачека</w:t>
      </w:r>
    </w:p>
    <w:p w14:paraId="3DA19CF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Снегирева Г) Отта</w:t>
      </w:r>
    </w:p>
    <w:p w14:paraId="7C0EDB8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108042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[T003962]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СИМПТОМ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НЕРОВНОСТЕЙ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КОНТУРОВ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 БЕРЕМЕННОСТИ НАЗВАН ПРИЗНАКОМ</w:t>
      </w:r>
    </w:p>
    <w:p w14:paraId="0B937A9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Пискачека 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Снегирева</w:t>
      </w:r>
    </w:p>
    <w:p w14:paraId="33D2144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Горвица-Гегара Г) Отта</w:t>
      </w:r>
    </w:p>
    <w:p w14:paraId="1D61789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[T003963]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СИМПТОМ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ЛЕГКОЙ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ВОЗБУДИМОСТИ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ПАЛЬПАЦИИ НАЗВАН ПРИЗНАКОМ</w:t>
      </w:r>
    </w:p>
    <w:p w14:paraId="3F5CB9B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Снегирева</w:t>
      </w:r>
    </w:p>
    <w:p w14:paraId="634D481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Горвица-Гегара В) Пискачека</w:t>
      </w:r>
    </w:p>
    <w:p w14:paraId="26D2A2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Отта</w:t>
      </w:r>
    </w:p>
    <w:p w14:paraId="79C0FD0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[T003964]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НОРМАЛЬНЫЕ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САНТИМЕТРАХ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СОСТАВЛЯЮТ</w:t>
      </w:r>
    </w:p>
    <w:p w14:paraId="7BB8698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25-28-31-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6CB48A3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22-25-28-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18</w:t>
      </w:r>
    </w:p>
    <w:p w14:paraId="652893F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28-29-32-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15</w:t>
      </w:r>
    </w:p>
    <w:p w14:paraId="60C229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20-23-25-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17</w:t>
      </w:r>
    </w:p>
    <w:p w14:paraId="13C0DB7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КОНЕЧНОСТЕЙ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ТУЛОВИЩУ ПЛОДА НАЗЫВАЕТСЯ</w:t>
      </w:r>
    </w:p>
    <w:p w14:paraId="68B13F5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членорасположение Б) позиция</w:t>
      </w:r>
    </w:p>
    <w:p w14:paraId="72D90E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вид</w:t>
      </w:r>
    </w:p>
    <w:p w14:paraId="0BFEFF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положение</w:t>
      </w:r>
    </w:p>
    <w:p w14:paraId="509E5A5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[T003966]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65FC126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положение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предлежание В) позиция</w:t>
      </w:r>
    </w:p>
    <w:p w14:paraId="125A8A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вид</w:t>
      </w:r>
    </w:p>
    <w:p w14:paraId="36779A9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573443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[T003967]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СПИНКИ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БОКОВЫМ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СТЕНКАМ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МАТКИ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520BC66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позиция Б) вид</w:t>
      </w:r>
    </w:p>
    <w:p w14:paraId="28C6EC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предлежание Г) вставление</w:t>
      </w:r>
    </w:p>
    <w:p w14:paraId="725F723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СПИНКИ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ЗАДНЕЙ СТЕНКЕ МАТКИ НАЗЫВАЕТСЯ</w:t>
      </w:r>
    </w:p>
    <w:p w14:paraId="52AE334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вид</w:t>
      </w:r>
    </w:p>
    <w:p w14:paraId="7FF0F4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позиция</w:t>
      </w:r>
    </w:p>
    <w:p w14:paraId="59EBE1B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предлежание</w:t>
      </w:r>
    </w:p>
    <w:p w14:paraId="493F1EE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членорасположение</w:t>
      </w:r>
    </w:p>
    <w:p w14:paraId="159102D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КРУПНОЙ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ВХОДУ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ТАЗ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7727EA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предлежание Б) положение В) вид</w:t>
      </w:r>
    </w:p>
    <w:p w14:paraId="5149A6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позиция</w:t>
      </w:r>
    </w:p>
    <w:p w14:paraId="11919A7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[T003970]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СТРЕЛОВИДНОГО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ШВА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ОСИ ТАЗА НАЗЫВАЕТСЯ</w:t>
      </w:r>
    </w:p>
    <w:p w14:paraId="19DE6D7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вставление головки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 В) разгибание головки Г) сгибание головки</w:t>
      </w:r>
    </w:p>
    <w:p w14:paraId="051B341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ЛЕОПОЛЬДА-ЛЕВИЦКОГО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ОПРЕДЕЛЯЕТ</w:t>
      </w:r>
    </w:p>
    <w:p w14:paraId="7FAA54D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высоту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предлежащую часть</w:t>
      </w:r>
    </w:p>
    <w:p w14:paraId="448560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Г) вставление головки</w:t>
      </w:r>
    </w:p>
    <w:p w14:paraId="4BD792B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8254F9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[T003972]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ЛЕОПОЛЬДА-ЛЕВИЦКОГО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ОПРЕДЕЛЯЕТ</w:t>
      </w:r>
    </w:p>
    <w:p w14:paraId="3A6B92D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положение,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Б) предлежащую часть</w:t>
      </w:r>
    </w:p>
    <w:p w14:paraId="4BED68B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высоту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Г) вставление головки</w:t>
      </w:r>
    </w:p>
    <w:p w14:paraId="6DD8400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ЛЕОПОЛЬДА-ЛЕВИЦКОГО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ОПРЕДЕЛЯЕТ</w:t>
      </w:r>
    </w:p>
    <w:p w14:paraId="1C1D21D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предлежащую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часть Б) позицию</w:t>
      </w:r>
    </w:p>
    <w:p w14:paraId="24A6F75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вид</w:t>
      </w:r>
    </w:p>
    <w:p w14:paraId="346A8E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вставление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головки</w:t>
      </w:r>
    </w:p>
    <w:p w14:paraId="76DF42E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[T003975]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УДАЛЕННЫМИ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ТОЧКАМИ ГРЕБНЕЙ ПОДВЗДОШНЫХ КОСТЕЙ В САНТИМЕТРАХ СОСТАВЛЯЕТ</w:t>
      </w:r>
    </w:p>
    <w:p w14:paraId="6E17619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29</w:t>
      </w:r>
    </w:p>
    <w:p w14:paraId="120833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5FA024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1D9CBD5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21</w:t>
      </w:r>
    </w:p>
    <w:p w14:paraId="21179A2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ВЕРХНИМ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КРАЕМ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ЛОБКОВОГО</w:t>
      </w:r>
    </w:p>
    <w:p w14:paraId="2180A55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НАДКРЕСТЦОВОЙ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САНТИМЕТРАХ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5F5349F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21</w:t>
      </w:r>
    </w:p>
    <w:p w14:paraId="1949DA1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41401E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29</w:t>
      </w:r>
    </w:p>
    <w:p w14:paraId="53DC7B1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31</w:t>
      </w:r>
    </w:p>
    <w:p w14:paraId="4C6BEBD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[T003977]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ПЕРЕДНЕВЕРХНИМИ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ОСТЯМИ ПОДВЗДОШНЫХ КОСТЕЙ В САНТИМЕТРАХ СОСТАВЛЯЕТ</w:t>
      </w:r>
    </w:p>
    <w:p w14:paraId="63445F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510E49F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31</w:t>
      </w:r>
    </w:p>
    <w:p w14:paraId="2C377ED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21</w:t>
      </w:r>
    </w:p>
    <w:p w14:paraId="680AB5B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29</w:t>
      </w:r>
    </w:p>
    <w:p w14:paraId="7DEAB1C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FB3203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[T003978]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ДИАГНОСТИЧЕСКАЯ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МОЧИ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БЕРЕМЕННОСТЬ ОСНОВАНА НА ВЫЯВЛЕНИИ</w:t>
      </w:r>
    </w:p>
    <w:p w14:paraId="05E8DB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хорионического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гонадотропина Б) белка</w:t>
      </w:r>
    </w:p>
    <w:p w14:paraId="513D0D5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ацетона</w:t>
      </w:r>
    </w:p>
    <w:p w14:paraId="2E369D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лейкоцитов</w:t>
      </w:r>
    </w:p>
    <w:p w14:paraId="0031D84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ПИСКАЧЕКА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ГРУППЕ</w:t>
      </w:r>
    </w:p>
    <w:p w14:paraId="1342D6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вероятных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0619101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сомнительных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В) достоверных признаков беременности</w:t>
      </w:r>
    </w:p>
    <w:p w14:paraId="0A8B839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предположительных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2543916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ИСТИННАЯ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КОНЪЮГАТА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РАВНЯЕТСЯ</w:t>
      </w:r>
    </w:p>
    <w:p w14:paraId="2C2DD0C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74AF1C5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7CDFECD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9</w:t>
      </w:r>
    </w:p>
    <w:p w14:paraId="358E7C1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363AE21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[T003981] РАССТОЯНИЕ МЕЖДУ НИЖНИМ КРАЕМ СИМФИЗА И НАИБОЛЕЕ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ВЫДАЮЩЕЙСЯ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МЫСА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КОНЪЮГАТОЙ</w:t>
      </w:r>
    </w:p>
    <w:p w14:paraId="0C0113A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диагональной Б) истинной</w:t>
      </w:r>
    </w:p>
    <w:p w14:paraId="205BD27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анатомической Г) наружной</w:t>
      </w:r>
    </w:p>
    <w:p w14:paraId="7DA5450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[T003982]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ВЕРХНИМ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 НАДКРЕСТЦОВОЙ ЯМКОЙ НАЗЫВАЕТСЯ</w:t>
      </w:r>
    </w:p>
    <w:p w14:paraId="48558F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конъюгатой Б) индексом Соловьева В) истинной конъюгатой</w:t>
      </w:r>
    </w:p>
    <w:p w14:paraId="15816E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диагональной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конъюгатой</w:t>
      </w:r>
    </w:p>
    <w:p w14:paraId="218531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DCBB29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[T003984]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ДИАГОНАЛЬНАЯ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КОНЪЮГАТА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РАВНЯЕТСЯ</w:t>
      </w:r>
    </w:p>
    <w:p w14:paraId="5A8F0AB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12,5-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3C9A1F3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11-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11,5</w:t>
      </w:r>
    </w:p>
    <w:p w14:paraId="7FAC3E9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9-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0DE94CB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21</w:t>
      </w:r>
    </w:p>
    <w:p w14:paraId="4A30F50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ИЗМЕРЕНИИ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КОНЪЮГАТЫ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ЖЕНЩИНА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ЛЕЖИТ</w:t>
      </w:r>
    </w:p>
    <w:p w14:paraId="5335D52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согнутой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нижележащей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ногой 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согнутой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вышележащей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ногой В) на спине с вытянутыми ногами</w:t>
      </w:r>
    </w:p>
    <w:p w14:paraId="533E31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спине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согнутыми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ногами</w:t>
      </w:r>
    </w:p>
    <w:p w14:paraId="140E09E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ЖОРДАНИЯ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</w:t>
      </w:r>
    </w:p>
    <w:p w14:paraId="799E63E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умножить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окружность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живота Б) разделить окружность живота на высоту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 дна матки</w:t>
      </w:r>
    </w:p>
    <w:p w14:paraId="4C6B098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длины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окружности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живота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отнять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высоту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Г) к окружности живота прибавить высоту стояния дна матки</w:t>
      </w:r>
    </w:p>
    <w:p w14:paraId="415968D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[T003987]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ПОВТОРНОРОДЯЩИЕ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ОЩУЩАТЬ ШЕВЕЛЕНИЕ ПЛОДА ЧАЩЕ ВСЕГО НА СРОКЕ В НЕДЕЛЯХ</w:t>
      </w:r>
    </w:p>
    <w:p w14:paraId="1E18EAE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18</w:t>
      </w:r>
    </w:p>
    <w:p w14:paraId="3CF8B37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2C09359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7858E0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</w:p>
    <w:p w14:paraId="0496688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МЕЧЕВИДНЫМ ОТРОСТКОМ ПРИ СРОКЕ БЕРЕМЕННОСТИ В НЕДЕЛЯХ</w:t>
      </w:r>
    </w:p>
    <w:p w14:paraId="19348E5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1046234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34</w:t>
      </w:r>
    </w:p>
    <w:p w14:paraId="6DC556E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36</w:t>
      </w:r>
    </w:p>
    <w:p w14:paraId="46A3C78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1429E68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67C844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[T003989]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ПЕРВОРОДЯЩИЕ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ОЩУЩАТЬ ШЕВЕЛЕНИЕ ПЛОДА ЧАЩЕ ВСЕГО НА СРОКЕ В НЕДЕЛЯХ</w:t>
      </w:r>
    </w:p>
    <w:p w14:paraId="11EB987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164422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4EEDA26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</w:p>
    <w:p w14:paraId="0D7D4C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1AF80B1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ПОЛОЖЕНИЕ,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ОПРЕДЕЛЯЕТСЯ ПРИЕМОМ ЛЕОПОЛЬДА-ЛЕВИЦКОГО НОМЕР</w:t>
      </w:r>
    </w:p>
    <w:p w14:paraId="38CE818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654B911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1F0963D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4648E69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75C2BF0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ГОРВИЦА-ГЕГАРА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ГРУППЕ</w:t>
      </w:r>
    </w:p>
    <w:p w14:paraId="4B27C57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вероятных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4FCF302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сомнительных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В) достоверных признаков беременности</w:t>
      </w:r>
    </w:p>
    <w:p w14:paraId="5A785F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предположительных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56F9742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ИНВОЛЮЦИИ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 РОДОВ В НЕДЕЛЯХСОСТАВЛЯЕТ</w:t>
      </w:r>
    </w:p>
    <w:p w14:paraId="3AEB20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695C812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1CD4158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0F49C94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1CBAC93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[T003993]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ЗАКРЫТИЯ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ШЕЕЧНОГО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ЗЕВА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 РОДОВ В ДНЯХ СОСТАВЛЯЕТ</w:t>
      </w:r>
    </w:p>
    <w:p w14:paraId="44C4F29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529BF8A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449FF2E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4736F4B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225603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58D2ABC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[T003995]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ПРЕКРАЩЕНИЕ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МЕНСТРУАЦИЙ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ГРУППЕ</w:t>
      </w:r>
    </w:p>
    <w:p w14:paraId="251512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вероятных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3460EEA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предположительных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В) сомнительных признаков беременности</w:t>
      </w:r>
    </w:p>
    <w:p w14:paraId="05B1712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достоверных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034E231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[T003997]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РОДИЛЬНИЦЕЙ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ПОСЛЕ</w:t>
      </w:r>
    </w:p>
    <w:p w14:paraId="67A4AE8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РОДИЛЬНОМ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ЧАСАХ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33C838F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233EA7B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35B3CEC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4E0F5DF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3E957C4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[T003998]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ЛОХИИ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ОСТАЮТСЯ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ЧИСТО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КРОВЯНИСТЫМИ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ДНЯХ</w:t>
      </w:r>
    </w:p>
    <w:p w14:paraId="07CD0FE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>3</w:t>
      </w:r>
    </w:p>
    <w:p w14:paraId="60E6CFA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11BA0EB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6-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29D4624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53CAC35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[T003999]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ВЕРХНЯЯ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ФИЗИОЛОГИЧЕСКОЙ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КРОВОПОТЕРИ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РОДАХ В ПРОЦЕНТАХ ОТ МАССЫ ТЕЛА СОСТАВЛЯЕТ</w:t>
      </w:r>
    </w:p>
    <w:p w14:paraId="24B4A5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0,5%</w:t>
      </w:r>
    </w:p>
    <w:p w14:paraId="412B5E1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0,6%</w:t>
      </w:r>
    </w:p>
    <w:p w14:paraId="37C4CDA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1%</w:t>
      </w:r>
    </w:p>
    <w:p w14:paraId="141255D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5%</w:t>
      </w:r>
    </w:p>
    <w:p w14:paraId="1E73C83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 МЕТОДУ ШРЕДЕРА СЛЕДУЕТ</w:t>
      </w:r>
    </w:p>
    <w:p w14:paraId="5AD5894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надавить ребром ладони над лобком</w:t>
      </w:r>
    </w:p>
    <w:p w14:paraId="4D01313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проверить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пульсацию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сосудов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пуповины Г) предложить роженице подышать</w:t>
      </w:r>
    </w:p>
    <w:p w14:paraId="41C976C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8DD7BF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[T004001]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РАЦИОНАЛЬНО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НЕОСЛОЖНЕННЫХ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РОДАХ ПЕРЕСЕКАТЬ ПУПОВИНУ</w:t>
      </w:r>
    </w:p>
    <w:p w14:paraId="13E89E6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пульсации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сосудов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пуповины Б) сразу после рождения ребенка</w:t>
      </w:r>
    </w:p>
    <w:p w14:paraId="5E1089D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последа 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кормления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</w:p>
    <w:p w14:paraId="3B84C31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[T004002]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ОКРУЖНОСТИ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ЖИВОТА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БЕРЕМЕННОЙ ЖЕНЩИНЫ ПРОИЗВОДИТСЯ</w:t>
      </w:r>
    </w:p>
    <w:p w14:paraId="6F3D15D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 уровне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пупка</w:t>
      </w:r>
    </w:p>
    <w:p w14:paraId="157C5DD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В) в положении стоя</w:t>
      </w:r>
    </w:p>
    <w:p w14:paraId="5F2978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боку</w:t>
      </w:r>
    </w:p>
    <w:p w14:paraId="5504377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[T004003]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МАКСИМАЛЬНАЯ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НАБЛЮДАЕТСЯ НА СРОКЕ БЕРЕМЕННОСТИ В НЕДЕЛЯХ</w:t>
      </w:r>
    </w:p>
    <w:p w14:paraId="1DD168D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36</w:t>
      </w:r>
    </w:p>
    <w:p w14:paraId="05AFBCF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38</w:t>
      </w:r>
    </w:p>
    <w:p w14:paraId="41F07CA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41EA423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52FA4ED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[T004004]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ВСТАВЛЕНИЕ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ОТНОШЕНИЮ</w:t>
      </w:r>
    </w:p>
    <w:p w14:paraId="67B0077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стреловидного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шва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мысу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симфизу</w:t>
      </w:r>
    </w:p>
    <w:p w14:paraId="671B4D4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задней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 В) малого родничка к правой или левой стенке таза</w:t>
      </w:r>
    </w:p>
    <w:p w14:paraId="1D6F751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таза</w:t>
      </w:r>
    </w:p>
    <w:p w14:paraId="57EC530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[T004005]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АЛЬФА-ФЕТОПРОТЕИН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БЕРЕМЕННОЙ ОПРЕДЕЛЯЕТСЯ НА СРОКЕ В НЕДЕЛЯХ</w:t>
      </w:r>
    </w:p>
    <w:p w14:paraId="2039A1D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5E0353D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40B4D7B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9-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74C47B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19-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30C46B3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A5145F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[T004006]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АНОМАЛИИ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ОПРЕДЕЛЯЮТ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ГОРМОН</w:t>
      </w:r>
    </w:p>
    <w:p w14:paraId="1AF6D9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альфа-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фетопротеин</w:t>
      </w:r>
    </w:p>
    <w:p w14:paraId="0AF633F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плацентарный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лактоген В) эстриол</w:t>
      </w:r>
    </w:p>
    <w:p w14:paraId="22337EE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прогестерон</w:t>
      </w:r>
    </w:p>
    <w:p w14:paraId="2C98B31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[T004007]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АМНИОСКОПИИ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ОПРЕДЕЛЯЮТ</w:t>
      </w:r>
    </w:p>
    <w:p w14:paraId="791B829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цвет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 Б) уродство плода</w:t>
      </w:r>
    </w:p>
    <w:p w14:paraId="2F6F04F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биомеханический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вод</w:t>
      </w:r>
    </w:p>
    <w:p w14:paraId="511E9DF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многоплодной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1EA01BC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НИЖНЕЙ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ГЕМОГЛОБИНА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 БЕРЕМЕННЫХ В ГРАММАХ НА ЛИТР СЧИТАЕТСЯ</w:t>
      </w:r>
    </w:p>
    <w:p w14:paraId="7F574A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110</w:t>
      </w:r>
    </w:p>
    <w:p w14:paraId="52E4724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100</w:t>
      </w:r>
    </w:p>
    <w:p w14:paraId="2100C14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102</w:t>
      </w:r>
    </w:p>
    <w:p w14:paraId="350345B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120</w:t>
      </w:r>
    </w:p>
    <w:p w14:paraId="59973D0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[T004009]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ПРИБАВКА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 НЕДЕЛЮ В ГРАММАХ СОСТАВЛЯЕТ</w:t>
      </w:r>
    </w:p>
    <w:p w14:paraId="1A0DE9F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400</w:t>
      </w:r>
    </w:p>
    <w:p w14:paraId="22D4DB0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200</w:t>
      </w:r>
    </w:p>
    <w:p w14:paraId="5AE38DE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600</w:t>
      </w:r>
    </w:p>
    <w:p w14:paraId="66C6F7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700-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800</w:t>
      </w:r>
    </w:p>
    <w:p w14:paraId="7A24531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ДЕФИЦИТА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КАЛЬЦИЯ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БЕРЕМЕННЫХ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E9388D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судорожное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икроножных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 Б) головная боль</w:t>
      </w:r>
    </w:p>
    <w:p w14:paraId="5CF4AB7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тошнота</w:t>
      </w:r>
    </w:p>
    <w:p w14:paraId="3161EF0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учащенное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мочеиспускание</w:t>
      </w:r>
    </w:p>
    <w:p w14:paraId="151AFB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47243E8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[T004012]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«ЗРЕЛОЙ»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НАКАНУНЕ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РОДОВ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47EA65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укорочение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 Б) длина шейки 3 см</w:t>
      </w:r>
    </w:p>
    <w:p w14:paraId="19BF47E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отклонение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сзади</w:t>
      </w:r>
    </w:p>
    <w:p w14:paraId="5A35E73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проходимость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зева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кончика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пальца</w:t>
      </w:r>
    </w:p>
    <w:p w14:paraId="60F33C2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ДЕКСАМЕТАЗОН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ПРИМЕНЯЕТСЯ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6E58BA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респираторных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расстройств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Б) для профилактики предлежания плаценты</w:t>
      </w:r>
    </w:p>
    <w:p w14:paraId="5D03419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кровотечения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 Г) для лечения аномалий родовых сил</w:t>
      </w:r>
    </w:p>
    <w:p w14:paraId="60F8D05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[T004014]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ПРОВОДИТСЯ</w:t>
      </w:r>
    </w:p>
    <w:p w14:paraId="445C9AA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женщинам</w:t>
      </w:r>
    </w:p>
    <w:p w14:paraId="2FA6C43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первородящим</w:t>
      </w:r>
    </w:p>
    <w:p w14:paraId="2BC2B5B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повторнородящим</w:t>
      </w:r>
    </w:p>
    <w:p w14:paraId="67C1323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риска</w:t>
      </w:r>
    </w:p>
    <w:p w14:paraId="79B0964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УДЛИНЕНИЕ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ОТРЕЗКА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 НАЗЫВАЕТСЯ ПРИЗНАКОМ</w:t>
      </w:r>
    </w:p>
    <w:p w14:paraId="0681753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Альфельда Б) Шредера</w:t>
      </w:r>
    </w:p>
    <w:p w14:paraId="2F7A6F9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Кюстнера-Чукалова Г) Гентера</w:t>
      </w:r>
    </w:p>
    <w:p w14:paraId="0718891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[T004016]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ПОСЛЕРОДОВОГО ПЕРИОДА В ЧАСАХ СОСТАВЛЯЕТ</w:t>
      </w:r>
    </w:p>
    <w:p w14:paraId="535013E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4217F8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2C98DB3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7F1DE8D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397BBFC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[T004017]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РОДОВЫЕ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СЕБЯ</w:t>
      </w:r>
    </w:p>
    <w:p w14:paraId="5B7A01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костный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матку, влагалище,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тазового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дна</w:t>
      </w:r>
    </w:p>
    <w:p w14:paraId="72853B8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матку,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тазового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пристеночные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 В) матку, влагалище, мышцы тазового дна</w:t>
      </w:r>
    </w:p>
    <w:p w14:paraId="7C4ABF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нижний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сегмент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влагалище</w:t>
      </w:r>
    </w:p>
    <w:p w14:paraId="5AA665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C9EE28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[T004020]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ПЛОСКОСТЬ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ЧЕРЕЗ</w:t>
      </w:r>
    </w:p>
    <w:p w14:paraId="3664DF3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верхний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безымянные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линии,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мыс</w:t>
      </w:r>
    </w:p>
    <w:p w14:paraId="56D4CF3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безымянные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линии,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крестцовый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мыс В) верхний край симфиза, безымянные линии, первый поясничный позвонок</w:t>
      </w:r>
    </w:p>
    <w:p w14:paraId="3D1F84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нижний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ямки,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мыс</w:t>
      </w:r>
    </w:p>
    <w:p w14:paraId="7D2CAE7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[T004021]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СЕДАЛИЩНЫЕ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ПРОХОДИТ</w:t>
      </w:r>
    </w:p>
    <w:p w14:paraId="362E39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выхода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таза</w:t>
      </w:r>
    </w:p>
    <w:p w14:paraId="267282B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 узкой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таза</w:t>
      </w:r>
    </w:p>
    <w:p w14:paraId="120C582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широкой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 Г) прямой размер плоскости узкой части полости малого таза</w:t>
      </w:r>
    </w:p>
    <w:p w14:paraId="7E9DBAA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[T004022]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ПРОХОДИТ МЕЖДУ НАИБОЛЕЕ УДАЛЕННЫМИ ТОЧКАМИ</w:t>
      </w:r>
    </w:p>
    <w:p w14:paraId="040FBD7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венечного шва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теменных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бугров В) лобных бугров Г)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височных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костей</w:t>
      </w:r>
    </w:p>
    <w:p w14:paraId="6AE45BA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[T004034]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РЕГЕНЕРАЦИЯ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ХАРАКТЕРИЗУЕТСЯ</w:t>
      </w:r>
    </w:p>
    <w:p w14:paraId="559D760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восстановлением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ткани Б) снижением массы органа или ткани</w:t>
      </w:r>
    </w:p>
    <w:p w14:paraId="14C4D7E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ткани Г) увеличением количества клеток</w:t>
      </w:r>
    </w:p>
    <w:p w14:paraId="5E9BCD6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[T004036]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ГИПЕРПЛАЗИЯ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ХАРАКТЕРИЗУЕТСЯ</w:t>
      </w:r>
    </w:p>
    <w:p w14:paraId="1A24A8E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клеток</w:t>
      </w:r>
    </w:p>
    <w:p w14:paraId="0B6FE19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ткани</w:t>
      </w:r>
    </w:p>
    <w:p w14:paraId="5E2DF82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восстановлением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ткани Г) снижением массы органа или ткани</w:t>
      </w:r>
    </w:p>
    <w:p w14:paraId="2495E70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[T004038]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ГИПЕРЕМИЯ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ХАРАКТЕРИЗУЕТСЯ</w:t>
      </w:r>
    </w:p>
    <w:p w14:paraId="25CBEE5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кровенаполнения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ткани Б) сдавлением ткани</w:t>
      </w:r>
    </w:p>
    <w:p w14:paraId="1B83B62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уменьшением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кровенаполнения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ткани</w:t>
      </w:r>
    </w:p>
    <w:p w14:paraId="26EEFC1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структур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ткани</w:t>
      </w:r>
    </w:p>
    <w:p w14:paraId="394A9C2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E5495A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[T004039]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КОЖЕ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ВЫРАБАТЫВАЕТСЯ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ВИТАМИН</w:t>
      </w:r>
    </w:p>
    <w:p w14:paraId="0DFDDE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</w:p>
    <w:p w14:paraId="5F42C6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</w:p>
    <w:p w14:paraId="1FD1E37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</w:p>
    <w:p w14:paraId="520F43A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C</w:t>
      </w:r>
    </w:p>
    <w:p w14:paraId="2EA2990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[T004041]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НЕДОКОРМА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 НОВОРОЖДЕННОГО СЛЕДУЕТ</w:t>
      </w:r>
    </w:p>
    <w:p w14:paraId="2ED5B96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контрольное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кормление Б) докармливать кашей</w:t>
      </w:r>
    </w:p>
    <w:p w14:paraId="5837453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допаивать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кипяченой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водой Г) ввести прикорм</w:t>
      </w:r>
    </w:p>
    <w:p w14:paraId="5B66444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[T004042]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ОПРЕЛОСТЕЙ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ОБЕСПЕЧИТЬ</w:t>
      </w:r>
    </w:p>
    <w:p w14:paraId="7D569C6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гигиенический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уход</w:t>
      </w:r>
    </w:p>
    <w:p w14:paraId="7EBB0D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кормление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«по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требованию» В) тугое пеленание</w:t>
      </w:r>
    </w:p>
    <w:p w14:paraId="68F78D5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тела</w:t>
      </w:r>
    </w:p>
    <w:p w14:paraId="7BF614A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[T004046]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ПРАКТИКОЙ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ФИЗИЧЕСКОЙ ПОДГОТОВКЕ К РОДАМ ЯВЛЯЕТСЯ</w:t>
      </w:r>
    </w:p>
    <w:p w14:paraId="2A83208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сочетание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подготовки Б) баня</w:t>
      </w:r>
    </w:p>
    <w:p w14:paraId="038407E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плавание Г) ходьба</w:t>
      </w:r>
    </w:p>
    <w:p w14:paraId="7B30047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[T004047]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ПОКАЗАНА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ЖЕНЩИНАМ</w:t>
      </w:r>
    </w:p>
    <w:p w14:paraId="7C28BB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всем,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опираясь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 Б) всем без исключения</w:t>
      </w:r>
    </w:p>
    <w:p w14:paraId="41A174C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желанию</w:t>
      </w:r>
    </w:p>
    <w:p w14:paraId="6A08EDF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 особым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показаниям</w:t>
      </w:r>
    </w:p>
    <w:p w14:paraId="739F405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F73B78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[T004150]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БИОМЕХАНИЗМ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СЕБЯ</w:t>
      </w:r>
    </w:p>
    <w:p w14:paraId="555558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 Б) запрокидывание ручек</w:t>
      </w:r>
    </w:p>
    <w:p w14:paraId="462CC8B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дополнительный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плечиков Г) запрокидывание головки кзади</w:t>
      </w:r>
    </w:p>
    <w:p w14:paraId="3F1C42B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 ПЕРИОД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ПЕРИОДОМ</w:t>
      </w:r>
    </w:p>
    <w:p w14:paraId="3A38F99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изгнания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</w:p>
    <w:p w14:paraId="36CCFBA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прелиминарным 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предвестниковым</w:t>
      </w:r>
    </w:p>
    <w:p w14:paraId="70DE82D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[T004152]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МОМЕНТА</w:t>
      </w:r>
    </w:p>
    <w:p w14:paraId="234F52A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начала потужных схваток</w:t>
      </w:r>
    </w:p>
    <w:p w14:paraId="35224F3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отхождения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вод</w:t>
      </w:r>
    </w:p>
    <w:p w14:paraId="0046EC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схваток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минуты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сек</w:t>
      </w:r>
    </w:p>
    <w:p w14:paraId="3BE8981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[T004153]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АУСКУЛЬТАЦИЯ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ГОЛОВНОМ ПРЕДЛЕЖАНИИ ПРОВОДИТСЯ</w:t>
      </w:r>
    </w:p>
    <w:p w14:paraId="6520892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чуть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позиции Б) над лобком</w:t>
      </w:r>
    </w:p>
    <w:p w14:paraId="2C3B2FC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пупка</w:t>
      </w:r>
    </w:p>
    <w:p w14:paraId="75A4DA7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пупка</w:t>
      </w:r>
    </w:p>
    <w:p w14:paraId="505E7DD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ПРЕДЛЕЖАНИЯ ВТОРЫМ МОМЕНТОМ БИОМЕХАНИЗМА РОДОВ ЯВЛЯЕТСЯ</w:t>
      </w:r>
    </w:p>
    <w:p w14:paraId="540DB2B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 Б) сгибание головки</w:t>
      </w:r>
    </w:p>
    <w:p w14:paraId="2C8EC12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головки</w:t>
      </w:r>
    </w:p>
    <w:p w14:paraId="7B94830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головки</w:t>
      </w:r>
    </w:p>
    <w:p w14:paraId="0B73948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ПРОВОДНОЙ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 ПРЕДЛЕЖАНИЯ ЯВЛЯЕТСЯ</w:t>
      </w:r>
    </w:p>
    <w:p w14:paraId="6C16224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малый родничок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родничок</w:t>
      </w:r>
    </w:p>
    <w:p w14:paraId="282F290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подзатылочная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ямка Г) переносица</w:t>
      </w:r>
    </w:p>
    <w:p w14:paraId="34460D5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E79CE7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[T004156]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ЗАДНЕМ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ПЕРВЫМ МОМЕНТОМ БИОМЕХАНИЗМА РОДОВ ЯВЛЯЕТСЯ</w:t>
      </w:r>
    </w:p>
    <w:p w14:paraId="21F2969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сгибание головки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</w:p>
    <w:p w14:paraId="728877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 Г) внутренний поворот головки</w:t>
      </w:r>
    </w:p>
    <w:p w14:paraId="784AFC4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[T004157]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ТОЧКА,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 СГИБАНИЕ ГОЛОВКИ ПРИ БИОМЕХАНИЗМЕ РОДОВ, НАЗЫВАЕТСЯ</w:t>
      </w:r>
    </w:p>
    <w:p w14:paraId="6FBD9E4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фиксации Б) проводной</w:t>
      </w:r>
    </w:p>
    <w:p w14:paraId="586E5D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ведущей</w:t>
      </w:r>
    </w:p>
    <w:p w14:paraId="1CF33E1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точкой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отсчета</w:t>
      </w:r>
    </w:p>
    <w:p w14:paraId="3AA1D7D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[T004160]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ПОТУГ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ХАРАКТЕРНО</w:t>
      </w:r>
    </w:p>
    <w:p w14:paraId="6DE1302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повышение внутрибрюшного давления Б)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внутрибрюшного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давления В) расслабление мышц брюшного пресса Г) расслабление мышц тазового дна</w:t>
      </w:r>
    </w:p>
    <w:p w14:paraId="730085E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[T004161]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ПОЗИЦИЕЙ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ПОНИМАЕТСЯ</w:t>
      </w:r>
    </w:p>
    <w:p w14:paraId="761EE5C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спинки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боковым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стенкам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отношение головки плода к входу в таз</w:t>
      </w:r>
    </w:p>
    <w:p w14:paraId="1A62204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(длиннику)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Г) взаимоотношение различных частей плода</w:t>
      </w:r>
    </w:p>
    <w:p w14:paraId="417CBF3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ПОТУГИ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ПОЯВЛЯТЬСЯ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РАСПОЛОЖЕНИИ ГОЛОВКИ ПЛОДА</w:t>
      </w:r>
    </w:p>
    <w:p w14:paraId="69C0C47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узкой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 Б) в широкой полости таза</w:t>
      </w:r>
    </w:p>
    <w:p w14:paraId="233E3CD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 Г) над входом в малый таз</w:t>
      </w:r>
    </w:p>
    <w:p w14:paraId="25B0A0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401A90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[T004164]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ПРАВЫМ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КОСЫМ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 ТАЗ НАЗЫВАЕТСЯ РАССТОЯНИЕ МЕЖДУ</w:t>
      </w:r>
    </w:p>
    <w:p w14:paraId="4EBE0D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правым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крестцово-подвздошным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сочленением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левым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подвздошно-лобковым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бугорком</w:t>
      </w:r>
    </w:p>
    <w:p w14:paraId="6C26CA7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верхним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краем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лобкового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мысом</w:t>
      </w:r>
    </w:p>
    <w:p w14:paraId="27317E9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левым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крестцово-подвздошным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сочленением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правым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подвздошно-лобковым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бугорком</w:t>
      </w:r>
    </w:p>
    <w:p w14:paraId="30D20E0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отдаленными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точками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безымянных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линий</w:t>
      </w:r>
    </w:p>
    <w:p w14:paraId="057195C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УЗКОЙ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 МАЛОГО ТАЗА В САНТИМЕТРАХ СОСТАВЛЯЕТ</w:t>
      </w:r>
    </w:p>
    <w:p w14:paraId="718B248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10,5</w:t>
      </w:r>
    </w:p>
    <w:p w14:paraId="0205C6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328A08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7477E50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12,5</w:t>
      </w:r>
    </w:p>
    <w:p w14:paraId="369AA83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ЛЕВЫЙ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СОСТАВЛЯЕТ</w:t>
      </w:r>
    </w:p>
    <w:p w14:paraId="663442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7DDFD17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0E73D87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0D44080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10,5</w:t>
      </w:r>
    </w:p>
    <w:p w14:paraId="05F5A4C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ШИРОКОЙ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 ПОЛОСТИ МАЛОГО ТАЗА В САНТИМЕТРАХ СОСТАВЛЯЕТ</w:t>
      </w:r>
    </w:p>
    <w:p w14:paraId="3BBE454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12,5</w:t>
      </w:r>
    </w:p>
    <w:p w14:paraId="0D745B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43D427A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3D01256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10,5</w:t>
      </w:r>
    </w:p>
    <w:p w14:paraId="7004B90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ВЫХОДА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СОСТАВЛЯЕТ</w:t>
      </w:r>
    </w:p>
    <w:p w14:paraId="003C49B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23E4E6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12,5</w:t>
      </w:r>
    </w:p>
    <w:p w14:paraId="1F6F2B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06E058D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9</w:t>
      </w:r>
    </w:p>
    <w:p w14:paraId="67BD352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0ADEFF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[T004170]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ИНТЕРВАЛ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ВЫСЛУШИВАНИЯМИ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СЕРДЦЕБИЕНИЯ ПЛОДА ПРИ ЦЕЛОМ ПЛОДНОМ ПУЗЫРЕ В МИНУТАХ СОСТАВЛЯЕТ</w:t>
      </w:r>
    </w:p>
    <w:p w14:paraId="0BDBB0C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061A425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386F37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1DA4AF1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51DCBA0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ИЗМЕРЯЕТСЯ РАССТОЯНИЕМ МЕЖДУ</w:t>
      </w:r>
    </w:p>
    <w:p w14:paraId="1BD86CE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теменными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буграми</w:t>
      </w:r>
    </w:p>
    <w:p w14:paraId="58D626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границей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волосистой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лба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бугром</w:t>
      </w:r>
    </w:p>
    <w:p w14:paraId="2AA1BE2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передним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углом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Г) наиболее отдаленными точками венечного шва</w:t>
      </w:r>
    </w:p>
    <w:p w14:paraId="1A08B1A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ВЕРТИКАЛЬНЫЙ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ИЗМЕРЯЕТСЯ РАССТОЯНИЕМ МЕЖДУ</w:t>
      </w:r>
    </w:p>
    <w:p w14:paraId="5A93A1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подъязычной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костью</w:t>
      </w:r>
    </w:p>
    <w:p w14:paraId="6CA357B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передним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углом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В) теменными буграми</w:t>
      </w:r>
    </w:p>
    <w:p w14:paraId="5169C26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бугром 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подбородком</w:t>
      </w:r>
    </w:p>
    <w:p w14:paraId="6153D40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ИЗМЕРЯЕТСЯ РАССТОЯНИЕМ МЕЖДУ</w:t>
      </w:r>
    </w:p>
    <w:p w14:paraId="67FA6FA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переносицей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бугром</w:t>
      </w:r>
    </w:p>
    <w:p w14:paraId="0D9B3D3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передним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углом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В) границей волосистой части лба и подзатылочной ямкой</w:t>
      </w:r>
    </w:p>
    <w:p w14:paraId="1787C95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подъязычной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костью</w:t>
      </w:r>
    </w:p>
    <w:p w14:paraId="4F42B83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[T004175]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САНТИМЕТРАХ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4DA2BC2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9,5</w:t>
      </w:r>
    </w:p>
    <w:p w14:paraId="7718DC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10,5</w:t>
      </w:r>
    </w:p>
    <w:p w14:paraId="0FC7DE9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01B353A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579CC66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473E84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[T004176]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ПЕРЕНОСИЦЫ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БУГРА ГОЛОВКИ ПЛОДА НАЗЫВАЕТСЯ РАЗМЕРОМ</w:t>
      </w:r>
    </w:p>
    <w:p w14:paraId="5DA30FF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прямым</w:t>
      </w:r>
    </w:p>
    <w:p w14:paraId="53A829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средним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косым В) малым косым Г) вертикальным</w:t>
      </w:r>
    </w:p>
    <w:p w14:paraId="7542A69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[T004178] РАССТОЯНИЕ ОТ СЕРЕДИНЫ БОЛЬШОГО РОДНИЧКА ГОЛОВКИ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ПОДЪЯЗЫЧНОЙ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РАЗМЕРОМ</w:t>
      </w:r>
    </w:p>
    <w:p w14:paraId="18FE70E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вертикальным Б) малым косым В) прямым</w:t>
      </w:r>
    </w:p>
    <w:p w14:paraId="743E63F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косым</w:t>
      </w:r>
    </w:p>
    <w:p w14:paraId="188F272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[T004179]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ИЗМЕРЯЕТСЯ РАССТОЯНИЕМ МЕЖДУ</w:t>
      </w:r>
    </w:p>
    <w:p w14:paraId="46DE8E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отдаленными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точками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венечного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шва</w:t>
      </w:r>
    </w:p>
    <w:p w14:paraId="630B352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границей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волосистой·части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лба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В) теменными буграми</w:t>
      </w:r>
    </w:p>
    <w:p w14:paraId="40030A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переносицей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бугром</w:t>
      </w:r>
    </w:p>
    <w:p w14:paraId="4FB7FCC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ИЗМЕРЯЕТСЯ РАССТОЯНИЕМ МЕЖДУ</w:t>
      </w:r>
    </w:p>
    <w:p w14:paraId="6069B51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подбородком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затылочным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бугром</w:t>
      </w:r>
    </w:p>
    <w:p w14:paraId="5255EA4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волосистой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лба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В) наиболее отдаленными точками венечного шва</w:t>
      </w:r>
    </w:p>
    <w:p w14:paraId="450AAB3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теменными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буграми</w:t>
      </w:r>
    </w:p>
    <w:p w14:paraId="4556767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СОСТАВЛЯЕТ</w:t>
      </w:r>
    </w:p>
    <w:p w14:paraId="210C13F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6765D4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4893253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5006F9E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36AF089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3E9364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[T004182]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ИЗМЕРЯЕТСЯ РАССТОЯНИЕМ МЕЖДУ</w:t>
      </w:r>
    </w:p>
    <w:p w14:paraId="54D3850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передним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углом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Б) переносицей и затылочным бугром</w:t>
      </w:r>
    </w:p>
    <w:p w14:paraId="51A32B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подъязычной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костью Г) затылочным бугром и подбородком</w:t>
      </w:r>
    </w:p>
    <w:p w14:paraId="7BCA50B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ВСТАВЛЕНИЯ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ГОЛОВКА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ПРОРЕЗЫВАЕТСЯ</w:t>
      </w:r>
    </w:p>
    <w:p w14:paraId="1B87081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размером</w:t>
      </w:r>
    </w:p>
    <w:p w14:paraId="264E608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малым поперечным размером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поперечным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размером Г) большим косым размером</w:t>
      </w:r>
    </w:p>
    <w:p w14:paraId="27DAE74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ЗАДНЕМ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ВСТАВЛЕНИЯ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ГОЛОВКА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ПРОРЕЗЫВАЕТСЯ</w:t>
      </w:r>
    </w:p>
    <w:p w14:paraId="13E7516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средним косым размером Б) малым косым размером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косым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размером Г) прямым размером</w:t>
      </w:r>
    </w:p>
    <w:p w14:paraId="2C2AC89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[T004187]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РОЖЕНИЦЕ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ТУЖИТЬСЯ</w:t>
      </w:r>
    </w:p>
    <w:p w14:paraId="005F13F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прорезывании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теменных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бугров Б) при наружном повороте головки</w:t>
      </w:r>
    </w:p>
    <w:p w14:paraId="5A8DB7E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рождения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головки</w:t>
      </w:r>
    </w:p>
    <w:p w14:paraId="09D51C9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признаках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последа</w:t>
      </w:r>
    </w:p>
    <w:p w14:paraId="4FB5D45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БИОМЕХАНИЗМОМ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НАЗЫВАЕТСЯ</w:t>
      </w:r>
    </w:p>
    <w:p w14:paraId="0DA1175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родовому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каналу Б) врезывание головки плода</w:t>
      </w:r>
    </w:p>
    <w:p w14:paraId="7809C5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поворот плода «на ножку» Г)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</w:p>
    <w:p w14:paraId="29EC23E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[T004189]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ПРОМЕЖНОСТИ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ПЕРИОДЕ</w:t>
      </w:r>
    </w:p>
    <w:p w14:paraId="632A875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изгнания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плода</w:t>
      </w:r>
    </w:p>
    <w:p w14:paraId="719641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раннем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послеродовом В) рождения последа</w:t>
      </w:r>
    </w:p>
    <w:p w14:paraId="2C5367F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матки</w:t>
      </w:r>
    </w:p>
    <w:p w14:paraId="16C8052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1279CF1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[T004191]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ГРАНИЦАМИ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ЯВЛЯЮТСЯ</w:t>
      </w:r>
    </w:p>
    <w:p w14:paraId="660B0BE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верхний край симфиза, безымянная линия, мыс Б)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проекции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вертлужных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впадин,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крестца В) низ симфиза, седалищные ости, мыс</w:t>
      </w:r>
    </w:p>
    <w:p w14:paraId="50D4BFF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седалищные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бугры,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копчика</w:t>
      </w:r>
    </w:p>
    <w:p w14:paraId="0CD523C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НАРУЖНОМУ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СЛОЮ,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ПОДДЕРЖИВАЮЩЕМУ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АППАРАТ ВНУТРЕННИХ ПОЛОВЫХ ОРГАНОВ, ОТНОСЯТСЯ МЫШЦЫ</w:t>
      </w:r>
    </w:p>
    <w:p w14:paraId="67CB245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седалищно-пещеристые Б) лобково-копчиковые</w:t>
      </w:r>
    </w:p>
    <w:p w14:paraId="773F33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подвздошно-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копчиковые Г) седалищно- копчиковые</w:t>
      </w:r>
    </w:p>
    <w:p w14:paraId="4EA7409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[T004193]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ФИКСИРУЮЩЕМУ АППАРАТУ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СВЯЗКИ</w:t>
      </w:r>
    </w:p>
    <w:p w14:paraId="0165B63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крестцово-маточные Б) широкие</w:t>
      </w:r>
    </w:p>
    <w:p w14:paraId="360B981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воронко-тазовые Г) круглые</w:t>
      </w:r>
    </w:p>
    <w:p w14:paraId="75D6BB3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ПОДВЕШИВАЮЩЕМУ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АППАРАТУ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ОТНОСЯТСЯ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СВЯЗКИ</w:t>
      </w:r>
    </w:p>
    <w:p w14:paraId="49D8306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круглые</w:t>
      </w:r>
    </w:p>
    <w:p w14:paraId="05C4AA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крестцово-маточные В) пузырно-маточные Г) кардинальные</w:t>
      </w:r>
    </w:p>
    <w:p w14:paraId="64C0FE8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[T004195]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АРТЕРИЯ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ОТХОДИТ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ОТ</w:t>
      </w:r>
    </w:p>
    <w:p w14:paraId="5AF2334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подвздошной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артерии Б) аорты</w:t>
      </w:r>
    </w:p>
    <w:p w14:paraId="18A5EC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артерии</w:t>
      </w:r>
    </w:p>
    <w:p w14:paraId="3066568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артерии</w:t>
      </w:r>
    </w:p>
    <w:p w14:paraId="61135B9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ПЯТЫМ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МОМЕНТОМ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АКУШЕРСКОГО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ПОСОБИЯ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3EAE10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освобождение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плечевого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пояса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туловища Б) бережное выведение головки вне потуг</w:t>
      </w:r>
    </w:p>
    <w:p w14:paraId="36C9DA0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регулирование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потуг</w:t>
      </w:r>
    </w:p>
    <w:p w14:paraId="78BE466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рассечение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промежности</w:t>
      </w:r>
    </w:p>
    <w:p w14:paraId="369F29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131604B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[T004198]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ВЫДЕЛЕНИЯ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ОТДЕЛИВШЕГОСЯ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ПОСЛЕДА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ПРИМЕНЯЮТ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</w:t>
      </w:r>
    </w:p>
    <w:p w14:paraId="4EBEA2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Абуладзе Б) Шредера 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Довженко</w:t>
      </w:r>
    </w:p>
    <w:p w14:paraId="025A314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Малиновского</w:t>
      </w:r>
    </w:p>
    <w:p w14:paraId="5920F84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[T004199]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УБЕДИТЬСЯ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ЦЕЛОСТНОСТИ</w:t>
      </w:r>
    </w:p>
    <w:p w14:paraId="60E1E8A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плаценты и оболочек Б)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долек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плаценты В) только оболочек</w:t>
      </w:r>
    </w:p>
    <w:p w14:paraId="55A741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краев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плаценты</w:t>
      </w:r>
    </w:p>
    <w:p w14:paraId="0C7E6A3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[T004200] ИНТЕРВАЛ МЕЖДУ ВЫСЛУШИВАНИЯМИ СЕРДЦЕБИЕНИЯ ПЛОДА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ОТХОЖДЕНИЯ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ПЕРИОДЕ РОДОВ В МИНУТАХ СОСТАВЛЯЕТ</w:t>
      </w:r>
    </w:p>
    <w:p w14:paraId="68BDD4D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559BF90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5BAE4E9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490A2C7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26594FE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[T004201]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ЧАСТОТА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СЕРДЦЕБИЕНИЯ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МИНУТУ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4B5B86B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160</w:t>
      </w:r>
    </w:p>
    <w:p w14:paraId="114B277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110</w:t>
      </w:r>
    </w:p>
    <w:p w14:paraId="0B35E10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170-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180</w:t>
      </w:r>
    </w:p>
    <w:p w14:paraId="2D070A2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110</w:t>
      </w:r>
    </w:p>
    <w:p w14:paraId="021E86D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[T004204]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ПОТУГИ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ПОВТОРЯЮТСЯ КАЖДЫЕ 2-3 МИНУТЫ И ИХ ПРОДОЛЖИТЕЛЬНОСТЬ В СЕКУНДАХ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6827B0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55B6D2B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61BE74F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629A3AA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51C96D2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76DC33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[T004210]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ЗАКАНЧИВАЕТСЯ</w:t>
      </w:r>
    </w:p>
    <w:p w14:paraId="08E60D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полным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раскрытием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зева Б) рождением ребенка</w:t>
      </w:r>
    </w:p>
    <w:p w14:paraId="7CB2641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рождением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последа</w:t>
      </w:r>
    </w:p>
    <w:p w14:paraId="62B5C7E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прорезыванием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плода</w:t>
      </w:r>
    </w:p>
    <w:p w14:paraId="72C1C53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[T004211]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АКУШЕРСКОЕ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ОКАЗЫВАТЬ</w:t>
      </w:r>
    </w:p>
    <w:p w14:paraId="0EB713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прорезывании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Б) после рождения головки плода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В) после рождения плечиков плода Г) при угрозе разрыва промежности</w:t>
      </w:r>
    </w:p>
    <w:p w14:paraId="207EF35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[T004212]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АБУЛАДЗЕ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ПРИМЕНЯЮТ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ПРИ</w:t>
      </w:r>
    </w:p>
    <w:p w14:paraId="414A2AF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плаценты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рождения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последа</w:t>
      </w:r>
    </w:p>
    <w:p w14:paraId="555F48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кровотечении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влагалища</w:t>
      </w:r>
    </w:p>
    <w:p w14:paraId="4360EF9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задержки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дольки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плаценты Г) задержки в матке оболочек</w:t>
      </w:r>
    </w:p>
    <w:p w14:paraId="78D5513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ПОСЛЕДОВЫЙ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ПОСЛЕ</w:t>
      </w:r>
    </w:p>
    <w:p w14:paraId="2A9AB75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рождения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плода</w:t>
      </w:r>
    </w:p>
    <w:p w14:paraId="0C78CD0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плаценты</w:t>
      </w:r>
    </w:p>
    <w:p w14:paraId="115ECE3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пересечения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пуповины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Г) рождения плечиков</w:t>
      </w:r>
    </w:p>
    <w:p w14:paraId="7D1964F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[T004216]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РОДОВОЙ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ОБЪЕКТИВНО ОЦЕНИВАЕТСЯ ПО</w:t>
      </w:r>
    </w:p>
    <w:p w14:paraId="52448F1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темпу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сглаживания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частоте и продолжительности схваток</w:t>
      </w:r>
    </w:p>
    <w:p w14:paraId="2B33046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излития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 Г) длительности родов</w:t>
      </w:r>
    </w:p>
    <w:p w14:paraId="5F3CDE7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[T004217]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ПРЕДЛЕЖАНИЯ ТРЕТЬИМ МОМЕНТОМ БИОМЕХАНИЗМА РОДОВ ЯВЛЯЕТСЯ</w:t>
      </w:r>
    </w:p>
    <w:p w14:paraId="3D2EC55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 Б) сгибание головки</w:t>
      </w:r>
    </w:p>
    <w:p w14:paraId="46561D4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внутренний поворот головки Г)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плечиков</w:t>
      </w:r>
    </w:p>
    <w:p w14:paraId="70AD47B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42A5100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[T004218]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РОДНИЧОК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ПРИ</w:t>
      </w:r>
    </w:p>
    <w:p w14:paraId="51656A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предлежания Б) заднем виде затылочного предлежания</w:t>
      </w:r>
      <w:r w:rsidRPr="002A3B9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В) лобном предлежании</w:t>
      </w:r>
    </w:p>
    <w:p w14:paraId="3ABF67D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переднетеменном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предлежании</w:t>
      </w:r>
    </w:p>
    <w:p w14:paraId="5C00228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[T004219]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ТАКТИКА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ОТ</w:t>
      </w:r>
    </w:p>
    <w:p w14:paraId="0C39C3C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плаценты Б) длительности первого периода родов</w:t>
      </w:r>
    </w:p>
    <w:p w14:paraId="1F18734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 Г) длительности безводного периода</w:t>
      </w:r>
    </w:p>
    <w:p w14:paraId="080A1C7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[T004220]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ТЕМОЙ,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ТРЕБУЮЩЕЙ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ОСВЕЩЕНИЯ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ПЕРИОД ПОДГОТОВКИ ЖЕНЩИНЫ К РОДАМ, ЯВЛЯЕТСЯ</w:t>
      </w:r>
    </w:p>
    <w:p w14:paraId="06F1EBC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родов</w:t>
      </w:r>
    </w:p>
    <w:p w14:paraId="09EDF0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внутриутробное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плода</w:t>
      </w:r>
    </w:p>
    <w:p w14:paraId="0827B1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медикаментозное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обезболивание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 Г) уход за новорожденным</w:t>
      </w:r>
    </w:p>
    <w:p w14:paraId="75C6EB5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[T004221]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ЭФФЕКТИВНЫМИ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ПСИХОПРОФИЛАКТИЧЕСКОЙ ПОДГОТОВКЕ ЖЕНЩИНЫ К РОДАМ</w:t>
      </w:r>
    </w:p>
    <w:p w14:paraId="6B3E55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СЧИТАЮТСЯ</w:t>
      </w:r>
    </w:p>
    <w:p w14:paraId="516F399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занятия</w:t>
      </w:r>
    </w:p>
    <w:p w14:paraId="33007F9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занятия</w:t>
      </w:r>
    </w:p>
    <w:p w14:paraId="352C814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самообучение Г) занятия он-лайн</w:t>
      </w:r>
    </w:p>
    <w:p w14:paraId="07675E9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[T004229]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ПСИХОПРОФИЛАКТИКУ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ВХОДИТЬ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ЛЕКЦИИ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 ГРУДНОМ ВСКАРМЛИВАНИИ</w:t>
      </w:r>
    </w:p>
    <w:p w14:paraId="23A3FD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должны</w:t>
      </w:r>
    </w:p>
    <w:p w14:paraId="6543D7E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нет,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думать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родах</w:t>
      </w:r>
    </w:p>
    <w:p w14:paraId="76BDA6A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поступления</w:t>
      </w:r>
    </w:p>
    <w:p w14:paraId="64AF65A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грудное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вскармливание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естественный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требует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подготовки</w:t>
      </w:r>
    </w:p>
    <w:p w14:paraId="37DBA3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0275A5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[T004386]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НОВОРОЖДЕННОСТИ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МЕСЯЦАХ СОСТАВЛЯЕТ</w:t>
      </w:r>
    </w:p>
    <w:p w14:paraId="00C1B34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2207149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04AEBC3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3E7850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28AA48F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[T004387]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ПОРОКИ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</w:t>
      </w:r>
    </w:p>
    <w:p w14:paraId="27BCFB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эмбриональный Б) плацентарный 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интранатальный Г) постнатальный</w:t>
      </w:r>
    </w:p>
    <w:p w14:paraId="1814AE6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[T004388]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АДАПТАЦИЯ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 ПРОИСХОДИТ В ПЕРИОД</w:t>
      </w:r>
    </w:p>
    <w:p w14:paraId="6C748C5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новорожденности Б) внутриутробный В) грудной</w:t>
      </w:r>
    </w:p>
    <w:p w14:paraId="4E38283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пубертатный</w:t>
      </w:r>
    </w:p>
    <w:p w14:paraId="5B6C8F2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[T004390]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НЕОНАТАЛЬНОГО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ДНЯХ СОСТАВЛЯЕТ</w:t>
      </w:r>
    </w:p>
    <w:p w14:paraId="6EBC2FE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448639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6C5A126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5681379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363E4FA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ПОЗДНЕГО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НЕОНАТАЛЬНОГО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ДНЯХ ПРОДОЛЖАЕТСЯ</w:t>
      </w:r>
    </w:p>
    <w:p w14:paraId="0F81C10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с 7-го по 28-й Б) с 5-го по 15-й В) с 7-го по 20-й 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10-го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 30-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й</w:t>
      </w:r>
    </w:p>
    <w:p w14:paraId="7FD73F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F9F711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[T004392]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В ГРАММАХ СОСТАВЛЯЕТ</w:t>
      </w:r>
    </w:p>
    <w:p w14:paraId="22C1A39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3500</w:t>
      </w:r>
    </w:p>
    <w:p w14:paraId="79ACDE6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2500</w:t>
      </w:r>
    </w:p>
    <w:p w14:paraId="77DCB80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3000</w:t>
      </w:r>
    </w:p>
    <w:p w14:paraId="698D081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3500-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4000</w:t>
      </w:r>
    </w:p>
    <w:p w14:paraId="627D081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СОСТАВЛЯЕТ</w:t>
      </w:r>
    </w:p>
    <w:p w14:paraId="71AC46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54</w:t>
      </w:r>
    </w:p>
    <w:p w14:paraId="790A34E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59</w:t>
      </w:r>
    </w:p>
    <w:p w14:paraId="179D4E1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46-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49</w:t>
      </w:r>
    </w:p>
    <w:p w14:paraId="08C910F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45</w:t>
      </w:r>
    </w:p>
    <w:p w14:paraId="249D647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[T004394]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МИНИМАЛЬНАЯ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 НОВОРОЖДЕННОГО В ГРАММАХ СОСТАВЛЯЕТ</w:t>
      </w:r>
    </w:p>
    <w:p w14:paraId="4524300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2500</w:t>
      </w:r>
    </w:p>
    <w:p w14:paraId="18534D9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2000</w:t>
      </w:r>
    </w:p>
    <w:p w14:paraId="4ED56E6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2300</w:t>
      </w:r>
    </w:p>
    <w:p w14:paraId="6CF9549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2700</w:t>
      </w:r>
    </w:p>
    <w:p w14:paraId="342FD3C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[T004395]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МИНИМАЛЬНАЯ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ДЛИНА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 НОВОРОЖДЕННОГО В САНТИМЕТРАХ СОСТАВЛЯЕТ</w:t>
      </w:r>
    </w:p>
    <w:p w14:paraId="29DCD49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46</w:t>
      </w:r>
    </w:p>
    <w:p w14:paraId="17D5318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47</w:t>
      </w:r>
    </w:p>
    <w:p w14:paraId="68DAAFA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49</w:t>
      </w:r>
    </w:p>
    <w:p w14:paraId="2890C9A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50</w:t>
      </w:r>
    </w:p>
    <w:p w14:paraId="5594991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[T004397]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ОТМЕЧАЕТСЯ</w:t>
      </w:r>
    </w:p>
    <w:p w14:paraId="40C181D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громкий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крик</w:t>
      </w:r>
    </w:p>
    <w:p w14:paraId="5A9DD17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низкое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пупочного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кольца В) мышечная гипотония</w:t>
      </w:r>
    </w:p>
    <w:p w14:paraId="7379B85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непропорциональное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телосложение</w:t>
      </w:r>
    </w:p>
    <w:p w14:paraId="1FA0DF7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9A951D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[T004398]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ГЕСТАЦИОННЫЙ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НЕДЕЛЯХ СОСТАВЛЯЕТ</w:t>
      </w:r>
    </w:p>
    <w:p w14:paraId="6FB6544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42</w:t>
      </w:r>
    </w:p>
    <w:p w14:paraId="40CB8B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5BB5416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34</w:t>
      </w:r>
    </w:p>
    <w:p w14:paraId="539B6B4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35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37</w:t>
      </w:r>
    </w:p>
    <w:p w14:paraId="0C6E7E1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[T004399]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ШКАЛЕ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АПГАР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БАЛЛАХ СОСТАВЛЯЕТ</w:t>
      </w:r>
    </w:p>
    <w:p w14:paraId="05E844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3A9D62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42E420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44C17F0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10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4E3376D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[T004400]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ПУШКОВЫЕ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ВОЛОСЫ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НОВОРОЖДЕННОГО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НАЗЫВАЮТСЯ</w:t>
      </w:r>
    </w:p>
    <w:p w14:paraId="2763695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лануго Б) милия</w:t>
      </w:r>
    </w:p>
    <w:p w14:paraId="2BCC971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склерема Г) себорея</w:t>
      </w:r>
    </w:p>
    <w:p w14:paraId="62CCB2C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[T004401]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ПАЛАТ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РОДИЛЬНОМ ДОМЕ ОСУЩЕСТВЛЯЕТСЯ</w:t>
      </w:r>
    </w:p>
    <w:p w14:paraId="61F283C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циклично Б) хаотично</w:t>
      </w:r>
    </w:p>
    <w:p w14:paraId="2FB7730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половому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признаку Г) по шкале Апгар</w:t>
      </w:r>
    </w:p>
    <w:p w14:paraId="2BC5347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[T004402]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ПРИКЛАДЫВАНИЕ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ГРУДИ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ОТСУТСТВИИ ОСЛОЖНЕНИЙ РАЦИОНАЛЬНО ПРОВОДИТЬ</w:t>
      </w:r>
    </w:p>
    <w:p w14:paraId="477B111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родильном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зале</w:t>
      </w:r>
    </w:p>
    <w:p w14:paraId="574BD1A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послеродовое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отделение В) через 6 часов после родов</w:t>
      </w:r>
    </w:p>
    <w:p w14:paraId="12B80C1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вторые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сутки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родов</w:t>
      </w:r>
    </w:p>
    <w:p w14:paraId="39B5200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499A90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[T004406]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ПРИКЛАДЫВАНИЕ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ГРУДИ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СРАЗУ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 РОДОВ ПРИВОДИТ К</w:t>
      </w:r>
    </w:p>
    <w:p w14:paraId="45F6ED4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материнской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микробной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флоры Б) ранней эпителизации пупочной ранки</w:t>
      </w:r>
    </w:p>
    <w:p w14:paraId="2CFA88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исчезновению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физиологической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эритемы Г) нормализации дыхания</w:t>
      </w:r>
    </w:p>
    <w:p w14:paraId="225EF48B" w14:textId="4F236A44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ЧАСТОТА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МИНУТУ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2FD84AB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17B64C1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16-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47927F8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5A34129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120</w:t>
      </w:r>
    </w:p>
    <w:p w14:paraId="1ABA5146" w14:textId="6C854134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ДЫХАНИЕ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МОЖНО ОХАРАКТЕРИЗОВАТЬ КАК</w:t>
      </w:r>
    </w:p>
    <w:p w14:paraId="78CCAE2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аритмичное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поверхностное Б) ритмичное глубокое</w:t>
      </w:r>
    </w:p>
    <w:p w14:paraId="5F4262E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ритмичное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поверхностное Г) аритмичное глубокое</w:t>
      </w:r>
    </w:p>
    <w:p w14:paraId="10D89262" w14:textId="31B0F3C9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НОСА НОВОРОЖДЕННОГО ОТНОСЯТСЯ ПРИЗНАКИ</w:t>
      </w:r>
    </w:p>
    <w:p w14:paraId="5F746D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носовые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ходы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узкие,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хорошая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васкуляризация Б) носовые ходы узкие, слабая васкуляризация</w:t>
      </w:r>
    </w:p>
    <w:p w14:paraId="10868A1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носовые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ходы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широкие,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хорошая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васкуляризация Г) носовые ходы широкие, слабая васкуляризация</w:t>
      </w:r>
    </w:p>
    <w:p w14:paraId="146B8BB0" w14:textId="0AF34529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ЧАСТОТА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СЕРДЕЧНЫХ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СОСТАВЛЯЕТ В МИНУТУ</w:t>
      </w:r>
    </w:p>
    <w:p w14:paraId="7CDAACC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140</w:t>
      </w:r>
    </w:p>
    <w:p w14:paraId="6C2390A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110-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120</w:t>
      </w:r>
    </w:p>
    <w:p w14:paraId="2B715DC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90-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100</w:t>
      </w:r>
    </w:p>
    <w:p w14:paraId="3726EED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70-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80</w:t>
      </w:r>
    </w:p>
    <w:p w14:paraId="1675C9EB" w14:textId="77777777" w:rsidR="002A3B90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C26280" w14:textId="27FC0908" w:rsidR="002A3B90" w:rsidRPr="002A3B90" w:rsidRDefault="002A3B90" w:rsidP="007116CB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51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АПНОЭ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ХАРАКТЕРИЗУЕТСЯ</w:t>
      </w:r>
    </w:p>
    <w:p w14:paraId="4A49A9FB" w14:textId="77777777" w:rsidR="002A3B90" w:rsidRPr="002A3B90" w:rsidRDefault="002A3B90" w:rsidP="007116CB">
      <w:pPr>
        <w:widowControl w:val="0"/>
        <w:autoSpaceDE w:val="0"/>
        <w:autoSpaceDN w:val="0"/>
        <w:spacing w:after="0" w:line="240" w:lineRule="auto"/>
        <w:ind w:firstLine="512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остановкой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дыхания Б) остановкой сердца В) общим цианозом</w:t>
      </w:r>
    </w:p>
    <w:p w14:paraId="070AE817" w14:textId="77777777" w:rsidR="002A3B90" w:rsidRPr="002A3B90" w:rsidRDefault="002A3B90" w:rsidP="007116CB">
      <w:pPr>
        <w:widowControl w:val="0"/>
        <w:autoSpaceDE w:val="0"/>
        <w:autoSpaceDN w:val="0"/>
        <w:spacing w:after="0" w:line="240" w:lineRule="auto"/>
        <w:ind w:firstLine="512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приступом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судорог</w:t>
      </w:r>
    </w:p>
    <w:p w14:paraId="48766F08" w14:textId="1F0BEFD2" w:rsidR="002A3B90" w:rsidRPr="002A3B90" w:rsidRDefault="002A3B90" w:rsidP="007116CB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51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САЛЬНЫХ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ЖЕЛЕЗ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ХАРАКТЕРНЫ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</w:t>
      </w:r>
    </w:p>
    <w:p w14:paraId="028E53FC" w14:textId="77777777" w:rsidR="002A3B90" w:rsidRPr="002A3B90" w:rsidRDefault="002A3B90" w:rsidP="007116CB">
      <w:pPr>
        <w:widowControl w:val="0"/>
        <w:autoSpaceDE w:val="0"/>
        <w:autoSpaceDN w:val="0"/>
        <w:spacing w:after="0" w:line="240" w:lineRule="auto"/>
        <w:ind w:firstLine="512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хорошо развиты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</w:p>
    <w:p w14:paraId="2938A85D" w14:textId="77777777" w:rsidR="002A3B90" w:rsidRPr="002A3B90" w:rsidRDefault="002A3B90" w:rsidP="007116CB">
      <w:pPr>
        <w:widowControl w:val="0"/>
        <w:autoSpaceDE w:val="0"/>
        <w:autoSpaceDN w:val="0"/>
        <w:spacing w:after="0" w:line="240" w:lineRule="auto"/>
        <w:ind w:firstLine="512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протоков</w:t>
      </w:r>
    </w:p>
    <w:p w14:paraId="7D9FCC01" w14:textId="77777777" w:rsidR="002A3B90" w:rsidRPr="002A3B90" w:rsidRDefault="002A3B90" w:rsidP="007116CB">
      <w:pPr>
        <w:widowControl w:val="0"/>
        <w:autoSpaceDE w:val="0"/>
        <w:autoSpaceDN w:val="0"/>
        <w:spacing w:after="0" w:line="240" w:lineRule="auto"/>
        <w:ind w:firstLine="512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развиты,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функционируют</w:t>
      </w:r>
    </w:p>
    <w:p w14:paraId="6452AB08" w14:textId="77777777" w:rsidR="007116CB" w:rsidRPr="007116CB" w:rsidRDefault="007116CB" w:rsidP="007116CB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[T004412]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АПНОЭ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ХАРАКТЕРИЗУЕТСЯ</w:t>
      </w:r>
    </w:p>
    <w:p w14:paraId="5278370F" w14:textId="77777777" w:rsidR="007116CB" w:rsidRPr="007116CB" w:rsidRDefault="007116CB" w:rsidP="007116CB">
      <w:pPr>
        <w:widowControl w:val="0"/>
        <w:autoSpaceDE w:val="0"/>
        <w:autoSpaceDN w:val="0"/>
        <w:spacing w:after="0" w:line="39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116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остановкой</w:t>
      </w:r>
      <w:r w:rsidRPr="007116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дыхания Б) остановкой сердца В) общим цианозом</w:t>
      </w:r>
    </w:p>
    <w:p w14:paraId="68E51C87" w14:textId="77777777" w:rsidR="007116CB" w:rsidRPr="007116CB" w:rsidRDefault="007116CB" w:rsidP="007116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7116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приступом</w:t>
      </w:r>
      <w:r w:rsidRPr="007116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>судорог</w:t>
      </w:r>
    </w:p>
    <w:p w14:paraId="38845E54" w14:textId="77777777" w:rsidR="007116CB" w:rsidRPr="007116CB" w:rsidRDefault="007116CB" w:rsidP="007116CB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56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[T004413]</w:t>
      </w:r>
      <w:r w:rsidRPr="007116C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16C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САЛЬНЫХ</w:t>
      </w:r>
      <w:r w:rsidRPr="007116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ЖЕЛЕЗ</w:t>
      </w:r>
      <w:r w:rsidRPr="007116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7116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 xml:space="preserve">ХАРАКТЕРНЫ 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</w:t>
      </w:r>
    </w:p>
    <w:p w14:paraId="49239CF3" w14:textId="77777777" w:rsidR="007116CB" w:rsidRPr="007116CB" w:rsidRDefault="007116CB" w:rsidP="007116CB">
      <w:pPr>
        <w:widowControl w:val="0"/>
        <w:autoSpaceDE w:val="0"/>
        <w:autoSpaceDN w:val="0"/>
        <w:spacing w:after="0" w:line="39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А) хорошо развиты Б)</w:t>
      </w:r>
      <w:r w:rsidRPr="007116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116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</w:p>
    <w:p w14:paraId="7648E759" w14:textId="77777777" w:rsidR="007116CB" w:rsidRPr="007116CB" w:rsidRDefault="007116CB" w:rsidP="007116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>протоков</w:t>
      </w:r>
    </w:p>
    <w:p w14:paraId="65E02FB3" w14:textId="77777777" w:rsidR="007116CB" w:rsidRPr="007116CB" w:rsidRDefault="007116CB" w:rsidP="007116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развиты,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функционируют</w:t>
      </w:r>
    </w:p>
    <w:p w14:paraId="521270B4" w14:textId="77777777" w:rsidR="00685533" w:rsidRPr="008B7C92" w:rsidRDefault="00685533" w:rsidP="0071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C1972" w14:textId="1E716FD2" w:rsidR="00524DEA" w:rsidRPr="008B7C92" w:rsidRDefault="00524DEA">
      <w:r w:rsidRPr="008B7C92">
        <w:br w:type="page"/>
      </w:r>
    </w:p>
    <w:p w14:paraId="0041AF61" w14:textId="77777777" w:rsidR="00524DEA" w:rsidRPr="008B7C92" w:rsidRDefault="00524DEA" w:rsidP="00524DE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40560CB0" w14:textId="77777777" w:rsidR="00524DEA" w:rsidRPr="008B7C92" w:rsidRDefault="00524DEA" w:rsidP="00524DE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Примерный перечень практических навыков </w:t>
      </w:r>
    </w:p>
    <w:p w14:paraId="2801E33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1. Сбор акушерско-гинекологического анамнеза и заполнение индивидуальной карты беременной и родильницы (учетная форма 111/у). </w:t>
      </w:r>
    </w:p>
    <w:p w14:paraId="5A27BF5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2. Антропометрия у беременной женщины (измерение роста, массы тела, определение индекса массы тела) </w:t>
      </w:r>
    </w:p>
    <w:p w14:paraId="0E279C3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3. Измерение артериального давления и подсчет пульса у беременной женщины </w:t>
      </w:r>
    </w:p>
    <w:p w14:paraId="694A9AB0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4. Осмотр и пальпация молочных желёз у беременной женщины </w:t>
      </w:r>
    </w:p>
    <w:p w14:paraId="70EE79E9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5. Определение отеков у беременной женщины </w:t>
      </w:r>
    </w:p>
    <w:p w14:paraId="16D57CC2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6. Методы гигиенической и хирургической обработки рук акушерки </w:t>
      </w:r>
    </w:p>
    <w:p w14:paraId="3D02559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7. Определение предполагаемой массы плода по данным окружности живота и высоты стояния дна матки (Жорданиа, Якубовой) </w:t>
      </w:r>
    </w:p>
    <w:p w14:paraId="32414DB8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8. Постановка периферического катетера роженице </w:t>
      </w:r>
    </w:p>
    <w:p w14:paraId="13568648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9. Внутривенное введение лекарственного препарата (капельно) </w:t>
      </w:r>
    </w:p>
    <w:p w14:paraId="78861E1E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10. Внутримышечное введение лекарственного препарата </w:t>
      </w:r>
    </w:p>
    <w:p w14:paraId="0DAB8B5F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11. Катетеризация мочевого пузыря у родильницы </w:t>
      </w:r>
    </w:p>
    <w:p w14:paraId="0C00B7D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12. Постановка очистительной клизмы роженице </w:t>
      </w:r>
    </w:p>
    <w:p w14:paraId="310466E5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13. Определение срока беременности и даты родов </w:t>
      </w:r>
    </w:p>
    <w:p w14:paraId="4DAE839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14. Осмотр шейки матки в зеркалах у беременной женщины </w:t>
      </w:r>
    </w:p>
    <w:p w14:paraId="690EC6DB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15. Бимануальное влагалищное исследование у беременной женщины </w:t>
      </w:r>
    </w:p>
    <w:p w14:paraId="638BB0D1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16. Взятие мазка по Папаниколау (Рар-тест, цитологическое исследование) </w:t>
      </w:r>
    </w:p>
    <w:p w14:paraId="2406AAED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17. Взятие мазка на флору и степень чистоты </w:t>
      </w:r>
    </w:p>
    <w:p w14:paraId="31ECB2C7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18. Определение окружности живота, высоты стояния дна матки у беременных женщин </w:t>
      </w:r>
    </w:p>
    <w:p w14:paraId="102F6E85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19. Пальпация плода (наружное акушерское исследование) </w:t>
      </w:r>
    </w:p>
    <w:p w14:paraId="1CC6113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20. Аускультация плода с помощью акушерского стетоскопа </w:t>
      </w:r>
    </w:p>
    <w:p w14:paraId="2DD5B801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21. Измерение размеров таза (пельвиометрия) </w:t>
      </w:r>
    </w:p>
    <w:p w14:paraId="696AA075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22. Измерение диагональной конъюгаты </w:t>
      </w:r>
    </w:p>
    <w:p w14:paraId="598F01B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23. Определение истинной конъюгаты по размерам диагональной и наружной конъюгаты </w:t>
      </w:r>
    </w:p>
    <w:p w14:paraId="051AE22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24. Исследование ромба Михаэлиса и его оценка </w:t>
      </w:r>
    </w:p>
    <w:p w14:paraId="38E4568F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25. Измерение дополнительных размеров таза </w:t>
      </w:r>
    </w:p>
    <w:p w14:paraId="764A63E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26. Мониторинг сократительной деятельности матки </w:t>
      </w:r>
    </w:p>
    <w:p w14:paraId="43FAAF1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27. Влагалищное исследование в родах </w:t>
      </w:r>
    </w:p>
    <w:p w14:paraId="7B57EFE8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28. Определение отношения головки плода к плоскостям малого таза при влагалищном исследовании </w:t>
      </w:r>
    </w:p>
    <w:p w14:paraId="25A808F7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29. Определение признака Вастена </w:t>
      </w:r>
    </w:p>
    <w:p w14:paraId="763B2DDE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30. Определение признака Цангемейстера </w:t>
      </w:r>
    </w:p>
    <w:p w14:paraId="70CF056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31. Достижение головки плода наружным приемом «Метод Пискачека» </w:t>
      </w:r>
    </w:p>
    <w:p w14:paraId="6C6F4BB5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32. Подготовка инструментов для амниотомии </w:t>
      </w:r>
    </w:p>
    <w:p w14:paraId="2E0BE6C1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33. Подготовка инструментов для рассечения промежности </w:t>
      </w:r>
    </w:p>
    <w:p w14:paraId="324C5CA8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34. Подготовка индивидуального стерильного пакета для обработки новорожденного </w:t>
      </w:r>
    </w:p>
    <w:p w14:paraId="1CA91EDF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35. Подготовка роженицы к родам </w:t>
      </w:r>
    </w:p>
    <w:p w14:paraId="11B31C0B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36. Обработка наружных половых органов у роженицы </w:t>
      </w:r>
    </w:p>
    <w:p w14:paraId="14B031F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37. Подготовка акушерки к оказанию акушерского пособия в родах </w:t>
      </w:r>
    </w:p>
    <w:p w14:paraId="2DE01A1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38. Оказание акушерского пособия в родах </w:t>
      </w:r>
    </w:p>
    <w:p w14:paraId="28B076A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39. Определение признаков отделения плаценты </w:t>
      </w:r>
    </w:p>
    <w:p w14:paraId="672FE440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40. Наружные методы выделения отделившегося последа </w:t>
      </w:r>
    </w:p>
    <w:p w14:paraId="45CE13C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41. Прием и осмотр последа </w:t>
      </w:r>
    </w:p>
    <w:p w14:paraId="025E112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42. Первичная обработка пуповины </w:t>
      </w:r>
    </w:p>
    <w:p w14:paraId="4067FA41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43. Осмотр родовых путей в зеркалах </w:t>
      </w:r>
    </w:p>
    <w:p w14:paraId="29DB02D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44. Измерение объема теряемой крови в III периоде родов и раннем послеродовом периоде </w:t>
      </w:r>
    </w:p>
    <w:p w14:paraId="23B32D57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45. Туалет родильницы со швами на промежности 7 8 </w:t>
      </w:r>
    </w:p>
    <w:p w14:paraId="2887337E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46. Определение состояния новорожденного по шкале Апгар </w:t>
      </w:r>
    </w:p>
    <w:p w14:paraId="584474D9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47. Обработка глаз новорожденного (профилактика офтальмобленореи) </w:t>
      </w:r>
    </w:p>
    <w:p w14:paraId="1BF87B2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48. Вторичная обработка пуповины </w:t>
      </w:r>
    </w:p>
    <w:p w14:paraId="4D68ED0D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49. Антропометрия новорожденного (измерение массы, длины тела, окружности головки и грудной клетки) </w:t>
      </w:r>
    </w:p>
    <w:p w14:paraId="4140FD80" w14:textId="36310A7A" w:rsidR="005F40B2" w:rsidRPr="008B7C92" w:rsidRDefault="00C32D99" w:rsidP="00C714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C92">
        <w:rPr>
          <w:rFonts w:ascii="Times New Roman" w:hAnsi="Times New Roman" w:cs="Times New Roman"/>
        </w:rPr>
        <w:t>50. Туалет новорожденного</w:t>
      </w:r>
      <w:r w:rsidR="00524DEA" w:rsidRPr="008B7C92">
        <w:rPr>
          <w:rFonts w:ascii="Times New Roman" w:hAnsi="Times New Roman" w:cs="Times New Roman"/>
          <w:sz w:val="24"/>
          <w:szCs w:val="24"/>
        </w:rPr>
        <w:br w:type="page"/>
      </w:r>
    </w:p>
    <w:p w14:paraId="3970CE8D" w14:textId="77777777" w:rsidR="00524DEA" w:rsidRPr="008B7C92" w:rsidRDefault="00524DEA" w:rsidP="00524DE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14:paraId="1587C208" w14:textId="77777777" w:rsidR="00524DEA" w:rsidRPr="008B7C92" w:rsidRDefault="00524DEA" w:rsidP="00524DE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42B5E5D" w14:textId="77777777" w:rsidR="00524DEA" w:rsidRPr="008B7C92" w:rsidRDefault="00524DEA" w:rsidP="00524D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БАНК ЗАДАНИЙ ПРАКТИЧЕСКИХ НАВЫКОВ</w:t>
      </w:r>
    </w:p>
    <w:p w14:paraId="04EAD585" w14:textId="77777777" w:rsidR="00524DEA" w:rsidRPr="008B7C92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Задача № 1 </w:t>
      </w:r>
    </w:p>
    <w:p w14:paraId="31FBC2DA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К акушерке родильного дома обратилась 20-летняя первобеременная женщина. Считает, что срок беременности 7-8 недель, просит наблюдать её во время беременности и принять роды на дому. По рассказам матери женщина знает, что в женской консультации большие очереди и слишком много обследований. В родильном доме, по воспоминаниям матери о её собственных родах, 20 лет назад были плохие условия, многоместные палаты, позднее прикладывание ребенка к груди, большая опасность больничной инфекции. </w:t>
      </w:r>
    </w:p>
    <w:p w14:paraId="17B38883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6487674A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1.Сформулируйте и обоснуйте предположительный диагноз </w:t>
      </w:r>
    </w:p>
    <w:p w14:paraId="434DA668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2. Составьте план лечебно-диагностической помощи беременной, роженице. 3.Продемонстрируйте технику измерения наружных размеров таза на фантоме. </w:t>
      </w:r>
    </w:p>
    <w:p w14:paraId="33D13EEA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4. Расскажите о диспансеризации и патронаже беременной и родильницы. </w:t>
      </w:r>
    </w:p>
    <w:p w14:paraId="04F0C00B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5.Выпишите рецепт: Перманганат калия для обработки пупочной ранки, расскажите особенности применения лекарственного средства. </w:t>
      </w:r>
    </w:p>
    <w:p w14:paraId="6D1EA1F9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6. Проведите беседу по физиопсихопрофилактической подготовке беременной к родам, обучите мерам профилактики осложнений беременности, родов и послеродового периода. </w:t>
      </w:r>
    </w:p>
    <w:p w14:paraId="5D75DB4B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54159640" w14:textId="77777777" w:rsidR="00884C2B" w:rsidRPr="008B7C92" w:rsidRDefault="00884C2B" w:rsidP="002E1F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Задача №2 </w:t>
      </w:r>
    </w:p>
    <w:p w14:paraId="29430DC6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Первобеременная, 19 лет, впервые обратилась в ЖК. По профессии маляр. Жалобы на задержку месячных, тошноту, особенно на работе, повышенную сонливость и повышенный аппетит. Половая жизнь вне брака, но собирается регистрировать брак с отцом ребенка. Будет рожать. После осмотра врача акушера-гинеколога женщина взята на учет с диагнозом “Беременность 6 – 7 недель”. Соматической и гинекологической патологии не выявлено. По данным внутреннего исследования – патологических изменений не выявлено. Врач поручил акушерке выделить и помочь решить беременной её проблемы. Назначить обследования и консультации специалистов. </w:t>
      </w:r>
    </w:p>
    <w:p w14:paraId="60FDCFBB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063A9075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1.Сформулируйте и обоснуйте предположительный диагноз </w:t>
      </w:r>
    </w:p>
    <w:p w14:paraId="00D95DC4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2. Составьте план лечебно-диагностической помощи беременной, роженице. 3.Продемонстрируйте технику взятия маза на бактериологическое исследование на фантоме. </w:t>
      </w:r>
    </w:p>
    <w:p w14:paraId="40968690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4. Расскажите о диспансеризации и патронаже беременной и родильницы. </w:t>
      </w:r>
    </w:p>
    <w:p w14:paraId="654EF6FE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5. Выпишите рецепт: Викасол в/м., расскажите особенности применения лекарственного средства. </w:t>
      </w:r>
    </w:p>
    <w:p w14:paraId="6F58EAA1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6. Проведите беседу по физиопсихопрофилактической подготовке беременной к родам, обучите мерам профилактики осложнений беременности, родов и послеродового периода. </w:t>
      </w:r>
    </w:p>
    <w:p w14:paraId="22A22A4A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3F3A671D" w14:textId="77777777" w:rsidR="00884C2B" w:rsidRPr="008B7C92" w:rsidRDefault="00884C2B" w:rsidP="002E1F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lastRenderedPageBreak/>
        <w:t xml:space="preserve">Задача №3 </w:t>
      </w:r>
    </w:p>
    <w:p w14:paraId="1A7294A0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Первобеременная в 16 недель пришла на очередной прием в ЖК, чувствует себя хорошо, все анализы, за исключением общего анализа крови, в норме. По данным УЗИ, патологических отклонений нет. Кожные покровы и видимые слизистые нормальной окраски. Пульс 78 ударов в минуту, матка в нормальном тонусе, безболезненная, дно её на середине между пупком и лобком, выделения слизистые скудные. В анализе крови лейкоцитов 7 тыс., СОЭ 18 мм/час, гемоглобин 102 г/л. Беременная не работает, материально хорошо обеспечена, бытовые условия хорошие. Категорически против стационарного наблюдения до родов. </w:t>
      </w:r>
    </w:p>
    <w:p w14:paraId="33AEEC78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517A2F6C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1.Сформулируйте и обоснуйте предположительный диагноз </w:t>
      </w:r>
    </w:p>
    <w:p w14:paraId="4468639F" w14:textId="0D961518" w:rsidR="00884C2B" w:rsidRPr="008B7C92" w:rsidRDefault="00884C2B" w:rsidP="002A58F1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2. Составьте план лечебно-диагностической помощи беременной, роженице. 3.Продемонстрируйте технику проведения эпизиотомии на фантоме. </w:t>
      </w:r>
    </w:p>
    <w:p w14:paraId="18FA823C" w14:textId="77777777" w:rsidR="00884C2B" w:rsidRPr="008B7C92" w:rsidRDefault="00884C2B" w:rsidP="00884C2B">
      <w:pPr>
        <w:pStyle w:val="a3"/>
        <w:spacing w:after="0" w:line="240" w:lineRule="auto"/>
        <w:ind w:left="1418" w:hanging="2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4. Расскажите о диспансеризации и патронаже беременной и родильницы. </w:t>
      </w:r>
    </w:p>
    <w:p w14:paraId="3D96C1A0" w14:textId="7FF29992" w:rsidR="00524DEA" w:rsidRPr="008B7C92" w:rsidRDefault="00884C2B" w:rsidP="00873001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5. Выпишите рецепт: но-шпа, расскажите особенности применения лекарственного средства. 6. Проведите беседу по физиопсихопрофилактической подготовке беременной к родам, обучите мерам профилактики осложнений беременности, родов и послеродового периода.</w:t>
      </w:r>
    </w:p>
    <w:sectPr w:rsidR="00524DEA" w:rsidRPr="008B7C92" w:rsidSect="00524DEA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D1"/>
    <w:multiLevelType w:val="hybridMultilevel"/>
    <w:tmpl w:val="630C2880"/>
    <w:lvl w:ilvl="0" w:tplc="09BE4008">
      <w:start w:val="943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CBB3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DCEA7A4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006E10C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4D96C1B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A6C6620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842C162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C2E45BF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BCEA4BC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576152E"/>
    <w:multiLevelType w:val="singleLevel"/>
    <w:tmpl w:val="C46E5B3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BAF49D5"/>
    <w:multiLevelType w:val="hybridMultilevel"/>
    <w:tmpl w:val="81A06D30"/>
    <w:lvl w:ilvl="0" w:tplc="30A6C9EC">
      <w:start w:val="861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6C48A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8EF01FF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03AEA9F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55180BF0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443E806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926821AC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413623F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89447F2E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1C13457B"/>
    <w:multiLevelType w:val="hybridMultilevel"/>
    <w:tmpl w:val="77F0A9EC"/>
    <w:lvl w:ilvl="0" w:tplc="3B70C63A">
      <w:start w:val="680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0C52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FB1AB990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57E8C3B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F126FE5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54189F6A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1540D9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BD2CC8C0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19DE99A4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222636FF"/>
    <w:multiLevelType w:val="hybridMultilevel"/>
    <w:tmpl w:val="49469220"/>
    <w:lvl w:ilvl="0" w:tplc="6090D002">
      <w:start w:val="692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E112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49523C44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68D08CDC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52F6048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3BD0208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73B456F0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012036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0860CF90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23744CA5"/>
    <w:multiLevelType w:val="hybridMultilevel"/>
    <w:tmpl w:val="2272B37A"/>
    <w:lvl w:ilvl="0" w:tplc="F7726220">
      <w:start w:val="686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348F6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C6A6731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A7E547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98EE7EB6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AFE45DF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65FA800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F6C43E0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B880B4F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249055D4"/>
    <w:multiLevelType w:val="multilevel"/>
    <w:tmpl w:val="FEFCC3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74712FD"/>
    <w:multiLevelType w:val="hybridMultilevel"/>
    <w:tmpl w:val="745C4AA0"/>
    <w:lvl w:ilvl="0" w:tplc="47A012A0">
      <w:start w:val="1"/>
      <w:numFmt w:val="decimal"/>
      <w:lvlText w:val="%1."/>
      <w:lvlJc w:val="left"/>
      <w:pPr>
        <w:ind w:left="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822DD2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47C233CE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 w:tplc="EB84EA5A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4" w:tplc="407E8762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3F1EC3D4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6" w:tplc="19FE7B00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14A0AB0E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8" w:tplc="A9A22DF0">
      <w:numFmt w:val="bullet"/>
      <w:lvlText w:val="•"/>
      <w:lvlJc w:val="left"/>
      <w:pPr>
        <w:ind w:left="748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64E1365"/>
    <w:multiLevelType w:val="hybridMultilevel"/>
    <w:tmpl w:val="7F125C7A"/>
    <w:lvl w:ilvl="0" w:tplc="29228632">
      <w:start w:val="1"/>
      <w:numFmt w:val="decimal"/>
      <w:lvlText w:val="%1."/>
      <w:lvlJc w:val="left"/>
      <w:pPr>
        <w:ind w:left="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8D62751E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84B0CBE4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3" w:tplc="A89AA842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4" w:tplc="5A92016E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5" w:tplc="12DCC9C0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6" w:tplc="74543F60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7" w:tplc="CFB87652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8" w:tplc="90FED766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9221113"/>
    <w:multiLevelType w:val="hybridMultilevel"/>
    <w:tmpl w:val="8812B7E8"/>
    <w:lvl w:ilvl="0" w:tplc="F21A89F6">
      <w:start w:val="604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7616F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228CB150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1421CA8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D8C0B546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C7F0BB98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F46028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3D0C42CA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98611A6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0" w15:restartNumberingAfterBreak="0">
    <w:nsid w:val="3AD77B1C"/>
    <w:multiLevelType w:val="hybridMultilevel"/>
    <w:tmpl w:val="8370F704"/>
    <w:lvl w:ilvl="0" w:tplc="E9EECEDE">
      <w:start w:val="957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6077A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276488C2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AFE872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A762E13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171A8EF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3822D908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8D68637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8DFA1C54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1" w15:restartNumberingAfterBreak="0">
    <w:nsid w:val="3EDE1A2C"/>
    <w:multiLevelType w:val="hybridMultilevel"/>
    <w:tmpl w:val="6E96CCAA"/>
    <w:lvl w:ilvl="0" w:tplc="1EA880C2">
      <w:start w:val="622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6537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CE890C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6C6254C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B9AECCEC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F202BC2C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987A117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57FA9F5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3C6A3DFC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2" w15:restartNumberingAfterBreak="0">
    <w:nsid w:val="41FA6806"/>
    <w:multiLevelType w:val="hybridMultilevel"/>
    <w:tmpl w:val="BBCE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06A5F"/>
    <w:multiLevelType w:val="hybridMultilevel"/>
    <w:tmpl w:val="B7C0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161E1"/>
    <w:multiLevelType w:val="hybridMultilevel"/>
    <w:tmpl w:val="980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16235"/>
    <w:multiLevelType w:val="hybridMultilevel"/>
    <w:tmpl w:val="A18AC0B8"/>
    <w:lvl w:ilvl="0" w:tplc="E2AEB808">
      <w:start w:val="850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C53E4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BD54DC0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0BAAC65A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059CA36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752EC456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8858280C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BA2E299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43405B8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5AAF3897"/>
    <w:multiLevelType w:val="hybridMultilevel"/>
    <w:tmpl w:val="7BE0C464"/>
    <w:lvl w:ilvl="0" w:tplc="C846C010">
      <w:start w:val="670"/>
      <w:numFmt w:val="decimal"/>
      <w:lvlText w:val="%1."/>
      <w:lvlJc w:val="left"/>
      <w:pPr>
        <w:ind w:left="48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F66AAA">
      <w:numFmt w:val="bullet"/>
      <w:lvlText w:val="•"/>
      <w:lvlJc w:val="left"/>
      <w:pPr>
        <w:ind w:left="1381" w:hanging="480"/>
      </w:pPr>
      <w:rPr>
        <w:rFonts w:hint="default"/>
        <w:lang w:val="ru-RU" w:eastAsia="en-US" w:bidi="ar-SA"/>
      </w:rPr>
    </w:lvl>
    <w:lvl w:ilvl="2" w:tplc="780031AA">
      <w:numFmt w:val="bullet"/>
      <w:lvlText w:val="•"/>
      <w:lvlJc w:val="left"/>
      <w:pPr>
        <w:ind w:left="2283" w:hanging="480"/>
      </w:pPr>
      <w:rPr>
        <w:rFonts w:hint="default"/>
        <w:lang w:val="ru-RU" w:eastAsia="en-US" w:bidi="ar-SA"/>
      </w:rPr>
    </w:lvl>
    <w:lvl w:ilvl="3" w:tplc="B7527E54">
      <w:numFmt w:val="bullet"/>
      <w:lvlText w:val="•"/>
      <w:lvlJc w:val="left"/>
      <w:pPr>
        <w:ind w:left="3185" w:hanging="480"/>
      </w:pPr>
      <w:rPr>
        <w:rFonts w:hint="default"/>
        <w:lang w:val="ru-RU" w:eastAsia="en-US" w:bidi="ar-SA"/>
      </w:rPr>
    </w:lvl>
    <w:lvl w:ilvl="4" w:tplc="EB747B20">
      <w:numFmt w:val="bullet"/>
      <w:lvlText w:val="•"/>
      <w:lvlJc w:val="left"/>
      <w:pPr>
        <w:ind w:left="4087" w:hanging="480"/>
      </w:pPr>
      <w:rPr>
        <w:rFonts w:hint="default"/>
        <w:lang w:val="ru-RU" w:eastAsia="en-US" w:bidi="ar-SA"/>
      </w:rPr>
    </w:lvl>
    <w:lvl w:ilvl="5" w:tplc="0EF426E4">
      <w:numFmt w:val="bullet"/>
      <w:lvlText w:val="•"/>
      <w:lvlJc w:val="left"/>
      <w:pPr>
        <w:ind w:left="4989" w:hanging="480"/>
      </w:pPr>
      <w:rPr>
        <w:rFonts w:hint="default"/>
        <w:lang w:val="ru-RU" w:eastAsia="en-US" w:bidi="ar-SA"/>
      </w:rPr>
    </w:lvl>
    <w:lvl w:ilvl="6" w:tplc="3F7276FE">
      <w:numFmt w:val="bullet"/>
      <w:lvlText w:val="•"/>
      <w:lvlJc w:val="left"/>
      <w:pPr>
        <w:ind w:left="5891" w:hanging="480"/>
      </w:pPr>
      <w:rPr>
        <w:rFonts w:hint="default"/>
        <w:lang w:val="ru-RU" w:eastAsia="en-US" w:bidi="ar-SA"/>
      </w:rPr>
    </w:lvl>
    <w:lvl w:ilvl="7" w:tplc="49129BF4">
      <w:numFmt w:val="bullet"/>
      <w:lvlText w:val="•"/>
      <w:lvlJc w:val="left"/>
      <w:pPr>
        <w:ind w:left="6792" w:hanging="480"/>
      </w:pPr>
      <w:rPr>
        <w:rFonts w:hint="default"/>
        <w:lang w:val="ru-RU" w:eastAsia="en-US" w:bidi="ar-SA"/>
      </w:rPr>
    </w:lvl>
    <w:lvl w:ilvl="8" w:tplc="8E42EF7A">
      <w:numFmt w:val="bullet"/>
      <w:lvlText w:val="•"/>
      <w:lvlJc w:val="left"/>
      <w:pPr>
        <w:ind w:left="7694" w:hanging="480"/>
      </w:pPr>
      <w:rPr>
        <w:rFonts w:hint="default"/>
        <w:lang w:val="ru-RU" w:eastAsia="en-US" w:bidi="ar-SA"/>
      </w:rPr>
    </w:lvl>
  </w:abstractNum>
  <w:abstractNum w:abstractNumId="17" w15:restartNumberingAfterBreak="0">
    <w:nsid w:val="614133F7"/>
    <w:multiLevelType w:val="hybridMultilevel"/>
    <w:tmpl w:val="9170E4F6"/>
    <w:lvl w:ilvl="0" w:tplc="2C7CD886">
      <w:start w:val="809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8E8624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84E0110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2E222FE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FB7A1044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7C9E3C34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4B20590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57217B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C4AA5FA0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8" w15:restartNumberingAfterBreak="0">
    <w:nsid w:val="639929E4"/>
    <w:multiLevelType w:val="hybridMultilevel"/>
    <w:tmpl w:val="AC526CE8"/>
    <w:lvl w:ilvl="0" w:tplc="732AB1A0">
      <w:start w:val="635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64B5C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D4CBA0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D8249E5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E0EE96B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BB7401FC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7CDA4E6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C0005DF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3B00D37A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9" w15:restartNumberingAfterBreak="0">
    <w:nsid w:val="6B2D73AD"/>
    <w:multiLevelType w:val="hybridMultilevel"/>
    <w:tmpl w:val="1B4A5A36"/>
    <w:lvl w:ilvl="0" w:tplc="504E5620">
      <w:start w:val="662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C2B41C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3FC49DA2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9BC46D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EDDE1A6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6E88BDD4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0ACC9BD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0926718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E7241478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A3563"/>
    <w:multiLevelType w:val="hybridMultilevel"/>
    <w:tmpl w:val="B1EAECFA"/>
    <w:lvl w:ilvl="0" w:tplc="E8C0C39E">
      <w:start w:val="789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AC8378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3362933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121C3AF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7A06C91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0986CD40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BF12C98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24C4A7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A642D606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21" w15:restartNumberingAfterBreak="0">
    <w:nsid w:val="742D21D6"/>
    <w:multiLevelType w:val="hybridMultilevel"/>
    <w:tmpl w:val="801AEA5C"/>
    <w:lvl w:ilvl="0" w:tplc="5756D824">
      <w:start w:val="798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2C3A0C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9A8E4D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A270469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B77EF62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1CDA388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0542214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6B308E3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7C042AA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22" w15:restartNumberingAfterBreak="0">
    <w:nsid w:val="77A97277"/>
    <w:multiLevelType w:val="hybridMultilevel"/>
    <w:tmpl w:val="250227E0"/>
    <w:lvl w:ilvl="0" w:tplc="278A4F8C">
      <w:start w:val="825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40F9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BD60C29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850CEF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325A31E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08981816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570CE5D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2438DEA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A52BDB8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15"/>
  </w:num>
  <w:num w:numId="9">
    <w:abstractNumId w:val="22"/>
  </w:num>
  <w:num w:numId="10">
    <w:abstractNumId w:val="17"/>
  </w:num>
  <w:num w:numId="11">
    <w:abstractNumId w:val="21"/>
  </w:num>
  <w:num w:numId="12">
    <w:abstractNumId w:val="20"/>
  </w:num>
  <w:num w:numId="13">
    <w:abstractNumId w:val="4"/>
  </w:num>
  <w:num w:numId="14">
    <w:abstractNumId w:val="5"/>
  </w:num>
  <w:num w:numId="15">
    <w:abstractNumId w:val="3"/>
  </w:num>
  <w:num w:numId="16">
    <w:abstractNumId w:val="16"/>
  </w:num>
  <w:num w:numId="17">
    <w:abstractNumId w:val="19"/>
  </w:num>
  <w:num w:numId="18">
    <w:abstractNumId w:val="18"/>
  </w:num>
  <w:num w:numId="19">
    <w:abstractNumId w:val="11"/>
  </w:num>
  <w:num w:numId="20">
    <w:abstractNumId w:val="9"/>
  </w:num>
  <w:num w:numId="21">
    <w:abstractNumId w:val="8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33"/>
    <w:rsid w:val="00240CCB"/>
    <w:rsid w:val="002A3B90"/>
    <w:rsid w:val="002A58F1"/>
    <w:rsid w:val="002E1F2B"/>
    <w:rsid w:val="003C44A8"/>
    <w:rsid w:val="0040778B"/>
    <w:rsid w:val="00524DEA"/>
    <w:rsid w:val="00547DAD"/>
    <w:rsid w:val="00552E0A"/>
    <w:rsid w:val="00556BF2"/>
    <w:rsid w:val="005F40B2"/>
    <w:rsid w:val="00685533"/>
    <w:rsid w:val="006B7BEE"/>
    <w:rsid w:val="006C1440"/>
    <w:rsid w:val="007116CB"/>
    <w:rsid w:val="00725E46"/>
    <w:rsid w:val="0074139D"/>
    <w:rsid w:val="00873001"/>
    <w:rsid w:val="00884C2B"/>
    <w:rsid w:val="008B7C92"/>
    <w:rsid w:val="00BE6BA6"/>
    <w:rsid w:val="00C223B8"/>
    <w:rsid w:val="00C32D99"/>
    <w:rsid w:val="00C71469"/>
    <w:rsid w:val="00CC52B9"/>
    <w:rsid w:val="00D67060"/>
    <w:rsid w:val="00D95428"/>
    <w:rsid w:val="00DD1B35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A813"/>
  <w15:chartTrackingRefBased/>
  <w15:docId w15:val="{B6904913-3667-4CDB-ACFC-67676B0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533"/>
  </w:style>
  <w:style w:type="paragraph" w:styleId="1">
    <w:name w:val="heading 1"/>
    <w:basedOn w:val="a"/>
    <w:link w:val="10"/>
    <w:uiPriority w:val="9"/>
    <w:qFormat/>
    <w:rsid w:val="002A3B90"/>
    <w:pPr>
      <w:widowControl w:val="0"/>
      <w:autoSpaceDE w:val="0"/>
      <w:autoSpaceDN w:val="0"/>
      <w:spacing w:before="187" w:after="0" w:line="240" w:lineRule="auto"/>
      <w:ind w:left="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5533"/>
    <w:pPr>
      <w:ind w:left="720"/>
      <w:contextualSpacing/>
    </w:pPr>
  </w:style>
  <w:style w:type="paragraph" w:customStyle="1" w:styleId="Default">
    <w:name w:val="Default"/>
    <w:rsid w:val="00685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C1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C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1">
    <w:name w:val="Нет списка1"/>
    <w:next w:val="a2"/>
    <w:uiPriority w:val="99"/>
    <w:semiHidden/>
    <w:unhideWhenUsed/>
    <w:rsid w:val="006C1440"/>
  </w:style>
  <w:style w:type="table" w:customStyle="1" w:styleId="TableNormal">
    <w:name w:val="Table Normal"/>
    <w:uiPriority w:val="2"/>
    <w:semiHidden/>
    <w:unhideWhenUsed/>
    <w:qFormat/>
    <w:rsid w:val="006C1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C1440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C144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1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A3B9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A3B90"/>
  </w:style>
  <w:style w:type="table" w:customStyle="1" w:styleId="TableNormal1">
    <w:name w:val="Table Normal1"/>
    <w:uiPriority w:val="2"/>
    <w:semiHidden/>
    <w:unhideWhenUsed/>
    <w:qFormat/>
    <w:rsid w:val="002A3B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63</Pages>
  <Words>9563</Words>
  <Characters>54510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31</cp:revision>
  <dcterms:created xsi:type="dcterms:W3CDTF">2025-03-25T06:58:00Z</dcterms:created>
  <dcterms:modified xsi:type="dcterms:W3CDTF">2025-03-25T08:27:00Z</dcterms:modified>
</cp:coreProperties>
</file>