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3800" w14:textId="77777777" w:rsidR="00685533" w:rsidRPr="008B7C92" w:rsidRDefault="00685533" w:rsidP="00C22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Приложение 2.18</w:t>
      </w:r>
    </w:p>
    <w:p w14:paraId="481745D8" w14:textId="77777777" w:rsidR="00685533" w:rsidRPr="008B7C92" w:rsidRDefault="00685533" w:rsidP="00C223B8">
      <w:pPr>
        <w:pStyle w:val="Default"/>
        <w:jc w:val="right"/>
        <w:rPr>
          <w:sz w:val="28"/>
          <w:szCs w:val="28"/>
        </w:rPr>
      </w:pPr>
      <w:r w:rsidRPr="008B7C92">
        <w:rPr>
          <w:sz w:val="28"/>
          <w:szCs w:val="28"/>
        </w:rPr>
        <w:t xml:space="preserve"> к ППССЗ по специальности</w:t>
      </w:r>
    </w:p>
    <w:p w14:paraId="765DD2EF" w14:textId="052E601B" w:rsidR="00685533" w:rsidRPr="008B7C92" w:rsidRDefault="0040778B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eastAsia="Calibri" w:hAnsi="Times New Roman" w:cs="Times New Roman"/>
          <w:sz w:val="28"/>
          <w:szCs w:val="28"/>
        </w:rPr>
        <w:t>31.02.02 Акушерское дело</w:t>
      </w:r>
    </w:p>
    <w:p w14:paraId="08721FD3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3BA504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36493F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A4B19C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 </w:t>
      </w:r>
    </w:p>
    <w:p w14:paraId="263E583C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CBAFDE" w14:textId="486E7C78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40778B" w:rsidRPr="008B7C92">
        <w:rPr>
          <w:rFonts w:ascii="Times New Roman" w:eastAsia="Calibri" w:hAnsi="Times New Roman" w:cs="Times New Roman"/>
          <w:sz w:val="28"/>
          <w:szCs w:val="28"/>
        </w:rPr>
        <w:t>31.02.02 АКУШЕРСКОЕ ДЕЛО</w:t>
      </w:r>
    </w:p>
    <w:p w14:paraId="6126B438" w14:textId="77777777" w:rsidR="00685533" w:rsidRPr="008B7C92" w:rsidRDefault="00685533" w:rsidP="006855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DCC553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8ADA18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DD9580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BD0D9D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C03020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0331A3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941747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4DC933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2C6B29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180897" w14:textId="77777777" w:rsidR="00685533" w:rsidRPr="008B7C92" w:rsidRDefault="00685533" w:rsidP="006855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0E7D12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86E8FB" w14:textId="77777777" w:rsidR="00552E0A" w:rsidRPr="008B7C92" w:rsidRDefault="00552E0A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3518D7" w14:textId="77777777" w:rsidR="00552E0A" w:rsidRPr="008B7C92" w:rsidRDefault="00552E0A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FA0C0B" w14:textId="77777777" w:rsidR="00552E0A" w:rsidRPr="008B7C92" w:rsidRDefault="00552E0A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FEE05" w14:textId="16C1EDEE" w:rsidR="00685533" w:rsidRPr="008B7C92" w:rsidRDefault="00685533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202</w:t>
      </w:r>
      <w:r w:rsidR="00272915">
        <w:rPr>
          <w:rFonts w:ascii="Times New Roman" w:hAnsi="Times New Roman" w:cs="Times New Roman"/>
          <w:sz w:val="28"/>
          <w:szCs w:val="28"/>
        </w:rPr>
        <w:t>5</w:t>
      </w:r>
      <w:r w:rsidRPr="008B7C9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A8C832F" w14:textId="77777777" w:rsidR="00D67060" w:rsidRPr="008B7C92" w:rsidRDefault="00D67060">
      <w:pPr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br w:type="page"/>
      </w:r>
    </w:p>
    <w:p w14:paraId="567AEA57" w14:textId="66F776E0" w:rsidR="00685533" w:rsidRPr="008B7C92" w:rsidRDefault="00685533" w:rsidP="00FE206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государственной итоговой аттестации по специальности </w:t>
      </w:r>
      <w:r w:rsidR="0040778B" w:rsidRPr="008B7C92">
        <w:rPr>
          <w:rFonts w:ascii="Times New Roman" w:eastAsia="Calibri" w:hAnsi="Times New Roman" w:cs="Times New Roman"/>
          <w:sz w:val="28"/>
          <w:szCs w:val="28"/>
        </w:rPr>
        <w:t>31.02.02 Акушерское дело</w:t>
      </w:r>
    </w:p>
    <w:p w14:paraId="447CF21C" w14:textId="77777777" w:rsidR="00685533" w:rsidRPr="008B7C92" w:rsidRDefault="00685533" w:rsidP="00685533">
      <w:pPr>
        <w:rPr>
          <w:rFonts w:ascii="Times New Roman" w:hAnsi="Times New Roman" w:cs="Times New Roman"/>
          <w:sz w:val="28"/>
          <w:szCs w:val="28"/>
        </w:rPr>
      </w:pPr>
    </w:p>
    <w:p w14:paraId="0860E23C" w14:textId="77777777" w:rsidR="00685533" w:rsidRPr="008B7C92" w:rsidRDefault="00685533" w:rsidP="006855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3C4E8" w14:textId="3BA9C87C" w:rsidR="00685533" w:rsidRPr="008B7C92" w:rsidRDefault="00685533" w:rsidP="00FE20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Вид государственной итоговой аттестации - государственный экзамен по специальности, проводимый с учетом требований к аккредитации специалистов по специальности </w:t>
      </w:r>
      <w:r w:rsidR="0040778B" w:rsidRPr="008B7C92">
        <w:rPr>
          <w:rFonts w:ascii="Times New Roman" w:eastAsia="Calibri" w:hAnsi="Times New Roman" w:cs="Times New Roman"/>
          <w:sz w:val="28"/>
          <w:szCs w:val="28"/>
        </w:rPr>
        <w:t>31.02.02 Акушерское дело</w:t>
      </w:r>
      <w:r w:rsidR="00FE206E" w:rsidRPr="008B7C92">
        <w:rPr>
          <w:rFonts w:ascii="Times New Roman" w:hAnsi="Times New Roman"/>
          <w:sz w:val="28"/>
          <w:szCs w:val="28"/>
        </w:rPr>
        <w:t xml:space="preserve">, </w:t>
      </w:r>
      <w:r w:rsidRPr="008B7C92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в сфере охраны здоровья.</w:t>
      </w:r>
    </w:p>
    <w:p w14:paraId="6235B918" w14:textId="77777777" w:rsidR="00685533" w:rsidRPr="008B7C92" w:rsidRDefault="00685533" w:rsidP="003C44A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Объем на подготовку и проведение государственного экзамена: 3 недели, включающие:</w:t>
      </w:r>
    </w:p>
    <w:p w14:paraId="420AAC21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подготовку к государственному экзамену – 1 неделя;</w:t>
      </w:r>
    </w:p>
    <w:p w14:paraId="2E7A42BC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проведение государственного экзамена – 2 недели.</w:t>
      </w:r>
    </w:p>
    <w:p w14:paraId="235EEA7C" w14:textId="77777777" w:rsidR="00685533" w:rsidRPr="008B7C92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3. Сроки проведения: в соответствии с графиком учебного процесса.</w:t>
      </w:r>
    </w:p>
    <w:p w14:paraId="0B5655C4" w14:textId="77777777" w:rsidR="00685533" w:rsidRPr="008B7C92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4. Необходимые материалы для проведения государственного экзамена:</w:t>
      </w:r>
    </w:p>
    <w:p w14:paraId="0A24F4F5" w14:textId="77777777" w:rsidR="00685533" w:rsidRPr="008B7C92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4.1. Для выпускников:</w:t>
      </w:r>
    </w:p>
    <w:p w14:paraId="46D609AF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1C3E5EA3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банк тестовых заданий (приложение 1);</w:t>
      </w:r>
    </w:p>
    <w:p w14:paraId="1FC14173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2);</w:t>
      </w:r>
    </w:p>
    <w:p w14:paraId="53F88F06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расписание консультаций;</w:t>
      </w:r>
    </w:p>
    <w:p w14:paraId="0193C681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расписание ГИА.</w:t>
      </w:r>
    </w:p>
    <w:p w14:paraId="1D32F6DE" w14:textId="77777777" w:rsidR="00685533" w:rsidRPr="008B7C92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4.2. Для Государственной экзаменационной экзаменационной комиссии (далее – ГЭК):</w:t>
      </w:r>
    </w:p>
    <w:p w14:paraId="47355860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Приказ об утверждении председателей ГЭК и членов ГЭК;</w:t>
      </w:r>
    </w:p>
    <w:p w14:paraId="648C22EB" w14:textId="77777777" w:rsidR="00685533" w:rsidRPr="008B7C92" w:rsidRDefault="00685533" w:rsidP="006855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6F2470D4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банк тестовых заданий (приложение 1);</w:t>
      </w:r>
    </w:p>
    <w:p w14:paraId="64095E96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2);</w:t>
      </w:r>
    </w:p>
    <w:p w14:paraId="567E9E25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расписание консультаций;</w:t>
      </w:r>
    </w:p>
    <w:p w14:paraId="5285E2BB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расписание ГИА.</w:t>
      </w:r>
    </w:p>
    <w:p w14:paraId="75581259" w14:textId="77777777" w:rsidR="00685533" w:rsidRPr="008B7C92" w:rsidRDefault="00685533" w:rsidP="0068553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подготовки и процедура проведения государственного экзамена.</w:t>
      </w:r>
    </w:p>
    <w:p w14:paraId="4EC4C82F" w14:textId="77777777" w:rsidR="00685533" w:rsidRPr="008B7C92" w:rsidRDefault="00685533" w:rsidP="006855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государственному экзамену</w:t>
      </w:r>
    </w:p>
    <w:p w14:paraId="6E40839F" w14:textId="77777777" w:rsidR="00685533" w:rsidRPr="008B7C92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организационное собрание с выпускниками с повесткой:</w:t>
      </w:r>
    </w:p>
    <w:p w14:paraId="3C064EB7" w14:textId="77777777" w:rsidR="00685533" w:rsidRPr="008B7C92" w:rsidRDefault="00685533" w:rsidP="00685533">
      <w:pPr>
        <w:numPr>
          <w:ilvl w:val="0"/>
          <w:numId w:val="3"/>
        </w:numPr>
        <w:tabs>
          <w:tab w:val="clear" w:pos="108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предварительный состав ГЭК;</w:t>
      </w:r>
    </w:p>
    <w:p w14:paraId="5906A84F" w14:textId="77777777" w:rsidR="00685533" w:rsidRPr="008B7C92" w:rsidRDefault="00685533" w:rsidP="00685533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организации и проведения консультаций для подготовки к государственному экзамену и порядок проведения государственного экзамена;</w:t>
      </w:r>
    </w:p>
    <w:p w14:paraId="6F73B2C4" w14:textId="77777777" w:rsidR="00685533" w:rsidRPr="008B7C92" w:rsidRDefault="00685533" w:rsidP="0068553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программой ГИА.</w:t>
      </w:r>
    </w:p>
    <w:p w14:paraId="449E01C3" w14:textId="77777777" w:rsidR="00685533" w:rsidRPr="008B7C92" w:rsidRDefault="00685533" w:rsidP="00685533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 проведения государственного экзамена:</w:t>
      </w:r>
    </w:p>
    <w:p w14:paraId="7CB679B7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экзамен проводится на открытом заседании государственной экзаменационной комиссии по специальности;</w:t>
      </w:r>
    </w:p>
    <w:p w14:paraId="7F68668D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экзамена проводится путем прохождения следующих этапов:</w:t>
      </w:r>
    </w:p>
    <w:p w14:paraId="63331FD7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этап – тестирование; </w:t>
      </w:r>
    </w:p>
    <w:p w14:paraId="3B59553F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2-й этап – выполнение в симулированных условиях практического задания. Практическое задание предполагает последовательную демонстрацию обучающимся трех практических навыков, один из которых – проведение базовой сердечно-легочной реанимации. </w:t>
      </w:r>
    </w:p>
    <w:p w14:paraId="6D281911" w14:textId="77777777" w:rsidR="00685533" w:rsidRPr="008B7C92" w:rsidRDefault="00685533" w:rsidP="0068553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оценивания.</w:t>
      </w:r>
    </w:p>
    <w:p w14:paraId="36569072" w14:textId="77777777" w:rsidR="00685533" w:rsidRPr="008B7C92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оценки учитываются ответы по всем этапам государственного экзамена.</w:t>
      </w:r>
      <w:r w:rsidRPr="008B7C92">
        <w:t xml:space="preserve"> </w:t>
      </w: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результате оценки первого и второго этапов государственного экзамена приоритет отдается результатам выполнения практического задания.</w:t>
      </w:r>
    </w:p>
    <w:p w14:paraId="31F03537" w14:textId="77777777" w:rsidR="00685533" w:rsidRPr="008B7C92" w:rsidRDefault="00685533" w:rsidP="006855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первого этапа государственного экзамена (тестирование):</w:t>
      </w:r>
    </w:p>
    <w:p w14:paraId="6736439D" w14:textId="77777777" w:rsidR="00685533" w:rsidRPr="008B7C92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– выпускник правильно отвечает на 90-100% поставленных вопросов; </w:t>
      </w:r>
    </w:p>
    <w:p w14:paraId="27CCC690" w14:textId="77777777" w:rsidR="00685533" w:rsidRPr="008B7C92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выпускник правильно отвечает на 80-89% поставленных вопросов; </w:t>
      </w:r>
    </w:p>
    <w:p w14:paraId="75EA44B2" w14:textId="77777777" w:rsidR="00685533" w:rsidRPr="008B7C92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– выпускник правильно отвечает на </w:t>
      </w:r>
      <w:bookmarkStart w:id="0" w:name="_Hlk168037022"/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70-79% </w:t>
      </w:r>
      <w:bookmarkEnd w:id="0"/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вопросов; </w:t>
      </w:r>
    </w:p>
    <w:p w14:paraId="375A5E52" w14:textId="77777777" w:rsidR="00685533" w:rsidRPr="008B7C92" w:rsidRDefault="00685533" w:rsidP="006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(неудовлетворительно) – выпускник правильно отвечает на 69% и менее поставленных вопросов.</w:t>
      </w:r>
    </w:p>
    <w:p w14:paraId="20E13ACB" w14:textId="77777777" w:rsidR="00685533" w:rsidRPr="008B7C92" w:rsidRDefault="00685533" w:rsidP="006855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второго этапа государственного экзамена (выполнение в симулированных условиях практического задания):</w:t>
      </w:r>
    </w:p>
    <w:p w14:paraId="7B9950C3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– выпускник </w:t>
      </w:r>
      <w:bookmarkStart w:id="1" w:name="_Hlk168039886"/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bookmarkEnd w:id="1"/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90-100% практических действий проверяемого практического навыка; </w:t>
      </w:r>
    </w:p>
    <w:p w14:paraId="43BC52EF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(хорошо) - выпускник правильно выполняет 80-89%</w:t>
      </w:r>
      <w:r w:rsidRPr="008B7C92">
        <w:t xml:space="preserve"> </w:t>
      </w: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действий проверяемого практического навыка; </w:t>
      </w:r>
    </w:p>
    <w:p w14:paraId="2AC66BAC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8041937"/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</w:t>
      </w:r>
      <w:bookmarkEnd w:id="2"/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выпускник правильно выполняет 70-79% практических действий проверяемого практического навыка; </w:t>
      </w:r>
    </w:p>
    <w:p w14:paraId="191D7EF4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(неудовлетворительно) –</w:t>
      </w:r>
      <w:r w:rsidRPr="008B7C92">
        <w:t xml:space="preserve"> </w:t>
      </w: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выполняет 69% и менее практических действий проверяемого практического навыка.</w:t>
      </w:r>
    </w:p>
    <w:p w14:paraId="1B9C0579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второго этапа государственного экзамена определяется как средняя величина оценок трех практических навыков практического задания.</w:t>
      </w:r>
    </w:p>
    <w:p w14:paraId="4B8ABA97" w14:textId="77777777" w:rsidR="00685533" w:rsidRPr="008B7C92" w:rsidRDefault="00685533" w:rsidP="00685533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государственной экзаменационной комиссии принимаются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14:paraId="2424FF36" w14:textId="77777777" w:rsidR="00685533" w:rsidRPr="008B7C92" w:rsidRDefault="00685533" w:rsidP="0068553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Подведение итогов ГИА</w:t>
      </w:r>
    </w:p>
    <w:p w14:paraId="3A5F719D" w14:textId="77777777" w:rsidR="00685533" w:rsidRPr="008B7C92" w:rsidRDefault="00685533" w:rsidP="00685533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государственной итоговой аттестации определяются оценками «5» (отлично),</w:t>
      </w:r>
      <w:r w:rsidRPr="008B7C92">
        <w:t xml:space="preserve"> </w:t>
      </w: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(хорошо), «3» (удовлетворительно), «2» (неудовлетворительно) и объявляются в тот же день после оформления в установленном порядке протоколов заседаний соответствующей ГЭК.</w:t>
      </w:r>
    </w:p>
    <w:p w14:paraId="7A967A4F" w14:textId="77777777" w:rsidR="00685533" w:rsidRPr="008B7C92" w:rsidRDefault="00685533" w:rsidP="00685533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Выпускники, не прошедшие государственную итоговую аттестацию (получившие оценку «2» (неудовлетворительно), не явившиеся на государственную итоговую аттестацию по неуважительной причине), допускаются к повторной ГИА не ранее, чем через шесть месяцев.</w:t>
      </w:r>
    </w:p>
    <w:p w14:paraId="79DF2693" w14:textId="77777777" w:rsidR="00685533" w:rsidRPr="008B7C92" w:rsidRDefault="00685533" w:rsidP="00685533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Выпускники, не прошедшие ГИА по уважительной причине (болезнь, др.), проходят государственную итоговую аттестацию не позднее, чем через четыре месяца после подачи заявления на прохождение ГИА.</w:t>
      </w:r>
    </w:p>
    <w:p w14:paraId="00D7DB9A" w14:textId="77777777" w:rsidR="00685533" w:rsidRPr="008B7C92" w:rsidRDefault="00685533" w:rsidP="00685533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проведения государственной итоговой аттестации для выпускников из числа инвалидов и лиц с ограниченными возможностями здоровья</w:t>
      </w:r>
    </w:p>
    <w:p w14:paraId="741062B5" w14:textId="77777777" w:rsidR="00685533" w:rsidRPr="008B7C92" w:rsidRDefault="00685533" w:rsidP="0068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8.1 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развития, индивидуальных возможностей и состояния здоровья таких выпускников (далее - индивидуальные особенности).</w:t>
      </w:r>
    </w:p>
    <w:p w14:paraId="33A7A9B3" w14:textId="77777777" w:rsidR="00685533" w:rsidRPr="008B7C92" w:rsidRDefault="00685533" w:rsidP="0068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При проведении государственной итоговой аттестации обеспечивается соблюдение следующих общих требований:</w:t>
      </w:r>
    </w:p>
    <w:p w14:paraId="42260547" w14:textId="77777777" w:rsidR="00685533" w:rsidRPr="008B7C9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проведение государственной итоговой аттестации для лиц с ограниченными возможностями здоровья в одной аудитории совместно с выпускниками, не имеющими ограниченных возможностей здоровья, если это не создает трудностей для выпускников при прохождении государственной итоговой аттестации;</w:t>
      </w:r>
    </w:p>
    <w:p w14:paraId="47A5590C" w14:textId="77777777" w:rsidR="00685533" w:rsidRPr="008B7C9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присутствие в аудитории ассистента, оказывающего выпускникам необходимую техническую помощь с учетом их индивидуальных особенностей (занять рабочее место, передвигаться, прочитать и оформить задание, общаться с членами государственной экзаменационной комиссии);</w:t>
      </w:r>
    </w:p>
    <w:p w14:paraId="2D55FC8C" w14:textId="77777777" w:rsidR="00685533" w:rsidRPr="008B7C9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14:paraId="56C662DF" w14:textId="77777777" w:rsidR="00685533" w:rsidRPr="008B7C9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обеспечение возможности беспрепятственного доступа выпускников в аудитории, туалетные и другие помещения, а также их пребывания в указанных помещениях.</w:t>
      </w:r>
    </w:p>
    <w:p w14:paraId="13CBE0F4" w14:textId="77777777" w:rsidR="00685533" w:rsidRPr="008B7C92" w:rsidRDefault="00685533" w:rsidP="0068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8.3 Дополнительно при проведении государственной итоговой аттестации в колледже обеспечивается соблюдение следующих требований в зависимости от категорий выпускников с ограниченными возможностями здоровья:</w:t>
      </w:r>
    </w:p>
    <w:p w14:paraId="0F819F40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слепых:</w:t>
      </w:r>
    </w:p>
    <w:p w14:paraId="7AC70CF9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4149AB89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14:paraId="42468302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261CAE35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слабовидящих:</w:t>
      </w:r>
    </w:p>
    <w:p w14:paraId="3553EFDC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индивидуальное равномерное освещение не менее 300 люкс;</w:t>
      </w:r>
    </w:p>
    <w:p w14:paraId="7025A522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выпускникам для выполнения задания при необходимости предоставляется увеличивающее устройство;</w:t>
      </w:r>
    </w:p>
    <w:p w14:paraId="6F3CFDDD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14:paraId="11E3F283" w14:textId="77777777" w:rsidR="00685533" w:rsidRPr="008B7C92" w:rsidRDefault="00685533" w:rsidP="006855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 Выпускники или родители (законные представители) несовершеннолетних выпускников не позднее чем за 3 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 </w:t>
      </w:r>
    </w:p>
    <w:p w14:paraId="70DB3C5E" w14:textId="77777777" w:rsidR="00685533" w:rsidRPr="008B7C92" w:rsidRDefault="00685533" w:rsidP="006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7C581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50BA4F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83760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12D12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B0B84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AA15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7ACD63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5F5B3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4FD0B5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69330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94D56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28BF39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3CC586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27B07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66ABF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9A0BDD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C5E07F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423F5B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854A05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7571FE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2DE63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3A4FE2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177BB9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25441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7189B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97C7BA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D6071C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B7D29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5D6C61" w14:textId="3CFA0A4F" w:rsidR="006C1440" w:rsidRPr="008B7C92" w:rsidRDefault="006C1440">
      <w:pPr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br w:type="page"/>
      </w:r>
    </w:p>
    <w:p w14:paraId="70EAF363" w14:textId="77F52312" w:rsidR="006C1440" w:rsidRPr="008B7C92" w:rsidRDefault="003C44A8" w:rsidP="006C144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lastRenderedPageBreak/>
        <w:t xml:space="preserve">Банк тестовых </w:t>
      </w:r>
      <w:r w:rsidR="006C1440" w:rsidRPr="008B7C92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6C1440" w:rsidRPr="008B7C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8B7C9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C1440" w:rsidRPr="008B7C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C1440" w:rsidRPr="008B7C9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C1440" w:rsidRPr="008B7C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8B7C92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6C1440" w:rsidRPr="008B7C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8B7C92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="006C1440" w:rsidRPr="008B7C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8B7C92">
        <w:rPr>
          <w:rFonts w:ascii="Times New Roman" w:eastAsia="Times New Roman" w:hAnsi="Times New Roman" w:cs="Times New Roman"/>
          <w:sz w:val="28"/>
          <w:szCs w:val="28"/>
        </w:rPr>
        <w:t xml:space="preserve">аттестации </w:t>
      </w:r>
    </w:p>
    <w:p w14:paraId="7857A47C" w14:textId="4BB4A7DD" w:rsidR="006C1440" w:rsidRPr="008B7C92" w:rsidRDefault="006C1440" w:rsidP="00DD1B35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92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="0040778B" w:rsidRPr="008B7C92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>31.02.02 Акушерское дело</w:t>
      </w:r>
    </w:p>
    <w:p w14:paraId="6C4C97F3" w14:textId="1CB08EA5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ДОРОДОВЫЙ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СРОКЕ БЕРЕМЕННОСТИ В НЕДЕЛЯХ</w:t>
      </w:r>
    </w:p>
    <w:p w14:paraId="516E28D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0A2242D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12-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15</w:t>
      </w:r>
    </w:p>
    <w:p w14:paraId="5F6AC71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32</w:t>
      </w:r>
    </w:p>
    <w:p w14:paraId="1E646B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0D7A765E" w14:textId="3C5CFE8C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ДОРОДОВЫЙ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СРОКЕ БЕРЕМЕННОСТИ В НЕДЕЛЯХ</w:t>
      </w:r>
    </w:p>
    <w:p w14:paraId="2E1B9CF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32</w:t>
      </w:r>
    </w:p>
    <w:p w14:paraId="7462492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32-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799D8D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26-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28</w:t>
      </w:r>
    </w:p>
    <w:p w14:paraId="2C38050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36-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38</w:t>
      </w:r>
    </w:p>
    <w:p w14:paraId="7C24F1DE" w14:textId="569E19F3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ДОРОДОВОМ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ПРОВОДИТСЯ</w:t>
      </w:r>
    </w:p>
    <w:p w14:paraId="305FD12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сбор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анамнеза</w:t>
      </w:r>
    </w:p>
    <w:p w14:paraId="66E88B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уходу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новорожденным В) полное обследование женщины</w:t>
      </w:r>
    </w:p>
    <w:p w14:paraId="023049C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учет</w:t>
      </w:r>
    </w:p>
    <w:p w14:paraId="118AA6D1" w14:textId="0A5657FF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ДОРОДОВОГО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0F2E65C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достаточной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лактации Б) знакомство с семьей</w:t>
      </w:r>
    </w:p>
    <w:p w14:paraId="0202BF6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выяснение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 Г) обучение уходу за ребенком</w:t>
      </w:r>
    </w:p>
    <w:p w14:paraId="3E75E34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 w:rsidSect="002A3B90">
          <w:pgSz w:w="11910" w:h="16840"/>
          <w:pgMar w:top="1040" w:right="850" w:bottom="280" w:left="1700" w:header="720" w:footer="720" w:gutter="0"/>
          <w:cols w:space="720"/>
        </w:sectPr>
      </w:pPr>
    </w:p>
    <w:p w14:paraId="4B9C12BA" w14:textId="2D7A8783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ПАТРОНАЖ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НОВОРОЖДЕННОГО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ОСУЩЕСТВЛЯЕТСЯ</w:t>
      </w:r>
    </w:p>
    <w:p w14:paraId="0ED2D1D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1 раз в неделю </w:t>
      </w:r>
    </w:p>
    <w:p w14:paraId="3B6E76C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неделю </w:t>
      </w:r>
    </w:p>
    <w:p w14:paraId="1C279F7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1 раз в месяц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3D873972" w14:textId="17CFDB9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2 раза в месяц</w:t>
      </w:r>
    </w:p>
    <w:p w14:paraId="07B39605" w14:textId="50AD7711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 НОВОРОЖДЕННОГО ПОСЛЕ ВЫПИСКИ ИЗ РОДДОМА В ДНЯХ</w:t>
      </w:r>
    </w:p>
    <w:p w14:paraId="0F8EFBD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>3</w:t>
      </w:r>
    </w:p>
    <w:p w14:paraId="7B60E9A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4FF1B25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</w:p>
    <w:p w14:paraId="0653B6C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5498D8B2" w14:textId="29BDB625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НОВОРОЖДЕННОГО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ОСУЩЕСТВЛЯЕТСЯ</w:t>
      </w:r>
    </w:p>
    <w:p w14:paraId="21703D8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манипуляций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уходу </w:t>
      </w:r>
    </w:p>
    <w:p w14:paraId="06BE1908" w14:textId="653AF25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обучение гимнастике</w:t>
      </w:r>
    </w:p>
    <w:p w14:paraId="47B77CC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контрастного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обливания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ног</w:t>
      </w:r>
    </w:p>
    <w:p w14:paraId="45D2FEC1" w14:textId="460EFAC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Г) сбор анамнеза</w:t>
      </w:r>
    </w:p>
    <w:p w14:paraId="4A840A74" w14:textId="6E0183A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СЕМЬЕЙ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ДОРОДОВОМ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ПАТРОНАЖЕ ВКЛЮЧАЕТ В СЕБЯ</w:t>
      </w:r>
    </w:p>
    <w:p w14:paraId="4691E3E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анамнеза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заболеваний</w:t>
      </w:r>
    </w:p>
    <w:p w14:paraId="42515AA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респираторных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инфекций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новорожденного </w:t>
      </w:r>
    </w:p>
    <w:p w14:paraId="65E0CDA3" w14:textId="30AB9A7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выяснение предпочтений в духовной сфере</w:t>
      </w:r>
    </w:p>
    <w:p w14:paraId="7C3DD34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генетической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патологии</w:t>
      </w:r>
    </w:p>
    <w:p w14:paraId="6AE06985" w14:textId="4B24922E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ЭМБРИОПАТИИ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ВОЗНИКАЮТ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ВЛИЯНИИ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ПОВРЕЖДАЮЩИХ ФАКТОРОВ ДО НЕДЕЛИ БЕРЕМЕННОСТИ</w:t>
      </w:r>
    </w:p>
    <w:p w14:paraId="3E3CFBD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44964FE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55853BB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7350EF0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02EE38E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808F412" w14:textId="5508D9EF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ОБРАБОТКУ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ГЛАЗ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ПРОФИЛАКТИКИ</w:t>
      </w:r>
    </w:p>
    <w:p w14:paraId="44B3616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гонобленнореи </w:t>
      </w:r>
    </w:p>
    <w:p w14:paraId="5A881255" w14:textId="293DD8D0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ксерофтальмии</w:t>
      </w:r>
    </w:p>
    <w:p w14:paraId="313435C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пиогенной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инфекции</w:t>
      </w:r>
    </w:p>
    <w:p w14:paraId="3AFF642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вирусного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коньюнктивита</w:t>
      </w:r>
    </w:p>
    <w:p w14:paraId="72B26F6E" w14:textId="4F9D7CE4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ПИЩЕЙ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4269B6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молозиво</w:t>
      </w:r>
    </w:p>
    <w:p w14:paraId="105D57C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зрелое молоко </w:t>
      </w:r>
    </w:p>
    <w:p w14:paraId="4E6F91E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молочная каша </w:t>
      </w:r>
    </w:p>
    <w:p w14:paraId="6C88BAAE" w14:textId="67FC204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молочная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смесь</w:t>
      </w:r>
    </w:p>
    <w:p w14:paraId="546E96CD" w14:textId="67CD1336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ПРЕБЫВАНИЕ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ПОСЛЕРОДОВОЙ ПАЛАТЕ СПОСОБСТВУЕТ</w:t>
      </w:r>
    </w:p>
    <w:p w14:paraId="319C1E6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кормлению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«по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требованию»</w:t>
      </w:r>
    </w:p>
    <w:p w14:paraId="4D47066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осложнению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персонала</w:t>
      </w:r>
    </w:p>
    <w:p w14:paraId="5436155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ухудшению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новорожденного </w:t>
      </w:r>
    </w:p>
    <w:p w14:paraId="38CE2F22" w14:textId="0D1AB24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возникновению гнойно-септической инфекции</w:t>
      </w:r>
    </w:p>
    <w:p w14:paraId="58F2F348" w14:textId="4166FD65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ЭМБРИОПАТИИ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ПОРАЖЕНИЕ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</w:t>
      </w:r>
    </w:p>
    <w:p w14:paraId="7B6BF96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органогенеза Б) фетогенеза</w:t>
      </w:r>
    </w:p>
    <w:p w14:paraId="784AF17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ранний неонатальный Г)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поздний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неонатальный</w:t>
      </w:r>
    </w:p>
    <w:p w14:paraId="6E1EBD3E" w14:textId="2713F26C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ИЗГИБ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ПОЗВОНОЧНИКА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ОТДЕЛЕ</w:t>
      </w:r>
    </w:p>
    <w:p w14:paraId="64340AA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шейном </w:t>
      </w:r>
    </w:p>
    <w:p w14:paraId="2C4EF154" w14:textId="371CBAB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грудном</w:t>
      </w:r>
    </w:p>
    <w:p w14:paraId="4141E5C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поясничном </w:t>
      </w:r>
    </w:p>
    <w:p w14:paraId="6B8CFC74" w14:textId="3B8A3C8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крестцовом</w:t>
      </w:r>
    </w:p>
    <w:p w14:paraId="1ABDDF4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12BB1CA" w14:textId="4347CDD6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МОЛОЗИВО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СТИМУЛИРУЮЩЕЕ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 ИММУННУЮ СИСТЕМУ БЛАГОДАРЯ ВЫСОКОМУ СОДЕРЖАНИЮ</w:t>
      </w:r>
    </w:p>
    <w:p w14:paraId="1A6AC52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иммуноглобулинов </w:t>
      </w:r>
    </w:p>
    <w:p w14:paraId="045043B1" w14:textId="2D7C7394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жира</w:t>
      </w:r>
    </w:p>
    <w:p w14:paraId="16417E5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углеводов</w:t>
      </w:r>
    </w:p>
    <w:p w14:paraId="6998DF4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микроэлементов</w:t>
      </w:r>
    </w:p>
    <w:p w14:paraId="28BA712E" w14:textId="34B051DA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МОЛОКО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КОЛИЧЕСТВЕ</w:t>
      </w:r>
    </w:p>
    <w:p w14:paraId="7C47411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таурин </w:t>
      </w:r>
    </w:p>
    <w:p w14:paraId="1394BB38" w14:textId="7137947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казеин</w:t>
      </w:r>
    </w:p>
    <w:p w14:paraId="0CDA4B0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насыщенные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жирные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кислоты </w:t>
      </w:r>
    </w:p>
    <w:p w14:paraId="4BDF0E16" w14:textId="5499017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альфа-лактозу</w:t>
      </w:r>
    </w:p>
    <w:p w14:paraId="472C4B6B" w14:textId="6B40DA21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ТАУРИН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МОЛОКА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</w:p>
    <w:p w14:paraId="0956112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нервной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системы</w:t>
      </w:r>
    </w:p>
    <w:p w14:paraId="14263F9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желудочно-кишечного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тракта </w:t>
      </w:r>
    </w:p>
    <w:p w14:paraId="45DCD15F" w14:textId="18190D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формировании флоры кишечника</w:t>
      </w:r>
    </w:p>
    <w:p w14:paraId="4358F8F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переваривании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жиров</w:t>
      </w:r>
    </w:p>
    <w:p w14:paraId="4752D75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[T003278]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КОРМЯЩЕЙ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ЧАСАХ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СУТКИ СОСТАВЛЯЕТ</w:t>
      </w:r>
    </w:p>
    <w:p w14:paraId="501C21B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</w:p>
    <w:p w14:paraId="6247102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5B4450E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66DFD35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33BB269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[T003280]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МОМЕНТА РОЖДЕНИЯ ДО ДНЯ</w:t>
      </w:r>
    </w:p>
    <w:p w14:paraId="2DC3557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29</w:t>
      </w:r>
    </w:p>
    <w:p w14:paraId="39B30A2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2498618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</w:t>
      </w:r>
    </w:p>
    <w:p w14:paraId="04E2C4E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</w:p>
    <w:p w14:paraId="0AA8764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BCD9F7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[T003282]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ВЛАЖНЫХ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УБОРОК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ПАЛАТЕ НОВОРОЖДЕННОГО В ТЕЧЕНИЕ СУТОК</w:t>
      </w:r>
    </w:p>
    <w:p w14:paraId="1A6C4C4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47B675B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3DCDC87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1A913E4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510FD01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[T003283]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ЖИВОРОЖДЕНИЯ</w:t>
      </w:r>
      <w:r w:rsidRPr="002A3B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65B8300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дыхание </w:t>
      </w:r>
    </w:p>
    <w:p w14:paraId="66AFAE97" w14:textId="1A63120D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гиперемия кожи</w:t>
      </w:r>
    </w:p>
    <w:p w14:paraId="4788382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сосательного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рефлекса </w:t>
      </w:r>
    </w:p>
    <w:p w14:paraId="7CC9D0AF" w14:textId="6618267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гримаса при раздражении</w:t>
      </w:r>
    </w:p>
    <w:p w14:paraId="6557D71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[T003284]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ФУНКЦИОНАЛЬНАЯ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ЗРЕЛОСТЬ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 ОПРЕДЕЛЯЕТСЯ ПО</w:t>
      </w:r>
    </w:p>
    <w:p w14:paraId="21B67E9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наличию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сосательного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рефлекса </w:t>
      </w:r>
    </w:p>
    <w:p w14:paraId="75E45204" w14:textId="4FDE6431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цвету кожи</w:t>
      </w:r>
    </w:p>
    <w:p w14:paraId="7A4EACE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характеру стула </w:t>
      </w:r>
    </w:p>
    <w:p w14:paraId="532B6587" w14:textId="7123826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громкости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крика</w:t>
      </w:r>
    </w:p>
    <w:p w14:paraId="42E2D27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[T003285]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МАКСИМАЛЬНАЯ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ТАКТИЛЬНОЙ</w:t>
      </w:r>
    </w:p>
    <w:p w14:paraId="12B12B0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СТИМУЛЯЦИИ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СЕКУНДАХ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31CD42F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15</w:t>
      </w:r>
    </w:p>
    <w:p w14:paraId="2A8E4B1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14:paraId="2FE3203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3757078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20C8154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[T003286]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 НОВОРОЖДЕННОГО ПРИ РОДАХ АКУШЕРКА ПРОВОДИТ</w:t>
      </w:r>
    </w:p>
    <w:p w14:paraId="36E4A20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тактильную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стимуляцию</w:t>
      </w:r>
    </w:p>
    <w:p w14:paraId="0D9030D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подключение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ИВЛ </w:t>
      </w:r>
    </w:p>
    <w:p w14:paraId="7C28B597" w14:textId="374C84D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введение бронхолитиков</w:t>
      </w:r>
    </w:p>
    <w:p w14:paraId="40CB53E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согревание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ребенка</w:t>
      </w:r>
    </w:p>
    <w:p w14:paraId="535E63B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6724300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[T003289]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ИЗУЧЕНИЯ ЗАБОЛЕВАЕМОСТИ ПО ОБРАЩАЕМОСТИ</w:t>
      </w:r>
    </w:p>
    <w:p w14:paraId="72547B5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талон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амбулаторного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(ф.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025-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12/у)</w:t>
      </w:r>
    </w:p>
    <w:p w14:paraId="216380D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дневник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обшей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(семейного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врача)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(ф.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039/у-воп) </w:t>
      </w:r>
    </w:p>
    <w:p w14:paraId="2E0D059C" w14:textId="6FAED66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медицинскую карту амбулаторного больного (ф. 025/у-04)</w:t>
      </w:r>
    </w:p>
    <w:p w14:paraId="449D0A5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талон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врачу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(ф.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024-4/у-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88)</w:t>
      </w:r>
    </w:p>
    <w:p w14:paraId="57A1745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[T003291]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РЕПРОДУКТИВНЫМ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ВОЗРАСТОМ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СЧИТАЮТ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ВОЗРАСТ</w:t>
      </w:r>
    </w:p>
    <w:p w14:paraId="67F8AF7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от 15 до 50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4A70C9E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 15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до 20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63FEF3B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 15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до 40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46D9A2C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от 15 до 30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2646959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[T003293]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МЕТОДУ,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ИСПОЛЬЗУЕМОМУ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ДИАГНОСТИКИ НАСЛЕДСТВЕННЫХ БОЛЕЗНЕЙ ОБМЕНА ВЕЩЕСТВ, ОТНОСЯТ</w:t>
      </w:r>
    </w:p>
    <w:p w14:paraId="5188C9B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биохимический </w:t>
      </w:r>
    </w:p>
    <w:p w14:paraId="7CE4BD61" w14:textId="015268BD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близнецовый</w:t>
      </w:r>
    </w:p>
    <w:p w14:paraId="6B50E144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дерматоглифический </w:t>
      </w:r>
    </w:p>
    <w:p w14:paraId="6E422D0B" w14:textId="07AF4E06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цитологический</w:t>
      </w:r>
    </w:p>
    <w:p w14:paraId="7BC6F41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[T003295]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ИНТЕРВАЛЫ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ЖЕНЩИН,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</w:p>
    <w:p w14:paraId="1A8FAC6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ПОВЫШЕН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РИСК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ХРОМОСОМНЫМИ АНОМАЛИЯМИ, СОСТАВЛЯЮТ</w:t>
      </w:r>
    </w:p>
    <w:p w14:paraId="14D63B0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35-45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79A3FB5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20-25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дет</w:t>
      </w:r>
    </w:p>
    <w:p w14:paraId="22EE63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15-18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2E7824B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25-35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5225478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[T003296]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ЦИТОГЕНЕТИЧЕСКИЙ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РЕШАЮЩИМ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ДИАГНОСТИКИ</w:t>
      </w:r>
    </w:p>
    <w:p w14:paraId="7B354DE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хромосомной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патологии</w:t>
      </w:r>
    </w:p>
    <w:p w14:paraId="46FB2EB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синдромов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множественными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врожденными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пороками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</w:t>
      </w:r>
    </w:p>
    <w:p w14:paraId="3AD854E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моногенной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патологии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известным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первичным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биохимическим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дефектом </w:t>
      </w:r>
    </w:p>
    <w:p w14:paraId="2D3B6C75" w14:textId="18DEEA8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мультифакториальных болезней</w:t>
      </w:r>
    </w:p>
    <w:p w14:paraId="5BBC9FC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6E4A052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[T003298]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ЛЕТАЛЬНАЯ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МУТАЦИЯ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СОПРЯЖЕНА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</w:p>
    <w:p w14:paraId="3ABFDBC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анэнцефалией </w:t>
      </w:r>
    </w:p>
    <w:p w14:paraId="28B5B3E4" w14:textId="183EC2B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карликовостью</w:t>
      </w:r>
    </w:p>
    <w:p w14:paraId="096C80BD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гиперхолестеринемией </w:t>
      </w:r>
    </w:p>
    <w:p w14:paraId="5DC3072C" w14:textId="6D5FA5E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гемофилией</w:t>
      </w:r>
    </w:p>
    <w:p w14:paraId="1DF6F88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[T003300]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ДЕЛЕЦИЯ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КОРОТКОГО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ПЛЕЧА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ХРОМОСОМЫ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ЯВЛЯЕТСЯ ПРИЧИНОЙ ВОЗНИКНОВЕНИЯ</w:t>
      </w:r>
    </w:p>
    <w:p w14:paraId="100F441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«кошачьего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крика» </w:t>
      </w:r>
    </w:p>
    <w:p w14:paraId="26AA23B3" w14:textId="229382D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синдрома Патау</w:t>
      </w:r>
    </w:p>
    <w:p w14:paraId="682841C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Дауна</w:t>
      </w:r>
    </w:p>
    <w:p w14:paraId="6B70282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Эдвардса</w:t>
      </w:r>
    </w:p>
    <w:p w14:paraId="48C1A7E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[T003301]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ТРИСОМИЯ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ХРОМОСОМЕ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ПРИЧИНОЙ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ВОЗНИКНОВЕНИЯ</w:t>
      </w:r>
    </w:p>
    <w:p w14:paraId="6595695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Эдвардса </w:t>
      </w:r>
    </w:p>
    <w:p w14:paraId="485412D4" w14:textId="34B3822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синдрома Дауна</w:t>
      </w:r>
    </w:p>
    <w:p w14:paraId="53A7578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«кошачьего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крика» </w:t>
      </w:r>
    </w:p>
    <w:p w14:paraId="5C631FC9" w14:textId="2FF7E20A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синдрома Патау</w:t>
      </w:r>
    </w:p>
    <w:p w14:paraId="61C75AE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[T003302]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ТРИСОМИЯ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ХРОМОСОМЕ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ПРИЧИНОЙ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ВОЗНИКНОВЕНИЯ</w:t>
      </w:r>
    </w:p>
    <w:p w14:paraId="7C3D42A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Патау </w:t>
      </w:r>
    </w:p>
    <w:p w14:paraId="37F6430E" w14:textId="55D58AD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Дауна</w:t>
      </w:r>
    </w:p>
    <w:p w14:paraId="26C576ED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«кошачьего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крика» </w:t>
      </w:r>
    </w:p>
    <w:p w14:paraId="7D773757" w14:textId="5533295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Эдвардса</w:t>
      </w:r>
    </w:p>
    <w:p w14:paraId="6192FAD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[T003304]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ДАННЫЕ,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РАСЧЕТА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ПЕРВИЧНОЙ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ЗАБОЛЕВАЕМОСТИ</w:t>
      </w:r>
    </w:p>
    <w:p w14:paraId="5EADFC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впервые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году; среднегодовая численность населения</w:t>
      </w:r>
    </w:p>
    <w:p w14:paraId="53B1E2A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впервые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году;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 заболеваний, зарегистрированных в предыдущем году</w:t>
      </w:r>
    </w:p>
    <w:p w14:paraId="6A52347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осмотрах;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среднегодовая численность населения</w:t>
      </w:r>
    </w:p>
    <w:p w14:paraId="6EB341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впервые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году;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общее число заболеваний, зарегистрированных в данном году</w:t>
      </w:r>
    </w:p>
    <w:p w14:paraId="6DD258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39A661C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[T003306]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ДАННЫЕ,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РАСЧЕТА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ПАТОЛОГИЧЕСКОЙ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ПОРАЖЕННОСТИ</w:t>
      </w:r>
    </w:p>
    <w:p w14:paraId="3F02FCD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осмотрах;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лиц, прошедших медицинский осмотр</w:t>
      </w:r>
    </w:p>
    <w:p w14:paraId="70ABB31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впервые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году;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среднегодовая численность населения</w:t>
      </w:r>
    </w:p>
    <w:p w14:paraId="0602E03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заболеваний;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обратившихся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медицинской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помощью</w:t>
      </w:r>
    </w:p>
    <w:p w14:paraId="3760438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осмотрах;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среднегодовая численность населения</w:t>
      </w:r>
    </w:p>
    <w:p w14:paraId="030B1F3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[T003309]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ФАКТОРОВ,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ФОРМИРУЮЩИХ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НАСЕЛЕНИЯ,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ЛИДИРУЮТ</w:t>
      </w:r>
    </w:p>
    <w:p w14:paraId="67E70F5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образ жизни </w:t>
      </w:r>
    </w:p>
    <w:p w14:paraId="271F8BC4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</w:t>
      </w:r>
    </w:p>
    <w:p w14:paraId="5CB9F313" w14:textId="2644593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экологические</w:t>
      </w:r>
    </w:p>
    <w:p w14:paraId="64AEF52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помощи</w:t>
      </w:r>
    </w:p>
    <w:p w14:paraId="27007E9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[T003310]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ПРИНЦИПОМ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ВТОРИЧНОЙ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ПРОФИЛАКТИКИ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590526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обострений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заболевания</w:t>
      </w:r>
    </w:p>
    <w:p w14:paraId="731EDC9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заболеваний </w:t>
      </w:r>
    </w:p>
    <w:p w14:paraId="35906C60" w14:textId="0041B08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предупреждение возникновения инвалидности</w:t>
      </w:r>
    </w:p>
    <w:p w14:paraId="009A818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вышеперечисленное</w:t>
      </w:r>
    </w:p>
    <w:p w14:paraId="426906E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[T003311]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ПРИОРИТЕТНОЕ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СТРУКТУРНЫХ ПРЕОБРАЗОВАНИЙ В ЗДРАВООХРАНЕНИИ</w:t>
      </w:r>
    </w:p>
    <w:p w14:paraId="1A80260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первичной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медико-санитарной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помощи </w:t>
      </w:r>
    </w:p>
    <w:p w14:paraId="1AF9347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повышение роли санаторно-курортной помощи </w:t>
      </w:r>
    </w:p>
    <w:p w14:paraId="523A3EA8" w14:textId="413EA2D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развитие сети диспансеров</w:t>
      </w:r>
    </w:p>
    <w:p w14:paraId="1F82929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роли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стационаров</w:t>
      </w:r>
    </w:p>
    <w:p w14:paraId="6F3D8ED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[T003313]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СТАТИСТИКА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ИЗУЧАЕТ</w:t>
      </w:r>
    </w:p>
    <w:p w14:paraId="5B3379A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численность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биологическим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признакам </w:t>
      </w:r>
    </w:p>
    <w:p w14:paraId="279E3AA8" w14:textId="655DD14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общую и повозрастную плодовитость</w:t>
      </w:r>
    </w:p>
    <w:p w14:paraId="72DFFE9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рождаемость,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смертность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воспроизводство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населения </w:t>
      </w:r>
    </w:p>
    <w:p w14:paraId="7C3D0370" w14:textId="60CEA6C0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миграцию в различных регионах страны</w:t>
      </w:r>
    </w:p>
    <w:p w14:paraId="4BB9D9A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33E06A3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[T003314]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ИСПОЛЬЗУЕМЫЙ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СТАТИСТИЧЕСКОЙ РАЗРАБОТКЕ ЗАБОЛЕВАЕМОСТИ</w:t>
      </w:r>
    </w:p>
    <w:p w14:paraId="435855F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международная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статистическая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болезней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здоровьем</w:t>
      </w:r>
    </w:p>
    <w:p w14:paraId="2EE6BA3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международная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номенклатура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заболеваний</w:t>
      </w:r>
    </w:p>
    <w:p w14:paraId="6483003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международная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травм</w:t>
      </w:r>
    </w:p>
    <w:p w14:paraId="10ABF9D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единая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статистическая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болезней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случаев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смерти</w:t>
      </w:r>
    </w:p>
    <w:p w14:paraId="309CD8B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[T003315]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ПОКАЗАТЕЛИ,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ХАРАКТЕРИЗУЮЩИЕ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ЕСТЕСТВЕННОЕ ДВИЖЕНИЕ НАСЕЛЕНИЯ</w:t>
      </w:r>
    </w:p>
    <w:p w14:paraId="0C31D67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рождаемость,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смертность,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естественный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прирост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населения,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ожидаемая продолжительность жизни при рождении</w:t>
      </w:r>
    </w:p>
    <w:p w14:paraId="6EFE719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естественный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прирост,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ожидаемая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рождении, заболеваемость, смертность</w:t>
      </w:r>
    </w:p>
    <w:p w14:paraId="3258BB8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рождаемость,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браки,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разводы,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младенческая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смертность,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первичная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заболеваемость</w:t>
      </w:r>
    </w:p>
    <w:p w14:paraId="111FAFE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рождаемость,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смертность,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первичная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заболеваемость,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заболеваемость</w:t>
      </w:r>
    </w:p>
    <w:p w14:paraId="07AC9DD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[T003324]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ГРУППАМИ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ОБЩЕСТВЕННОГО ЗДОРОВЬЯ ЯВЛЯЮТСЯ</w:t>
      </w:r>
    </w:p>
    <w:p w14:paraId="0430284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инвалидности,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заболеваемости,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развития, демографические показатели</w:t>
      </w:r>
    </w:p>
    <w:p w14:paraId="592778B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заболеваемости,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летальности,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инвалидности </w:t>
      </w:r>
    </w:p>
    <w:p w14:paraId="46863091" w14:textId="16370E2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показатели соотношения, наглядности, инвалидности</w:t>
      </w:r>
    </w:p>
    <w:p w14:paraId="2501FF6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демографические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показатели,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обеспеченности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кадрами</w:t>
      </w:r>
    </w:p>
    <w:p w14:paraId="58B0966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[T003325]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77026AA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анкетирование </w:t>
      </w:r>
    </w:p>
    <w:p w14:paraId="4236269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тестирование </w:t>
      </w:r>
    </w:p>
    <w:p w14:paraId="09876BF4" w14:textId="32C171C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наблюдение</w:t>
      </w:r>
    </w:p>
    <w:p w14:paraId="2B45246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выкопировка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документов</w:t>
      </w:r>
    </w:p>
    <w:p w14:paraId="1691E56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[T003328]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ДЕМОГРАФИЯ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НАУКА,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ИЗУЧАЮЩАЯ</w:t>
      </w:r>
    </w:p>
    <w:p w14:paraId="71D6F06E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численность,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воспроизводство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общественном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развитии </w:t>
      </w:r>
    </w:p>
    <w:p w14:paraId="76194D91" w14:textId="32729BF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факторную обусловленность здоровья</w:t>
      </w:r>
    </w:p>
    <w:p w14:paraId="43C1AEA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населения</w:t>
      </w:r>
    </w:p>
    <w:p w14:paraId="7855598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брака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плодовитости</w:t>
      </w:r>
    </w:p>
    <w:p w14:paraId="7D58D10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535902B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[T003331]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БЕРЕМЕННАЯ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ПОСЕЩАТЬ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ЖЕНСКУЮ КОНСУЛЬТАЦИЮ В ПЕРВОЙ ПОЛОВИНЕ БЕРЕМЕННОСТИ</w:t>
      </w:r>
    </w:p>
    <w:p w14:paraId="18C91CD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 раз 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месяц</w:t>
      </w:r>
    </w:p>
    <w:p w14:paraId="73D093B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триместр </w:t>
      </w:r>
    </w:p>
    <w:p w14:paraId="75B48E9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1 раз в 2 недели </w:t>
      </w:r>
    </w:p>
    <w:p w14:paraId="76642417" w14:textId="23BF1C7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1 раз в неделю</w:t>
      </w:r>
    </w:p>
    <w:p w14:paraId="7AC98B3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[T003333]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ЗДОРОВАЯ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БЕРЕМЕННАЯ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ОСМОТРЕНА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ТЕРАПЕВТОМ</w:t>
      </w:r>
    </w:p>
    <w:p w14:paraId="703CEA2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беременность </w:t>
      </w:r>
    </w:p>
    <w:p w14:paraId="20EE25AE" w14:textId="2ACF5D5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2 раза в месяц</w:t>
      </w:r>
    </w:p>
    <w:p w14:paraId="167AF27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триместр </w:t>
      </w:r>
    </w:p>
    <w:p w14:paraId="6B284B51" w14:textId="6BF0F88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1 раз в 2 месяца</w:t>
      </w:r>
    </w:p>
    <w:p w14:paraId="03DE4AB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[T003335]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КЛИНИЧЕСКИЙ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ЖЕНСКОЙ КОНСУЛЬТАЦИИ ПРОВОДИТСЯ</w:t>
      </w:r>
    </w:p>
    <w:p w14:paraId="54C3E17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беременность </w:t>
      </w:r>
    </w:p>
    <w:p w14:paraId="01E5956B" w14:textId="05B390BA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1 раз в месяц</w:t>
      </w:r>
    </w:p>
    <w:p w14:paraId="186EFD9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2 раза в месяц </w:t>
      </w:r>
    </w:p>
    <w:p w14:paraId="5FA1E729" w14:textId="79ADB7B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месяца</w:t>
      </w:r>
    </w:p>
    <w:p w14:paraId="612E001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[T003338]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КРАТНОСТЬ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МАЗКОВ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ГОНОКОККИ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 БЕРЕМЕННЫХ СОСТАВЛЯЕТ</w:t>
      </w:r>
    </w:p>
    <w:p w14:paraId="3CC5536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791E993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25E8052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5119A77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603A705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[T003339]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КРАТНОСТЬ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УЗИ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ПРЕНАТАЛЬНОЙ ДИАГНОСТИКИ СОСТАВЛЯЕТ</w:t>
      </w:r>
    </w:p>
    <w:p w14:paraId="20E8D4B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трижды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триместрах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беременности </w:t>
      </w:r>
    </w:p>
    <w:p w14:paraId="3CF3EFCD" w14:textId="7503769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однократно во II триместре</w:t>
      </w:r>
    </w:p>
    <w:p w14:paraId="07FBF0E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однократно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триместре </w:t>
      </w:r>
    </w:p>
    <w:p w14:paraId="75436888" w14:textId="1F367A3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по строгим показаниям</w:t>
      </w:r>
    </w:p>
    <w:p w14:paraId="360E1A2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560EF20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[T003340]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ВЛАГАЛИЩНОЕ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ТРИМЕСТРЕ БЕРЕМЕННОСТИ ПРОВОДИТСЯ</w:t>
      </w:r>
    </w:p>
    <w:p w14:paraId="6EF4759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показаний </w:t>
      </w:r>
    </w:p>
    <w:p w14:paraId="16690EC1" w14:textId="675625C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при каждом посещении</w:t>
      </w:r>
    </w:p>
    <w:p w14:paraId="4E360784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посещение </w:t>
      </w:r>
    </w:p>
    <w:p w14:paraId="5767CBC4" w14:textId="33513A4A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через два посещения</w:t>
      </w:r>
    </w:p>
    <w:p w14:paraId="44010D3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[T003341]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ПОСЛЕРОДОВОГО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ОТПУСКА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ДНЯХ ПРИ ФИЗИОЛОГИЧЕСКОМ ТЕЧЕНИИ БЕРЕМЕННОСТИ И РОДОВ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77660B1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70</w:t>
      </w:r>
    </w:p>
    <w:p w14:paraId="20C37B9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56</w:t>
      </w:r>
    </w:p>
    <w:p w14:paraId="0668553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50</w:t>
      </w:r>
    </w:p>
    <w:p w14:paraId="6B99521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74</w:t>
      </w:r>
    </w:p>
    <w:p w14:paraId="73EFA1B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[T003343]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АКУШЕРКИ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СИСТЕМЕ РОДОВСПОМОЖЕНИЯ ЗАКЛЮЧАЕТСЯ В</w:t>
      </w:r>
    </w:p>
    <w:p w14:paraId="54E0BE2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борьбе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материнской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перинатальной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заболеваемостью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смертностью </w:t>
      </w:r>
    </w:p>
    <w:p w14:paraId="4B1B9D1B" w14:textId="09CB3C9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оказании помощи, связанной с рождением ребенка</w:t>
      </w:r>
    </w:p>
    <w:p w14:paraId="695ACE5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женщине </w:t>
      </w:r>
    </w:p>
    <w:p w14:paraId="7D66F47D" w14:textId="4CEADE31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оказании помощи всей семье</w:t>
      </w:r>
    </w:p>
    <w:p w14:paraId="71BE5DE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[T003347]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ФЛЮОРОГРАФИЯ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ЛЕГКИХ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БЕРЕМЕННЫХ</w:t>
      </w:r>
    </w:p>
    <w:p w14:paraId="2F24BEA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проводится, если есть подозрения на опухолевидные разрастания в верхних дыхательных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путях,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пневмонию,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туберкулѐз,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инородное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лѐгких</w:t>
      </w:r>
    </w:p>
    <w:p w14:paraId="4C9CA63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назначается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половине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беременности </w:t>
      </w:r>
    </w:p>
    <w:p w14:paraId="2FB404BC" w14:textId="5BAB104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назначается однократно при постановке на учет</w:t>
      </w:r>
    </w:p>
    <w:p w14:paraId="28266CE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назначается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трижды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беременность</w:t>
      </w:r>
    </w:p>
    <w:p w14:paraId="652B994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[T003348]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МЕДИЦИНСКАЯ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ДЕОНТОЛОГИЯ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ИЗУЧАЕТ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О</w:t>
      </w:r>
    </w:p>
    <w:p w14:paraId="20D905D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профессиональном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долге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работников </w:t>
      </w:r>
    </w:p>
    <w:p w14:paraId="54A412B5" w14:textId="30A0B8A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внутреннем духовном мире человека</w:t>
      </w:r>
    </w:p>
    <w:p w14:paraId="5F0E441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сознания </w:t>
      </w:r>
    </w:p>
    <w:p w14:paraId="356E8265" w14:textId="40C19F6F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морали поведения</w:t>
      </w:r>
    </w:p>
    <w:p w14:paraId="6B8D31F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2C278F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[T003349]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ИНВАЗИВНЫЙ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ВРОЖДЕННОГО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ПОРОКА РАЗВИТИЯ ПЛОДА, ИСПОЛЬЗУЮЩИЙСЯ В I ТРИМЕСТРЕ БЕРЕМЕННОСТИ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5D2373A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биопсия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хориона </w:t>
      </w:r>
    </w:p>
    <w:p w14:paraId="16174C5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плацентоцентез </w:t>
      </w:r>
    </w:p>
    <w:p w14:paraId="19A78A67" w14:textId="3417F4C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амниоскопия</w:t>
      </w:r>
    </w:p>
    <w:p w14:paraId="4B754FC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амниоцентез</w:t>
      </w:r>
    </w:p>
    <w:p w14:paraId="6E81A41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[T003350]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ДОСТОВЕРНЫМ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ДИАГНОСТИКИ</w:t>
      </w:r>
    </w:p>
    <w:p w14:paraId="7E81AFD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ВРОЖДЕННОГО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ПОРОКА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ТРИМЕСТРЕ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ЯВЛЯЕТСЯ</w:t>
      </w:r>
    </w:p>
    <w:p w14:paraId="5042E9A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амниоскопия</w:t>
      </w:r>
    </w:p>
    <w:p w14:paraId="32096CF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биопсия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хориона</w:t>
      </w:r>
    </w:p>
    <w:p w14:paraId="0BB4DD8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ультразвуковое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</w:t>
      </w:r>
    </w:p>
    <w:p w14:paraId="2EA68219" w14:textId="16D886B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электрокардиография</w:t>
      </w:r>
    </w:p>
    <w:p w14:paraId="44D9B34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[T003353]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ПОСЛЕРОДОВЫЙ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ОТПУСК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ДВОЙНИ ПРЕДОСТАВЛЯЕТСЯ ПРОДОЛЖИТЕЛЬНОСТЬЮ В ДНЯХ</w:t>
      </w:r>
    </w:p>
    <w:p w14:paraId="6EC06FF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110</w:t>
      </w:r>
    </w:p>
    <w:p w14:paraId="6794D64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86</w:t>
      </w:r>
    </w:p>
    <w:p w14:paraId="53EE84B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70</w:t>
      </w:r>
    </w:p>
    <w:p w14:paraId="00664F8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84</w:t>
      </w:r>
    </w:p>
    <w:p w14:paraId="7005A8D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[T003354]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ОСМОТР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ОФТАЛЬМОЛОГА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БЕРЕМЕННОСТИ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</w:t>
      </w:r>
    </w:p>
    <w:p w14:paraId="242BF05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женщинам</w:t>
      </w:r>
    </w:p>
    <w:p w14:paraId="44AF26F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женщинам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конъюнктивитом</w:t>
      </w:r>
    </w:p>
    <w:p w14:paraId="0ED92C8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женщинам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оперативной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зрения </w:t>
      </w:r>
    </w:p>
    <w:p w14:paraId="0E76E63E" w14:textId="34A3E6C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женщинам, обращающимся по желанию</w:t>
      </w:r>
    </w:p>
    <w:p w14:paraId="026B8C7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[T003355]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БЕРЕМЕННАЯ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ЖЕНСКОЙ КОНСУЛЬТАЦИИ ДО СРОКА БЕРЕМЕННОСТИ В НЕДЕЛЯХ</w:t>
      </w:r>
    </w:p>
    <w:p w14:paraId="72F7ECE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2C47F43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</w:t>
      </w:r>
    </w:p>
    <w:p w14:paraId="5F70EFD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0AAD1F3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2E931EE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5D14636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[T003356]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ФИЗИОЛОГИЧЕСКИМ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ИЗМЕНЕНИЯМ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СИСТЕМЫ</w:t>
      </w:r>
    </w:p>
    <w:p w14:paraId="7236FD3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КРОВЕТВОРЕНИЯ,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ХАРАКТЕРНЫМ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ОТНОСИТСЯ</w:t>
      </w:r>
    </w:p>
    <w:p w14:paraId="019D037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циркулирующей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крови </w:t>
      </w:r>
    </w:p>
    <w:p w14:paraId="429D6F7D" w14:textId="3C8CD390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понижение количества эритроцитов</w:t>
      </w:r>
    </w:p>
    <w:p w14:paraId="74F7554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повышение количества лейкоцитов </w:t>
      </w:r>
    </w:p>
    <w:p w14:paraId="2CCAEAF3" w14:textId="7F9AE95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понижение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тромбоцитов</w:t>
      </w:r>
    </w:p>
    <w:p w14:paraId="7FA42C4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[T003359]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БИОЛОГИЧЕСКИЕ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ОТНОСЯТСЯ К ГРУППЕ ПРИЗНАКОВ</w:t>
      </w:r>
    </w:p>
    <w:p w14:paraId="58430B3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вероятных</w:t>
      </w:r>
    </w:p>
    <w:p w14:paraId="6AEC457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предположительных </w:t>
      </w:r>
    </w:p>
    <w:p w14:paraId="1F110C3A" w14:textId="4F90391F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сомнительных</w:t>
      </w:r>
    </w:p>
    <w:p w14:paraId="6C0ED41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достоверных</w:t>
      </w:r>
    </w:p>
    <w:p w14:paraId="0FEBCAC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[T003360]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МОЛОЗИВА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ПРИЗНАКОВ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63CF0C5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вероятных</w:t>
      </w:r>
    </w:p>
    <w:p w14:paraId="7CF69E1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предположительных </w:t>
      </w:r>
    </w:p>
    <w:p w14:paraId="19190321" w14:textId="05327D1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сомнительных</w:t>
      </w:r>
    </w:p>
    <w:p w14:paraId="6F99D23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достоверных</w:t>
      </w:r>
    </w:p>
    <w:p w14:paraId="7B218D6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ГОРВИЦА-ГЕГАРА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РАННИХ СРОКАХ ПРОЯВЛЯЕТСЯ</w:t>
      </w:r>
    </w:p>
    <w:p w14:paraId="52B14F7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размягчением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перешейка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матки </w:t>
      </w:r>
    </w:p>
    <w:p w14:paraId="513A5599" w14:textId="1C1AFEE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размягчением тела матки</w:t>
      </w:r>
    </w:p>
    <w:p w14:paraId="4557E52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сокращением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пальпации </w:t>
      </w:r>
    </w:p>
    <w:p w14:paraId="45F2BCCD" w14:textId="77424B8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асимметрией матки</w:t>
      </w:r>
    </w:p>
    <w:p w14:paraId="0C41E5B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ПИСКАЧЕКА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ДИАГНОСТИКЕ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НА РАННИХ СРОКАХ ЗАКЛЮЧАЕТСЯ В</w:t>
      </w:r>
    </w:p>
    <w:p w14:paraId="571707E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асимметрии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матки</w:t>
      </w:r>
    </w:p>
    <w:p w14:paraId="5335C8C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усиленном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перегибе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кпереди </w:t>
      </w:r>
    </w:p>
    <w:p w14:paraId="29981CDD" w14:textId="57FE55F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размягчении перешейка матки</w:t>
      </w:r>
    </w:p>
    <w:p w14:paraId="4B98173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сокращении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пальпации</w:t>
      </w:r>
    </w:p>
    <w:p w14:paraId="24C0478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F8564C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[T003363] ИММУНОЛОГИЧЕСКИЙ МЕТОД ДИАГНОСТИКИ БЕРЕМЕННОСТИ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РАННИХ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ОСНОВАН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РЕАКЦИИ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МЕЖДУ</w:t>
      </w:r>
    </w:p>
    <w:p w14:paraId="23219D0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хорионическим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гонадотропином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моче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антисывороткой </w:t>
      </w:r>
    </w:p>
    <w:p w14:paraId="3B790D5A" w14:textId="5164CD3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прогестероном в крови и антисывороткой</w:t>
      </w:r>
    </w:p>
    <w:p w14:paraId="2E01F95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эстрогеном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антисывороткой</w:t>
      </w:r>
    </w:p>
    <w:p w14:paraId="1CC7F2B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плацентарным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лактогеном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антисывороткой</w:t>
      </w:r>
    </w:p>
    <w:p w14:paraId="3DB774C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[T003364]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НЕДЕЛЬ ДНО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МАТКИ</w:t>
      </w:r>
    </w:p>
    <w:p w14:paraId="109DB7F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достигает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мечевидного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отростка </w:t>
      </w:r>
    </w:p>
    <w:p w14:paraId="4208D542" w14:textId="5B9224E1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на уровне пупка</w:t>
      </w:r>
    </w:p>
    <w:p w14:paraId="67EA175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пупком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лоном</w:t>
      </w:r>
    </w:p>
    <w:p w14:paraId="1A8D968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расстояния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пупком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мечевидным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отростком</w:t>
      </w:r>
    </w:p>
    <w:p w14:paraId="44D4AEE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[T003365] ДЛЯ ВЫЧИСЛЕНИЯ ПРЕДПОЛАГАЕМОЙ ДАТЫ РОДОВ У ПЕРВОБЕРЕМЕННЫХ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ШЕВЕЛЕНИЯ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НЕОБХОДИМО ПРИБАВИТЬ КОЛИЧЕСТВО НЕДЕЛЬ</w:t>
      </w:r>
    </w:p>
    <w:p w14:paraId="2E46C96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6CA96D6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3AD7D5D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18</w:t>
      </w:r>
    </w:p>
    <w:p w14:paraId="0533CB5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22</w:t>
      </w:r>
    </w:p>
    <w:p w14:paraId="2F0D66F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[T003366]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ХОРИОНИЧЕСКОГО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ГОНАДОТРОПИНА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</w:p>
    <w:p w14:paraId="3BA9294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синцитиотрофобласте </w:t>
      </w:r>
    </w:p>
    <w:p w14:paraId="30348DDE" w14:textId="0DA630C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надпочечниках</w:t>
      </w:r>
    </w:p>
    <w:p w14:paraId="531525EE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гипофизе </w:t>
      </w:r>
    </w:p>
    <w:p w14:paraId="6B333997" w14:textId="63A1D92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яичниках</w:t>
      </w:r>
    </w:p>
    <w:p w14:paraId="27353BA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[T003367]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МОМЕНТА</w:t>
      </w:r>
    </w:p>
    <w:p w14:paraId="2280598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оплодотворения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яйцеклетки </w:t>
      </w:r>
    </w:p>
    <w:p w14:paraId="324672B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имплантации бластоцисты </w:t>
      </w:r>
    </w:p>
    <w:p w14:paraId="403F7CB8" w14:textId="30F7ECD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деления зиготы</w:t>
      </w:r>
    </w:p>
    <w:p w14:paraId="5EA0780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продвижения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оплодотворенной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яйцеклетки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трубе</w:t>
      </w:r>
    </w:p>
    <w:p w14:paraId="4D28C46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[T003368]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РАБОЧЕЕ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ЖЕНЩИНОЙ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СОХРАНЯЕТСЯ</w:t>
      </w:r>
    </w:p>
    <w:p w14:paraId="78147F7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родов </w:t>
      </w:r>
    </w:p>
    <w:p w14:paraId="3003C843" w14:textId="53AB923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в течение года после родов</w:t>
      </w:r>
    </w:p>
    <w:p w14:paraId="1807CBC4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на период декретного отпуска </w:t>
      </w:r>
    </w:p>
    <w:p w14:paraId="1C267D32" w14:textId="456A3F36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</w:p>
    <w:p w14:paraId="3AE5D8D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[T003369]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УЗИ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ТРИМЕСТРЕ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ПОКАЗАНО ПРИ</w:t>
      </w:r>
    </w:p>
    <w:p w14:paraId="1EBD3FF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гестационного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срока Б) миоме матки</w:t>
      </w:r>
    </w:p>
    <w:p w14:paraId="5D4B007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угрозе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прерывания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Г) яичниковых новообразованиях</w:t>
      </w:r>
    </w:p>
    <w:p w14:paraId="215D3E4E" w14:textId="7E20ED2D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[T003370]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РАСТЯЖКИ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КОЖЕ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СВИДЕТЕЛЬСТВУЮТ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О</w:t>
      </w:r>
      <w:r w:rsidR="00DD1B35" w:rsidRPr="008B7C92">
        <w:rPr>
          <w:rFonts w:ascii="Times New Roman" w:eastAsia="Times New Roman" w:hAnsi="Times New Roman" w:cs="Times New Roman"/>
          <w:spacing w:val="-10"/>
          <w:sz w:val="24"/>
          <w:szCs w:val="24"/>
        </w:rPr>
        <w:t>т</w:t>
      </w:r>
    </w:p>
    <w:p w14:paraId="112BF9D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недостаточной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эластичности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кожи</w:t>
      </w:r>
    </w:p>
    <w:p w14:paraId="062A727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пониженной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сопротивляемости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организма </w:t>
      </w:r>
    </w:p>
    <w:p w14:paraId="5F1CC68F" w14:textId="5037C26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достоверности беременности</w:t>
      </w:r>
    </w:p>
    <w:p w14:paraId="6DFA35C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избытке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веса</w:t>
      </w:r>
    </w:p>
    <w:p w14:paraId="32EE580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ГЕСТАЦИИ,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ДОСТИГАЕТ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ДЛИНЫ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35 СМ И МАССЫ 1000 Г В НЕДЕЛЯХ</w:t>
      </w:r>
    </w:p>
    <w:p w14:paraId="7CB4EA9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28</w:t>
      </w:r>
    </w:p>
    <w:p w14:paraId="4399D84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</w:t>
      </w:r>
    </w:p>
    <w:p w14:paraId="000B528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35</w:t>
      </w:r>
    </w:p>
    <w:p w14:paraId="4D6A792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08B6EB7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ЯИЧНИКОВ,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ПРОГЕСТЕРОН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ВЫРАБАТЫВАЕТСЯ ТАКЖЕ</w:t>
      </w:r>
    </w:p>
    <w:p w14:paraId="1917AA1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плацентой </w:t>
      </w:r>
    </w:p>
    <w:p w14:paraId="6C7520D4" w14:textId="25751E4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гипофизом</w:t>
      </w:r>
    </w:p>
    <w:p w14:paraId="64795FF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гипоталамусом</w:t>
      </w:r>
    </w:p>
    <w:p w14:paraId="1F63B02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щитовидной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железой</w:t>
      </w:r>
    </w:p>
    <w:p w14:paraId="4E69495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[T003373]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ОСОБЕННОСТЬЮ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ПРОНИЦАЕМОСТИ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СТЕНОК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СОСУДОВ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 ВРЕМЯ БЕРЕМЕННОСТИ ЯВЛЯЕТСЯ</w:t>
      </w:r>
    </w:p>
    <w:p w14:paraId="3830716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повышение</w:t>
      </w:r>
    </w:p>
    <w:p w14:paraId="357AE5C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некоторое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понижение</w:t>
      </w:r>
    </w:p>
    <w:p w14:paraId="382B324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существенное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понижение </w:t>
      </w:r>
    </w:p>
    <w:p w14:paraId="46CE55C4" w14:textId="3BE415F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остается без изменений</w:t>
      </w:r>
    </w:p>
    <w:p w14:paraId="74BD22C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16ED3A8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[T003374]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ЗДОРОВАЯ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ТРИЖДЫ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БЕРЕМЕННОСТЬ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СДАЕТ</w:t>
      </w:r>
    </w:p>
    <w:p w14:paraId="736B84C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гемоглобин,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СОЭ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лейкоциты </w:t>
      </w:r>
    </w:p>
    <w:p w14:paraId="25EB83CC" w14:textId="2B90F74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кровь на группу и резус-фактор</w:t>
      </w:r>
    </w:p>
    <w:p w14:paraId="3025DF2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мазки на скрытые инфекции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572BDD69" w14:textId="7ED0ED20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мазки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гормональную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угрозу</w:t>
      </w:r>
    </w:p>
    <w:p w14:paraId="48D9D6B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[T003375]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ТИПИЧНЫЕ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ТРИМЕСТРЕ</w:t>
      </w:r>
    </w:p>
    <w:p w14:paraId="6810097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тошнота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вкуса</w:t>
      </w:r>
    </w:p>
    <w:p w14:paraId="3ECD2B8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головные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ухудшение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зрения </w:t>
      </w:r>
    </w:p>
    <w:p w14:paraId="4A472CC3" w14:textId="37EDF49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шевеление плода</w:t>
      </w:r>
    </w:p>
    <w:p w14:paraId="278D00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отеки</w:t>
      </w:r>
    </w:p>
    <w:p w14:paraId="674E33D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[T003376]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СВЕРТЫВАЮЩИЕ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НОРМАЛЬНОЙ БЕРЕМЕННОСТИ ХАРАКТЕРИЗУЮТСЯ</w:t>
      </w:r>
    </w:p>
    <w:p w14:paraId="3E27B49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повышением</w:t>
      </w:r>
    </w:p>
    <w:p w14:paraId="1E61CBF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незначительным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понижением </w:t>
      </w:r>
    </w:p>
    <w:p w14:paraId="1447FDDE" w14:textId="600AEE3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остаются без изменений</w:t>
      </w:r>
    </w:p>
    <w:p w14:paraId="28E2EE8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значительным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понижением</w:t>
      </w:r>
    </w:p>
    <w:p w14:paraId="24E5E32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[T003377]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ПРОГЕСТЕРОНОВЫМ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ПРЕПАРАТОМ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ПРОЛОНГИРОВАННОГО ДЕЙСТВИЯ ЯВЛЯЕТСЯ</w:t>
      </w:r>
    </w:p>
    <w:p w14:paraId="39D3D81E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оксипрогестерона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капронат </w:t>
      </w:r>
    </w:p>
    <w:p w14:paraId="2247F96E" w14:textId="28D977C0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оксибутират натрия</w:t>
      </w:r>
    </w:p>
    <w:p w14:paraId="7822020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прогестерон </w:t>
      </w:r>
    </w:p>
    <w:p w14:paraId="3E38B585" w14:textId="0F16C8C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профази</w:t>
      </w:r>
    </w:p>
    <w:p w14:paraId="209890E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[T003508]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ЖЕНСКИЙ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СОСТОИТ ИЗ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КОСТЕЙ</w:t>
      </w:r>
    </w:p>
    <w:p w14:paraId="7EE0C1D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тазовых,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копчика </w:t>
      </w:r>
    </w:p>
    <w:p w14:paraId="17FAA7E3" w14:textId="4BB521D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трех подвздошных</w:t>
      </w:r>
    </w:p>
    <w:p w14:paraId="682AB5E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двух лобковых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06076006" w14:textId="0F7A76C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седалищных</w:t>
      </w:r>
    </w:p>
    <w:p w14:paraId="63FB6E4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[T003509]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ОТНОСИТСЯ</w:t>
      </w:r>
    </w:p>
    <w:p w14:paraId="1369B13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матка </w:t>
      </w:r>
    </w:p>
    <w:p w14:paraId="62653D7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уретра </w:t>
      </w:r>
    </w:p>
    <w:p w14:paraId="3FC2075C" w14:textId="58C0400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клитор</w:t>
      </w:r>
    </w:p>
    <w:p w14:paraId="4E1D305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бартолиновые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железы</w:t>
      </w:r>
    </w:p>
    <w:p w14:paraId="14C77743" w14:textId="77777777" w:rsidR="00DD1B35" w:rsidRPr="008B7C92" w:rsidRDefault="00DD1B35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481558C4" w14:textId="50D4F4FD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[T003510]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ЗЕВ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НЕРОЖАВШЕЙ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ФОРМУ</w:t>
      </w:r>
    </w:p>
    <w:p w14:paraId="05EC67D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точечную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312D61FE" w14:textId="35151C53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щелевидную </w:t>
      </w:r>
    </w:p>
    <w:p w14:paraId="75FB3BD4" w14:textId="433707A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т-образную</w:t>
      </w:r>
    </w:p>
    <w:p w14:paraId="4233320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серповидную</w:t>
      </w:r>
    </w:p>
    <w:p w14:paraId="4113BDE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[T003511]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ПРОГЕСТЕРОН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ВЫРАБАТЫВАЕТСЯ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</w:p>
    <w:p w14:paraId="2D69A5C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яичнике</w:t>
      </w:r>
    </w:p>
    <w:p w14:paraId="241F89F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гипоталамусе </w:t>
      </w:r>
    </w:p>
    <w:p w14:paraId="4908BE98" w14:textId="59581B6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гипофизе</w:t>
      </w:r>
    </w:p>
    <w:p w14:paraId="6F84B31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матке</w:t>
      </w:r>
    </w:p>
    <w:p w14:paraId="50D8874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СЛИЗИСТАЯ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ОБОЛОЧКА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ТРУБЫ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ПОКРЫТА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ЭПИТЕЛИЕМ</w:t>
      </w:r>
    </w:p>
    <w:p w14:paraId="43DAD45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цилиндрическим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мерцательным </w:t>
      </w:r>
    </w:p>
    <w:p w14:paraId="1DCB6320" w14:textId="68FCC33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зародышевым</w:t>
      </w:r>
    </w:p>
    <w:p w14:paraId="1EA6876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кубическим</w:t>
      </w:r>
    </w:p>
    <w:p w14:paraId="75A5973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многослойным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плоским</w:t>
      </w:r>
    </w:p>
    <w:p w14:paraId="6CA8060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НЕРОЖАВШЕЙ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ЖЕНЩИНЫ</w:t>
      </w:r>
    </w:p>
    <w:p w14:paraId="04FC38F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коническая</w:t>
      </w:r>
    </w:p>
    <w:p w14:paraId="366D10D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цилиндрическая </w:t>
      </w:r>
    </w:p>
    <w:p w14:paraId="7607A16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призматическая </w:t>
      </w:r>
    </w:p>
    <w:p w14:paraId="5B21863C" w14:textId="112C92C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шарообразная</w:t>
      </w:r>
    </w:p>
    <w:p w14:paraId="3027A25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[T003514]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ЭПИТЕЛИЙ,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ВЫСТИЛАЮЩИЙ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ВЛАГАЛИЩЕ,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6E8713EE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многослойный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плоский </w:t>
      </w:r>
    </w:p>
    <w:p w14:paraId="7B8B7E5A" w14:textId="1DC6CBD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Б) цилиндрический</w:t>
      </w:r>
    </w:p>
    <w:p w14:paraId="317B3CF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кубический</w:t>
      </w:r>
    </w:p>
    <w:p w14:paraId="5FDF2D7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призматический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мерцательный</w:t>
      </w:r>
    </w:p>
    <w:p w14:paraId="0FDF341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БАРТОЛИНОВЫЕ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ЖЕЛЕЗЫ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</w:p>
    <w:p w14:paraId="5E650F2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наружным половым органам женщин </w:t>
      </w:r>
    </w:p>
    <w:p w14:paraId="07665E2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железам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секреции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женщин </w:t>
      </w:r>
    </w:p>
    <w:p w14:paraId="38F319F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половым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женщин </w:t>
      </w:r>
    </w:p>
    <w:p w14:paraId="2091D7C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железам внутренней секреции мужчин</w:t>
      </w:r>
    </w:p>
    <w:p w14:paraId="385F2654" w14:textId="6BC285BF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[T003517]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РЕАКЦИЯ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ВЛАГАЛИЩНОЙ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НОРМЕ</w:t>
      </w:r>
    </w:p>
    <w:p w14:paraId="354E301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кислая</w:t>
      </w:r>
    </w:p>
    <w:p w14:paraId="1398D34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нейтральная</w:t>
      </w:r>
    </w:p>
    <w:p w14:paraId="61C098F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слабощелочная </w:t>
      </w:r>
    </w:p>
    <w:p w14:paraId="68EF1A18" w14:textId="2252E8F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резкощелочная</w:t>
      </w:r>
    </w:p>
    <w:p w14:paraId="37C904D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[T003518]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СЛИЗИСТОЙ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НАЗЫВАЕТСЯ</w:t>
      </w:r>
    </w:p>
    <w:p w14:paraId="35CBFBE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базальный</w:t>
      </w:r>
    </w:p>
    <w:p w14:paraId="32F1D62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висцеральный </w:t>
      </w:r>
    </w:p>
    <w:p w14:paraId="6D8ADB06" w14:textId="34B8DC8D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корковый</w:t>
      </w:r>
    </w:p>
    <w:p w14:paraId="030171C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ворсинчатый</w:t>
      </w:r>
    </w:p>
    <w:p w14:paraId="6977088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1"/>
        </w:tabs>
        <w:autoSpaceDE w:val="0"/>
        <w:autoSpaceDN w:val="0"/>
        <w:spacing w:after="0" w:line="240" w:lineRule="auto"/>
        <w:ind w:left="0" w:hanging="35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[T003519]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ОБОЛОЧКА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НАЗЫВАЕТСЯ</w:t>
      </w:r>
    </w:p>
    <w:p w14:paraId="48204D2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периметрий </w:t>
      </w:r>
    </w:p>
    <w:p w14:paraId="169015F1" w14:textId="02B07FB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параметрий В) миометрий Г) эндометрий</w:t>
      </w:r>
    </w:p>
    <w:p w14:paraId="30A68DA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[T003520]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ОПЛОДОТВОРЕНИЕ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ПРОИСХОДИТ</w:t>
      </w:r>
    </w:p>
    <w:p w14:paraId="1BCB585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маточной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трубе </w:t>
      </w:r>
    </w:p>
    <w:p w14:paraId="0095F87F" w14:textId="1A3C711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в яичнике</w:t>
      </w:r>
    </w:p>
    <w:p w14:paraId="146AE10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матке</w:t>
      </w:r>
    </w:p>
    <w:p w14:paraId="6347888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брюшной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полости</w:t>
      </w:r>
    </w:p>
    <w:p w14:paraId="4A4EB21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[T003521]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ПАРАМЕТРАЛЬНАЯ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КЛЕТЧАТКА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ПРОСТРАНСТВО</w:t>
      </w:r>
    </w:p>
    <w:p w14:paraId="129EF25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листками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широких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связок </w:t>
      </w:r>
    </w:p>
    <w:p w14:paraId="48125613" w14:textId="630A064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вокруг мочевого пузыря</w:t>
      </w:r>
    </w:p>
    <w:p w14:paraId="4891FD7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дугласова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углубления </w:t>
      </w:r>
    </w:p>
    <w:p w14:paraId="027CE236" w14:textId="76C3975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вокруг прямой кишки</w:t>
      </w:r>
    </w:p>
    <w:p w14:paraId="0BFED3C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[T003523]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АРТЕРИЯ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ПОДХОДИТ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УРОВНЕ</w:t>
      </w:r>
    </w:p>
    <w:p w14:paraId="003D1C6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зева </w:t>
      </w:r>
    </w:p>
    <w:p w14:paraId="00942D1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наружного зева </w:t>
      </w:r>
    </w:p>
    <w:p w14:paraId="4A0F9944" w14:textId="43787E5A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трубного угла</w:t>
      </w:r>
    </w:p>
    <w:p w14:paraId="5377AEF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матки</w:t>
      </w:r>
    </w:p>
    <w:p w14:paraId="1E1EC44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[T003524]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ЯИЧНИКОВАЯ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АРТЕРИЯ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ОТХОДИТ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ОТ</w:t>
      </w:r>
    </w:p>
    <w:p w14:paraId="4F586A7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брюшной аорты</w:t>
      </w:r>
    </w:p>
    <w:p w14:paraId="1D5D895A" w14:textId="0DF88590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артерии</w:t>
      </w:r>
    </w:p>
    <w:p w14:paraId="3A8B8E4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подвздошной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артерии </w:t>
      </w:r>
    </w:p>
    <w:p w14:paraId="286B1132" w14:textId="1228993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срамной артерии</w:t>
      </w:r>
    </w:p>
    <w:p w14:paraId="2E7F7A4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[T003525]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БАРТОЛИНОВЫЕ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ЖЕЛЕЗЫ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РАСПОЛАГАЮТСЯ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</w:p>
    <w:p w14:paraId="629DE8C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толще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больших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половых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губ </w:t>
      </w:r>
    </w:p>
    <w:p w14:paraId="52D7517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толще малых половых губ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6B833B87" w14:textId="5EF75DD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влагалище</w:t>
      </w:r>
    </w:p>
    <w:p w14:paraId="248F914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матки</w:t>
      </w:r>
    </w:p>
    <w:p w14:paraId="32C5CFC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[T003527]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ДЛИНА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ПУПОВИНЫ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РАВНА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САНТИМЕТРАХ</w:t>
      </w:r>
    </w:p>
    <w:p w14:paraId="69C0BD7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50</w:t>
      </w:r>
    </w:p>
    <w:p w14:paraId="2232471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7DDE1FA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70</w:t>
      </w:r>
    </w:p>
    <w:p w14:paraId="4D717C3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15B76AD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[T003528]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ПУПОВИНА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ВКЛЮЧАЕТ</w:t>
      </w:r>
    </w:p>
    <w:p w14:paraId="5FC9198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две артерии и одну вену </w:t>
      </w:r>
    </w:p>
    <w:p w14:paraId="1FFDAA2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две вены и одну артерию </w:t>
      </w:r>
    </w:p>
    <w:p w14:paraId="7EC8AE7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вену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артерию </w:t>
      </w:r>
    </w:p>
    <w:p w14:paraId="388B065C" w14:textId="6175C9B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две вены и две артерии</w:t>
      </w:r>
    </w:p>
    <w:p w14:paraId="487FD71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[T003529] ДЛИТЕЛЬНОСТЬ ЭМБРИОНАЛЬНОГО ПЕРИОДА ПРИ БЕРЕМЕННОСТИ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ОПЛОДОТВОРЕНИЯ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НЕДЕЛЯХ</w:t>
      </w:r>
    </w:p>
    <w:p w14:paraId="6B6BFEE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291F94F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3BA219C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54C49A0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</w:t>
      </w:r>
    </w:p>
    <w:p w14:paraId="1556B0A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[T003530]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ЖЕЛТЫМ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ТЕЛОМ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ВЫРАБАТЫВАЕТСЯ</w:t>
      </w:r>
    </w:p>
    <w:p w14:paraId="72C677AD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прогестерон </w:t>
      </w:r>
    </w:p>
    <w:p w14:paraId="509FA11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пролактин В) окситоцин 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вазопрессин</w:t>
      </w:r>
    </w:p>
    <w:p w14:paraId="70FD2EB2" w14:textId="71E7471A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[T003531]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ОВУЛЯЦИЯ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ДНЕВНОМ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ЦИКЛЕ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 ПРОИСХОДИТ В ДНЯХ</w:t>
      </w:r>
    </w:p>
    <w:p w14:paraId="3BF557C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12-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4E35438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14:paraId="6C6CBB3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6-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9</w:t>
      </w:r>
    </w:p>
    <w:p w14:paraId="2257A5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1781259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[T003532]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ХОРИОНИЧЕСКИЙ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ГОНАДОТРОПИН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СТИМУЛИРУЕТ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СЕКРЕЦИЮ</w:t>
      </w:r>
    </w:p>
    <w:p w14:paraId="1559DFC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прогестерона </w:t>
      </w:r>
    </w:p>
    <w:p w14:paraId="44A540B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эстрогенов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34C5AAE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андрогенов </w:t>
      </w:r>
    </w:p>
    <w:p w14:paraId="508C8D9D" w14:textId="12B13EDF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эстриола</w:t>
      </w:r>
    </w:p>
    <w:p w14:paraId="3B21A5D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[T003533]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СОЗРЕВАНИЕ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БЕРЕМЕННОСТИ ПРОИСХОДИТ, НАЧИНАЯ С НЕДЕЛИ</w:t>
      </w:r>
    </w:p>
    <w:p w14:paraId="14E4E35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38</w:t>
      </w:r>
    </w:p>
    <w:p w14:paraId="2BF2EC4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36</w:t>
      </w:r>
    </w:p>
    <w:p w14:paraId="215E5D6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35</w:t>
      </w:r>
    </w:p>
    <w:p w14:paraId="3C32A99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34</w:t>
      </w:r>
    </w:p>
    <w:p w14:paraId="7EA1BA6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[T003535]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СХВАТКИ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РОДОВОЙ ДЕЯТЕЛЬНОСТИ ПРОИСХОДИТ</w:t>
      </w:r>
    </w:p>
    <w:p w14:paraId="655D8E9D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ретракция,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контракция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мышечных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волокон </w:t>
      </w:r>
    </w:p>
    <w:p w14:paraId="1D7927D6" w14:textId="1E3B55F6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расслабление миометрия</w:t>
      </w:r>
    </w:p>
    <w:p w14:paraId="7B063D7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неравномерное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сокращение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миометрия </w:t>
      </w:r>
    </w:p>
    <w:p w14:paraId="4BFA008D" w14:textId="51350B7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сокращение нижнего сегмента матки</w:t>
      </w:r>
    </w:p>
    <w:p w14:paraId="50F409D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[T003537]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ТАКТИКА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ОТ</w:t>
      </w:r>
    </w:p>
    <w:p w14:paraId="52AF35B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плаценты </w:t>
      </w:r>
    </w:p>
    <w:p w14:paraId="3D29AD02" w14:textId="397182AF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состояния плода</w:t>
      </w:r>
    </w:p>
    <w:p w14:paraId="62CAE1A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продолжительности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родов </w:t>
      </w:r>
    </w:p>
    <w:p w14:paraId="02DEF8E7" w14:textId="26AD560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величины и размеров последа</w:t>
      </w:r>
    </w:p>
    <w:p w14:paraId="3EFF5AD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654D727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[T003538]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ДВИЖЕНИЕ,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СОВЕРШАЕМОЕ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УЗКОЙ ПЛОСКОСТИ МАЛОГО ТАЗА ПРИ ПЕРЕДНЕМ ВИДЕ ЗАТЫЛОЧНОГО</w:t>
      </w:r>
    </w:p>
    <w:p w14:paraId="672CB66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ВСТАВЛЕНИЯ,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НАЗЫВАЕТСЯ</w:t>
      </w:r>
    </w:p>
    <w:p w14:paraId="4D4E4FA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поворот </w:t>
      </w:r>
    </w:p>
    <w:p w14:paraId="395DE389" w14:textId="1C3F8E9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разгибание</w:t>
      </w:r>
    </w:p>
    <w:p w14:paraId="61EEC40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сгибание</w:t>
      </w:r>
    </w:p>
    <w:p w14:paraId="1FE22DE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разгибание</w:t>
      </w:r>
    </w:p>
    <w:p w14:paraId="43080B6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[T003540]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ПОЛНОГО</w:t>
      </w:r>
    </w:p>
    <w:p w14:paraId="704C86C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раскрытия маточного зева </w:t>
      </w:r>
    </w:p>
    <w:p w14:paraId="04CA3BF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зева </w:t>
      </w:r>
    </w:p>
    <w:p w14:paraId="0693CB6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излития околоплодных вод </w:t>
      </w:r>
    </w:p>
    <w:p w14:paraId="26AB2EE3" w14:textId="5D6BAB34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сглаживания шейки матки</w:t>
      </w:r>
    </w:p>
    <w:p w14:paraId="10328F9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[T003541]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ДО</w:t>
      </w:r>
    </w:p>
    <w:p w14:paraId="36ED7A8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последа </w:t>
      </w:r>
    </w:p>
    <w:p w14:paraId="7EBB2E27" w14:textId="6EEDE16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рождения плода</w:t>
      </w:r>
    </w:p>
    <w:p w14:paraId="6DE6850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плаценты</w:t>
      </w:r>
    </w:p>
    <w:p w14:paraId="3F89548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излития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вод</w:t>
      </w:r>
    </w:p>
    <w:p w14:paraId="127B83F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[T003546]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ГОРМОН,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СТИМУЛИРУЮЩИЙ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РОДОВУЮ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ДЕЯТЕЛЬНОСТЬ,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73B006D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окситоцин </w:t>
      </w:r>
    </w:p>
    <w:p w14:paraId="2100F58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фолликулин </w:t>
      </w:r>
    </w:p>
    <w:p w14:paraId="5AD1E134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питуитрин </w:t>
      </w:r>
    </w:p>
    <w:p w14:paraId="2781C5C3" w14:textId="3CD88E24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тестостерон</w:t>
      </w:r>
    </w:p>
    <w:p w14:paraId="388CA46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[T003547]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ТАЗОВАЯ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КОСТЬ СОСТОИТ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КОСТЕЙ</w:t>
      </w:r>
    </w:p>
    <w:p w14:paraId="26370E7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подвздошной,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седалищной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лобковой </w:t>
      </w:r>
    </w:p>
    <w:p w14:paraId="068CDA98" w14:textId="40B977D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крестца, копчика</w:t>
      </w:r>
    </w:p>
    <w:p w14:paraId="0C37A81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крестцового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мыса,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лобковой </w:t>
      </w:r>
    </w:p>
    <w:p w14:paraId="64AAA965" w14:textId="29325D7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бедренной, симфиза</w:t>
      </w:r>
    </w:p>
    <w:p w14:paraId="0231800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40095B7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[T003548]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ПСИХОПРОФИЛАКТИЧЕСКОЙ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РОДАМ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РЕКОМЕНДУЕТСЯ</w:t>
      </w:r>
    </w:p>
    <w:p w14:paraId="4205E22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беременным</w:t>
      </w:r>
    </w:p>
    <w:p w14:paraId="76C1FCC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высокого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риска</w:t>
      </w:r>
    </w:p>
    <w:p w14:paraId="42B1DC8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женщинам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выраженным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болевым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симптомом </w:t>
      </w:r>
    </w:p>
    <w:p w14:paraId="0B0B8636" w14:textId="4E37833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женщинам, находящимся в родильном зале</w:t>
      </w:r>
    </w:p>
    <w:p w14:paraId="54287B5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[T003552]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 К РОДАМ</w:t>
      </w:r>
    </w:p>
    <w:p w14:paraId="2DDE2B1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лекции,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беседы </w:t>
      </w:r>
    </w:p>
    <w:p w14:paraId="4F3BB53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тестирование </w:t>
      </w:r>
    </w:p>
    <w:p w14:paraId="7FC398F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конференции </w:t>
      </w:r>
    </w:p>
    <w:p w14:paraId="30109B83" w14:textId="40A4725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семинары</w:t>
      </w:r>
    </w:p>
    <w:p w14:paraId="082AC17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[T003554]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НЕНАРКОТИЧЕСКИМ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АНАЛЬГЕТИКОМ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6B4BBF2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метамизол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натрия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(анальгин) Б) морфина гидрохлорид</w:t>
      </w:r>
    </w:p>
    <w:p w14:paraId="53F1105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тримеперидин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(промедол) Г) омнопон</w:t>
      </w:r>
    </w:p>
    <w:p w14:paraId="620D877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[T003559]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ПСИХОПРОФИЛАКТИЧЕСКОЙ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РОДАМ БЫЛ РАЗРАБОТАН УЧЕНЫМ</w:t>
      </w:r>
    </w:p>
    <w:p w14:paraId="3C13C01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Вельвовским И.З. Б) Красовским А.Я.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Малиновским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М.С.</w:t>
      </w:r>
    </w:p>
    <w:p w14:paraId="5CBD31F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Земмельвейсом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И.Ф.</w:t>
      </w:r>
    </w:p>
    <w:p w14:paraId="61326AA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[T003561]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НАРКОТИЧЕСКИЕ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АНАЛЬГЕТИКИ</w:t>
      </w:r>
    </w:p>
    <w:p w14:paraId="6632830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вводятся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назначению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строгому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учету Б) не угнетают дыхательный центр</w:t>
      </w:r>
    </w:p>
    <w:p w14:paraId="3AD96EC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обезболивания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 Г) не применяют после кесарева сечения</w:t>
      </w:r>
    </w:p>
    <w:p w14:paraId="427B637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12A4B02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[T003564]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БЕРЕМЕННАЯ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ПОЛУЧИТЬ ИНФОРМАЦИЮ ПО ПОДГОТОВКЕ К РОДАМ</w:t>
      </w:r>
    </w:p>
    <w:p w14:paraId="530626F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консультации Б) от знакомых</w:t>
      </w:r>
    </w:p>
    <w:p w14:paraId="2E120CC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интернет-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ресурсов</w:t>
      </w:r>
    </w:p>
    <w:p w14:paraId="058009F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источников</w:t>
      </w:r>
    </w:p>
    <w:p w14:paraId="1C0B88B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[T003565]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ИНТЕРВАЛ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СХВАТКАМИ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ИЗГНАНИЯ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НОРМАЛЬНЫХ РОДАХ В МИНУТАХ СОСТАВЛЯЕТ</w:t>
      </w:r>
    </w:p>
    <w:p w14:paraId="0187FC7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2-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>3</w:t>
      </w:r>
    </w:p>
    <w:p w14:paraId="58EC447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14:paraId="7B0BFC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6-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</w:p>
    <w:p w14:paraId="15EEFD4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9</w:t>
      </w:r>
    </w:p>
    <w:p w14:paraId="0C7833F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[T003566]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ТРИМЕСТРЕ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АКУШЕРКЕ РЕКОМЕНДУЕТСЯ ПРОВЕСТИ БЕСЕДУ О</w:t>
      </w:r>
    </w:p>
    <w:p w14:paraId="7A6D442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гигиене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Б) хромосомных заболеваниях</w:t>
      </w:r>
    </w:p>
    <w:p w14:paraId="4CDD187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пороках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плода</w:t>
      </w:r>
    </w:p>
    <w:p w14:paraId="5901386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заболеваниях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возраста</w:t>
      </w:r>
    </w:p>
    <w:p w14:paraId="1EDE45E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[T003570]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СВОЕВРЕМЕННОЕ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ОТХОЖДЕНИЕ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 ПРОИСХОДИТ ПРИ</w:t>
      </w:r>
    </w:p>
    <w:p w14:paraId="502B768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почти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открытии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зева Б) образовании пояса прилегания</w:t>
      </w:r>
    </w:p>
    <w:p w14:paraId="2E6EA57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появлении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потуг</w:t>
      </w:r>
    </w:p>
    <w:p w14:paraId="65CF3F5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опущении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полость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таза</w:t>
      </w:r>
    </w:p>
    <w:p w14:paraId="5ABED14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[T003571]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656EE88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регулярное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сокращение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усиление шевеления плода</w:t>
      </w:r>
    </w:p>
    <w:p w14:paraId="6ADC7B0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отхождение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вод</w:t>
      </w:r>
    </w:p>
    <w:p w14:paraId="2768CDE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кровянисто-слизистых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выделений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путей</w:t>
      </w:r>
    </w:p>
    <w:p w14:paraId="7AAF00D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6BFF24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[T003572]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ПРЕДВЕСТНИКОВ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ЯВЛЯЕТСЯ</w:t>
      </w:r>
    </w:p>
    <w:p w14:paraId="2CBD594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структурное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отхождение вод</w:t>
      </w:r>
    </w:p>
    <w:p w14:paraId="7717562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кровотечение Г)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редкие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схватки</w:t>
      </w:r>
    </w:p>
    <w:p w14:paraId="55501F8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[T003575]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СВОЕВРЕМЕННЫМ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СЧИТАЕТСЯ ОТХОЖДЕНИЕ ВОД ПРИ РАСКРЫТИИ ШЕЙКИ В САНТИМЕТРАХ</w:t>
      </w:r>
    </w:p>
    <w:p w14:paraId="7DD7764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7-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>8</w:t>
      </w:r>
    </w:p>
    <w:p w14:paraId="4DE09C7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3CE0516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04A0E9F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2C3D608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[T003576]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ВТОРАЯ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ФАЗА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49AC2DA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активной 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латентной</w:t>
      </w:r>
    </w:p>
    <w:p w14:paraId="6D600BA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транзиторной Г)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прелиминарной</w:t>
      </w:r>
    </w:p>
    <w:p w14:paraId="18ABD10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[T003577]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НАЧАЛОМ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СЧИТАТЬ</w:t>
      </w:r>
    </w:p>
    <w:p w14:paraId="127F890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регулярных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схваток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сглаживание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прижатие головки к входу в малый таз</w:t>
      </w:r>
    </w:p>
    <w:p w14:paraId="41B7EEC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излитие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 Г) отхождение слизистой пробки</w:t>
      </w:r>
    </w:p>
    <w:p w14:paraId="485085C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[T003578]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СХВАТОК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ИЗГНАНИЯ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НОРМАЛЬНЫХ РОДАХ В СЕКУНДАХ СОСТАВЛЯЕТ</w:t>
      </w:r>
    </w:p>
    <w:p w14:paraId="542958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5122962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50</w:t>
      </w:r>
    </w:p>
    <w:p w14:paraId="36E723F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5C5AC3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25</w:t>
      </w:r>
    </w:p>
    <w:p w14:paraId="2100200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[T003579]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АМНИОТИЧЕСКОЙ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ЖИДКОСТИ</w:t>
      </w:r>
    </w:p>
    <w:p w14:paraId="1CDA4AF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защитную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подушку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эмбриона Б) способствует питанию плода</w:t>
      </w:r>
    </w:p>
    <w:p w14:paraId="7D7BDBE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обеспечивает иммунологическую защиту Г)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ограничивает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свободу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эмбриона</w:t>
      </w:r>
    </w:p>
    <w:p w14:paraId="13B0CAE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0657FA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[T003580]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УКОРОЧЕНИЕ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МЫШЕЧНЫХ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ВОЛОКОН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НАЗЫВАЕТСЯ</w:t>
      </w:r>
    </w:p>
    <w:p w14:paraId="50DEDA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контракция Б) дистракция 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регургитация Г) ретракция</w:t>
      </w:r>
    </w:p>
    <w:p w14:paraId="107D8A2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[T003581]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СОКРАТИТЕЛЬНАЯ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МИОМЕТРИЯ СТИМУЛИРУЕТСЯ УВЕЛИЧЕНИЕМ ВЫРАБОТКИ</w:t>
      </w:r>
    </w:p>
    <w:p w14:paraId="3B28BBB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простагландинов Б) прогестерона</w:t>
      </w:r>
    </w:p>
    <w:p w14:paraId="24B5A63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партусистена</w:t>
      </w:r>
    </w:p>
    <w:p w14:paraId="67B6137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бромокриптина</w:t>
      </w:r>
      <w:r w:rsidRPr="002A3B9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(парлодела)</w:t>
      </w:r>
    </w:p>
    <w:p w14:paraId="4F15E91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ЦИРКУЛИРУЮЩЕЙ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(ОЦК)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НОРМАЛЬНОЙ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169BF2E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увеличивается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умеренно</w:t>
      </w:r>
    </w:p>
    <w:p w14:paraId="77C2F9D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уменьшается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незначительно В) резко увеличивается</w:t>
      </w:r>
    </w:p>
    <w:p w14:paraId="0DF85A9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резко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уменьшается</w:t>
      </w:r>
    </w:p>
    <w:p w14:paraId="0BB9363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[T003584]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БЫТЬ</w:t>
      </w:r>
    </w:p>
    <w:p w14:paraId="5B62B00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плакаты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принципами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грудного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вскармливания Б) плакаты, рекламирующие детское питание</w:t>
      </w:r>
    </w:p>
    <w:p w14:paraId="7406FB2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бесплатные образцы искусственной смеси Г)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плакаты,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рекламирующие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пустышки,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соски</w:t>
      </w:r>
    </w:p>
    <w:p w14:paraId="4ADD79A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[T003585] ФЕДЕРАЛЬНЫЙ ЗАКОН, РЕГЛАМЕНТИРУЮЩИЙ ПРАВО ПРИСУТСТВИЯ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СЕМЬИ</w:t>
      </w:r>
    </w:p>
    <w:p w14:paraId="2D91EDB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№ 323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572н В) № 574</w:t>
      </w:r>
    </w:p>
    <w:p w14:paraId="525A4A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№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678</w:t>
      </w:r>
    </w:p>
    <w:p w14:paraId="6CDE290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1D8AD7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[T003586]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СПОСОБСТВУЮЩИЕ УКРЕПЛЕНИЮ СВЯЗИ МЕЖДУ МАТЕРЬЮ И РЕБЕНКОМ</w:t>
      </w:r>
    </w:p>
    <w:p w14:paraId="108453E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осторожно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руки,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гладит,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целует</w:t>
      </w:r>
    </w:p>
    <w:p w14:paraId="3F928C7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держит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некотором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себя В) пытается командовать ребенком</w:t>
      </w:r>
    </w:p>
    <w:p w14:paraId="7422C39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негативно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высказывается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адрес</w:t>
      </w:r>
    </w:p>
    <w:p w14:paraId="74B71B7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[T003587]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МАТЕРЬЮ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РЕБЕНКОМ АКУШЕРКА ДОЛЖНА ПРИЛОЖИТЬ РЕБЕНКА К ГРУДИ</w:t>
      </w:r>
    </w:p>
    <w:p w14:paraId="2FA5EF1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сразу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 Б) через 1 час</w:t>
      </w:r>
    </w:p>
    <w:p w14:paraId="0BD1074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через 2 час 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день</w:t>
      </w:r>
    </w:p>
    <w:p w14:paraId="6D1075F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ФИЗИОЛОГИЧЕСКАЯ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ПРИБАВКА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 БЕРЕМЕННОСТЬ СОСТАВЛЯЕТ В КИЛОГРАММАХ</w:t>
      </w:r>
    </w:p>
    <w:p w14:paraId="2B8B9D9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262A721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4568B9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7-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</w:p>
    <w:p w14:paraId="5DAD8DB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13-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</w:t>
      </w:r>
    </w:p>
    <w:p w14:paraId="6622C34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[T003589]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 ПРЕДНАЗНАЧАЮТСЯ ПАЛАТЫ</w:t>
      </w:r>
    </w:p>
    <w:p w14:paraId="5EAA692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двухместные</w:t>
      </w:r>
    </w:p>
    <w:p w14:paraId="4A91391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четырехместные</w:t>
      </w:r>
    </w:p>
    <w:p w14:paraId="4047F01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от четырехместных до пятиместных Г)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четырехместных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шестиместных</w:t>
      </w:r>
    </w:p>
    <w:p w14:paraId="22D34A5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[T003590]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ВОЗДЕЙСТВИЕМ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ГИМНАСТИКИ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 БЕРЕМЕННЫХ ЯВЛЯЕТСЯ</w:t>
      </w:r>
    </w:p>
    <w:p w14:paraId="1ED7181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тренирующее</w:t>
      </w:r>
    </w:p>
    <w:p w14:paraId="3CC2E35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противовоспалительное В) гипотензивное</w:t>
      </w:r>
    </w:p>
    <w:p w14:paraId="1B98966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иммуностимулирующее</w:t>
      </w:r>
    </w:p>
    <w:p w14:paraId="47CE31A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4C52A2E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[T003591]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АКУШЕРКИ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САНИТАРНО- ПРОСВЕТИТЕЛЬНУЮ РАБОТУ В МЕСЯЦ ОТВОДИТСЯ ЧАСОВ</w:t>
      </w:r>
    </w:p>
    <w:p w14:paraId="1940B20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61FB0AF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76E07DB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1D42F8F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2D55295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[T003593]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ПИЩЕ,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БОГАТОЙ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УГЛЕВОДАМИ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ОТНОСЯТСЯ</w:t>
      </w:r>
    </w:p>
    <w:p w14:paraId="371ED44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мучные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изделия Б) мясо</w:t>
      </w:r>
    </w:p>
    <w:p w14:paraId="34C1948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молочные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продукты Г) овощи</w:t>
      </w:r>
    </w:p>
    <w:p w14:paraId="016D0EB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[T003596]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ВЫПИСКИ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РОДИЛЬНОГО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ОПРЕДЕЛЯЮТСЯ</w:t>
      </w:r>
    </w:p>
    <w:p w14:paraId="4FDA310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состоянием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 Б) только здоровьем матери</w:t>
      </w:r>
    </w:p>
    <w:p w14:paraId="0097123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здоровьем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 Г) массой тела ребенка</w:t>
      </w:r>
    </w:p>
    <w:p w14:paraId="3EA289E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[T003597]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РОДСТВЕННИКИ,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ПРИСУТСТВУЮЩИЕ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РОДИЛЬНОМ ЗАЛЕ ДОЛЖНЫ БЫТЬ В</w:t>
      </w:r>
    </w:p>
    <w:p w14:paraId="7C91D03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сменной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одежде,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халате,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маске,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обуви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бахилах Б) сменной одежде и сменной обуви</w:t>
      </w:r>
    </w:p>
    <w:p w14:paraId="00EDBD1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обычной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одежде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сменной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обуви Г) в обычной одежде</w:t>
      </w:r>
    </w:p>
    <w:p w14:paraId="3B7C504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[T003598]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ПСИХОПРОФИЛАКТИЧЕСКОЙ ПОДГОТОВКИ БЕРЕМЕННОЙ К РОДАМ ЯВЛЯЕТСЯ</w:t>
      </w:r>
    </w:p>
    <w:p w14:paraId="2B21B39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устранение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психогенного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компонента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боли</w:t>
      </w:r>
    </w:p>
    <w:p w14:paraId="46F301A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гигиены,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режимом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беременных</w:t>
      </w:r>
    </w:p>
    <w:p w14:paraId="7392D85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разъяснение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физиологической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течения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послеродового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 Г) разъяснение влияния факторов внешней среды на течение беременности и</w:t>
      </w:r>
    </w:p>
    <w:p w14:paraId="6382E47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плода</w:t>
      </w:r>
    </w:p>
    <w:p w14:paraId="2F84698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5D20D6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[T003599]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ЛЕКЦИЯ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ВЛИЯНИИ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ДОЛЖНА СОДЕРЖАТЬ ИНФОРМАЦИЮ О</w:t>
      </w:r>
    </w:p>
    <w:p w14:paraId="665917A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вреде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курения,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алкоголя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наркотиков Б) режиме дня</w:t>
      </w:r>
    </w:p>
    <w:p w14:paraId="02EE8AA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гигиене 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питании</w:t>
      </w:r>
    </w:p>
    <w:p w14:paraId="144A596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[T003601]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РЕКОМЕНДУЕМАЯ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КАЛОРИЙНОСТЬ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БЕРЕМЕННЫХ ВО ВТОРОЙ ПОЛОВИНЕ БЕРЕМЕННОСТИ В КАЛОРИЯХ</w:t>
      </w:r>
    </w:p>
    <w:p w14:paraId="035570E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3000</w:t>
      </w:r>
    </w:p>
    <w:p w14:paraId="7FD8671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1500</w:t>
      </w:r>
    </w:p>
    <w:p w14:paraId="2BF8BBA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1500-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2000</w:t>
      </w:r>
    </w:p>
    <w:p w14:paraId="0043A04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4000-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4500</w:t>
      </w:r>
    </w:p>
    <w:p w14:paraId="3D69916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[T003606]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РАССТРОЙСТВО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15FADCD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апатией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амнезией</w:t>
      </w:r>
    </w:p>
    <w:p w14:paraId="53F687C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анорексией Г) булимией</w:t>
      </w:r>
    </w:p>
    <w:p w14:paraId="33C3EA8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[T003612]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ПРОИЗВОЛЬНЫЙ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СФИНКТЕР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КИШКИ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ОБРАЗОВАН</w:t>
      </w:r>
    </w:p>
    <w:p w14:paraId="7E094C4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мышцами диафрагмы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таза</w:t>
      </w:r>
    </w:p>
    <w:p w14:paraId="45C1319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круговым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слоем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кишки</w:t>
      </w:r>
    </w:p>
    <w:p w14:paraId="1F974A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продольным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слоем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кишки Г) подвздошно-поясничной мышцей</w:t>
      </w:r>
    </w:p>
    <w:p w14:paraId="0A0F7E7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[T003613]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НЕПРОИЗВОЛЬНЫЙ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СФИНКТЕР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КИШКИ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ОБРАЗОВАН</w:t>
      </w:r>
    </w:p>
    <w:p w14:paraId="0F732B3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круговым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слоем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кишки Б) подвздошно-поясничной мышцей</w:t>
      </w:r>
    </w:p>
    <w:p w14:paraId="504CC4B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продольным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слоем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кишки Г) мышцами диафрагмы таза</w:t>
      </w:r>
    </w:p>
    <w:p w14:paraId="2C23E9D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[T003614]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НЕДОСТАТКЕ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ВИТАМИНА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В-12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РАЗВИВАЕТСЯ</w:t>
      </w:r>
    </w:p>
    <w:p w14:paraId="78CDAD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анемия Б) рахит В) цинга</w:t>
      </w:r>
    </w:p>
    <w:p w14:paraId="05739E9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дерматоз</w:t>
      </w:r>
    </w:p>
    <w:p w14:paraId="3F96DCF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19A8DE9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[T003616]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ЗАДНЯЯ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ПОВЕРХНОСТЬ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МОЧЕВОГО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ПУЗЫРЯ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 ПРИЛЕЖИТ К</w:t>
      </w:r>
    </w:p>
    <w:p w14:paraId="7E6FB99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влагалищу Б) прямой кишке</w:t>
      </w:r>
    </w:p>
    <w:p w14:paraId="1F2FD04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сигмовидной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кишке Г) слепой кишке</w:t>
      </w:r>
    </w:p>
    <w:p w14:paraId="0856793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[T003617]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ГРАММАХ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НЕРОЖАВШИХ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 КОЛЕБЛЕТСЯ В ПРЕДЕЛАХ</w:t>
      </w:r>
    </w:p>
    <w:p w14:paraId="787597C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50</w:t>
      </w:r>
    </w:p>
    <w:p w14:paraId="524DD61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0F19F30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718C93B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60-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70</w:t>
      </w:r>
    </w:p>
    <w:p w14:paraId="390B438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[T003620]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ГЕМОЛИЗА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ХАРАКТЕРНО</w:t>
      </w:r>
    </w:p>
    <w:p w14:paraId="002A2B2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разрушение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эритроцитов Б) склеивание эритроцитов В) оседание эритроцитов</w:t>
      </w:r>
    </w:p>
    <w:p w14:paraId="6CC5FE8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выход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эритроцитов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сосудов</w:t>
      </w:r>
    </w:p>
    <w:p w14:paraId="02C1B9C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[T003621]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СВЕРТЫВАЮЩЕЙ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ВЫШЕ,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ЧЕМ ПРОТИВОСВЕРТЫВАЮЩЕЙ, МОЖЕТ ВОЗНИКНУТЬ</w:t>
      </w:r>
    </w:p>
    <w:p w14:paraId="5D01464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тромбоз Б) анемия</w:t>
      </w:r>
    </w:p>
    <w:p w14:paraId="14F238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кровотечение Г) гипоксия</w:t>
      </w:r>
    </w:p>
    <w:p w14:paraId="2B6BE9F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[T003626]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ЛЕЙКОЦИТАРНАЯ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ФОРМУЛА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ХАРАКТЕРИЗУЕТСЯ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СООТНОШЕНИЕМ</w:t>
      </w:r>
    </w:p>
    <w:p w14:paraId="65FB9B4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различных видов лейкоцитов Б)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клеток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 В) крови и плазмы</w:t>
      </w:r>
    </w:p>
    <w:p w14:paraId="0081820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тела</w:t>
      </w:r>
    </w:p>
    <w:p w14:paraId="03665B6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8CE3B5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[T003632]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ПОДМЫВАНИЯ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 В ГРАДУСАХ СОСТАВЛЯЕТ</w:t>
      </w:r>
    </w:p>
    <w:p w14:paraId="6AC8512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36</w:t>
      </w:r>
    </w:p>
    <w:p w14:paraId="21DE5B7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35</w:t>
      </w:r>
    </w:p>
    <w:p w14:paraId="6A67612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38</w:t>
      </w:r>
    </w:p>
    <w:p w14:paraId="1B072A9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39</w:t>
      </w:r>
    </w:p>
    <w:p w14:paraId="7CF92A9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[T003634]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СМЕСИ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КОРМЛЕНИЯ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 В ГРАДУСАХ ДОЛЖНА СОСТАВЛЯТЬ</w:t>
      </w:r>
    </w:p>
    <w:p w14:paraId="7DE3868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36-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37</w:t>
      </w:r>
    </w:p>
    <w:p w14:paraId="1CAC87D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34-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35</w:t>
      </w:r>
    </w:p>
    <w:p w14:paraId="21E40FC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22-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453D585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39</w:t>
      </w:r>
    </w:p>
    <w:p w14:paraId="5D73242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[T003635]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ДЕФОРМАЦИЙ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ПОЗВОНОЧНИКА НОВОРОЖДЕННОГО ВКЛЮЧАЕТ В СЕБЯ</w:t>
      </w:r>
    </w:p>
    <w:p w14:paraId="253DB8A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сон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подушки 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частое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пеленание</w:t>
      </w:r>
    </w:p>
    <w:p w14:paraId="4BE13D5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вертикальное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ношение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руках Г) кормление, лежа в кроватке</w:t>
      </w:r>
    </w:p>
    <w:p w14:paraId="1AFA798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[T003636]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ПРИСПОСОБЛЕНИЯМ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РТА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СОСАНИЯ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 НОВОРОЖДЕННОГО ОТНОСИТСЯ</w:t>
      </w:r>
    </w:p>
    <w:p w14:paraId="161460B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валикообразное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утолщение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десен Б) обильное слюнотечение</w:t>
      </w:r>
    </w:p>
    <w:p w14:paraId="26CE58C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маленький язык Г)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сухость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слизистой</w:t>
      </w:r>
    </w:p>
    <w:p w14:paraId="55312C3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[T003955]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ДНЯХ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ПРОДОЛЖАЕТСЯ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СРЕДНЕМ</w:t>
      </w:r>
    </w:p>
    <w:p w14:paraId="5A79932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280</w:t>
      </w:r>
    </w:p>
    <w:p w14:paraId="050FAF0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220</w:t>
      </w:r>
    </w:p>
    <w:p w14:paraId="45B9F07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300</w:t>
      </w:r>
    </w:p>
    <w:p w14:paraId="094BC28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260</w:t>
      </w:r>
    </w:p>
    <w:p w14:paraId="3A737E9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BCBC80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[T003956]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СОМНИТЕЛЬНЫМ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53C6CE8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обоняния</w:t>
      </w:r>
    </w:p>
    <w:p w14:paraId="0CEECEA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менструации</w:t>
      </w:r>
    </w:p>
    <w:p w14:paraId="407B28A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молочных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желез Г) увеличение матки</w:t>
      </w:r>
    </w:p>
    <w:p w14:paraId="4FD245E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[T003957]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ВЕРОЯТНЫМ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50D1CA6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матки</w:t>
      </w:r>
    </w:p>
    <w:p w14:paraId="1B4F80F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пигментации В) нарушение обоняния</w:t>
      </w:r>
    </w:p>
    <w:p w14:paraId="5412E3C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тошнота</w:t>
      </w:r>
    </w:p>
    <w:p w14:paraId="73BA6DD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[T003958]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ДОСТОВЕРНЫМ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5215A6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выслушивание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сердцебиения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Б) рвота</w:t>
      </w:r>
    </w:p>
    <w:p w14:paraId="239505F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размягчение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перешейка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Г) отсутствие менструаций</w:t>
      </w:r>
    </w:p>
    <w:p w14:paraId="27125A4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[T003959]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ПУПКА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СРОКЕ БЕРЕМЕННОСТИ В НЕДЕЛЯХ</w:t>
      </w:r>
    </w:p>
    <w:p w14:paraId="061E1A3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4BE0108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6DE6405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28</w:t>
      </w:r>
    </w:p>
    <w:p w14:paraId="353F1FC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51B2C49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[T003960]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ЛОБКОМ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ПУПКОМ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СРОКЕ БЕРЕМЕННОСТИ В НЕДЕЛЯХ</w:t>
      </w:r>
    </w:p>
    <w:p w14:paraId="522C067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7E0176A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22</w:t>
      </w:r>
    </w:p>
    <w:p w14:paraId="1932841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28</w:t>
      </w:r>
    </w:p>
    <w:p w14:paraId="42025DD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6FD7DC9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СИМПТОМ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РАЗМЯГЧЕНИЯ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ПЕРЕШЕЙКА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 БЕРЕМЕННОСТИ НАЗВАН ПРИЗНАКОМ</w:t>
      </w:r>
    </w:p>
    <w:p w14:paraId="4737AAD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Горвица-Гегара Б) Пискачека</w:t>
      </w:r>
    </w:p>
    <w:p w14:paraId="3DA19CF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Снегирева Г) Отта</w:t>
      </w:r>
    </w:p>
    <w:p w14:paraId="7C0EDB8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6108042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[T003962]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СИМПТОМ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НЕРОВНОСТЕЙ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КОНТУРОВ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 БЕРЕМЕННОСТИ НАЗВАН ПРИЗНАКОМ</w:t>
      </w:r>
    </w:p>
    <w:p w14:paraId="0B937A9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Пискачека 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Снегирева</w:t>
      </w:r>
    </w:p>
    <w:p w14:paraId="33D2144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Горвица-Гегара Г) Отта</w:t>
      </w:r>
    </w:p>
    <w:p w14:paraId="1D61789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[T003963]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СИМПТОМ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ЛЕГКОЙ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ВОЗБУДИМОСТИ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ПАЛЬПАЦИИ НАЗВАН ПРИЗНАКОМ</w:t>
      </w:r>
    </w:p>
    <w:p w14:paraId="3F5CB9B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Снегирева</w:t>
      </w:r>
    </w:p>
    <w:p w14:paraId="634D481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Горвица-Гегара В) Пискачека</w:t>
      </w:r>
    </w:p>
    <w:p w14:paraId="26D2A2E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Отта</w:t>
      </w:r>
    </w:p>
    <w:p w14:paraId="79C0FD0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[T003964]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НОРМАЛЬНЫЕ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САНТИМЕТРАХ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СОСТАВЛЯЮТ</w:t>
      </w:r>
    </w:p>
    <w:p w14:paraId="7BB8698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25-28-31-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6CB48A3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22-25-28-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18</w:t>
      </w:r>
    </w:p>
    <w:p w14:paraId="652893F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28-29-32-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15</w:t>
      </w:r>
    </w:p>
    <w:p w14:paraId="60C2298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20-23-25-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17</w:t>
      </w:r>
    </w:p>
    <w:p w14:paraId="13C0DB7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КОНЕЧНОСТЕЙ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ТУЛОВИЩУ ПЛОДА НАЗЫВАЕТСЯ</w:t>
      </w:r>
    </w:p>
    <w:p w14:paraId="68B13F5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членорасположение Б) позиция</w:t>
      </w:r>
    </w:p>
    <w:p w14:paraId="72D90E1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вид</w:t>
      </w:r>
    </w:p>
    <w:p w14:paraId="0BFEFF8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положение</w:t>
      </w:r>
    </w:p>
    <w:p w14:paraId="509E5A5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[T003966]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65FC126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положение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предлежание В) позиция</w:t>
      </w:r>
    </w:p>
    <w:p w14:paraId="125A8A4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вид</w:t>
      </w:r>
    </w:p>
    <w:p w14:paraId="36779A9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573443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[T003967]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СПИНКИ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БОКОВЫМ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СТЕНКАМ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МАТКИ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520BC66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позиция Б) вид</w:t>
      </w:r>
    </w:p>
    <w:p w14:paraId="28C6EC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предлежание Г) вставление</w:t>
      </w:r>
    </w:p>
    <w:p w14:paraId="725F723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[T003968]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СПИНКИ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ЗАДНЕЙ СТЕНКЕ МАТКИ НАЗЫВАЕТСЯ</w:t>
      </w:r>
    </w:p>
    <w:p w14:paraId="52AE334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вид</w:t>
      </w:r>
    </w:p>
    <w:p w14:paraId="7FF0F4C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позиция</w:t>
      </w:r>
    </w:p>
    <w:p w14:paraId="59EBE1B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предлежание</w:t>
      </w:r>
    </w:p>
    <w:p w14:paraId="493F1EE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членорасположение</w:t>
      </w:r>
    </w:p>
    <w:p w14:paraId="159102D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[T003969]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КРУПНОЙ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ВХОДУ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ТАЗ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7727EA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предлежание Б) положение В) вид</w:t>
      </w:r>
    </w:p>
    <w:p w14:paraId="5149A6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позиция</w:t>
      </w:r>
    </w:p>
    <w:p w14:paraId="11919A7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[T003970]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СТРЕЛОВИДНОГО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ШВА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ОСИ ТАЗА НАЗЫВАЕТСЯ</w:t>
      </w:r>
    </w:p>
    <w:p w14:paraId="19DE6D7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вставление головки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 В) разгибание головки Г) сгибание головки</w:t>
      </w:r>
    </w:p>
    <w:p w14:paraId="051B341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ЛЕОПОЛЬДА-ЛЕВИЦКОГО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ОПРЕДЕЛЯЕТ</w:t>
      </w:r>
    </w:p>
    <w:p w14:paraId="7FAA54D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высоту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предлежащую часть</w:t>
      </w:r>
    </w:p>
    <w:p w14:paraId="4485609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Г) вставление головки</w:t>
      </w:r>
    </w:p>
    <w:p w14:paraId="4BD792B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8254F9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[T003972]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ЛЕОПОЛЬДА-ЛЕВИЦКОГО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ОПРЕДЕЛЯЕТ</w:t>
      </w:r>
    </w:p>
    <w:p w14:paraId="3A6B92D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положение,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позицию,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Б) предлежащую часть</w:t>
      </w:r>
    </w:p>
    <w:p w14:paraId="4BED68B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высоту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Г) вставление головки</w:t>
      </w:r>
    </w:p>
    <w:p w14:paraId="6DD8400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ЛЕОПОЛЬДА-ЛЕВИЦКОГО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ОПРЕДЕЛЯЕТ</w:t>
      </w:r>
    </w:p>
    <w:p w14:paraId="1C1D21D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предлежащую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часть Б) позицию</w:t>
      </w:r>
    </w:p>
    <w:p w14:paraId="24A6F75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вид</w:t>
      </w:r>
    </w:p>
    <w:p w14:paraId="346A8E3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вставление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головки</w:t>
      </w:r>
    </w:p>
    <w:p w14:paraId="76DF42E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[T003975]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УДАЛЕННЫМИ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ТОЧКАМИ ГРЕБНЕЙ ПОДВЗДОШНЫХ КОСТЕЙ В САНТИМЕТРАХ СОСТАВЛЯЕТ</w:t>
      </w:r>
    </w:p>
    <w:p w14:paraId="6E17619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29</w:t>
      </w:r>
    </w:p>
    <w:p w14:paraId="120833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32</w:t>
      </w:r>
    </w:p>
    <w:p w14:paraId="5FA0244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</w:t>
      </w:r>
    </w:p>
    <w:p w14:paraId="1D9CBD5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21</w:t>
      </w:r>
    </w:p>
    <w:p w14:paraId="21179A2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ВЕРХНИМ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КРАЕМ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ЛОБКОВОГО</w:t>
      </w:r>
    </w:p>
    <w:p w14:paraId="2180A55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НАДКРЕСТЦОВОЙ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САНТИМЕТРАХ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5F5349F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21</w:t>
      </w:r>
    </w:p>
    <w:p w14:paraId="1949DA1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</w:t>
      </w:r>
    </w:p>
    <w:p w14:paraId="41401E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29</w:t>
      </w:r>
    </w:p>
    <w:p w14:paraId="53DC7B1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31</w:t>
      </w:r>
    </w:p>
    <w:p w14:paraId="4C6BEBD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[T003977]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ПЕРЕДНЕВЕРХНИМИ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ОСТЯМИ ПОДВЗДОШНЫХ КОСТЕЙ В САНТИМЕТРАХ СОСТАВЛЯЕТ</w:t>
      </w:r>
    </w:p>
    <w:p w14:paraId="63445F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</w:t>
      </w:r>
    </w:p>
    <w:p w14:paraId="510E49F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31</w:t>
      </w:r>
    </w:p>
    <w:p w14:paraId="2C377ED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21</w:t>
      </w:r>
    </w:p>
    <w:p w14:paraId="680AB5B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29</w:t>
      </w:r>
    </w:p>
    <w:p w14:paraId="7DEAB1C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FB3203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[T003978]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ДИАГНОСТИЧЕСКАЯ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МОЧИ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БЕРЕМЕННОСТЬ ОСНОВАНА НА ВЫЯВЛЕНИИ</w:t>
      </w:r>
    </w:p>
    <w:p w14:paraId="05E8DB9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хорионического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гонадотропина Б) белка</w:t>
      </w:r>
    </w:p>
    <w:p w14:paraId="513D0D5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ацетона</w:t>
      </w:r>
    </w:p>
    <w:p w14:paraId="2E369D0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лейкоцитов</w:t>
      </w:r>
    </w:p>
    <w:p w14:paraId="0031D84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[T003979]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ПИСКАЧЕКА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ГРУППЕ</w:t>
      </w:r>
    </w:p>
    <w:p w14:paraId="1342D60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вероятных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0619101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сомнительных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В) достоверных признаков беременности</w:t>
      </w:r>
    </w:p>
    <w:p w14:paraId="0A8B839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предположительных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2543916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[T003980]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ИСТИННАЯ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КОНЪЮГАТА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САНТИМЕТРАХ РАВНЯЕТСЯ</w:t>
      </w:r>
    </w:p>
    <w:p w14:paraId="2C2DD0C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74AF1C5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7CDFECD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9</w:t>
      </w:r>
    </w:p>
    <w:p w14:paraId="358E7C1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363AE21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[T003981] РАССТОЯНИЕ МЕЖДУ НИЖНИМ КРАЕМ СИМФИЗА И НАИБОЛЕЕ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ВЫДАЮЩЕЙСЯ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МЫСА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КОНЪЮГАТОЙ</w:t>
      </w:r>
    </w:p>
    <w:p w14:paraId="0C0113A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диагональной Б) истинной</w:t>
      </w:r>
    </w:p>
    <w:p w14:paraId="205BD27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анатомической Г) наружной</w:t>
      </w:r>
    </w:p>
    <w:p w14:paraId="7DA5450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[T003982]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ВЕРХНИМ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 НАДКРЕСТЦОВОЙ ЯМКОЙ НАЗЫВАЕТСЯ</w:t>
      </w:r>
    </w:p>
    <w:p w14:paraId="48558FF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конъюгатой Б) индексом Соловьева В) истинной конъюгатой</w:t>
      </w:r>
    </w:p>
    <w:p w14:paraId="15816E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диагональной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конъюгатой</w:t>
      </w:r>
    </w:p>
    <w:p w14:paraId="2185319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DCBB29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[T003984]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ДИАГОНАЛЬНАЯ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КОНЪЮГАТА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САНТИМЕТРАХ РАВНЯЕТСЯ</w:t>
      </w:r>
    </w:p>
    <w:p w14:paraId="5A8F0AB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12,5-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3C9A1F3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11-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11,5</w:t>
      </w:r>
    </w:p>
    <w:p w14:paraId="7FAC3E9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9-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0DE94CB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21</w:t>
      </w:r>
    </w:p>
    <w:p w14:paraId="4A30F50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ИЗМЕРЕНИИ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КОНЪЮГАТЫ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ЖЕНЩИНА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ЛЕЖИТ</w:t>
      </w:r>
    </w:p>
    <w:p w14:paraId="5335D52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боку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согнутой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нижележащей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ногой 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боку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согнутой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вышележащей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ногой В) на спине с вытянутыми ногами</w:t>
      </w:r>
    </w:p>
    <w:p w14:paraId="533E31E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спине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согнутыми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ногами</w:t>
      </w:r>
    </w:p>
    <w:p w14:paraId="140E09E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ЖОРДАНИЯ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НЕОБХОДИМО</w:t>
      </w:r>
    </w:p>
    <w:p w14:paraId="799E63E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умножить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высоту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окружность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живота Б) разделить окружность живота на высоту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 дна матки</w:t>
      </w:r>
    </w:p>
    <w:p w14:paraId="4C6B098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длины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окружности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живота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отнять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высоту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Г) к окружности живота прибавить высоту стояния дна матки</w:t>
      </w:r>
    </w:p>
    <w:p w14:paraId="415968D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[T003987]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ПОВТОРНОРОДЯЩИЕ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НАЧИНАЮТ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ОЩУЩАТЬ ШЕВЕЛЕНИЕ ПЛОДА ЧАЩЕ ВСЕГО НА СРОКЕ В НЕДЕЛЯХ</w:t>
      </w:r>
    </w:p>
    <w:p w14:paraId="1E18EAE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18</w:t>
      </w:r>
    </w:p>
    <w:p w14:paraId="3CF8B37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</w:t>
      </w:r>
    </w:p>
    <w:p w14:paraId="2C09359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7858E00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22</w:t>
      </w:r>
    </w:p>
    <w:p w14:paraId="0496688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[T003988]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ПУПКОМ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МЕЧЕВИДНЫМ ОТРОСТКОМ ПРИ СРОКЕ БЕРЕМЕННОСТИ В НЕДЕЛЯХ</w:t>
      </w:r>
    </w:p>
    <w:p w14:paraId="19348E5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32</w:t>
      </w:r>
    </w:p>
    <w:p w14:paraId="1046234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34</w:t>
      </w:r>
    </w:p>
    <w:p w14:paraId="6DC556E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36</w:t>
      </w:r>
    </w:p>
    <w:p w14:paraId="46A3C78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</w:t>
      </w:r>
    </w:p>
    <w:p w14:paraId="1429E68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67C844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[T003989]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ПЕРВОРОДЯЩИЕ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НАЧИНАЮТ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ОЩУЩАТЬ ШЕВЕЛЕНИЕ ПЛОДА ЧАЩЕ ВСЕГО НА СРОКЕ В НЕДЕЛЯХ</w:t>
      </w:r>
    </w:p>
    <w:p w14:paraId="11EB987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1644228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4EEDA26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22</w:t>
      </w:r>
    </w:p>
    <w:p w14:paraId="0D7D4CC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</w:t>
      </w:r>
    </w:p>
    <w:p w14:paraId="1AF80B1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ПОЛОЖЕНИЕ,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ПОЗИЦИЯ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ОПРЕДЕЛЯЕТСЯ ПРИЕМОМ ЛЕОПОЛЬДА-ЛЕВИЦКОГО НОМЕР</w:t>
      </w:r>
    </w:p>
    <w:p w14:paraId="38CE818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654B911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1F0963D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4648E69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75C2BF0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ГОРВИЦА-ГЕГАРА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ГРУППЕ</w:t>
      </w:r>
    </w:p>
    <w:p w14:paraId="4B27C57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вероятных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4FCF302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сомнительных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В) достоверных признаков беременности</w:t>
      </w:r>
    </w:p>
    <w:p w14:paraId="5A785FA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предположительных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56F9742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ИНВОЛЮЦИИ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 РОДОВ В НЕДЕЛЯХСОСТАВЛЯЕТ</w:t>
      </w:r>
    </w:p>
    <w:p w14:paraId="3AEB20F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695C812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1CD4158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0F49C94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1CBAC93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[T003993]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ЗАКРЫТИЯ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ШЕЕЧНОГО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ЗЕВА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 РОДОВ В ДНЯХ СОСТАВЛЯЕТ</w:t>
      </w:r>
    </w:p>
    <w:p w14:paraId="44C4F29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</w:p>
    <w:p w14:paraId="529BF8A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449FF2E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</w:t>
      </w:r>
    </w:p>
    <w:p w14:paraId="4736F4B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2256038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58D2ABC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[T003995]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ПРЕКРАЩЕНИЕ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МЕНСТРУАЦИЙ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ГРУППЕ</w:t>
      </w:r>
    </w:p>
    <w:p w14:paraId="2515120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вероятных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3460EEA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предположительных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В) сомнительных признаков беременности</w:t>
      </w:r>
    </w:p>
    <w:p w14:paraId="05B1712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достоверных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034E231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[T003997]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РОДИЛЬНИЦЕЙ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ПОСЛЕ</w:t>
      </w:r>
    </w:p>
    <w:p w14:paraId="67A4AE8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РОДИЛЬНОМ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ЧАСАХ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33C838F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233EA7B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35B3CEC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4E0F5DF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3E957C4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[T003998]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ЛОХИИ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ОСТАЮТСЯ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ЧИСТО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КРОВЯНИСТЫМИ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ДНЯХ</w:t>
      </w:r>
    </w:p>
    <w:p w14:paraId="07CD0FE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2-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>3</w:t>
      </w:r>
    </w:p>
    <w:p w14:paraId="60E6CFA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14:paraId="11BA0EB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6-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</w:p>
    <w:p w14:paraId="29D4624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53CAC35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[T003999]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ВЕРХНЯЯ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ГРАНИЦА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ФИЗИОЛОГИЧЕСКОЙ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КРОВОПОТЕРИ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РОДАХ В ПРОЦЕНТАХ ОТ МАССЫ ТЕЛА СОСТАВЛЯЕТ</w:t>
      </w:r>
    </w:p>
    <w:p w14:paraId="24B4A50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0,5%</w:t>
      </w:r>
    </w:p>
    <w:p w14:paraId="412B5E1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0,6%</w:t>
      </w:r>
    </w:p>
    <w:p w14:paraId="37C4CDA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1%</w:t>
      </w:r>
    </w:p>
    <w:p w14:paraId="141255D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5%</w:t>
      </w:r>
    </w:p>
    <w:p w14:paraId="1E73C83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 МЕТОДУ ШРЕДЕРА СЛЕДУЕТ</w:t>
      </w:r>
    </w:p>
    <w:p w14:paraId="5AD5894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высоты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надавить ребром ладони над лобком</w:t>
      </w:r>
    </w:p>
    <w:p w14:paraId="4D01313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проверить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пульсацию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сосудов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пуповины Г) предложить роженице подышать</w:t>
      </w:r>
    </w:p>
    <w:p w14:paraId="41C976C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68DD7BF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[T004001]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РАЦИОНАЛЬНО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НЕОСЛОЖНЕННЫХ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РОДАХ ПЕРЕСЕКАТЬ ПУПОВИНУ</w:t>
      </w:r>
    </w:p>
    <w:p w14:paraId="13E89E6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пульсации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сосудов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пуповины Б) сразу после рождения ребенка</w:t>
      </w:r>
    </w:p>
    <w:p w14:paraId="5E1089D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последа 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кормления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</w:p>
    <w:p w14:paraId="3B84C31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[T004002]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ОКРУЖНОСТИ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ЖИВОТА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БЕРЕМЕННОЙ ЖЕНЩИНЫ ПРОИЗВОДИТСЯ</w:t>
      </w:r>
    </w:p>
    <w:p w14:paraId="6F3D15D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 уровне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пупка</w:t>
      </w:r>
    </w:p>
    <w:p w14:paraId="157C5DD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В) в положении стоя</w:t>
      </w:r>
    </w:p>
    <w:p w14:paraId="5F29789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боку</w:t>
      </w:r>
    </w:p>
    <w:p w14:paraId="5504377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[T004003]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МАКСИМАЛЬНАЯ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ВЫСОТА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НАБЛЮДАЕТСЯ НА СРОКЕ БЕРЕМЕННОСТИ В НЕДЕЛЯХ</w:t>
      </w:r>
    </w:p>
    <w:p w14:paraId="1DD168D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36</w:t>
      </w:r>
    </w:p>
    <w:p w14:paraId="05AFBCF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38</w:t>
      </w:r>
    </w:p>
    <w:p w14:paraId="41F07CA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41EA423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32</w:t>
      </w:r>
    </w:p>
    <w:p w14:paraId="52FA4ED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[T004004]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ВСТАВЛЕНИЕ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ОТНОШЕНИЮ</w:t>
      </w:r>
    </w:p>
    <w:p w14:paraId="67B0077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стреловидного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шва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мысу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симфизу</w:t>
      </w:r>
    </w:p>
    <w:p w14:paraId="671B4D4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задней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 В) малого родничка к правой или левой стенке таза</w:t>
      </w:r>
    </w:p>
    <w:p w14:paraId="1D6F751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таза</w:t>
      </w:r>
    </w:p>
    <w:p w14:paraId="57EC530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[T004005]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АЛЬФА-ФЕТОПРОТЕИН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БЕРЕМЕННОЙ ОПРЕДЕЛЯЕТСЯ НА СРОКЕ В НЕДЕЛЯХ</w:t>
      </w:r>
    </w:p>
    <w:p w14:paraId="2039A1D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5E0353D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40B4D7B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9-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74C47B8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19-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30C46B3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A5145F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[T004006]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АНОМАЛИИ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ОПРЕДЕЛЯЮТ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ГОРМОН</w:t>
      </w:r>
    </w:p>
    <w:p w14:paraId="1AF6D92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альфа-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фетопротеин</w:t>
      </w:r>
    </w:p>
    <w:p w14:paraId="0AF633F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плацентарный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лактоген В) эстриол</w:t>
      </w:r>
    </w:p>
    <w:p w14:paraId="22337EE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прогестерон</w:t>
      </w:r>
    </w:p>
    <w:p w14:paraId="2C98B31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[T004007]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АМНИОСКОПИИ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ОПРЕДЕЛЯЮТ</w:t>
      </w:r>
    </w:p>
    <w:p w14:paraId="791B829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цвет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 Б) уродство плода</w:t>
      </w:r>
    </w:p>
    <w:p w14:paraId="2F6F04F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биомеханический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вод</w:t>
      </w:r>
    </w:p>
    <w:p w14:paraId="511E9DF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многоплодной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1EA01BC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НИЖНЕЙ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ГРАНИЦЕЙ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ГЕМОГЛОБИНА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 БЕРЕМЕННЫХ В ГРАММАХ НА ЛИТР СЧИТАЕТСЯ</w:t>
      </w:r>
    </w:p>
    <w:p w14:paraId="7F574AF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110</w:t>
      </w:r>
    </w:p>
    <w:p w14:paraId="52E4724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100</w:t>
      </w:r>
    </w:p>
    <w:p w14:paraId="2100C14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102</w:t>
      </w:r>
    </w:p>
    <w:p w14:paraId="350345B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120</w:t>
      </w:r>
    </w:p>
    <w:p w14:paraId="59973D0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[T004009]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ПОЛОВИНЕ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ПРИБАВКА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 НЕДЕЛЮ В ГРАММАХ СОСТАВЛЯЕТ</w:t>
      </w:r>
    </w:p>
    <w:p w14:paraId="1A0DE9F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400</w:t>
      </w:r>
    </w:p>
    <w:p w14:paraId="22D4DB0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200</w:t>
      </w:r>
    </w:p>
    <w:p w14:paraId="5AE38DE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500-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600</w:t>
      </w:r>
    </w:p>
    <w:p w14:paraId="66C6F7F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700-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800</w:t>
      </w:r>
    </w:p>
    <w:p w14:paraId="7A24531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[T004010]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ДЕФИЦИТА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КАЛЬЦИЯ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БЕРЕМЕННЫХ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5E9388D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судорожное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сокращение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икроножных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 Б) головная боль</w:t>
      </w:r>
    </w:p>
    <w:p w14:paraId="5CF4AB7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тошнота</w:t>
      </w:r>
    </w:p>
    <w:p w14:paraId="3161EF0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учащенное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мочеиспускание</w:t>
      </w:r>
    </w:p>
    <w:p w14:paraId="151AFB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47243E8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[T004012]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«ЗРЕЛОЙ»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НАКАНУНЕ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РОДОВ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547EA65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укорочение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 Б) длина шейки 3 см</w:t>
      </w:r>
    </w:p>
    <w:p w14:paraId="19BF47E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отклонение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сзади</w:t>
      </w:r>
    </w:p>
    <w:p w14:paraId="5A35E73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проходимость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зева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кончика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пальца</w:t>
      </w:r>
    </w:p>
    <w:p w14:paraId="60F33C2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[T004013]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ДЕКСАМЕТАЗОН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ПРИМЕНЯЕТСЯ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6E58BAC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респираторных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расстройств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 Б) для профилактики предлежания плаценты</w:t>
      </w:r>
    </w:p>
    <w:p w14:paraId="5D03419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кровотечения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 Г) для лечения аномалий родовых сил</w:t>
      </w:r>
    </w:p>
    <w:p w14:paraId="60F8D05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[T004014]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ОСМОТР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ПРОВОДИТСЯ</w:t>
      </w:r>
    </w:p>
    <w:p w14:paraId="445C9AA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женщинам</w:t>
      </w:r>
    </w:p>
    <w:p w14:paraId="2FA6C43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первородящим</w:t>
      </w:r>
    </w:p>
    <w:p w14:paraId="2BC2B5B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повторнородящим</w:t>
      </w:r>
    </w:p>
    <w:p w14:paraId="67C1323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женщинам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риска</w:t>
      </w:r>
    </w:p>
    <w:p w14:paraId="79B0964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[T004015]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УДЛИНЕНИЕ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ОТРЕЗКА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ПУПОВИНЫ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 НАЗЫВАЕТСЯ ПРИЗНАКОМ</w:t>
      </w:r>
    </w:p>
    <w:p w14:paraId="0681753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Альфельда Б) Шредера</w:t>
      </w:r>
    </w:p>
    <w:p w14:paraId="2F7A6F9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Кюстнера-Чукалова Г) Гентера</w:t>
      </w:r>
    </w:p>
    <w:p w14:paraId="0718891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[T004016]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ПОСЛЕРОДОВОГО ПЕРИОДА В ЧАСАХ СОСТАВЛЯЕТ</w:t>
      </w:r>
    </w:p>
    <w:p w14:paraId="535013E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4217F8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2C98DB3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7F1DE8D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397BBFC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[T004017]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РОДОВЫЕ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СЕБЯ</w:t>
      </w:r>
    </w:p>
    <w:p w14:paraId="5B7A010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костный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матку, влагалище,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тазового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дна</w:t>
      </w:r>
    </w:p>
    <w:p w14:paraId="72853B8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матку,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тазового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пристеночные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 В) матку, влагалище, мышцы тазового дна</w:t>
      </w:r>
    </w:p>
    <w:p w14:paraId="7C4ABFA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нижний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сегмент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влагалище</w:t>
      </w:r>
    </w:p>
    <w:p w14:paraId="5AA665D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3C9EE28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[T004020]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ПЛОСКОСТЬ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ЧЕРЕЗ</w:t>
      </w:r>
    </w:p>
    <w:p w14:paraId="3664DF3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верхний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безымянные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линии,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мыс</w:t>
      </w:r>
    </w:p>
    <w:p w14:paraId="56D4CF3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безымянные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линии,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крестцовый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мыс В) верхний край симфиза, безымянные линии, первый поясничный позвонок</w:t>
      </w:r>
    </w:p>
    <w:p w14:paraId="3D1F848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нижний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подвздошные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ямки,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мыс</w:t>
      </w:r>
    </w:p>
    <w:p w14:paraId="7D2CAE7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[T004021]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СЕДАЛИЩНЫЕ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БУГРЫ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ПРОХОДИТ</w:t>
      </w:r>
    </w:p>
    <w:p w14:paraId="362E39F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выхода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таза</w:t>
      </w:r>
    </w:p>
    <w:p w14:paraId="267282B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 узкой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таза</w:t>
      </w:r>
    </w:p>
    <w:p w14:paraId="120C582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широкой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 Г) прямой размер плоскости узкой части полости малого таза</w:t>
      </w:r>
    </w:p>
    <w:p w14:paraId="7E9DBAA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[T004022]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ПРОХОДИТ МЕЖДУ НАИБОЛЕЕ УДАЛЕННЫМИ ТОЧКАМИ</w:t>
      </w:r>
    </w:p>
    <w:p w14:paraId="040FBD7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венечного шва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теменных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бугров В) лобных бугров Г)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височных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костей</w:t>
      </w:r>
    </w:p>
    <w:p w14:paraId="6AE45BA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[T004034]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РЕГЕНЕРАЦИЯ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ХАРАКТЕРИЗУЕТСЯ</w:t>
      </w:r>
    </w:p>
    <w:p w14:paraId="559D760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восстановлением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ткани Б) снижением массы органа или ткани</w:t>
      </w:r>
    </w:p>
    <w:p w14:paraId="14C4D7E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ткани Г) увеличением количества клеток</w:t>
      </w:r>
    </w:p>
    <w:p w14:paraId="5E9BCD6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[T004036]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ГИПЕРПЛАЗИЯ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ХАРАКТЕРИЗУЕТСЯ</w:t>
      </w:r>
    </w:p>
    <w:p w14:paraId="1A24A8E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клеток</w:t>
      </w:r>
    </w:p>
    <w:p w14:paraId="0B6FE19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ткани</w:t>
      </w:r>
    </w:p>
    <w:p w14:paraId="5E2DF82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восстановлением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ткани Г) снижением массы органа или ткани</w:t>
      </w:r>
    </w:p>
    <w:p w14:paraId="2495E70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[T004038]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ГИПЕРЕМИЯ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ХАРАКТЕРИЗУЕТСЯ</w:t>
      </w:r>
    </w:p>
    <w:p w14:paraId="25CBEE5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увеличением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кровенаполнения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ткани Б) сдавлением ткани</w:t>
      </w:r>
    </w:p>
    <w:p w14:paraId="1B83B62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уменьшением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кровенаполнения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ткани</w:t>
      </w:r>
    </w:p>
    <w:p w14:paraId="26EEFC1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структур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ткани</w:t>
      </w:r>
    </w:p>
    <w:p w14:paraId="394A9C2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E5495A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[T004039]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КОЖЕ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ВЫРАБАТЫВАЕТСЯ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ВИТАМИН</w:t>
      </w:r>
    </w:p>
    <w:p w14:paraId="0DFDDE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</w:p>
    <w:p w14:paraId="5F42C6C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</w:p>
    <w:p w14:paraId="1FD1E37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</w:p>
    <w:p w14:paraId="520F43A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C</w:t>
      </w:r>
    </w:p>
    <w:p w14:paraId="2EA2990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[T004041]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НЕДОКОРМА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 НОВОРОЖДЕННОГО СЛЕДУЕТ</w:t>
      </w:r>
    </w:p>
    <w:p w14:paraId="2ED5B96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контрольное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кормление Б) докармливать кашей</w:t>
      </w:r>
    </w:p>
    <w:p w14:paraId="5837453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допаивать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кипяченой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водой Г) ввести прикорм</w:t>
      </w:r>
    </w:p>
    <w:p w14:paraId="5B66444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[T004042]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ОПРЕЛОСТЕЙ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ОБЕСПЕЧИТЬ</w:t>
      </w:r>
    </w:p>
    <w:p w14:paraId="7D569C6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гигиенический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уход</w:t>
      </w:r>
    </w:p>
    <w:p w14:paraId="7EBB0D3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кормление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«по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требованию» В) тугое пеленание</w:t>
      </w:r>
    </w:p>
    <w:p w14:paraId="68F78D5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тела</w:t>
      </w:r>
    </w:p>
    <w:p w14:paraId="7BF614A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[T004046]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ПРАКТИКОЙ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ФИЗИЧЕСКОЙ ПОДГОТОВКЕ К РОДАМ ЯВЛЯЕТСЯ</w:t>
      </w:r>
    </w:p>
    <w:p w14:paraId="2A83208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сочетание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подготовки Б) баня</w:t>
      </w:r>
    </w:p>
    <w:p w14:paraId="038407E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плавание Г) ходьба</w:t>
      </w:r>
    </w:p>
    <w:p w14:paraId="7B30047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[T004047]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ПОКАЗАНА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ЖЕНЩИНАМ</w:t>
      </w:r>
    </w:p>
    <w:p w14:paraId="7C28BB2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всем,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опираясь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 Б) всем без исключения</w:t>
      </w:r>
    </w:p>
    <w:p w14:paraId="41A174C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желанию</w:t>
      </w:r>
    </w:p>
    <w:p w14:paraId="6A08EDF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 особым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показаниям</w:t>
      </w:r>
    </w:p>
    <w:p w14:paraId="739F405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3F73B78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[T004150]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БИОМЕХАНИЗМ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СЕБЯ</w:t>
      </w:r>
    </w:p>
    <w:p w14:paraId="5555586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 Б) запрокидывание ручек</w:t>
      </w:r>
    </w:p>
    <w:p w14:paraId="462CC8B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дополнительный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плечиков Г) запрокидывание головки кзади</w:t>
      </w:r>
    </w:p>
    <w:p w14:paraId="3F1C42B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[T004151]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ВТОРОЙ ПЕРИОД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ПЕРИОДОМ</w:t>
      </w:r>
    </w:p>
    <w:p w14:paraId="3A38F99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изгнания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раскрытия</w:t>
      </w:r>
    </w:p>
    <w:p w14:paraId="36CCFBA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прелиминарным Г)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предвестниковым</w:t>
      </w:r>
    </w:p>
    <w:p w14:paraId="70DE82D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[T004152]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МОМЕНТА</w:t>
      </w:r>
    </w:p>
    <w:p w14:paraId="234F52A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начала потужных схваток</w:t>
      </w:r>
    </w:p>
    <w:p w14:paraId="35224F3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отхождения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вод</w:t>
      </w:r>
    </w:p>
    <w:p w14:paraId="0046EC6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появления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схваток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минуты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сек</w:t>
      </w:r>
    </w:p>
    <w:p w14:paraId="3BE8981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[T004153]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АУСКУЛЬТАЦИЯ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ГОЛОВНОМ ПРЕДЛЕЖАНИИ ПРОВОДИТСЯ</w:t>
      </w:r>
    </w:p>
    <w:p w14:paraId="6520892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чуть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позиции Б) над лобком</w:t>
      </w:r>
    </w:p>
    <w:p w14:paraId="2C3B2FC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пупка</w:t>
      </w:r>
    </w:p>
    <w:p w14:paraId="75A4DA7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пупка</w:t>
      </w:r>
    </w:p>
    <w:p w14:paraId="505E7DD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[T004154]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ПРЕДЛЕЖАНИЯ ВТОРЫМ МОМЕНТОМ БИОМЕХАНИЗМА РОДОВ ЯВЛЯЕТСЯ</w:t>
      </w:r>
    </w:p>
    <w:p w14:paraId="540DB2B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 Б) сгибание головки</w:t>
      </w:r>
    </w:p>
    <w:p w14:paraId="2C8EC12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разгибание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головки</w:t>
      </w:r>
    </w:p>
    <w:p w14:paraId="7B94830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головки</w:t>
      </w:r>
    </w:p>
    <w:p w14:paraId="0B73948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[T004155]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ПРОВОДНОЙ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 ПРЕДЛЕЖАНИЯ ЯВЛЯЕТСЯ</w:t>
      </w:r>
    </w:p>
    <w:p w14:paraId="6C16224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малый родничок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родничок</w:t>
      </w:r>
    </w:p>
    <w:p w14:paraId="282F290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подзатылочная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ямка Г) переносица</w:t>
      </w:r>
    </w:p>
    <w:p w14:paraId="34460D5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E79CE7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[T004156]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ЗАДНЕМ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ПЕРВЫМ МОМЕНТОМ БИОМЕХАНИЗМА РОДОВ ЯВЛЯЕТСЯ</w:t>
      </w:r>
    </w:p>
    <w:p w14:paraId="21F2969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сгибание головки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разгибание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</w:p>
    <w:p w14:paraId="728877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 Г) внутренний поворот головки</w:t>
      </w:r>
    </w:p>
    <w:p w14:paraId="784AFC4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[T004157]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ТОЧКА,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РАЗГИБАНИЕ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 СГИБАНИЕ ГОЛОВКИ ПРИ БИОМЕХАНИЗМЕ РОДОВ, НАЗЫВАЕТСЯ</w:t>
      </w:r>
    </w:p>
    <w:p w14:paraId="6FBD9E4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фиксации Б) проводной</w:t>
      </w:r>
    </w:p>
    <w:p w14:paraId="586E5D0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ведущей</w:t>
      </w:r>
    </w:p>
    <w:p w14:paraId="1CF33E1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точкой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отсчета</w:t>
      </w:r>
    </w:p>
    <w:p w14:paraId="3AA1D7D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[T004160]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ПОТУГ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ХАРАКТЕРНО</w:t>
      </w:r>
    </w:p>
    <w:p w14:paraId="6DE1302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повышение внутрибрюшного давления Б)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внутрибрюшного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давления В) расслабление мышц брюшного пресса Г) расслабление мышц тазового дна</w:t>
      </w:r>
    </w:p>
    <w:p w14:paraId="730085E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[T004161]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ПОЗИЦИЕЙ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ПОНИМАЕТСЯ</w:t>
      </w:r>
    </w:p>
    <w:p w14:paraId="761EE5C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спинки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боковым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стенкам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отношение головки плода к входу в таз</w:t>
      </w:r>
    </w:p>
    <w:p w14:paraId="1A62204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(длиннику)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Г) взаимоотношение различных частей плода</w:t>
      </w:r>
    </w:p>
    <w:p w14:paraId="417CBF3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ПОТУГИ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ПОЯВЛЯТЬСЯ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РАСПОЛОЖЕНИИ ГОЛОВКИ ПЛОДА</w:t>
      </w:r>
    </w:p>
    <w:p w14:paraId="69C0C47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узкой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 Б) в широкой полости таза</w:t>
      </w:r>
    </w:p>
    <w:p w14:paraId="233E3CD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 Г) над входом в малый таз</w:t>
      </w:r>
    </w:p>
    <w:p w14:paraId="25B0A04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401A90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[T004164]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ПРАВЫМ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КОСЫМ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 ТАЗ НАЗЫВАЕТСЯ РАССТОЯНИЕ МЕЖДУ</w:t>
      </w:r>
    </w:p>
    <w:p w14:paraId="4EBE0DD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правым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крестцово-подвздошным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сочленением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левым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подвздошно-лобковым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бугорком</w:t>
      </w:r>
    </w:p>
    <w:p w14:paraId="6C26CA7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верхним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краем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лобкового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мысом</w:t>
      </w:r>
    </w:p>
    <w:p w14:paraId="27317E9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левым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крестцово-подвздошным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сочленением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правым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подвздошно-лобковым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бугорком</w:t>
      </w:r>
    </w:p>
    <w:p w14:paraId="30D20E0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отдаленными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точками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безымянных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линий</w:t>
      </w:r>
    </w:p>
    <w:p w14:paraId="057195C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УЗКОЙ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ПОЛОСТИ МАЛОГО ТАЗА В САНТИМЕТРАХ СОСТАВЛЯЕТ</w:t>
      </w:r>
    </w:p>
    <w:p w14:paraId="718B248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10,5</w:t>
      </w:r>
    </w:p>
    <w:p w14:paraId="0205C60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328A089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7477E50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12,5</w:t>
      </w:r>
    </w:p>
    <w:p w14:paraId="369AA83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ЛЕВЫЙ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САНТИМЕТРАХ СОСТАВЛЯЕТ</w:t>
      </w:r>
    </w:p>
    <w:p w14:paraId="6634424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7DDFD17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0E73D87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0D44080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10,5</w:t>
      </w:r>
    </w:p>
    <w:p w14:paraId="05F5A4C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ШИРОКОЙ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 ПОЛОСТИ МАЛОГО ТАЗА В САНТИМЕТРАХ СОСТАВЛЯЕТ</w:t>
      </w:r>
    </w:p>
    <w:p w14:paraId="3BBE454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12,5</w:t>
      </w:r>
    </w:p>
    <w:p w14:paraId="0D745B0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43D427A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3D01256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10,5</w:t>
      </w:r>
    </w:p>
    <w:p w14:paraId="7004B90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[T004169]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ВЫХОДА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САНТИМЕТРАХ СОСТАВЛЯЕТ</w:t>
      </w:r>
    </w:p>
    <w:p w14:paraId="003C49B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23E4E69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12,5</w:t>
      </w:r>
    </w:p>
    <w:p w14:paraId="1F6F2B6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06E058D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9</w:t>
      </w:r>
    </w:p>
    <w:p w14:paraId="67BD352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60ADEFF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[T004170]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ИНТЕРВАЛ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ВЫСЛУШИВАНИЯМИ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СЕРДЦЕБИЕНИЯ ПЛОДА ПРИ ЦЕЛОМ ПЛОДНОМ ПУЗЫРЕ В МИНУТАХ СОСТАВЛЯЕТ</w:t>
      </w:r>
    </w:p>
    <w:p w14:paraId="0BDBB0C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061A425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386F37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1DA4AF1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51DCBA0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[T004171]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ИЗМЕРЯЕТСЯ РАССТОЯНИЕМ МЕЖДУ</w:t>
      </w:r>
    </w:p>
    <w:p w14:paraId="1BD86CE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теменными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буграми</w:t>
      </w:r>
    </w:p>
    <w:p w14:paraId="58D626F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границей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волосистой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лба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затылочным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бугром</w:t>
      </w:r>
    </w:p>
    <w:p w14:paraId="2AA1BE2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передним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углом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 Г) наиболее отдаленными точками венечного шва</w:t>
      </w:r>
    </w:p>
    <w:p w14:paraId="1A08B1A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[T004172]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ВЕРТИКАЛЬНЫЙ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ИЗМЕРЯЕТСЯ РАССТОЯНИЕМ МЕЖДУ</w:t>
      </w:r>
    </w:p>
    <w:p w14:paraId="5A93A16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подъязычной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костью</w:t>
      </w:r>
    </w:p>
    <w:p w14:paraId="6CA357B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передним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углом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 В) теменными буграми</w:t>
      </w:r>
    </w:p>
    <w:p w14:paraId="5169C26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затылочным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бугром 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подбородком</w:t>
      </w:r>
    </w:p>
    <w:p w14:paraId="6153D40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[T004174]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ИЗМЕРЯЕТСЯ РАССТОЯНИЕМ МЕЖДУ</w:t>
      </w:r>
    </w:p>
    <w:p w14:paraId="67FA6FA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переносицей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затылочным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бугром</w:t>
      </w:r>
    </w:p>
    <w:p w14:paraId="0D9B3D3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передним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углом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 В) границей волосистой части лба и подзатылочной ямкой</w:t>
      </w:r>
    </w:p>
    <w:p w14:paraId="1787C95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подъязычной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костью</w:t>
      </w:r>
    </w:p>
    <w:p w14:paraId="4F42B83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[T004175]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САНТИМЕТРАХ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4DA2BC2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9,5</w:t>
      </w:r>
    </w:p>
    <w:p w14:paraId="7718DC4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10,5</w:t>
      </w:r>
    </w:p>
    <w:p w14:paraId="0FC7DE9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01B353A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579CC66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3473E84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[T004176]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ПЕРЕНОСИЦЫ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БУГРА ГОЛОВКИ ПЛОДА НАЗЫВАЕТСЯ РАЗМЕРОМ</w:t>
      </w:r>
    </w:p>
    <w:p w14:paraId="5DA30FF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прямым</w:t>
      </w:r>
    </w:p>
    <w:p w14:paraId="53A8293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средним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косым В) малым косым Г) вертикальным</w:t>
      </w:r>
    </w:p>
    <w:p w14:paraId="7542A69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[T004178] РАССТОЯНИЕ ОТ СЕРЕДИНЫ БОЛЬШОГО РОДНИЧКА ГОЛОВКИ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ПОДЪЯЗЫЧНОЙ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РАЗМЕРОМ</w:t>
      </w:r>
    </w:p>
    <w:p w14:paraId="18FE70E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вертикальным Б) малым косым В) прямым</w:t>
      </w:r>
    </w:p>
    <w:p w14:paraId="743E63F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большим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косым</w:t>
      </w:r>
    </w:p>
    <w:p w14:paraId="188F272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[T004179]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ИЗМЕРЯЕТСЯ РАССТОЯНИЕМ МЕЖДУ</w:t>
      </w:r>
    </w:p>
    <w:p w14:paraId="46DE8E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отдаленными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точками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венечного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шва</w:t>
      </w:r>
    </w:p>
    <w:p w14:paraId="630B352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границей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волосистой·части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лба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 В) теменными буграми</w:t>
      </w:r>
    </w:p>
    <w:p w14:paraId="40030A8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переносицей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затылочным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бугром</w:t>
      </w:r>
    </w:p>
    <w:p w14:paraId="4FB7FCC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[T004180]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ИЗМЕРЯЕТСЯ РАССТОЯНИЕМ МЕЖДУ</w:t>
      </w:r>
    </w:p>
    <w:p w14:paraId="6069B51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подбородком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затылочным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бугром</w:t>
      </w:r>
    </w:p>
    <w:p w14:paraId="5255EA4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границей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волосистой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лба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 В) наиболее отдаленными точками венечного шва</w:t>
      </w:r>
    </w:p>
    <w:p w14:paraId="450AAB3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теменными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буграми</w:t>
      </w:r>
    </w:p>
    <w:p w14:paraId="4556767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САНТИМЕТРАХ СОСТАВЛЯЕТ</w:t>
      </w:r>
    </w:p>
    <w:p w14:paraId="210C13F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</w:p>
    <w:p w14:paraId="6765D46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4893253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5006F9E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36AF089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3E9364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[T004182]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ИЗМЕРЯЕТСЯ РАССТОЯНИЕМ МЕЖДУ</w:t>
      </w:r>
    </w:p>
    <w:p w14:paraId="54D3850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передним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углом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 Б) переносицей и затылочным бугром</w:t>
      </w:r>
    </w:p>
    <w:p w14:paraId="51A32B8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подъязычной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костью Г) затылочным бугром и подбородком</w:t>
      </w:r>
    </w:p>
    <w:p w14:paraId="7BCA50B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ВСТАВЛЕНИЯ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ГОЛОВКА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ПРОРЕЗЫВАЕТСЯ</w:t>
      </w:r>
    </w:p>
    <w:p w14:paraId="1B87081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косым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размером</w:t>
      </w:r>
    </w:p>
    <w:p w14:paraId="264E608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малым поперечным размером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большим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поперечным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размером Г) большим косым размером</w:t>
      </w:r>
    </w:p>
    <w:p w14:paraId="27DAE74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ЗАДНЕМ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ВСТАВЛЕНИЯ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ГОЛОВКА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ПРОРЕЗЫВАЕТСЯ</w:t>
      </w:r>
    </w:p>
    <w:p w14:paraId="13E7516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средним косым размером Б) малым косым размером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большим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косым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размером Г) прямым размером</w:t>
      </w:r>
    </w:p>
    <w:p w14:paraId="2C2AC89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[T004187]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РОЖЕНИЦЕ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ТУЖИТЬСЯ</w:t>
      </w:r>
    </w:p>
    <w:p w14:paraId="005F13F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прорезывании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теменных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бугров Б) при наружном повороте головки</w:t>
      </w:r>
    </w:p>
    <w:p w14:paraId="5A8DB7E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рождения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головки</w:t>
      </w:r>
    </w:p>
    <w:p w14:paraId="09D51C9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положительных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признаках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последа</w:t>
      </w:r>
    </w:p>
    <w:p w14:paraId="4FB5D45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[T004188]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БИОМЕХАНИЗМОМ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НАЗЫВАЕТСЯ</w:t>
      </w:r>
    </w:p>
    <w:p w14:paraId="0DA1175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совокупность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родовому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каналу Б) врезывание головки плода</w:t>
      </w:r>
    </w:p>
    <w:p w14:paraId="7809C58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поворот плода «на ножку» Г)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</w:p>
    <w:p w14:paraId="29EC23E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[T004189]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ПРОМЕЖНОСТИ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ПЕРИОДЕ</w:t>
      </w:r>
    </w:p>
    <w:p w14:paraId="632A875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изгнания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плода</w:t>
      </w:r>
    </w:p>
    <w:p w14:paraId="7196414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раннем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послеродовом В) рождения последа</w:t>
      </w:r>
    </w:p>
    <w:p w14:paraId="2C5367F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матки</w:t>
      </w:r>
    </w:p>
    <w:p w14:paraId="16C8052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1279CF1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[T004191]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ГРАНИЦАМИ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ЯВЛЯЮТСЯ</w:t>
      </w:r>
    </w:p>
    <w:p w14:paraId="660B0BE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верхний край симфиза, безымянная линия, мыс Б)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проекции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вертлужных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впадин,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крестца В) низ симфиза, седалищные ости, мыс</w:t>
      </w:r>
    </w:p>
    <w:p w14:paraId="50D4BFF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седалищные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бугры,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копчика</w:t>
      </w:r>
    </w:p>
    <w:p w14:paraId="0CD523C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[T004192]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НАРУЖНОМУ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СЛОЮ,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ПОДДЕРЖИВАЮЩЕМУ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АППАРАТ ВНУТРЕННИХ ПОЛОВЫХ ОРГАНОВ, ОТНОСЯТСЯ МЫШЦЫ</w:t>
      </w:r>
    </w:p>
    <w:p w14:paraId="67CB245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седалищно-пещеристые Б) лобково-копчиковые</w:t>
      </w:r>
    </w:p>
    <w:p w14:paraId="773F337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подвздошно-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копчиковые Г) седалищно- копчиковые</w:t>
      </w:r>
    </w:p>
    <w:p w14:paraId="4EA7409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[T004193]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ФИКСИРУЮЩЕМУ АППАРАТУ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СВЯЗКИ</w:t>
      </w:r>
    </w:p>
    <w:p w14:paraId="0165B63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крестцово-маточные Б) широкие</w:t>
      </w:r>
    </w:p>
    <w:p w14:paraId="360B981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воронко-тазовые Г) круглые</w:t>
      </w:r>
    </w:p>
    <w:p w14:paraId="75D6BB3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[T004194]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ПОДВЕШИВАЮЩЕМУ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АППАРАТУ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ОТНОСЯТСЯ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СВЯЗКИ</w:t>
      </w:r>
    </w:p>
    <w:p w14:paraId="49D8306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круглые</w:t>
      </w:r>
    </w:p>
    <w:p w14:paraId="05C4AA2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крестцово-маточные В) пузырно-маточные Г) кардинальные</w:t>
      </w:r>
    </w:p>
    <w:p w14:paraId="64C0FE8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[T004195]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АРТЕРИЯ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ОТХОДИТ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ОТ</w:t>
      </w:r>
    </w:p>
    <w:p w14:paraId="5AF2334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подвздошной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артерии Б) аорты</w:t>
      </w:r>
    </w:p>
    <w:p w14:paraId="18A5EC4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артерии</w:t>
      </w:r>
    </w:p>
    <w:p w14:paraId="3066568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подвздошной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артерии</w:t>
      </w:r>
    </w:p>
    <w:p w14:paraId="61135B9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[T004196]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ПЯТЫМ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МОМЕНТОМ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АКУШЕРСКОГО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ПОСОБИЯ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3EAE10D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освобождение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плечевого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пояса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туловища Б) бережное выведение головки вне потуг</w:t>
      </w:r>
    </w:p>
    <w:p w14:paraId="36C9DA0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регулирование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потуг</w:t>
      </w:r>
    </w:p>
    <w:p w14:paraId="78BE466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рассечение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промежности</w:t>
      </w:r>
    </w:p>
    <w:p w14:paraId="369F29D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131604B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[T004198]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ВЫДЕЛЕНИЯ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ОТДЕЛИВШЕГОСЯ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ПОСЛЕДА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ПРИМЕНЯЮТ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</w:t>
      </w:r>
    </w:p>
    <w:p w14:paraId="4EBEA20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Абуладзе Б) Шредера 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Довженко</w:t>
      </w:r>
    </w:p>
    <w:p w14:paraId="025A314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Малиновского</w:t>
      </w:r>
    </w:p>
    <w:p w14:paraId="5920F84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[T004199]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ОСМОТРЕ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УБЕДИТЬСЯ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ЦЕЛОСТНОСТИ</w:t>
      </w:r>
    </w:p>
    <w:p w14:paraId="60E1E8A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плаценты и оболочек Б)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долек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плаценты В) только оболочек</w:t>
      </w:r>
    </w:p>
    <w:p w14:paraId="55A7413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краев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плаценты</w:t>
      </w:r>
    </w:p>
    <w:p w14:paraId="0C7E6A3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[T004200] ИНТЕРВАЛ МЕЖДУ ВЫСЛУШИВАНИЯМИ СЕРДЦЕБИЕНИЯ ПЛОДА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ОТХОЖДЕНИЯ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ПЕРИОДЕ РОДОВ В МИНУТАХ СОСТАВЛЯЕТ</w:t>
      </w:r>
    </w:p>
    <w:p w14:paraId="68BDD4D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559BF90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5BAE4E9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490A2C7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26594FE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[T004201]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ЧАСТОТА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СЕРДЦЕБИЕНИЯ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МИНУТУ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4B5B86B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160</w:t>
      </w:r>
    </w:p>
    <w:p w14:paraId="114B277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110</w:t>
      </w:r>
    </w:p>
    <w:p w14:paraId="0B35E10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170-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180</w:t>
      </w:r>
    </w:p>
    <w:p w14:paraId="2D070A2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110</w:t>
      </w:r>
    </w:p>
    <w:p w14:paraId="021E86D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[T004204]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ПОТУГИ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ПОВТОРЯЮТСЯ КАЖДЫЕ 2-3 МИНУТЫ И ИХ ПРОДОЛЖИТЕЛЬНОСТЬ В СЕКУНДАХ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6827B0C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55B6D2B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61BE74F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629A3AA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51C96D2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376DC33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[T004210]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ЗАКАНЧИВАЕТСЯ</w:t>
      </w:r>
    </w:p>
    <w:p w14:paraId="08E60DF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полным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раскрытием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зева Б) рождением ребенка</w:t>
      </w:r>
    </w:p>
    <w:p w14:paraId="7CB2641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рождением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последа</w:t>
      </w:r>
    </w:p>
    <w:p w14:paraId="62B5C7E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прорезыванием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плода</w:t>
      </w:r>
    </w:p>
    <w:p w14:paraId="72C1C53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[T004211]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АКУШЕРСКОЕ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НАЧИНАЮТ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ОКАЗЫВАТЬ</w:t>
      </w:r>
    </w:p>
    <w:p w14:paraId="0EB713C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прорезывании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Б) после рождения головки плода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В) после рождения плечиков плода Г) при угрозе разрыва промежности</w:t>
      </w:r>
    </w:p>
    <w:p w14:paraId="207EF35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[T004212]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АБУЛАДЗЕ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ПРИМЕНЯЮТ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ПРИ</w:t>
      </w:r>
    </w:p>
    <w:p w14:paraId="414A2AF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плаценты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рождения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последа</w:t>
      </w:r>
    </w:p>
    <w:p w14:paraId="555F48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кровотечении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влагалища</w:t>
      </w:r>
    </w:p>
    <w:p w14:paraId="4360EF9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задержки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дольки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плаценты Г) задержки в матке оболочек</w:t>
      </w:r>
    </w:p>
    <w:p w14:paraId="78D5513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[T004213]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ПОСЛЕДОВЫЙ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ПОСЛЕ</w:t>
      </w:r>
    </w:p>
    <w:p w14:paraId="2A9AB75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рождения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плода</w:t>
      </w:r>
    </w:p>
    <w:p w14:paraId="0C78CD0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плаценты</w:t>
      </w:r>
    </w:p>
    <w:p w14:paraId="115ECE3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пересечения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пуповины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Г) рождения плечиков</w:t>
      </w:r>
    </w:p>
    <w:p w14:paraId="7D1964F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[T004216]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РОДОВОЙ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ОБЪЕКТИВНО ОЦЕНИВАЕТСЯ ПО</w:t>
      </w:r>
    </w:p>
    <w:p w14:paraId="52448F1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темпу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сглаживания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частоте и продолжительности схваток</w:t>
      </w:r>
    </w:p>
    <w:p w14:paraId="2B33046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излития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 Г) длительности родов</w:t>
      </w:r>
    </w:p>
    <w:p w14:paraId="5F3CDE7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[T004217]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ПРЕДЛЕЖАНИЯ ТРЕТЬИМ МОМЕНТОМ БИОМЕХАНИЗМА РОДОВ ЯВЛЯЕТСЯ</w:t>
      </w:r>
    </w:p>
    <w:p w14:paraId="3D2EC55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разгибание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 Б) сгибание головки</w:t>
      </w:r>
    </w:p>
    <w:p w14:paraId="46561D4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внутренний поворот головки Г)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плечиков</w:t>
      </w:r>
    </w:p>
    <w:p w14:paraId="70AD47B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42A5100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[T004218]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РОДНИЧОК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ПРИ</w:t>
      </w:r>
    </w:p>
    <w:p w14:paraId="51656AC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предлежания Б) заднем виде затылочного предлежания</w:t>
      </w:r>
      <w:r w:rsidRPr="002A3B9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В) лобном предлежании</w:t>
      </w:r>
    </w:p>
    <w:p w14:paraId="3ABF67D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переднетеменном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предлежании</w:t>
      </w:r>
    </w:p>
    <w:p w14:paraId="5C00228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[T004219]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ТАКТИКА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ОТ</w:t>
      </w:r>
    </w:p>
    <w:p w14:paraId="0C39C3C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плаценты Б) длительности первого периода родов</w:t>
      </w:r>
    </w:p>
    <w:p w14:paraId="1F18734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 Г) длительности безводного периода</w:t>
      </w:r>
    </w:p>
    <w:p w14:paraId="080A1C7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[T004220]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ТЕМОЙ,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ТРЕБУЮЩЕЙ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ОСВЕЩЕНИЯ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ПЕРИОД ПОДГОТОВКИ ЖЕНЩИНЫ К РОДАМ, ЯВЛЯЕТСЯ</w:t>
      </w:r>
    </w:p>
    <w:p w14:paraId="06F1EBC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физиология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родов</w:t>
      </w:r>
    </w:p>
    <w:p w14:paraId="09EDF04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внутриутробное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плода</w:t>
      </w:r>
    </w:p>
    <w:p w14:paraId="0827B13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медикаментозное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обезболивание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 Г) уход за новорожденным</w:t>
      </w:r>
    </w:p>
    <w:p w14:paraId="75C6EB5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[T004221]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ЭФФЕКТИВНЫМИ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ПСИХОПРОФИЛАКТИЧЕСКОЙ ПОДГОТОВКЕ ЖЕНЩИНЫ К РОДАМ</w:t>
      </w:r>
    </w:p>
    <w:p w14:paraId="6B3E55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СЧИТАЮТСЯ</w:t>
      </w:r>
    </w:p>
    <w:p w14:paraId="516F399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занятия</w:t>
      </w:r>
    </w:p>
    <w:p w14:paraId="33007F9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занятия</w:t>
      </w:r>
    </w:p>
    <w:p w14:paraId="352C814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самообучение Г) занятия он-лайн</w:t>
      </w:r>
    </w:p>
    <w:p w14:paraId="07675E9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[T004229]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ПСИХОПРОФИЛАКТИКУ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ВХОДИТЬ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ЛЕКЦИИ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 ГРУДНОМ ВСКАРМЛИВАНИИ</w:t>
      </w:r>
    </w:p>
    <w:p w14:paraId="23A3FD9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должны</w:t>
      </w:r>
    </w:p>
    <w:p w14:paraId="6543D7E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нет,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думать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родах</w:t>
      </w:r>
    </w:p>
    <w:p w14:paraId="76BDA6A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поступления</w:t>
      </w:r>
    </w:p>
    <w:p w14:paraId="64AF65A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грудное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вскармливание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естественный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требует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подготовки</w:t>
      </w:r>
    </w:p>
    <w:p w14:paraId="37DBA3C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0275A5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[T004386]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НОВОРОЖДЕННОСТИ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МЕСЯЦАХ СОСТАВЛЯЕТ</w:t>
      </w:r>
    </w:p>
    <w:p w14:paraId="00C1B34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2207149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04AEBC3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3E7850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</w:p>
    <w:p w14:paraId="28AA48F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[T004387]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ПОРОКИ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</w:t>
      </w:r>
    </w:p>
    <w:p w14:paraId="27BCFBC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эмбриональный Б) плацентарный 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интранатальный Г) постнатальный</w:t>
      </w:r>
    </w:p>
    <w:p w14:paraId="1814AE6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[T004388]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АДАПТАЦИЯ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ЖИЗНИ ПРОИСХОДИТ В ПЕРИОД</w:t>
      </w:r>
    </w:p>
    <w:p w14:paraId="6C748C5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новорожденности Б) внутриутробный В) грудной</w:t>
      </w:r>
    </w:p>
    <w:p w14:paraId="4E38283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пубертатный</w:t>
      </w:r>
    </w:p>
    <w:p w14:paraId="5B6C8F2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[T004390]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НЕОНАТАЛЬНОГО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ДНЯХ СОСТАВЛЯЕТ</w:t>
      </w:r>
    </w:p>
    <w:p w14:paraId="6EBC2FE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</w:p>
    <w:p w14:paraId="4486398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6C5A126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14:paraId="5681379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363E4FA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[T004391]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ПОЗДНЕГО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НЕОНАТАЛЬНОГО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ДНЯХ ПРОДОЛЖАЕТСЯ</w:t>
      </w:r>
    </w:p>
    <w:p w14:paraId="0F81C10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с 7-го по 28-й Б) с 5-го по 15-й В) с 7-го по 20-й 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10-го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 30-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й</w:t>
      </w:r>
    </w:p>
    <w:p w14:paraId="7FD73F2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F9F711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[T004392]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СРЕДНЯЯ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 В ГРАММАХ СОСТАВЛЯЕТ</w:t>
      </w:r>
    </w:p>
    <w:p w14:paraId="22C1A39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3500</w:t>
      </w:r>
    </w:p>
    <w:p w14:paraId="79ACDE6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2500</w:t>
      </w:r>
    </w:p>
    <w:p w14:paraId="77DCB80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3000</w:t>
      </w:r>
    </w:p>
    <w:p w14:paraId="698D081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3500-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4000</w:t>
      </w:r>
    </w:p>
    <w:p w14:paraId="627D081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СРЕДНЯЯ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САНТИМЕТРАХ СОСТАВЛЯЕТ</w:t>
      </w:r>
    </w:p>
    <w:p w14:paraId="71AC461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54</w:t>
      </w:r>
    </w:p>
    <w:p w14:paraId="790A34E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59</w:t>
      </w:r>
    </w:p>
    <w:p w14:paraId="179D4E1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46-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49</w:t>
      </w:r>
    </w:p>
    <w:p w14:paraId="08C910F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42-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45</w:t>
      </w:r>
    </w:p>
    <w:p w14:paraId="249D647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[T004394]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МИНИМАЛЬНАЯ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 НОВОРОЖДЕННОГО В ГРАММАХ СОСТАВЛЯЕТ</w:t>
      </w:r>
    </w:p>
    <w:p w14:paraId="4524300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2500</w:t>
      </w:r>
    </w:p>
    <w:p w14:paraId="18534D9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2000</w:t>
      </w:r>
    </w:p>
    <w:p w14:paraId="4ED56E6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2300</w:t>
      </w:r>
    </w:p>
    <w:p w14:paraId="6CF9549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2700</w:t>
      </w:r>
    </w:p>
    <w:p w14:paraId="342FD3C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[T004395]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МИНИМАЛЬНАЯ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ДЛИНА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 НОВОРОЖДЕННОГО В САНТИМЕТРАХ СОСТАВЛЯЕТ</w:t>
      </w:r>
    </w:p>
    <w:p w14:paraId="29DCD49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46</w:t>
      </w:r>
    </w:p>
    <w:p w14:paraId="17D5318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47</w:t>
      </w:r>
    </w:p>
    <w:p w14:paraId="68DAAFA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49</w:t>
      </w:r>
    </w:p>
    <w:p w14:paraId="2890C9A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50</w:t>
      </w:r>
    </w:p>
    <w:p w14:paraId="5594991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[T004397]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ОТМЕЧАЕТСЯ</w:t>
      </w:r>
    </w:p>
    <w:p w14:paraId="40C181D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громкий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крик</w:t>
      </w:r>
    </w:p>
    <w:p w14:paraId="5A9DD17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низкое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пупочного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кольца В) мышечная гипотония</w:t>
      </w:r>
    </w:p>
    <w:p w14:paraId="7379B85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непропорциональное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телосложение</w:t>
      </w:r>
    </w:p>
    <w:p w14:paraId="1FA0DF7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9A951D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[T004398]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ГЕСТАЦИОННЫЙ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НЕДЕЛЯХ СОСТАВЛЯЕТ</w:t>
      </w:r>
    </w:p>
    <w:p w14:paraId="6FB6544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42</w:t>
      </w:r>
    </w:p>
    <w:p w14:paraId="40CB8B8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5BB5416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34</w:t>
      </w:r>
    </w:p>
    <w:p w14:paraId="539B6B4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35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37</w:t>
      </w:r>
    </w:p>
    <w:p w14:paraId="0C6E7E1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[T004399]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ШКАЛЕ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АПГАР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БАЛЛАХ СОСТАВЛЯЕТ</w:t>
      </w:r>
    </w:p>
    <w:p w14:paraId="05E844A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3A9D62C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42E4208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</w:p>
    <w:p w14:paraId="44C17F0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10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4E3376D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[T004400]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ПУШКОВЫЕ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ВОЛОСЫ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НОВОРОЖДЕННОГО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НАЗЫВАЮТСЯ</w:t>
      </w:r>
    </w:p>
    <w:p w14:paraId="2763695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лануго Б) милия</w:t>
      </w:r>
    </w:p>
    <w:p w14:paraId="2BCC971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склерема Г) себорея</w:t>
      </w:r>
    </w:p>
    <w:p w14:paraId="62CCB2C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[T004401]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ПАЛАТ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РОДИЛЬНОМ ДОМЕ ОСУЩЕСТВЛЯЕТСЯ</w:t>
      </w:r>
    </w:p>
    <w:p w14:paraId="61F283C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циклично Б) хаотично</w:t>
      </w:r>
    </w:p>
    <w:p w14:paraId="2FB7730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половому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признаку Г) по шкале Апгар</w:t>
      </w:r>
    </w:p>
    <w:p w14:paraId="2BC5347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[T004402]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ПРИКЛАДЫВАНИЕ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ГРУДИ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ОТСУТСТВИИ ОСЛОЖНЕНИЙ РАЦИОНАЛЬНО ПРОВОДИТЬ</w:t>
      </w:r>
    </w:p>
    <w:p w14:paraId="477B111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родильном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зале</w:t>
      </w:r>
    </w:p>
    <w:p w14:paraId="574BD1A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послеродовое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отделение В) через 6 часов после родов</w:t>
      </w:r>
    </w:p>
    <w:p w14:paraId="12B80C1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вторые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сутки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родов</w:t>
      </w:r>
    </w:p>
    <w:p w14:paraId="39B5200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499A90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[T004406]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ПРИКЛАДЫВАНИЕ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ГРУДИ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СРАЗУ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 РОДОВ ПРИВОДИТ К</w:t>
      </w:r>
    </w:p>
    <w:p w14:paraId="45F6ED4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материнской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микробной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флоры Б) ранней эпителизации пупочной ранки</w:t>
      </w:r>
    </w:p>
    <w:p w14:paraId="2CFA88C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исчезновению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физиологической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эритемы Г) нормализации дыхания</w:t>
      </w:r>
    </w:p>
    <w:p w14:paraId="225EF48B" w14:textId="4F236A44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ЧАСТОТА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МИНУТУ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2FD84AB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17B64C1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16-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47927F8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35</w:t>
      </w:r>
    </w:p>
    <w:p w14:paraId="5A34129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120</w:t>
      </w:r>
    </w:p>
    <w:p w14:paraId="1ABA5146" w14:textId="6C854134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ДЫХАНИЕ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МОЖНО ОХАРАКТЕРИЗОВАТЬ КАК</w:t>
      </w:r>
    </w:p>
    <w:p w14:paraId="78CCAE2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аритмичное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поверхностное Б) ритмичное глубокое</w:t>
      </w:r>
    </w:p>
    <w:p w14:paraId="5F4262E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ритмичное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поверхностное Г) аритмичное глубокое</w:t>
      </w:r>
    </w:p>
    <w:p w14:paraId="10D89262" w14:textId="31B0F3C9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СТРОЕНИЯ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НОСА НОВОРОЖДЕННОГО ОТНОСЯТСЯ ПРИЗНАКИ</w:t>
      </w:r>
    </w:p>
    <w:p w14:paraId="5F746D0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носовые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ходы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узкие,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хорошая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васкуляризация Б) носовые ходы узкие, слабая васкуляризация</w:t>
      </w:r>
    </w:p>
    <w:p w14:paraId="10868A1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носовые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ходы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широкие,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хорошая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васкуляризация Г) носовые ходы широкие, слабая васкуляризация</w:t>
      </w:r>
    </w:p>
    <w:p w14:paraId="146B8BB0" w14:textId="0AF34529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ЧАСТОТА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СЕРДЕЧНЫХ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СОКРАЩЕНИЙ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 СОСТАВЛЯЕТ В МИНУТУ</w:t>
      </w:r>
    </w:p>
    <w:p w14:paraId="7CDAACC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140</w:t>
      </w:r>
    </w:p>
    <w:p w14:paraId="6C2390A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110-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120</w:t>
      </w:r>
    </w:p>
    <w:p w14:paraId="2B715DC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90-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100</w:t>
      </w:r>
    </w:p>
    <w:p w14:paraId="3726EED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70-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80</w:t>
      </w:r>
    </w:p>
    <w:p w14:paraId="1675C9EB" w14:textId="77777777" w:rsidR="002A3B90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C26280" w14:textId="27FC0908" w:rsidR="002A3B90" w:rsidRPr="002A3B90" w:rsidRDefault="002A3B90" w:rsidP="007116CB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51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АПНОЭ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ХАРАКТЕРИЗУЕТСЯ</w:t>
      </w:r>
    </w:p>
    <w:p w14:paraId="4A49A9FB" w14:textId="77777777" w:rsidR="002A3B90" w:rsidRPr="002A3B90" w:rsidRDefault="002A3B90" w:rsidP="007116CB">
      <w:pPr>
        <w:widowControl w:val="0"/>
        <w:autoSpaceDE w:val="0"/>
        <w:autoSpaceDN w:val="0"/>
        <w:spacing w:after="0" w:line="240" w:lineRule="auto"/>
        <w:ind w:firstLine="512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остановкой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дыхания Б) остановкой сердца В) общим цианозом</w:t>
      </w:r>
    </w:p>
    <w:p w14:paraId="070AE817" w14:textId="77777777" w:rsidR="002A3B90" w:rsidRPr="002A3B90" w:rsidRDefault="002A3B90" w:rsidP="007116CB">
      <w:pPr>
        <w:widowControl w:val="0"/>
        <w:autoSpaceDE w:val="0"/>
        <w:autoSpaceDN w:val="0"/>
        <w:spacing w:after="0" w:line="240" w:lineRule="auto"/>
        <w:ind w:firstLine="512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приступом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судорог</w:t>
      </w:r>
    </w:p>
    <w:p w14:paraId="48766F08" w14:textId="1F0BEFD2" w:rsidR="002A3B90" w:rsidRPr="002A3B90" w:rsidRDefault="002A3B90" w:rsidP="007116CB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51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САЛЬНЫХ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ЖЕЛЕЗ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ХАРАКТЕРНЫ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ОСОБЕННОСТИ</w:t>
      </w:r>
    </w:p>
    <w:p w14:paraId="028E53FC" w14:textId="77777777" w:rsidR="002A3B90" w:rsidRPr="002A3B90" w:rsidRDefault="002A3B90" w:rsidP="007116CB">
      <w:pPr>
        <w:widowControl w:val="0"/>
        <w:autoSpaceDE w:val="0"/>
        <w:autoSpaceDN w:val="0"/>
        <w:spacing w:after="0" w:line="240" w:lineRule="auto"/>
        <w:ind w:firstLine="512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хорошо развиты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</w:p>
    <w:p w14:paraId="2938A85D" w14:textId="77777777" w:rsidR="002A3B90" w:rsidRPr="002A3B90" w:rsidRDefault="002A3B90" w:rsidP="007116CB">
      <w:pPr>
        <w:widowControl w:val="0"/>
        <w:autoSpaceDE w:val="0"/>
        <w:autoSpaceDN w:val="0"/>
        <w:spacing w:after="0" w:line="240" w:lineRule="auto"/>
        <w:ind w:firstLine="512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протоков</w:t>
      </w:r>
    </w:p>
    <w:p w14:paraId="7D9FCC01" w14:textId="77777777" w:rsidR="002A3B90" w:rsidRPr="002A3B90" w:rsidRDefault="002A3B90" w:rsidP="007116CB">
      <w:pPr>
        <w:widowControl w:val="0"/>
        <w:autoSpaceDE w:val="0"/>
        <w:autoSpaceDN w:val="0"/>
        <w:spacing w:after="0" w:line="240" w:lineRule="auto"/>
        <w:ind w:firstLine="512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развиты,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функционируют</w:t>
      </w:r>
    </w:p>
    <w:p w14:paraId="6452AB08" w14:textId="77777777" w:rsidR="007116CB" w:rsidRPr="007116CB" w:rsidRDefault="007116CB" w:rsidP="007116CB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[T004412]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АПНОЭ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ХАРАКТЕРИЗУЕТСЯ</w:t>
      </w:r>
    </w:p>
    <w:p w14:paraId="5278370F" w14:textId="77777777" w:rsidR="007116CB" w:rsidRPr="007116CB" w:rsidRDefault="007116CB" w:rsidP="007116CB">
      <w:pPr>
        <w:widowControl w:val="0"/>
        <w:autoSpaceDE w:val="0"/>
        <w:autoSpaceDN w:val="0"/>
        <w:spacing w:after="0" w:line="39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116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остановкой</w:t>
      </w:r>
      <w:r w:rsidRPr="007116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дыхания Б) остановкой сердца В) общим цианозом</w:t>
      </w:r>
    </w:p>
    <w:p w14:paraId="68E51C87" w14:textId="77777777" w:rsidR="007116CB" w:rsidRPr="007116CB" w:rsidRDefault="007116CB" w:rsidP="007116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7116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приступом</w:t>
      </w:r>
      <w:r w:rsidRPr="007116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>судорог</w:t>
      </w:r>
    </w:p>
    <w:p w14:paraId="38845E54" w14:textId="77777777" w:rsidR="007116CB" w:rsidRPr="007116CB" w:rsidRDefault="007116CB" w:rsidP="007116CB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56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[T004413]</w:t>
      </w:r>
      <w:r w:rsidRPr="007116C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16C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САЛЬНЫХ</w:t>
      </w:r>
      <w:r w:rsidRPr="007116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ЖЕЛЕЗ</w:t>
      </w:r>
      <w:r w:rsidRPr="007116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7116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 xml:space="preserve">ХАРАКТЕРНЫ 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ОСОБЕННОСТИ</w:t>
      </w:r>
    </w:p>
    <w:p w14:paraId="49239CF3" w14:textId="77777777" w:rsidR="007116CB" w:rsidRPr="007116CB" w:rsidRDefault="007116CB" w:rsidP="007116CB">
      <w:pPr>
        <w:widowControl w:val="0"/>
        <w:autoSpaceDE w:val="0"/>
        <w:autoSpaceDN w:val="0"/>
        <w:spacing w:after="0" w:line="39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А) хорошо развиты Б)</w:t>
      </w:r>
      <w:r w:rsidRPr="007116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116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</w:p>
    <w:p w14:paraId="7648E759" w14:textId="77777777" w:rsidR="007116CB" w:rsidRPr="007116CB" w:rsidRDefault="007116CB" w:rsidP="007116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>протоков</w:t>
      </w:r>
    </w:p>
    <w:p w14:paraId="65E02FB3" w14:textId="77777777" w:rsidR="007116CB" w:rsidRPr="007116CB" w:rsidRDefault="007116CB" w:rsidP="007116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развиты,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>функционируют</w:t>
      </w:r>
    </w:p>
    <w:p w14:paraId="521270B4" w14:textId="77777777" w:rsidR="00685533" w:rsidRPr="008B7C92" w:rsidRDefault="00685533" w:rsidP="0071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C1972" w14:textId="1E716FD2" w:rsidR="00524DEA" w:rsidRPr="008B7C92" w:rsidRDefault="00524DEA">
      <w:r w:rsidRPr="008B7C92">
        <w:br w:type="page"/>
      </w:r>
    </w:p>
    <w:p w14:paraId="0041AF61" w14:textId="77777777" w:rsidR="00524DEA" w:rsidRPr="008B7C92" w:rsidRDefault="00524DEA" w:rsidP="00524DE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14:paraId="40560CB0" w14:textId="77777777" w:rsidR="00524DEA" w:rsidRPr="008B7C92" w:rsidRDefault="00524DEA" w:rsidP="00524DE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Примерный перечень практических навыков </w:t>
      </w:r>
    </w:p>
    <w:p w14:paraId="2801E33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1. Сбор акушерско-гинекологического анамнеза и заполнение индивидуальной карты беременной и родильницы (учетная форма 111/у). </w:t>
      </w:r>
    </w:p>
    <w:p w14:paraId="5A27BF5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2. Антропометрия у беременной женщины (измерение роста, массы тела, определение индекса массы тела) </w:t>
      </w:r>
    </w:p>
    <w:p w14:paraId="0E279C3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3. Измерение артериального давления и подсчет пульса у беременной женщины </w:t>
      </w:r>
    </w:p>
    <w:p w14:paraId="694A9AB0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4. Осмотр и пальпация молочных желёз у беременной женщины </w:t>
      </w:r>
    </w:p>
    <w:p w14:paraId="70EE79E9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5. Определение отеков у беременной женщины </w:t>
      </w:r>
    </w:p>
    <w:p w14:paraId="16D57CC2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6. Методы гигиенической и хирургической обработки рук акушерки </w:t>
      </w:r>
    </w:p>
    <w:p w14:paraId="3D025594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7. Определение предполагаемой массы плода по данным окружности живота и высоты стояния дна матки (Жорданиа, Якубовой) </w:t>
      </w:r>
    </w:p>
    <w:p w14:paraId="32414DB8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8. Постановка периферического катетера роженице </w:t>
      </w:r>
    </w:p>
    <w:p w14:paraId="13568648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9. Внутривенное введение лекарственного препарата (капельно) </w:t>
      </w:r>
    </w:p>
    <w:p w14:paraId="78861E1E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10. Внутримышечное введение лекарственного препарата </w:t>
      </w:r>
    </w:p>
    <w:p w14:paraId="0DAB8B5F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11. Катетеризация мочевого пузыря у родильницы </w:t>
      </w:r>
    </w:p>
    <w:p w14:paraId="0C00B7DA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12. Постановка очистительной клизмы роженице </w:t>
      </w:r>
    </w:p>
    <w:p w14:paraId="310466E5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13. Определение срока беременности и даты родов </w:t>
      </w:r>
    </w:p>
    <w:p w14:paraId="4DAE839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14. Осмотр шейки матки в зеркалах у беременной женщины </w:t>
      </w:r>
    </w:p>
    <w:p w14:paraId="690EC6DB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15. Бимануальное влагалищное исследование у беременной женщины </w:t>
      </w:r>
    </w:p>
    <w:p w14:paraId="638BB0D1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16. Взятие мазка по Папаниколау (Рар-тест, цитологическое исследование) </w:t>
      </w:r>
    </w:p>
    <w:p w14:paraId="2406AAED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17. Взятие мазка на флору и степень чистоты </w:t>
      </w:r>
    </w:p>
    <w:p w14:paraId="31ECB2C7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18. Определение окружности живота, высоты стояния дна матки у беременных женщин </w:t>
      </w:r>
    </w:p>
    <w:p w14:paraId="102F6E85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19. Пальпация плода (наружное акушерское исследование) </w:t>
      </w:r>
    </w:p>
    <w:p w14:paraId="1CC6113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20. Аускультация плода с помощью акушерского стетоскопа </w:t>
      </w:r>
    </w:p>
    <w:p w14:paraId="2DD5B801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21. Измерение размеров таза (пельвиометрия) </w:t>
      </w:r>
    </w:p>
    <w:p w14:paraId="696AA075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22. Измерение диагональной конъюгаты </w:t>
      </w:r>
    </w:p>
    <w:p w14:paraId="598F01B4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23. Определение истинной конъюгаты по размерам диагональной и наружной конъюгаты </w:t>
      </w:r>
    </w:p>
    <w:p w14:paraId="051AE22A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24. Исследование ромба Михаэлиса и его оценка </w:t>
      </w:r>
    </w:p>
    <w:p w14:paraId="38E4568F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25. Измерение дополнительных размеров таза </w:t>
      </w:r>
    </w:p>
    <w:p w14:paraId="764A63EA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26. Мониторинг сократительной деятельности матки </w:t>
      </w:r>
    </w:p>
    <w:p w14:paraId="43FAAF1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27. Влагалищное исследование в родах </w:t>
      </w:r>
    </w:p>
    <w:p w14:paraId="7B57EFE8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28. Определение отношения головки плода к плоскостям малого таза при влагалищном исследовании </w:t>
      </w:r>
    </w:p>
    <w:p w14:paraId="25A808F7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29. Определение признака Вастена </w:t>
      </w:r>
    </w:p>
    <w:p w14:paraId="763B2DDE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30. Определение признака Цангемейстера </w:t>
      </w:r>
    </w:p>
    <w:p w14:paraId="70CF056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31. Достижение головки плода наружным приемом «Метод Пискачека» </w:t>
      </w:r>
    </w:p>
    <w:p w14:paraId="6C6F4BB5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32. Подготовка инструментов для амниотомии </w:t>
      </w:r>
    </w:p>
    <w:p w14:paraId="2E0BE6C1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33. Подготовка инструментов для рассечения промежности </w:t>
      </w:r>
    </w:p>
    <w:p w14:paraId="324C5CA8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34. Подготовка индивидуального стерильного пакета для обработки новорожденного </w:t>
      </w:r>
    </w:p>
    <w:p w14:paraId="1CA91EDF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35. Подготовка роженицы к родам </w:t>
      </w:r>
    </w:p>
    <w:p w14:paraId="11B31C0B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36. Обработка наружных половых органов у роженицы </w:t>
      </w:r>
    </w:p>
    <w:p w14:paraId="14B031F4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37. Подготовка акушерки к оказанию акушерского пособия в родах </w:t>
      </w:r>
    </w:p>
    <w:p w14:paraId="2DE01A14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38. Оказание акушерского пособия в родах </w:t>
      </w:r>
    </w:p>
    <w:p w14:paraId="28B076AA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39. Определение признаков отделения плаценты </w:t>
      </w:r>
    </w:p>
    <w:p w14:paraId="672FE440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40. Наружные методы выделения отделившегося последа </w:t>
      </w:r>
    </w:p>
    <w:p w14:paraId="45CE13CA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41. Прием и осмотр последа </w:t>
      </w:r>
    </w:p>
    <w:p w14:paraId="025E112A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42. Первичная обработка пуповины </w:t>
      </w:r>
    </w:p>
    <w:p w14:paraId="4067FA41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43. Осмотр родовых путей в зеркалах </w:t>
      </w:r>
    </w:p>
    <w:p w14:paraId="29DB02D4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44. Измерение объема теряемой крови в III периоде родов и раннем послеродовом периоде </w:t>
      </w:r>
    </w:p>
    <w:p w14:paraId="23B32D57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45. Туалет родильницы со швами на промежности 7 8 </w:t>
      </w:r>
    </w:p>
    <w:p w14:paraId="2887337E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46. Определение состояния новорожденного по шкале Апгар </w:t>
      </w:r>
    </w:p>
    <w:p w14:paraId="584474D9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47. Обработка глаз новорожденного (профилактика офтальмобленореи) </w:t>
      </w:r>
    </w:p>
    <w:p w14:paraId="1BF87B24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48. Вторичная обработка пуповины </w:t>
      </w:r>
    </w:p>
    <w:p w14:paraId="4D68ED0D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49. Антропометрия новорожденного (измерение массы, длины тела, окружности головки и грудной клетки) </w:t>
      </w:r>
    </w:p>
    <w:p w14:paraId="4140FD80" w14:textId="36310A7A" w:rsidR="005F40B2" w:rsidRPr="008B7C92" w:rsidRDefault="00C32D99" w:rsidP="00C714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C92">
        <w:rPr>
          <w:rFonts w:ascii="Times New Roman" w:hAnsi="Times New Roman" w:cs="Times New Roman"/>
        </w:rPr>
        <w:t>50. Туалет новорожденного</w:t>
      </w:r>
      <w:r w:rsidR="00524DEA" w:rsidRPr="008B7C92">
        <w:rPr>
          <w:rFonts w:ascii="Times New Roman" w:hAnsi="Times New Roman" w:cs="Times New Roman"/>
          <w:sz w:val="24"/>
          <w:szCs w:val="24"/>
        </w:rPr>
        <w:br w:type="page"/>
      </w:r>
    </w:p>
    <w:p w14:paraId="3970CE8D" w14:textId="77777777" w:rsidR="00524DEA" w:rsidRPr="008B7C92" w:rsidRDefault="00524DEA" w:rsidP="00524DE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14:paraId="1587C208" w14:textId="77777777" w:rsidR="00524DEA" w:rsidRPr="008B7C92" w:rsidRDefault="00524DEA" w:rsidP="00524DE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42B5E5D" w14:textId="77777777" w:rsidR="00524DEA" w:rsidRPr="008B7C92" w:rsidRDefault="00524DEA" w:rsidP="00524D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БАНК ЗАДАНИЙ ПРАКТИЧЕСКИХ НАВЫКОВ</w:t>
      </w:r>
    </w:p>
    <w:p w14:paraId="04EAD585" w14:textId="77777777" w:rsidR="00524DEA" w:rsidRPr="008B7C92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Задача № 1 </w:t>
      </w:r>
    </w:p>
    <w:p w14:paraId="31FBC2DA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К акушерке родильного дома обратилась 20-летняя первобеременная женщина. Считает, что срок беременности 7-8 недель, просит наблюдать её во время беременности и принять роды на дому. По рассказам матери женщина знает, что в женской консультации большие очереди и слишком много обследований. В родильном доме, по воспоминаниям матери о её собственных родах, 20 лет назад были плохие условия, многоместные палаты, позднее прикладывание ребенка к груди, большая опасность больничной инфекции. </w:t>
      </w:r>
    </w:p>
    <w:p w14:paraId="17B38883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14:paraId="6487674A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1.Сформулируйте и обоснуйте предположительный диагноз </w:t>
      </w:r>
    </w:p>
    <w:p w14:paraId="434DA668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2. Составьте план лечебно-диагностической помощи беременной, роженице. 3.Продемонстрируйте технику измерения наружных размеров таза на фантоме. </w:t>
      </w:r>
    </w:p>
    <w:p w14:paraId="33D13EEA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4. Расскажите о диспансеризации и патронаже беременной и родильницы. </w:t>
      </w:r>
    </w:p>
    <w:p w14:paraId="04F0C00B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5.Выпишите рецепт: Перманганат калия для обработки пупочной ранки, расскажите особенности применения лекарственного средства. </w:t>
      </w:r>
    </w:p>
    <w:p w14:paraId="6D1EA1F9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6. Проведите беседу по физиопсихопрофилактической подготовке беременной к родам, обучите мерам профилактики осложнений беременности, родов и послеродового периода. </w:t>
      </w:r>
    </w:p>
    <w:p w14:paraId="5D75DB4B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54159640" w14:textId="77777777" w:rsidR="00884C2B" w:rsidRPr="008B7C92" w:rsidRDefault="00884C2B" w:rsidP="002E1F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Задача №2 </w:t>
      </w:r>
    </w:p>
    <w:p w14:paraId="29430DC6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Первобеременная, 19 лет, впервые обратилась в ЖК. По профессии маляр. Жалобы на задержку месячных, тошноту, особенно на работе, повышенную сонливость и повышенный аппетит. Половая жизнь вне брака, но собирается регистрировать брак с отцом ребенка. Будет рожать. После осмотра врача акушера-гинеколога женщина взята на учет с диагнозом “Беременность 6 – 7 недель”. Соматической и гинекологической патологии не выявлено. По данным внутреннего исследования – патологических изменений не выявлено. Врач поручил акушерке выделить и помочь решить беременной её проблемы. Назначить обследования и консультации специалистов. </w:t>
      </w:r>
    </w:p>
    <w:p w14:paraId="60FDCFBB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14:paraId="063A9075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1.Сформулируйте и обоснуйте предположительный диагноз </w:t>
      </w:r>
    </w:p>
    <w:p w14:paraId="00D95DC4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2. Составьте план лечебно-диагностической помощи беременной, роженице. 3.Продемонстрируйте технику взятия маза на бактериологическое исследование на фантоме. </w:t>
      </w:r>
    </w:p>
    <w:p w14:paraId="40968690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4. Расскажите о диспансеризации и патронаже беременной и родильницы. </w:t>
      </w:r>
    </w:p>
    <w:p w14:paraId="654EF6FE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5. Выпишите рецепт: Викасол в/м., расскажите особенности применения лекарственного средства. </w:t>
      </w:r>
    </w:p>
    <w:p w14:paraId="6F58EAA1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6. Проведите беседу по физиопсихопрофилактической подготовке беременной к родам, обучите мерам профилактики осложнений беременности, родов и послеродового периода. </w:t>
      </w:r>
    </w:p>
    <w:p w14:paraId="22A22A4A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3F3A671D" w14:textId="77777777" w:rsidR="00884C2B" w:rsidRPr="008B7C92" w:rsidRDefault="00884C2B" w:rsidP="002E1F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lastRenderedPageBreak/>
        <w:t xml:space="preserve">Задача №3 </w:t>
      </w:r>
    </w:p>
    <w:p w14:paraId="1A7294A0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Первобеременная в 16 недель пришла на очередной прием в ЖК, чувствует себя хорошо, все анализы, за исключением общего анализа крови, в норме. По данным УЗИ, патологических отклонений нет. Кожные покровы и видимые слизистые нормальной окраски. Пульс 78 ударов в минуту, матка в нормальном тонусе, безболезненная, дно её на середине между пупком и лобком, выделения слизистые скудные. В анализе крови лейкоцитов 7 тыс., СОЭ 18 мм/час, гемоглобин 102 г/л. Беременная не работает, материально хорошо обеспечена, бытовые условия хорошие. Категорически против стационарного наблюдения до родов. </w:t>
      </w:r>
    </w:p>
    <w:p w14:paraId="33AEEC78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14:paraId="517A2F6C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1.Сформулируйте и обоснуйте предположительный диагноз </w:t>
      </w:r>
    </w:p>
    <w:p w14:paraId="4468639F" w14:textId="0D961518" w:rsidR="00884C2B" w:rsidRPr="008B7C92" w:rsidRDefault="00884C2B" w:rsidP="002A58F1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2. Составьте план лечебно-диагностической помощи беременной, роженице. 3.Продемонстрируйте технику проведения эпизиотомии на фантоме. </w:t>
      </w:r>
    </w:p>
    <w:p w14:paraId="18FA823C" w14:textId="77777777" w:rsidR="00884C2B" w:rsidRPr="008B7C92" w:rsidRDefault="00884C2B" w:rsidP="00884C2B">
      <w:pPr>
        <w:pStyle w:val="a3"/>
        <w:spacing w:after="0" w:line="240" w:lineRule="auto"/>
        <w:ind w:left="1418" w:hanging="2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4. Расскажите о диспансеризации и патронаже беременной и родильницы. </w:t>
      </w:r>
    </w:p>
    <w:p w14:paraId="3D96C1A0" w14:textId="7FF29992" w:rsidR="00524DEA" w:rsidRPr="008B7C92" w:rsidRDefault="00884C2B" w:rsidP="00873001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5. Выпишите рецепт: но-шпа, расскажите особенности применения лекарственного средства. 6. Проведите беседу по физиопсихопрофилактической подготовке беременной к родам, обучите мерам профилактики осложнений беременности, родов и послеродового периода.</w:t>
      </w:r>
    </w:p>
    <w:sectPr w:rsidR="00524DEA" w:rsidRPr="008B7C92" w:rsidSect="00524DEA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D1"/>
    <w:multiLevelType w:val="hybridMultilevel"/>
    <w:tmpl w:val="630C2880"/>
    <w:lvl w:ilvl="0" w:tplc="09BE4008">
      <w:start w:val="943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BCBB32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DCEA7A4E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9006E10C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4D96C1BA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A6C66202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842C162A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C2E45BF8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9BCEA4BC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576152E"/>
    <w:multiLevelType w:val="singleLevel"/>
    <w:tmpl w:val="C46E5B3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BAF49D5"/>
    <w:multiLevelType w:val="hybridMultilevel"/>
    <w:tmpl w:val="81A06D30"/>
    <w:lvl w:ilvl="0" w:tplc="30A6C9EC">
      <w:start w:val="861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6C48A0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8EF01FFA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03AEA9F2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55180BF0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443E806E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926821AC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413623F4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89447F2E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1C13457B"/>
    <w:multiLevelType w:val="hybridMultilevel"/>
    <w:tmpl w:val="77F0A9EC"/>
    <w:lvl w:ilvl="0" w:tplc="3B70C63A">
      <w:start w:val="680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0C526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FB1AB990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57E8C3B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F126FE5A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54189F6A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21540D9E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BD2CC8C0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19DE99A4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222636FF"/>
    <w:multiLevelType w:val="hybridMultilevel"/>
    <w:tmpl w:val="49469220"/>
    <w:lvl w:ilvl="0" w:tplc="6090D002">
      <w:start w:val="692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E1120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49523C44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68D08CDC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52F6048E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3BD02082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73B456F0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D012036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0860CF90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5" w15:restartNumberingAfterBreak="0">
    <w:nsid w:val="23744CA5"/>
    <w:multiLevelType w:val="hybridMultilevel"/>
    <w:tmpl w:val="2272B37A"/>
    <w:lvl w:ilvl="0" w:tplc="F7726220">
      <w:start w:val="686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348F60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C6A6731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9A7E547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98EE7EB6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AFE45DF2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65FA800E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F6C43E06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B880B4F2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6" w15:restartNumberingAfterBreak="0">
    <w:nsid w:val="249055D4"/>
    <w:multiLevelType w:val="multilevel"/>
    <w:tmpl w:val="FEFCC3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74712FD"/>
    <w:multiLevelType w:val="hybridMultilevel"/>
    <w:tmpl w:val="745C4AA0"/>
    <w:lvl w:ilvl="0" w:tplc="47A012A0">
      <w:start w:val="1"/>
      <w:numFmt w:val="decimal"/>
      <w:lvlText w:val="%1."/>
      <w:lvlJc w:val="left"/>
      <w:pPr>
        <w:ind w:left="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822DD2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47C233CE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3" w:tplc="EB84EA5A">
      <w:numFmt w:val="bullet"/>
      <w:lvlText w:val="•"/>
      <w:lvlJc w:val="left"/>
      <w:pPr>
        <w:ind w:left="2806" w:hanging="240"/>
      </w:pPr>
      <w:rPr>
        <w:rFonts w:hint="default"/>
        <w:lang w:val="ru-RU" w:eastAsia="en-US" w:bidi="ar-SA"/>
      </w:rPr>
    </w:lvl>
    <w:lvl w:ilvl="4" w:tplc="407E8762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5" w:tplc="3F1EC3D4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6" w:tplc="19FE7B00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7" w:tplc="14A0AB0E">
      <w:numFmt w:val="bullet"/>
      <w:lvlText w:val="•"/>
      <w:lvlJc w:val="left"/>
      <w:pPr>
        <w:ind w:left="6549" w:hanging="240"/>
      </w:pPr>
      <w:rPr>
        <w:rFonts w:hint="default"/>
        <w:lang w:val="ru-RU" w:eastAsia="en-US" w:bidi="ar-SA"/>
      </w:rPr>
    </w:lvl>
    <w:lvl w:ilvl="8" w:tplc="A9A22DF0">
      <w:numFmt w:val="bullet"/>
      <w:lvlText w:val="•"/>
      <w:lvlJc w:val="left"/>
      <w:pPr>
        <w:ind w:left="748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64E1365"/>
    <w:multiLevelType w:val="hybridMultilevel"/>
    <w:tmpl w:val="7F125C7A"/>
    <w:lvl w:ilvl="0" w:tplc="29228632">
      <w:start w:val="1"/>
      <w:numFmt w:val="decimal"/>
      <w:lvlText w:val="%1."/>
      <w:lvlJc w:val="left"/>
      <w:pPr>
        <w:ind w:left="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8D62751E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2" w:tplc="84B0CBE4">
      <w:numFmt w:val="bullet"/>
      <w:lvlText w:val="•"/>
      <w:lvlJc w:val="left"/>
      <w:pPr>
        <w:ind w:left="1899" w:hanging="240"/>
      </w:pPr>
      <w:rPr>
        <w:rFonts w:hint="default"/>
        <w:lang w:val="ru-RU" w:eastAsia="en-US" w:bidi="ar-SA"/>
      </w:rPr>
    </w:lvl>
    <w:lvl w:ilvl="3" w:tplc="A89AA842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4" w:tplc="5A92016E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5" w:tplc="12DCC9C0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6" w:tplc="74543F60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7" w:tplc="CFB87652">
      <w:numFmt w:val="bullet"/>
      <w:lvlText w:val="•"/>
      <w:lvlJc w:val="left"/>
      <w:pPr>
        <w:ind w:left="6648" w:hanging="240"/>
      </w:pPr>
      <w:rPr>
        <w:rFonts w:hint="default"/>
        <w:lang w:val="ru-RU" w:eastAsia="en-US" w:bidi="ar-SA"/>
      </w:rPr>
    </w:lvl>
    <w:lvl w:ilvl="8" w:tplc="90FED766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9221113"/>
    <w:multiLevelType w:val="hybridMultilevel"/>
    <w:tmpl w:val="8812B7E8"/>
    <w:lvl w:ilvl="0" w:tplc="F21A89F6">
      <w:start w:val="604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7616F6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228CB150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F1421CA8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D8C0B546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C7F0BB98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2F46028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3D0C42CA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998611A6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0" w15:restartNumberingAfterBreak="0">
    <w:nsid w:val="3AD77B1C"/>
    <w:multiLevelType w:val="hybridMultilevel"/>
    <w:tmpl w:val="8370F704"/>
    <w:lvl w:ilvl="0" w:tplc="E9EECEDE">
      <w:start w:val="957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6077A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276488C2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FAFE8722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A762E13A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171A8EFE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3822D908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8D686378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8DFA1C54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1" w15:restartNumberingAfterBreak="0">
    <w:nsid w:val="3EDE1A2C"/>
    <w:multiLevelType w:val="hybridMultilevel"/>
    <w:tmpl w:val="6E96CCAA"/>
    <w:lvl w:ilvl="0" w:tplc="1EA880C2">
      <w:start w:val="622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65376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5CE890C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6C6254C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B9AECCEC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F202BC2C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987A117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57FA9F56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3C6A3DFC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2" w15:restartNumberingAfterBreak="0">
    <w:nsid w:val="41FA6806"/>
    <w:multiLevelType w:val="hybridMultilevel"/>
    <w:tmpl w:val="BBCE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06A5F"/>
    <w:multiLevelType w:val="hybridMultilevel"/>
    <w:tmpl w:val="B7C0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161E1"/>
    <w:multiLevelType w:val="hybridMultilevel"/>
    <w:tmpl w:val="980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16235"/>
    <w:multiLevelType w:val="hybridMultilevel"/>
    <w:tmpl w:val="A18AC0B8"/>
    <w:lvl w:ilvl="0" w:tplc="E2AEB808">
      <w:start w:val="850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7C53E4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BD54DC0A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0BAAC65A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059CA36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752EC456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8858280C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BA2E299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43405B82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6" w15:restartNumberingAfterBreak="0">
    <w:nsid w:val="5AAF3897"/>
    <w:multiLevelType w:val="hybridMultilevel"/>
    <w:tmpl w:val="7BE0C464"/>
    <w:lvl w:ilvl="0" w:tplc="C846C010">
      <w:start w:val="670"/>
      <w:numFmt w:val="decimal"/>
      <w:lvlText w:val="%1."/>
      <w:lvlJc w:val="left"/>
      <w:pPr>
        <w:ind w:left="48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F66AAA">
      <w:numFmt w:val="bullet"/>
      <w:lvlText w:val="•"/>
      <w:lvlJc w:val="left"/>
      <w:pPr>
        <w:ind w:left="1381" w:hanging="480"/>
      </w:pPr>
      <w:rPr>
        <w:rFonts w:hint="default"/>
        <w:lang w:val="ru-RU" w:eastAsia="en-US" w:bidi="ar-SA"/>
      </w:rPr>
    </w:lvl>
    <w:lvl w:ilvl="2" w:tplc="780031AA">
      <w:numFmt w:val="bullet"/>
      <w:lvlText w:val="•"/>
      <w:lvlJc w:val="left"/>
      <w:pPr>
        <w:ind w:left="2283" w:hanging="480"/>
      </w:pPr>
      <w:rPr>
        <w:rFonts w:hint="default"/>
        <w:lang w:val="ru-RU" w:eastAsia="en-US" w:bidi="ar-SA"/>
      </w:rPr>
    </w:lvl>
    <w:lvl w:ilvl="3" w:tplc="B7527E54">
      <w:numFmt w:val="bullet"/>
      <w:lvlText w:val="•"/>
      <w:lvlJc w:val="left"/>
      <w:pPr>
        <w:ind w:left="3185" w:hanging="480"/>
      </w:pPr>
      <w:rPr>
        <w:rFonts w:hint="default"/>
        <w:lang w:val="ru-RU" w:eastAsia="en-US" w:bidi="ar-SA"/>
      </w:rPr>
    </w:lvl>
    <w:lvl w:ilvl="4" w:tplc="EB747B20">
      <w:numFmt w:val="bullet"/>
      <w:lvlText w:val="•"/>
      <w:lvlJc w:val="left"/>
      <w:pPr>
        <w:ind w:left="4087" w:hanging="480"/>
      </w:pPr>
      <w:rPr>
        <w:rFonts w:hint="default"/>
        <w:lang w:val="ru-RU" w:eastAsia="en-US" w:bidi="ar-SA"/>
      </w:rPr>
    </w:lvl>
    <w:lvl w:ilvl="5" w:tplc="0EF426E4">
      <w:numFmt w:val="bullet"/>
      <w:lvlText w:val="•"/>
      <w:lvlJc w:val="left"/>
      <w:pPr>
        <w:ind w:left="4989" w:hanging="480"/>
      </w:pPr>
      <w:rPr>
        <w:rFonts w:hint="default"/>
        <w:lang w:val="ru-RU" w:eastAsia="en-US" w:bidi="ar-SA"/>
      </w:rPr>
    </w:lvl>
    <w:lvl w:ilvl="6" w:tplc="3F7276FE">
      <w:numFmt w:val="bullet"/>
      <w:lvlText w:val="•"/>
      <w:lvlJc w:val="left"/>
      <w:pPr>
        <w:ind w:left="5891" w:hanging="480"/>
      </w:pPr>
      <w:rPr>
        <w:rFonts w:hint="default"/>
        <w:lang w:val="ru-RU" w:eastAsia="en-US" w:bidi="ar-SA"/>
      </w:rPr>
    </w:lvl>
    <w:lvl w:ilvl="7" w:tplc="49129BF4">
      <w:numFmt w:val="bullet"/>
      <w:lvlText w:val="•"/>
      <w:lvlJc w:val="left"/>
      <w:pPr>
        <w:ind w:left="6792" w:hanging="480"/>
      </w:pPr>
      <w:rPr>
        <w:rFonts w:hint="default"/>
        <w:lang w:val="ru-RU" w:eastAsia="en-US" w:bidi="ar-SA"/>
      </w:rPr>
    </w:lvl>
    <w:lvl w:ilvl="8" w:tplc="8E42EF7A">
      <w:numFmt w:val="bullet"/>
      <w:lvlText w:val="•"/>
      <w:lvlJc w:val="left"/>
      <w:pPr>
        <w:ind w:left="7694" w:hanging="480"/>
      </w:pPr>
      <w:rPr>
        <w:rFonts w:hint="default"/>
        <w:lang w:val="ru-RU" w:eastAsia="en-US" w:bidi="ar-SA"/>
      </w:rPr>
    </w:lvl>
  </w:abstractNum>
  <w:abstractNum w:abstractNumId="17" w15:restartNumberingAfterBreak="0">
    <w:nsid w:val="614133F7"/>
    <w:multiLevelType w:val="hybridMultilevel"/>
    <w:tmpl w:val="9170E4F6"/>
    <w:lvl w:ilvl="0" w:tplc="2C7CD886">
      <w:start w:val="809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8E8624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84E0110A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2E222FE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FB7A1044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7C9E3C34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24B20590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D57217B4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C4AA5FA0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8" w15:restartNumberingAfterBreak="0">
    <w:nsid w:val="639929E4"/>
    <w:multiLevelType w:val="hybridMultilevel"/>
    <w:tmpl w:val="AC526CE8"/>
    <w:lvl w:ilvl="0" w:tplc="732AB1A0">
      <w:start w:val="635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64B5C2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5D4CBA0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D8249E5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E0EE96B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BB7401FC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7CDA4E6A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C0005DF6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3B00D37A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9" w15:restartNumberingAfterBreak="0">
    <w:nsid w:val="6B2D73AD"/>
    <w:multiLevelType w:val="hybridMultilevel"/>
    <w:tmpl w:val="1B4A5A36"/>
    <w:lvl w:ilvl="0" w:tplc="504E5620">
      <w:start w:val="662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C2B41C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3FC49DA2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F9BC46D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EDDE1A6E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6E88BDD4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0ACC9BD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0926718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E7241478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A3563"/>
    <w:multiLevelType w:val="hybridMultilevel"/>
    <w:tmpl w:val="B1EAECFA"/>
    <w:lvl w:ilvl="0" w:tplc="E8C0C39E">
      <w:start w:val="789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AC8378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3362933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121C3AF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7A06C91E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0986CD40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BF12C98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D24C4A74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A642D606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21" w15:restartNumberingAfterBreak="0">
    <w:nsid w:val="742D21D6"/>
    <w:multiLevelType w:val="hybridMultilevel"/>
    <w:tmpl w:val="801AEA5C"/>
    <w:lvl w:ilvl="0" w:tplc="5756D824">
      <w:start w:val="798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2C3A0C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59A8E4DE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A2704692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B77EF62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1CDA388E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0542214A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6B308E38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7C042AA2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22" w15:restartNumberingAfterBreak="0">
    <w:nsid w:val="77A97277"/>
    <w:multiLevelType w:val="hybridMultilevel"/>
    <w:tmpl w:val="250227E0"/>
    <w:lvl w:ilvl="0" w:tplc="278A4F8C">
      <w:start w:val="825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B40F92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BD60C29E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9850CEF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325A31E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08981816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570CE5DE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2438DEA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9A52BDB8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15"/>
  </w:num>
  <w:num w:numId="9">
    <w:abstractNumId w:val="22"/>
  </w:num>
  <w:num w:numId="10">
    <w:abstractNumId w:val="17"/>
  </w:num>
  <w:num w:numId="11">
    <w:abstractNumId w:val="21"/>
  </w:num>
  <w:num w:numId="12">
    <w:abstractNumId w:val="20"/>
  </w:num>
  <w:num w:numId="13">
    <w:abstractNumId w:val="4"/>
  </w:num>
  <w:num w:numId="14">
    <w:abstractNumId w:val="5"/>
  </w:num>
  <w:num w:numId="15">
    <w:abstractNumId w:val="3"/>
  </w:num>
  <w:num w:numId="16">
    <w:abstractNumId w:val="16"/>
  </w:num>
  <w:num w:numId="17">
    <w:abstractNumId w:val="19"/>
  </w:num>
  <w:num w:numId="18">
    <w:abstractNumId w:val="18"/>
  </w:num>
  <w:num w:numId="19">
    <w:abstractNumId w:val="11"/>
  </w:num>
  <w:num w:numId="20">
    <w:abstractNumId w:val="9"/>
  </w:num>
  <w:num w:numId="21">
    <w:abstractNumId w:val="8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33"/>
    <w:rsid w:val="00240CCB"/>
    <w:rsid w:val="00272915"/>
    <w:rsid w:val="002A3B90"/>
    <w:rsid w:val="002A58F1"/>
    <w:rsid w:val="002E1F2B"/>
    <w:rsid w:val="003C44A8"/>
    <w:rsid w:val="0040778B"/>
    <w:rsid w:val="00524DEA"/>
    <w:rsid w:val="00547DAD"/>
    <w:rsid w:val="00552E0A"/>
    <w:rsid w:val="00556BF2"/>
    <w:rsid w:val="005F40B2"/>
    <w:rsid w:val="00685533"/>
    <w:rsid w:val="006B7BEE"/>
    <w:rsid w:val="006C1440"/>
    <w:rsid w:val="007116CB"/>
    <w:rsid w:val="00725E46"/>
    <w:rsid w:val="0074139D"/>
    <w:rsid w:val="00873001"/>
    <w:rsid w:val="00884C2B"/>
    <w:rsid w:val="008B7C92"/>
    <w:rsid w:val="00BE6BA6"/>
    <w:rsid w:val="00C223B8"/>
    <w:rsid w:val="00C32D99"/>
    <w:rsid w:val="00C71469"/>
    <w:rsid w:val="00CC52B9"/>
    <w:rsid w:val="00D67060"/>
    <w:rsid w:val="00D95428"/>
    <w:rsid w:val="00DD1B35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A813"/>
  <w15:chartTrackingRefBased/>
  <w15:docId w15:val="{B6904913-3667-4CDB-ACFC-67676B0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533"/>
  </w:style>
  <w:style w:type="paragraph" w:styleId="1">
    <w:name w:val="heading 1"/>
    <w:basedOn w:val="a"/>
    <w:link w:val="10"/>
    <w:uiPriority w:val="9"/>
    <w:qFormat/>
    <w:rsid w:val="002A3B90"/>
    <w:pPr>
      <w:widowControl w:val="0"/>
      <w:autoSpaceDE w:val="0"/>
      <w:autoSpaceDN w:val="0"/>
      <w:spacing w:before="187" w:after="0" w:line="240" w:lineRule="auto"/>
      <w:ind w:left="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5533"/>
    <w:pPr>
      <w:ind w:left="720"/>
      <w:contextualSpacing/>
    </w:pPr>
  </w:style>
  <w:style w:type="paragraph" w:customStyle="1" w:styleId="Default">
    <w:name w:val="Default"/>
    <w:rsid w:val="00685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6C14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C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11">
    <w:name w:val="Нет списка1"/>
    <w:next w:val="a2"/>
    <w:uiPriority w:val="99"/>
    <w:semiHidden/>
    <w:unhideWhenUsed/>
    <w:rsid w:val="006C1440"/>
  </w:style>
  <w:style w:type="table" w:customStyle="1" w:styleId="TableNormal">
    <w:name w:val="Table Normal"/>
    <w:uiPriority w:val="2"/>
    <w:semiHidden/>
    <w:unhideWhenUsed/>
    <w:qFormat/>
    <w:rsid w:val="006C1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C1440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C144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C1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A3B9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A3B90"/>
  </w:style>
  <w:style w:type="table" w:customStyle="1" w:styleId="TableNormal1">
    <w:name w:val="Table Normal1"/>
    <w:uiPriority w:val="2"/>
    <w:semiHidden/>
    <w:unhideWhenUsed/>
    <w:qFormat/>
    <w:rsid w:val="002A3B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63</Pages>
  <Words>9563</Words>
  <Characters>54510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2025-03-25T06:58:00Z</dcterms:created>
  <dcterms:modified xsi:type="dcterms:W3CDTF">2025-03-25T08:27:00Z</dcterms:modified>
</cp:coreProperties>
</file>