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785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9466CF" w:rsidRPr="009466CF" w14:paraId="305A898B" w14:textId="77777777" w:rsidTr="009466CF">
        <w:trPr>
          <w:trHeight w:val="416"/>
        </w:trPr>
        <w:tc>
          <w:tcPr>
            <w:tcW w:w="4785" w:type="dxa"/>
          </w:tcPr>
          <w:p w14:paraId="1B6C99F2" w14:textId="773A9BA4" w:rsidR="009466CF" w:rsidRPr="009466CF" w:rsidRDefault="009466CF" w:rsidP="009466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</w:tr>
      <w:tr w:rsidR="009466CF" w:rsidRPr="009466CF" w14:paraId="7ABAE38A" w14:textId="77777777" w:rsidTr="009466CF">
        <w:tc>
          <w:tcPr>
            <w:tcW w:w="4785" w:type="dxa"/>
          </w:tcPr>
          <w:p w14:paraId="1C5B6EEB" w14:textId="77777777" w:rsidR="009466CF" w:rsidRPr="009466CF" w:rsidRDefault="009466CF" w:rsidP="009466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ППССЗ по </w:t>
            </w:r>
            <w:r w:rsidRPr="0094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специальности</w:t>
            </w:r>
          </w:p>
        </w:tc>
      </w:tr>
      <w:tr w:rsidR="009466CF" w:rsidRPr="009466CF" w14:paraId="31192EF5" w14:textId="77777777" w:rsidTr="009466CF">
        <w:tc>
          <w:tcPr>
            <w:tcW w:w="4785" w:type="dxa"/>
          </w:tcPr>
          <w:p w14:paraId="6EB831D8" w14:textId="77777777" w:rsidR="009466CF" w:rsidRPr="009466CF" w:rsidRDefault="009466CF" w:rsidP="009466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33.02.01 Фармация </w:t>
            </w:r>
          </w:p>
          <w:p w14:paraId="2B5D3078" w14:textId="77777777" w:rsidR="009466CF" w:rsidRPr="009466CF" w:rsidRDefault="009466CF" w:rsidP="009466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D3BB25A" w14:textId="744904EF" w:rsidR="00A620C5" w:rsidRPr="00A620C5" w:rsidRDefault="00A620C5">
      <w:pPr>
        <w:rPr>
          <w:rFonts w:ascii="Times New Roman" w:hAnsi="Times New Roman" w:cs="Times New Roman"/>
          <w:sz w:val="28"/>
          <w:szCs w:val="28"/>
        </w:rPr>
      </w:pPr>
    </w:p>
    <w:p w14:paraId="304F3106" w14:textId="334A2BB8" w:rsidR="00A620C5" w:rsidRDefault="00A620C5">
      <w:pPr>
        <w:rPr>
          <w:rFonts w:ascii="Times New Roman" w:hAnsi="Times New Roman" w:cs="Times New Roman"/>
          <w:sz w:val="28"/>
          <w:szCs w:val="28"/>
        </w:rPr>
      </w:pPr>
    </w:p>
    <w:p w14:paraId="3F7BF3B5" w14:textId="114133A2" w:rsidR="00A620C5" w:rsidRDefault="00A620C5">
      <w:pPr>
        <w:rPr>
          <w:rFonts w:ascii="Times New Roman" w:hAnsi="Times New Roman" w:cs="Times New Roman"/>
          <w:sz w:val="28"/>
          <w:szCs w:val="28"/>
        </w:rPr>
      </w:pPr>
    </w:p>
    <w:p w14:paraId="54692AE9" w14:textId="77777777" w:rsidR="00A620C5" w:rsidRPr="00A620C5" w:rsidRDefault="00A620C5">
      <w:pPr>
        <w:rPr>
          <w:rFonts w:ascii="Times New Roman" w:hAnsi="Times New Roman" w:cs="Times New Roman"/>
          <w:sz w:val="28"/>
          <w:szCs w:val="28"/>
        </w:rPr>
      </w:pPr>
    </w:p>
    <w:p w14:paraId="2D8B1582" w14:textId="77777777" w:rsidR="00F72BFF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C5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357B4F8E" w14:textId="6465B985" w:rsidR="00A620C5" w:rsidRP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C5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</w:p>
    <w:p w14:paraId="1138E80C" w14:textId="77777777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C5">
        <w:rPr>
          <w:rFonts w:ascii="Times New Roman" w:hAnsi="Times New Roman" w:cs="Times New Roman"/>
          <w:sz w:val="28"/>
          <w:szCs w:val="28"/>
        </w:rPr>
        <w:t xml:space="preserve">ВЫПУСКНИКОВ ПО СПЕЦИАЛЬНОСТИ </w:t>
      </w:r>
    </w:p>
    <w:p w14:paraId="13383745" w14:textId="77777777" w:rsidR="009466CF" w:rsidRDefault="009466CF" w:rsidP="00946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33.02.01 Фармация</w:t>
      </w:r>
    </w:p>
    <w:p w14:paraId="799FBD6E" w14:textId="00331582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CCC91C" w14:textId="454C0972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32D37" w14:textId="27BA3F72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0AF30" w14:textId="13ED95D0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90A15" w14:textId="36247FFA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4E6413" w14:textId="276206F8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B2184E" w14:textId="295B5BBA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DABDEC" w14:textId="52B4C7EC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6839E" w14:textId="03D45145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3E63C4" w14:textId="0B860350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0331D" w14:textId="2A8590FD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180F40" w14:textId="730E062E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AEA6D3" w14:textId="5142AC57" w:rsidR="00A620C5" w:rsidRDefault="00A620C5" w:rsidP="00864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2173E" w14:textId="77777777" w:rsidR="00F72BFF" w:rsidRPr="003427FE" w:rsidRDefault="00F72BF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065D9F" w14:textId="4D01BAA2" w:rsidR="00F72BFF" w:rsidRPr="003427FE" w:rsidRDefault="00F72BF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61B9A8" w14:textId="7E1C55F1" w:rsidR="00C161AC" w:rsidRPr="003427FE" w:rsidRDefault="00C161AC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19FEAE" w14:textId="204C2411" w:rsidR="00C161AC" w:rsidRPr="003427FE" w:rsidRDefault="00C161AC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106543" w14:textId="240980F3" w:rsidR="00C161AC" w:rsidRPr="003427FE" w:rsidRDefault="00C161AC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A4BA4E" w14:textId="77777777" w:rsidR="00C161AC" w:rsidRPr="003427FE" w:rsidRDefault="00C161AC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DC3C3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B4F599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90D777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AEBCB7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44BAAC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4C5F2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2C656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B11EA2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80501E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09752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94E0E" w14:textId="77777777" w:rsidR="009466CF" w:rsidRDefault="009466C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4884F" w14:textId="127459A3" w:rsidR="009466CF" w:rsidRDefault="00A620C5" w:rsidP="00946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7FE">
        <w:rPr>
          <w:rFonts w:ascii="Times New Roman" w:hAnsi="Times New Roman" w:cs="Times New Roman"/>
          <w:sz w:val="28"/>
          <w:szCs w:val="28"/>
        </w:rPr>
        <w:t>Уфа, 202</w:t>
      </w:r>
      <w:r w:rsidR="009466CF">
        <w:rPr>
          <w:rFonts w:ascii="Times New Roman" w:hAnsi="Times New Roman" w:cs="Times New Roman"/>
          <w:sz w:val="28"/>
          <w:szCs w:val="28"/>
        </w:rPr>
        <w:t>3</w:t>
      </w:r>
    </w:p>
    <w:p w14:paraId="143EDE0E" w14:textId="4D20074A" w:rsidR="00A620C5" w:rsidRDefault="00EC61EF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14:paraId="1D626738" w14:textId="631EA01D" w:rsidR="00A620C5" w:rsidRDefault="00A620C5" w:rsidP="00A62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153"/>
        <w:gridCol w:w="5699"/>
        <w:gridCol w:w="1104"/>
      </w:tblGrid>
      <w:tr w:rsidR="00BF2292" w14:paraId="2EC91360" w14:textId="13CF060D" w:rsidTr="00C161AC">
        <w:tc>
          <w:tcPr>
            <w:tcW w:w="399" w:type="dxa"/>
          </w:tcPr>
          <w:p w14:paraId="325FE8E2" w14:textId="07CB52DE" w:rsidR="00BF2292" w:rsidRDefault="00BF2292" w:rsidP="00C161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964462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52" w:type="dxa"/>
            <w:gridSpan w:val="2"/>
          </w:tcPr>
          <w:p w14:paraId="5C2266A8" w14:textId="286AEE4A" w:rsidR="00BF2292" w:rsidRDefault="00F72BFF" w:rsidP="00C161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F2292" w:rsidRPr="00A620C5">
              <w:rPr>
                <w:rFonts w:ascii="Times New Roman" w:hAnsi="Times New Roman" w:cs="Times New Roman"/>
                <w:sz w:val="28"/>
                <w:szCs w:val="28"/>
              </w:rPr>
              <w:t>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2292" w:rsidRPr="00A620C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итоговой аттестации</w:t>
            </w:r>
            <w:r w:rsidR="00BF2292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</w:t>
            </w:r>
            <w:r w:rsidR="00F455CE" w:rsidRPr="00F455CE">
              <w:rPr>
                <w:rFonts w:ascii="Times New Roman" w:hAnsi="Times New Roman" w:cs="Times New Roman"/>
                <w:sz w:val="28"/>
                <w:szCs w:val="28"/>
              </w:rPr>
              <w:t>33.02.01 Фармация</w:t>
            </w:r>
          </w:p>
        </w:tc>
        <w:tc>
          <w:tcPr>
            <w:tcW w:w="1104" w:type="dxa"/>
          </w:tcPr>
          <w:p w14:paraId="0827DA92" w14:textId="77777777" w:rsidR="00BF2292" w:rsidRDefault="00BF2292" w:rsidP="00C161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BF2292" w14:paraId="28B61E40" w14:textId="7BF8CF34" w:rsidTr="00C161AC">
        <w:tc>
          <w:tcPr>
            <w:tcW w:w="399" w:type="dxa"/>
          </w:tcPr>
          <w:p w14:paraId="72F90344" w14:textId="37F57DF3" w:rsidR="00BF2292" w:rsidRDefault="00BF2292" w:rsidP="00C161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3" w:type="dxa"/>
          </w:tcPr>
          <w:p w14:paraId="55FF4D26" w14:textId="7F40BED8" w:rsidR="00BF2292" w:rsidRDefault="00BF2292" w:rsidP="00C161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C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Приложения: </w:t>
            </w:r>
          </w:p>
        </w:tc>
        <w:tc>
          <w:tcPr>
            <w:tcW w:w="5699" w:type="dxa"/>
          </w:tcPr>
          <w:p w14:paraId="3E3F97FA" w14:textId="77777777" w:rsidR="00BF2292" w:rsidRDefault="00BF2292" w:rsidP="00C161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14:paraId="1331F8A0" w14:textId="77777777" w:rsidR="00BF2292" w:rsidRDefault="00BF2292" w:rsidP="00C161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92" w14:paraId="27CE1B5D" w14:textId="1C50E245" w:rsidTr="00C161AC">
        <w:tc>
          <w:tcPr>
            <w:tcW w:w="399" w:type="dxa"/>
          </w:tcPr>
          <w:p w14:paraId="6DB33B37" w14:textId="5309F828" w:rsidR="00BF2292" w:rsidRDefault="00BF2292" w:rsidP="00C161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8964514"/>
          </w:p>
        </w:tc>
        <w:tc>
          <w:tcPr>
            <w:tcW w:w="2153" w:type="dxa"/>
          </w:tcPr>
          <w:p w14:paraId="0FF38F24" w14:textId="5DA88B7B" w:rsidR="00BF2292" w:rsidRDefault="00BF2292" w:rsidP="00C161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1. </w:t>
            </w:r>
          </w:p>
        </w:tc>
        <w:tc>
          <w:tcPr>
            <w:tcW w:w="5699" w:type="dxa"/>
          </w:tcPr>
          <w:p w14:paraId="0DC709C2" w14:textId="25FBCD85" w:rsidR="00BF2292" w:rsidRDefault="00BF2292" w:rsidP="00C161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тестовых заданий</w:t>
            </w:r>
          </w:p>
        </w:tc>
        <w:tc>
          <w:tcPr>
            <w:tcW w:w="1104" w:type="dxa"/>
          </w:tcPr>
          <w:p w14:paraId="66052FDB" w14:textId="77777777" w:rsidR="00BF2292" w:rsidRDefault="00BF2292" w:rsidP="00C161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2292" w14:paraId="6A0BA9C9" w14:textId="7009C6A3" w:rsidTr="00C161AC">
        <w:tc>
          <w:tcPr>
            <w:tcW w:w="399" w:type="dxa"/>
          </w:tcPr>
          <w:p w14:paraId="28FC87FE" w14:textId="408202E1" w:rsidR="00BF2292" w:rsidRDefault="00BF2292" w:rsidP="00C161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8964617"/>
            <w:bookmarkEnd w:id="1"/>
          </w:p>
        </w:tc>
        <w:tc>
          <w:tcPr>
            <w:tcW w:w="2153" w:type="dxa"/>
          </w:tcPr>
          <w:p w14:paraId="7AF9E081" w14:textId="14A464EB" w:rsidR="00BF2292" w:rsidRDefault="00BF2292" w:rsidP="00C161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2. </w:t>
            </w:r>
          </w:p>
        </w:tc>
        <w:tc>
          <w:tcPr>
            <w:tcW w:w="5699" w:type="dxa"/>
          </w:tcPr>
          <w:p w14:paraId="5F26AEC5" w14:textId="198BF584" w:rsidR="00BF2292" w:rsidRDefault="00BF2292" w:rsidP="00C161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C5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Примерный перечень практических навыков </w:t>
            </w:r>
          </w:p>
        </w:tc>
        <w:tc>
          <w:tcPr>
            <w:tcW w:w="1104" w:type="dxa"/>
          </w:tcPr>
          <w:p w14:paraId="42165280" w14:textId="77777777" w:rsidR="00BF2292" w:rsidRDefault="00BF2292" w:rsidP="00C161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004A8146" w14:textId="77777777" w:rsidR="00914182" w:rsidRDefault="00914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4B42D7A" w14:textId="77777777" w:rsidR="009466CF" w:rsidRDefault="009466CF" w:rsidP="00946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</w:t>
      </w:r>
    </w:p>
    <w:p w14:paraId="1F417624" w14:textId="77777777" w:rsidR="009466CF" w:rsidRDefault="009466CF" w:rsidP="00946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выпускников </w:t>
      </w:r>
    </w:p>
    <w:p w14:paraId="2D5E0E3C" w14:textId="77777777" w:rsidR="009466CF" w:rsidRDefault="009466CF" w:rsidP="00946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ГАПОУ РБ «Уфимский медицинский колледж» по специальности </w:t>
      </w:r>
    </w:p>
    <w:p w14:paraId="0C54CE65" w14:textId="77777777" w:rsidR="009466CF" w:rsidRDefault="009466CF" w:rsidP="00946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33.02.01 Фармация</w:t>
      </w:r>
    </w:p>
    <w:p w14:paraId="2C7EADD1" w14:textId="77777777" w:rsidR="009466CF" w:rsidRDefault="009466CF" w:rsidP="009466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DEFC73" w14:textId="77777777" w:rsidR="009466CF" w:rsidRDefault="009466CF" w:rsidP="009466CF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Pr="004E3B06">
        <w:rPr>
          <w:rFonts w:ascii="Times New Roman" w:hAnsi="Times New Roman" w:cs="Times New Roman"/>
          <w:sz w:val="28"/>
          <w:szCs w:val="28"/>
        </w:rPr>
        <w:t>33.02.01 Фармация</w:t>
      </w:r>
      <w:r>
        <w:rPr>
          <w:rFonts w:ascii="Times New Roman" w:hAnsi="Times New Roman" w:cs="Times New Roman"/>
          <w:sz w:val="28"/>
          <w:szCs w:val="28"/>
        </w:rPr>
        <w:t>, установленных законодательством Российской Федерации в сфере охраны здоровья.</w:t>
      </w:r>
    </w:p>
    <w:p w14:paraId="0F87933C" w14:textId="77777777" w:rsidR="009466CF" w:rsidRDefault="009466CF" w:rsidP="009466CF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5F2814E6" w14:textId="77777777" w:rsidR="009466CF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1FB6ACEC" w14:textId="77777777" w:rsidR="009466CF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3E14ACC1" w14:textId="77777777" w:rsidR="009466CF" w:rsidRPr="00B00F1C" w:rsidRDefault="009466CF" w:rsidP="0094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F1C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</w:t>
      </w:r>
    </w:p>
    <w:p w14:paraId="3A344BD8" w14:textId="77777777" w:rsidR="009466CF" w:rsidRDefault="009466CF" w:rsidP="0094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Необходимые материалы для проведения государственного экзамена:</w:t>
      </w:r>
    </w:p>
    <w:p w14:paraId="034E6E3F" w14:textId="77777777" w:rsidR="009466CF" w:rsidRDefault="009466CF" w:rsidP="0094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72E81304" w14:textId="77777777" w:rsidR="009466CF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4C2E8022" w14:textId="77777777" w:rsidR="009466CF" w:rsidRPr="004E3B06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F676B0" w14:textId="77777777" w:rsidR="009466CF" w:rsidRPr="004E3B06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340BB7" w14:textId="77777777" w:rsidR="009466CF" w:rsidRPr="004E3B06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B233CA" w14:textId="77777777" w:rsidR="009466CF" w:rsidRPr="004E3B06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798AB8" w14:textId="77777777" w:rsidR="009466CF" w:rsidRDefault="009466CF" w:rsidP="009466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Для Государственной экзаменационной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экзаменационной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(далее – ГЭК):</w:t>
      </w:r>
    </w:p>
    <w:p w14:paraId="23CBB9D8" w14:textId="77777777" w:rsidR="009466CF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59A556D4" w14:textId="77777777" w:rsidR="009466CF" w:rsidRDefault="009466CF" w:rsidP="009466C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3700E82B" w14:textId="77777777" w:rsidR="009466CF" w:rsidRPr="004E3B06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D79BB4" w14:textId="77777777" w:rsidR="009466CF" w:rsidRPr="004E3B06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7D1950" w14:textId="77777777" w:rsidR="009466CF" w:rsidRPr="004E3B06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40F27F" w14:textId="77777777" w:rsidR="009466CF" w:rsidRPr="004E3B06" w:rsidRDefault="009466CF" w:rsidP="00946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A3C335" w14:textId="77777777" w:rsidR="009466CF" w:rsidRPr="004D4208" w:rsidRDefault="009466CF" w:rsidP="009466CF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14:paraId="5784B69F" w14:textId="77777777" w:rsidR="009466CF" w:rsidRPr="004D4208" w:rsidRDefault="009466CF" w:rsidP="009466CF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экзамену</w:t>
      </w:r>
    </w:p>
    <w:p w14:paraId="195EE0F5" w14:textId="77777777" w:rsidR="009466CF" w:rsidRPr="004D4208" w:rsidRDefault="009466CF" w:rsidP="009466C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организационное собрание с выпускниками с повесткой:</w:t>
      </w:r>
    </w:p>
    <w:p w14:paraId="67E8DFC2" w14:textId="77777777" w:rsidR="009466CF" w:rsidRPr="004D4208" w:rsidRDefault="009466CF" w:rsidP="009466CF">
      <w:pPr>
        <w:numPr>
          <w:ilvl w:val="0"/>
          <w:numId w:val="3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состав ГЭК;</w:t>
      </w:r>
    </w:p>
    <w:p w14:paraId="6BDCFDA0" w14:textId="77777777" w:rsidR="009466CF" w:rsidRPr="004D4208" w:rsidRDefault="009466CF" w:rsidP="009466CF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17FACF66" w14:textId="77777777" w:rsidR="009466CF" w:rsidRPr="004D4208" w:rsidRDefault="009466CF" w:rsidP="009466CF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0BF341AB" w14:textId="77777777" w:rsidR="009466CF" w:rsidRPr="004E3B06" w:rsidRDefault="009466CF" w:rsidP="009466CF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2AE6C9" w14:textId="77777777" w:rsidR="009466CF" w:rsidRDefault="009466CF" w:rsidP="00946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E46033" w14:textId="77777777" w:rsidR="009466CF" w:rsidRDefault="009466CF" w:rsidP="00946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4D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путем прохождения следующих этапов:</w:t>
      </w:r>
    </w:p>
    <w:p w14:paraId="3A4B3A54" w14:textId="77777777" w:rsidR="009466CF" w:rsidRPr="008D4F6A" w:rsidRDefault="009466CF" w:rsidP="00946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096C06" w14:textId="77777777" w:rsidR="009466CF" w:rsidRPr="00CE211A" w:rsidRDefault="009466CF" w:rsidP="00946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4B821545" w14:textId="77777777" w:rsidR="009466CF" w:rsidRPr="000B1052" w:rsidRDefault="009466CF" w:rsidP="009466C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5876D1E7" w14:textId="77777777" w:rsidR="009466CF" w:rsidRPr="00B46EF1" w:rsidRDefault="009466CF" w:rsidP="009466C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615F82F4" w14:textId="77777777" w:rsidR="009466CF" w:rsidRPr="000B1052" w:rsidRDefault="009466CF" w:rsidP="009466CF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82FA408" w14:textId="77777777" w:rsidR="009466CF" w:rsidRPr="004D4208" w:rsidRDefault="009466CF" w:rsidP="009466C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правильно отвечает на 90-100% поставленных вопросов; </w:t>
      </w:r>
    </w:p>
    <w:p w14:paraId="46B49522" w14:textId="77777777" w:rsidR="009466CF" w:rsidRPr="004D4208" w:rsidRDefault="009466CF" w:rsidP="009466C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правильно отвечает на 80-89%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CA051B" w14:textId="77777777" w:rsidR="009466CF" w:rsidRPr="004D4208" w:rsidRDefault="009466CF" w:rsidP="009466C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– выпускник правильно отвечает на </w:t>
      </w:r>
      <w:bookmarkStart w:id="3" w:name="_Hlk16803702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3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1932A8CA" w14:textId="77777777" w:rsidR="009466CF" w:rsidRPr="004D4208" w:rsidRDefault="009466CF" w:rsidP="009466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 выпускник правильно отвечает на 69% и менее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8207E7" w14:textId="77777777" w:rsidR="009466CF" w:rsidRPr="000B1052" w:rsidRDefault="009466CF" w:rsidP="009466CF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симулированных условиях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275FD6F" w14:textId="77777777" w:rsidR="009466CF" w:rsidRPr="000B1052" w:rsidRDefault="009466CF" w:rsidP="00946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</w:t>
      </w:r>
      <w:bookmarkStart w:id="4" w:name="_Hlk1680398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888754" w14:textId="77777777" w:rsidR="009466CF" w:rsidRPr="00A26E32" w:rsidRDefault="009466CF" w:rsidP="00946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80-89%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7BC92F6" w14:textId="77777777" w:rsidR="009466CF" w:rsidRPr="00A26E32" w:rsidRDefault="009466CF" w:rsidP="00946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680419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</w:t>
      </w:r>
      <w:bookmarkEnd w:id="5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70-79% 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85E9AFE" w14:textId="77777777" w:rsidR="009466CF" w:rsidRDefault="009466CF" w:rsidP="00946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6CE1E3" w14:textId="77777777" w:rsidR="009466CF" w:rsidRPr="00B46EF1" w:rsidRDefault="009466CF" w:rsidP="009466C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3C226C40" w14:textId="77777777" w:rsidR="009466CF" w:rsidRPr="00497299" w:rsidRDefault="009466CF" w:rsidP="009466CF">
      <w:pPr>
        <w:pStyle w:val="a4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0F9FA23A" w14:textId="77777777" w:rsidR="009466CF" w:rsidRPr="00A26E32" w:rsidRDefault="009466CF" w:rsidP="009466CF">
      <w:pPr>
        <w:pStyle w:val="a4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Подведение итогов ГИА</w:t>
      </w:r>
    </w:p>
    <w:p w14:paraId="7A1F4FC7" w14:textId="77777777" w:rsidR="009466CF" w:rsidRPr="00A26E32" w:rsidRDefault="009466CF" w:rsidP="009466CF">
      <w:pPr>
        <w:pStyle w:val="a4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определяются оценками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объявляются в тот же день после оформления в установленном порядке протоколов заседаний соответствующей ГЭК.</w:t>
      </w:r>
    </w:p>
    <w:p w14:paraId="1E4474CA" w14:textId="77777777" w:rsidR="009466CF" w:rsidRPr="004D4208" w:rsidRDefault="009466CF" w:rsidP="009466CF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Выпускники, не прошедшие государственную итоговую аттестацию (получившие оценку «2» (неудовлетворительно), не явившиеся на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434127A6" w14:textId="77777777" w:rsidR="009466CF" w:rsidRPr="004D4208" w:rsidRDefault="009466CF" w:rsidP="009466CF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359AE2F9" w14:textId="77777777" w:rsidR="009466CF" w:rsidRPr="00A26E32" w:rsidRDefault="009466CF" w:rsidP="009466CF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120231DE" w14:textId="77777777" w:rsidR="009466CF" w:rsidRPr="00A26E32" w:rsidRDefault="009466CF" w:rsidP="00946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793FC918" w14:textId="77777777" w:rsidR="009466CF" w:rsidRPr="00A26E32" w:rsidRDefault="009466CF" w:rsidP="00946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государственной итоговой аттестации обеспечивается соблюдение следующих общих требований:</w:t>
      </w:r>
    </w:p>
    <w:p w14:paraId="1F128772" w14:textId="77777777" w:rsidR="009466CF" w:rsidRPr="00A26E32" w:rsidRDefault="009466CF" w:rsidP="0094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24E2DF48" w14:textId="77777777" w:rsidR="009466CF" w:rsidRPr="00A26E32" w:rsidRDefault="009466CF" w:rsidP="0094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2E9C8FD8" w14:textId="77777777" w:rsidR="009466CF" w:rsidRPr="00A26E32" w:rsidRDefault="009466CF" w:rsidP="0094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47471E45" w14:textId="77777777" w:rsidR="009466CF" w:rsidRPr="00A26E32" w:rsidRDefault="009466CF" w:rsidP="00946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0E611DE1" w14:textId="77777777" w:rsidR="009466CF" w:rsidRPr="00A26E32" w:rsidRDefault="009466CF" w:rsidP="00946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3EC3E7ED" w14:textId="77777777" w:rsidR="009466CF" w:rsidRPr="00A26E32" w:rsidRDefault="009466CF" w:rsidP="0094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7CA548DC" w14:textId="77777777" w:rsidR="009466CF" w:rsidRPr="00A26E32" w:rsidRDefault="009466CF" w:rsidP="0094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6BE910FC" w14:textId="77777777" w:rsidR="009466CF" w:rsidRPr="00A26E32" w:rsidRDefault="009466CF" w:rsidP="0094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673D977E" w14:textId="77777777" w:rsidR="009466CF" w:rsidRPr="00A26E32" w:rsidRDefault="009466CF" w:rsidP="0094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40E9B808" w14:textId="77777777" w:rsidR="009466CF" w:rsidRPr="00A26E32" w:rsidRDefault="009466CF" w:rsidP="0094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6145DD07" w14:textId="77777777" w:rsidR="009466CF" w:rsidRPr="00A26E32" w:rsidRDefault="009466CF" w:rsidP="0094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обеспечивается индивидуальное равномерное освещение не менее 300 люкс;</w:t>
      </w:r>
    </w:p>
    <w:p w14:paraId="503D3261" w14:textId="77777777" w:rsidR="009466CF" w:rsidRPr="00A26E32" w:rsidRDefault="009466CF" w:rsidP="0094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56C28F19" w14:textId="77777777" w:rsidR="009466CF" w:rsidRPr="00A26E32" w:rsidRDefault="009466CF" w:rsidP="009466C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00F8A673" w14:textId="77777777" w:rsidR="009466CF" w:rsidRPr="004D4208" w:rsidRDefault="009466CF" w:rsidP="009466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5E1640A0" w14:textId="77777777" w:rsidR="009466CF" w:rsidRPr="004D4208" w:rsidRDefault="009466CF" w:rsidP="00946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733D1" w14:textId="505B8B34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81F28" w14:textId="63D0367E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C76E5E" w14:textId="0EE1E9E3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665DC" w14:textId="3B0E6BD5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BAC16" w14:textId="79159C6F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F435D" w14:textId="43681622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5FDE8" w14:textId="4B8A61CE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D70257" w14:textId="518189AA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B123A" w14:textId="7F47223E" w:rsidR="00914182" w:rsidRDefault="00914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F9A95F" w14:textId="02DFFCEA" w:rsidR="00914182" w:rsidRDefault="00914182" w:rsidP="0091418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14:paraId="441DF7E6" w14:textId="4CBC0892" w:rsidR="00914182" w:rsidRDefault="00914182" w:rsidP="00914182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F224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5B8C5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C5002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114AD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097874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AFBB9E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8FC4C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C837B2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C0C873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CA36A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77A6FD" w14:textId="77777777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EF0E9" w14:textId="14E2357D" w:rsidR="00F72BFF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2ACA8F" w14:textId="15A9BB19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B7E2F" w14:textId="3BA48B38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7DBB63" w14:textId="1C8A88DA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0DC67" w14:textId="77777777" w:rsidR="003427FE" w:rsidRDefault="003427FE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1B6F5" w14:textId="794DF7F8" w:rsidR="00914182" w:rsidRDefault="00F72BFF" w:rsidP="00F72BF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ТЕСТОВЫХ ЗАДАНИЙ</w:t>
      </w:r>
    </w:p>
    <w:p w14:paraId="1EA69DA6" w14:textId="78FA9F7A" w:rsidR="00914182" w:rsidRDefault="00914182" w:rsidP="00F72B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1C4F1AC" w14:textId="3B78321F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D27928D" w14:textId="422DE30B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56C0332" w14:textId="4BC38C13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E198EF" w14:textId="14B4CF1C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77A272E" w14:textId="243E10E4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1AB3FF" w14:textId="27782E2E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8906DF5" w14:textId="67D72246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4AC234" w14:textId="26091883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5FE2857" w14:textId="425E67C6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BFEC6C" w14:textId="6FDDCEBD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510AE5" w14:textId="5F1BABC3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3993700" w14:textId="67DFC8B3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F2362BB" w14:textId="5B8F6265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BE9AF4" w14:textId="794B4972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84D8D34" w14:textId="322EE839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C8F8E80" w14:textId="3A5A9C64" w:rsidR="00914182" w:rsidRDefault="00914182" w:rsidP="0091418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C7142B" w14:textId="77777777" w:rsidR="00F455CE" w:rsidRDefault="00F455CE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358AA6E" w14:textId="77777777" w:rsidR="00F455CE" w:rsidRDefault="00F455CE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6B93C503" w14:textId="77777777" w:rsidR="00F455CE" w:rsidRDefault="00F455CE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7D70AC0" w14:textId="77777777" w:rsidR="00F455CE" w:rsidRDefault="00F455CE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A9E86F0" w14:textId="77777777" w:rsidR="00F455CE" w:rsidRDefault="00F455CE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728FF5B" w14:textId="77777777" w:rsidR="00F455CE" w:rsidRDefault="00F455CE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17C67DA" w14:textId="77777777" w:rsidR="00F455CE" w:rsidRDefault="00F455CE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F7C1D9F" w14:textId="77777777" w:rsidR="00F455CE" w:rsidRDefault="00F455CE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1B22536" w14:textId="0F6C9CA8" w:rsidR="00F455CE" w:rsidRDefault="00F455CE" w:rsidP="009466C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641CCA6" w14:textId="77777777" w:rsidR="009466CF" w:rsidRPr="009466CF" w:rsidRDefault="009466CF" w:rsidP="009466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66C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Банк тестовых вопросов</w:t>
      </w:r>
    </w:p>
    <w:p w14:paraId="6554DA1D" w14:textId="77777777" w:rsidR="009466CF" w:rsidRPr="009466CF" w:rsidRDefault="009466CF" w:rsidP="009466C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ОСОБЕННОСТЬ МАРКИРОВКИ НА ВТОРИЧНОЙ УПАКОВКЕ ГОМЕОПАТИЧЕСКИХ ЛЕКАРСТВЕННЫХ ПРЕПАРАТОВ</w:t>
      </w:r>
    </w:p>
    <w:p w14:paraId="03407443" w14:textId="77777777" w:rsidR="009466CF" w:rsidRPr="009466CF" w:rsidRDefault="009466CF" w:rsidP="009466C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надпись гомеопатическое</w:t>
      </w:r>
    </w:p>
    <w:p w14:paraId="5AB8ED21" w14:textId="77777777" w:rsidR="009466CF" w:rsidRPr="009466CF" w:rsidRDefault="009466CF" w:rsidP="009466C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указание регистрационного номера</w:t>
      </w:r>
    </w:p>
    <w:p w14:paraId="036DED13" w14:textId="77777777" w:rsidR="009466CF" w:rsidRPr="009466CF" w:rsidRDefault="009466CF" w:rsidP="009466C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штрих код</w:t>
      </w:r>
    </w:p>
    <w:p w14:paraId="2B2CB377" w14:textId="77777777" w:rsidR="009466CF" w:rsidRPr="009466CF" w:rsidRDefault="009466CF" w:rsidP="009466C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Отпускается без рецепта</w:t>
      </w:r>
    </w:p>
    <w:p w14:paraId="6CEDB398" w14:textId="77777777" w:rsidR="009466CF" w:rsidRPr="009466CF" w:rsidRDefault="009466CF" w:rsidP="009466C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60FC67A" w14:textId="77777777" w:rsidR="009466CF" w:rsidRPr="009466CF" w:rsidRDefault="009466CF" w:rsidP="009466C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ПРОВЕДЕНИИ ПРИЕМОЧНОГО КОНТРОЛЯ ПО ПОКАЗАТЕЛЮ «МАРКИРОВКА» ОПРЕДЕЛЯЮТСЯ</w:t>
      </w:r>
    </w:p>
    <w:p w14:paraId="563E24B0" w14:textId="77777777" w:rsidR="009466CF" w:rsidRPr="009466CF" w:rsidRDefault="009466CF" w:rsidP="009466C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внешний вид</w:t>
      </w:r>
    </w:p>
    <w:p w14:paraId="29126335" w14:textId="77777777" w:rsidR="009466CF" w:rsidRPr="009466CF" w:rsidRDefault="009466CF" w:rsidP="009466C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наличие запаха</w:t>
      </w:r>
    </w:p>
    <w:p w14:paraId="4174B7FA" w14:textId="77777777" w:rsidR="009466CF" w:rsidRPr="009466CF" w:rsidRDefault="009466CF" w:rsidP="009466C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r w:rsidRPr="009466CF">
        <w:rPr>
          <w:rFonts w:ascii="Times New Roman" w:eastAsia="Calibri" w:hAnsi="Times New Roman" w:cs="Times New Roman"/>
          <w:sz w:val="24"/>
          <w:szCs w:val="24"/>
        </w:rPr>
        <w:t>соответствие оформления лекарственных препаратов требованиям нормативной документации</w:t>
      </w:r>
    </w:p>
    <w:p w14:paraId="35C2D5DA" w14:textId="77777777" w:rsidR="009466CF" w:rsidRPr="009466CF" w:rsidRDefault="009466CF" w:rsidP="009466C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целостность упаковки</w:t>
      </w:r>
    </w:p>
    <w:p w14:paraId="0E92D27B" w14:textId="77777777" w:rsidR="009466CF" w:rsidRPr="009466CF" w:rsidRDefault="009466CF" w:rsidP="009466C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31A17AB2" w14:textId="77777777" w:rsidR="009466CF" w:rsidRPr="009466CF" w:rsidRDefault="009466CF" w:rsidP="009466CF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3. ПОСЛЕ ОКОНЧАТЕЛЬНОЙ ПРИЕМКИ ТОВАРОВ НА СОПРОВОДИТЕЛЬНОМ ДОКУМЕНТЕ СТАВИТСЯ ШТАМП</w:t>
      </w:r>
    </w:p>
    <w:p w14:paraId="1AECD97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с реквизитами приходного кассового ордера </w:t>
      </w:r>
    </w:p>
    <w:p w14:paraId="0B5FFCD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Б. аптечной организации</w:t>
      </w:r>
    </w:p>
    <w:p w14:paraId="7C7427B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В. приемки</w:t>
      </w:r>
    </w:p>
    <w:p w14:paraId="0F2550C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Г. проверки счета</w:t>
      </w:r>
    </w:p>
    <w:p w14:paraId="2597E6E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81661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ПЕРЕЧЕНЬ ДОКУМЕНТОВ ПО КАЧЕСТВУ ПРОДУКТОВ ДЕТСКОГО, ДИЕТИЧЕСКОГО ПИТАНИЯ, БАД ОТРАЖАЕТСЯ В</w:t>
      </w:r>
    </w:p>
    <w:p w14:paraId="323628B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приходной накладной </w:t>
      </w:r>
    </w:p>
    <w:p w14:paraId="62C5D73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Б. счете</w:t>
      </w:r>
    </w:p>
    <w:p w14:paraId="5ADD484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В. товарно-транспортной накладной</w:t>
      </w:r>
    </w:p>
    <w:p w14:paraId="762B48B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Г. реестре</w:t>
      </w:r>
    </w:p>
    <w:p w14:paraId="7592CFF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41AF1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НОМЕР ПРИКАЗА, РЕГЛАМЕНТИРУЮЩИЙ ПЕРЕЧЕНЬ ЛЕКАРСТВЕННЫХ ПРЕПАРАТОВ, ПОДЛЕЖАЩИХ ПРЕДМЕТНО- КОЛИЧЕСТВЕННОМУ УЧЕТУ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EE7F12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Минздравсоцразвития России от 23.08.2010 №706н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31A7A0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Б. </w:t>
      </w:r>
      <w:r w:rsidRPr="009466CF">
        <w:rPr>
          <w:rFonts w:ascii="Times New Roman" w:eastAsia="Calibri" w:hAnsi="Times New Roman" w:cs="Times New Roman"/>
          <w:sz w:val="24"/>
          <w:szCs w:val="24"/>
        </w:rPr>
        <w:t>Минздрава России от 22.04.2014 № 183н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9C7F56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Минздрава России от 21.10.1997 №309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71E0CE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Минздрава России от 14.01.2019 N 4Н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6E1619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68D03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ПОД ПРИЁМКОЙ ТОВАРОВ ПОНИМАЮТ</w:t>
      </w:r>
    </w:p>
    <w:p w14:paraId="5309A8D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проверку количества товара</w:t>
      </w:r>
    </w:p>
    <w:p w14:paraId="349E796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проверку качества, количества товара и соответствие его требованиям каких-либо нормативных актов</w:t>
      </w:r>
    </w:p>
    <w:p w14:paraId="3EA31FB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совокупность методов и приемов, позволяющих определить количественные и качественные характеристики поступивших товаров</w:t>
      </w:r>
    </w:p>
    <w:p w14:paraId="13052A3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Pr="009466CF">
        <w:rPr>
          <w:rFonts w:ascii="Times New Roman" w:eastAsia="Calibri" w:hAnsi="Times New Roman" w:cs="Times New Roman"/>
          <w:sz w:val="24"/>
          <w:szCs w:val="24"/>
        </w:rPr>
        <w:t>проверку соответствия качества, количества и комплектности товара его характеристикам, условиям договора и техническим условиям</w:t>
      </w:r>
    </w:p>
    <w:p w14:paraId="48306AC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7DFB8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СОГЛАСОВАНИЕ ДЕЯТЕЛЬНОСТИ ОРГАНИЗАЦИЙ ОПТОВОЙ ТОРГОВЛИ ЛЕКАРСТВЕННЫМИ СРЕДСТВАМИ И ИНЫХ СУБЪЕКТОВ ОБРАЩЕНИЯ ЛЕКАРСТВЕННЫХ СРЕДСТВ ОСУЩЕСТВЛЯЕТСЯ НА ОСНОВАНИИ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70269D8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А. договора</w:t>
      </w:r>
    </w:p>
    <w:p w14:paraId="1476A5E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Б. декларации о соответствии </w:t>
      </w:r>
    </w:p>
    <w:p w14:paraId="26C66E3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заключения </w:t>
      </w:r>
    </w:p>
    <w:p w14:paraId="257E5C9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протокола согласования цен </w:t>
      </w:r>
    </w:p>
    <w:p w14:paraId="7BB3D4D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F8315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ПОРЯДКЕ ВСЕМ, КРОМЕ</w:t>
      </w:r>
    </w:p>
    <w:p w14:paraId="1889A12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аптечных организаций, ветеринарных аптечных организаций, медицинских организаций</w:t>
      </w:r>
    </w:p>
    <w:p w14:paraId="72F8717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Б. </w:t>
      </w: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физических лиц для личного, семейного, домашнего использования </w:t>
      </w:r>
    </w:p>
    <w:p w14:paraId="4025DEB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организаций оптовой торговли лекарственными средствами, производителей лекарственных средств для целей производства</w:t>
      </w:r>
    </w:p>
    <w:p w14:paraId="07DCD48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научно-исследовательских организаций для научно-исследовательской работы</w:t>
      </w:r>
    </w:p>
    <w:p w14:paraId="3DD27A5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EAD1F8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9. ДЛЯ КОНТРОЛЯ ЗА ОПТОВОЙ НАДБАВКОЙ НА ЖНВЛП ОФОРМЛЯЕТСЯ</w:t>
      </w:r>
    </w:p>
    <w:p w14:paraId="629F141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А. товарно-транспортная накладная </w:t>
      </w:r>
    </w:p>
    <w:p w14:paraId="0BD1DFD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реестр сертификатов</w:t>
      </w:r>
    </w:p>
    <w:p w14:paraId="0D84104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счет-фактура</w:t>
      </w:r>
    </w:p>
    <w:p w14:paraId="1E70FB8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протокол согласования цен поставки лекарственных препаратов, включенных в перечень жизненно необходимых и важнейших лекарственных препаратов</w:t>
      </w:r>
    </w:p>
    <w:p w14:paraId="6F6D9F4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B83C2E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10. ОРГАНИЗАЦИИ ОПТОВОЙ ТОРГОВЛИ ЛЕКАРСТВЕННЫМИ СРЕДСТВАМИ МОГУТ ИМЕТЬ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8D8F19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А. </w:t>
      </w:r>
      <w:r w:rsidRPr="009466CF">
        <w:rPr>
          <w:rFonts w:ascii="Times New Roman" w:eastAsia="Calibri" w:hAnsi="Times New Roman" w:cs="Times New Roman"/>
          <w:sz w:val="24"/>
          <w:szCs w:val="24"/>
        </w:rPr>
        <w:t>любую форму собственности, предусмотренную гражданским кодексом РФ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65B9B16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только государственную форму собственности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1FD7C46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только частную форму собственности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396E3F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только государственную и муниципальную форму собственности</w:t>
      </w: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3EB50D5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2CDB7C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НАИБОЛЕЕ ОПАСНЫМ ПРОЯВЛЕНИЕМ НЕМЕДЛЕННОЙ АЛЛЕРГИИ ЯВЛЯЕТСЯ</w:t>
      </w:r>
    </w:p>
    <w:p w14:paraId="6910C3E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А. крапивница </w:t>
      </w:r>
    </w:p>
    <w:p w14:paraId="4337867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бронхоспазм</w:t>
      </w:r>
    </w:p>
    <w:p w14:paraId="442EB3D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анафилактический шок</w:t>
      </w:r>
    </w:p>
    <w:p w14:paraId="4EB5F77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отек Квинке</w:t>
      </w:r>
    </w:p>
    <w:p w14:paraId="35E2E76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CD3E7C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12. ПРЕПАРАТ КОФЕТАМИН ВЫПИСЫВАЕТСЯ НА БЛАНКЕ ФОРМЫ</w:t>
      </w:r>
    </w:p>
    <w:p w14:paraId="486EBDB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А. 148-1/у-06(л)</w:t>
      </w:r>
    </w:p>
    <w:p w14:paraId="5B6FFC5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Б. 107/у-НП</w:t>
      </w:r>
    </w:p>
    <w:p w14:paraId="722FF1D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В. 107-1/у</w:t>
      </w:r>
    </w:p>
    <w:p w14:paraId="345E92D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>Г. 148-1/у-88</w:t>
      </w:r>
    </w:p>
    <w:p w14:paraId="2B33F6C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38F24B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ПРИЗНАК ИНФАРКТА МИОКАРДА</w:t>
      </w:r>
    </w:p>
    <w:p w14:paraId="2580FE1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головокружение</w:t>
      </w:r>
    </w:p>
    <w:p w14:paraId="60A172C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Б. покалывание в области сердца </w:t>
      </w:r>
    </w:p>
    <w:p w14:paraId="2CBC363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В. тремор конечностей </w:t>
      </w:r>
    </w:p>
    <w:p w14:paraId="4B79EA7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Г. интенсивная боль за грудиной </w:t>
      </w:r>
    </w:p>
    <w:p w14:paraId="1F24164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6771C6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14. ЗАКОНОМЕРНОСТИ ПОВЕДЕНИЯ ПОТРЕБИТЕЛЕЙ НА ФАРМАЦЕВТИЧЕСКОМ РЫНКЕ ОПРЕДЕЛЯЮТСЯ</w:t>
      </w:r>
    </w:p>
    <w:p w14:paraId="62894BE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потребительскими предпочтениями и фактором времени</w:t>
      </w:r>
    </w:p>
    <w:p w14:paraId="48317E0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предложением и спросом</w:t>
      </w:r>
    </w:p>
    <w:p w14:paraId="2DBD040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r w:rsidRPr="009466CF">
        <w:rPr>
          <w:rFonts w:ascii="Times New Roman" w:eastAsia="Calibri" w:hAnsi="Times New Roman" w:cs="Times New Roman"/>
          <w:sz w:val="24"/>
          <w:szCs w:val="24"/>
        </w:rPr>
        <w:t>потребительскими предпочтениями и бюджетными ограничениями</w:t>
      </w:r>
    </w:p>
    <w:p w14:paraId="475125F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бюджетными ограничениями и фактором времени</w:t>
      </w:r>
    </w:p>
    <w:p w14:paraId="0F2A33E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115B6C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15. К POS–СРЕДСТВАМ ПРИ ОФОРМЛЕНИЯХ ВИТРИН ОТНОСЯТ</w:t>
      </w:r>
    </w:p>
    <w:p w14:paraId="1910C66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выставочные стенды</w:t>
      </w:r>
    </w:p>
    <w:p w14:paraId="33994C4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воблеры</w:t>
      </w:r>
    </w:p>
    <w:p w14:paraId="1B0FB28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указатели</w:t>
      </w:r>
    </w:p>
    <w:p w14:paraId="4440DF7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Г. световые конструкции </w:t>
      </w:r>
    </w:p>
    <w:p w14:paraId="07CA1D8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FDB34C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16. БИСОПРОЛОЛ ОТНОСИТСЯ К ФАРМАКОЛОГИЧЕСКОЙ ГРУППЕ</w:t>
      </w:r>
    </w:p>
    <w:p w14:paraId="4783CE3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А. диуретиков </w:t>
      </w:r>
    </w:p>
    <w:p w14:paraId="268B08C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Б. бета-адреноблокаторов </w:t>
      </w:r>
    </w:p>
    <w:p w14:paraId="3EDD346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ингибиторов АПФ</w:t>
      </w:r>
    </w:p>
    <w:p w14:paraId="4730396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сартанов</w:t>
      </w:r>
      <w:proofErr w:type="spellEnd"/>
    </w:p>
    <w:p w14:paraId="2016B9B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22DED1F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17. ПРИЗНАК КРАПИВНИЦЫ</w:t>
      </w:r>
    </w:p>
    <w:p w14:paraId="592A6EB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рвота</w:t>
      </w:r>
    </w:p>
    <w:p w14:paraId="4BE7195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повышение артериального давления</w:t>
      </w:r>
    </w:p>
    <w:p w14:paraId="7BC4A9F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слабость</w:t>
      </w:r>
    </w:p>
    <w:p w14:paraId="42B8ACB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зудящиеся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волдыри</w:t>
      </w:r>
    </w:p>
    <w:p w14:paraId="41C6AF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45360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КОЛИЧЕСТВО АМПУЛ МОРФИНА В ФОРМЕ РАСТВОРА ДЛЯ ИНЪЕКЦИЙ, КОТОРОЕ МОЖЕТ БЫТЬ ВЫПИСАНО В ОДНОМ РЕЦЕПТЕ СОСТАВЛЯЕТ</w:t>
      </w:r>
    </w:p>
    <w:p w14:paraId="40376CC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5</w:t>
      </w:r>
    </w:p>
    <w:p w14:paraId="2956242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10</w:t>
      </w:r>
    </w:p>
    <w:p w14:paraId="68B6D08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25</w:t>
      </w:r>
    </w:p>
    <w:p w14:paraId="486AA06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20</w:t>
      </w:r>
    </w:p>
    <w:p w14:paraId="3D97CB8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03680AE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19. СОТРУДНИКИ АПТЕКИ В ПЕРИОД РАСПРОСТРАНЕНИЯ ОСТРЫХ РЕСПИРАТОРЫХ ЗАБОЛЕВАНИЙ ДОЛЖНЫ</w:t>
      </w:r>
    </w:p>
    <w:p w14:paraId="497637D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носить на лице марлевые повязки  </w:t>
      </w:r>
    </w:p>
    <w:p w14:paraId="57495F1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обрабатывать руки дезинфицирующими средствами каждые 4 часа</w:t>
      </w:r>
    </w:p>
    <w:p w14:paraId="34D0E3D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ежедневно дезинфицировать санитарную одежду</w:t>
      </w:r>
    </w:p>
    <w:p w14:paraId="4CC1B90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надевать санитарную одежду и обувь</w:t>
      </w:r>
    </w:p>
    <w:p w14:paraId="3EE4EA8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F074AA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20. ЛЕКАРСТВЕННОЕ РАСТЕНИЕ, КОРНЕВИЩА КОТОРОГО ИМЕЮТ ЗМЕЕВИДНО ИЗОГНУТЫЙ ВИД, С КОЛЬЧАТЫМИ УТОЛЩЕНИЯМИ, РОВНЫЙ ИЗЛОМ, РОЗОВАТЫЙ ИЛИ РОЗОВАТО-БУРЫЙ ЦВЕТ И СИЛЬНО ВЯЖУЩИЙ ВКУС</w:t>
      </w:r>
    </w:p>
    <w:p w14:paraId="05C91A8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алтей лекарственный</w:t>
      </w:r>
    </w:p>
    <w:p w14:paraId="0F0A955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лапчатка прямостоячая</w:t>
      </w:r>
    </w:p>
    <w:p w14:paraId="240EFEB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горец змеиный</w:t>
      </w:r>
    </w:p>
    <w:p w14:paraId="6E4EBED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одуванчик лекарственный</w:t>
      </w:r>
    </w:p>
    <w:p w14:paraId="5DFB604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FAA0D9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21. СОГЛАСНО ПОЛОЖЕНИЮ О ЛИЦЕНЗИРОВАНИИ ФАРМАЦЕВТИЧЕСКОЙ ДЕЯТЕЛЬНОСТИ ФАРМАЦЕВТИЧЕСКАЯ ДЕЯТЕЛЬНОСТЬ НЕ ВКЛЮЧАЕТ СЛЕДУЮЩИЕ РАБОТЫ И УСЛУГИ В СФЕРЕ ОБРАЩЕНИЯ ЛП ДЛЯ МЕДИЦИНСКОГО ПРИМЕНЕНИЯ</w:t>
      </w:r>
    </w:p>
    <w:p w14:paraId="09D731D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распространение лекарственных препаратов</w:t>
      </w:r>
    </w:p>
    <w:p w14:paraId="1FA0E25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розничная торговля, отпуск, изготовление лекарственных препаратов для медицинского применения</w:t>
      </w:r>
    </w:p>
    <w:p w14:paraId="7A183BD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перевозка лекарственных препаратов для медицинского применения</w:t>
      </w:r>
    </w:p>
    <w:p w14:paraId="0EBD445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оптовая торговля лекарственными препаратами для медицинского применения</w:t>
      </w:r>
    </w:p>
    <w:p w14:paraId="0DF4446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EF0179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22. ПЕРВАЯ ПОМОЩЬ ПРИ ПРИСТУПЕ СТЕНОКАРДИИ</w:t>
      </w:r>
    </w:p>
    <w:p w14:paraId="0BC64B0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кардикет</w:t>
      </w:r>
      <w:proofErr w:type="spellEnd"/>
    </w:p>
    <w:p w14:paraId="513954E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аспирин</w:t>
      </w:r>
    </w:p>
    <w:p w14:paraId="1F7A604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моночинкве</w:t>
      </w:r>
      <w:proofErr w:type="spellEnd"/>
    </w:p>
    <w:p w14:paraId="34CC7F8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нитроглицерин</w:t>
      </w:r>
    </w:p>
    <w:p w14:paraId="2444271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59BA1A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23. ПРАВИЛА ХРАНЕНИЯ ИММУНОБИОЛОГИЧЕСКИХ ЛЕКАРСТВЕННЫХ ПРЕПАРАТОВ РЕГЛАМЕНТИРУЮТСЯ</w:t>
      </w:r>
    </w:p>
    <w:p w14:paraId="1E953B6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постановлением Правительства РФ</w:t>
      </w:r>
    </w:p>
    <w:p w14:paraId="5E1530B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постановлением Главного государственного санитарного врача РФ</w:t>
      </w:r>
    </w:p>
    <w:p w14:paraId="6DFBBDB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законом РФ</w:t>
      </w:r>
    </w:p>
    <w:p w14:paraId="6DA912E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приказом Минздрава России</w:t>
      </w:r>
    </w:p>
    <w:p w14:paraId="0A462B0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0ECF3D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24. ЛЕКАРСТВЕННЫЙ ПРЕПАРАТ РЕДУКСИН МЕТ ХРАНИТСЯ</w:t>
      </w:r>
    </w:p>
    <w:p w14:paraId="5D548D6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в деревянном шкафу под замком</w:t>
      </w:r>
    </w:p>
    <w:p w14:paraId="0FC2592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в деревянном шкафу</w:t>
      </w:r>
    </w:p>
    <w:p w14:paraId="2DE2FCB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специально оборудованном помещении на стеллаже</w:t>
      </w:r>
    </w:p>
    <w:p w14:paraId="7806DB1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в металлическом шкафу под замком</w:t>
      </w:r>
    </w:p>
    <w:p w14:paraId="3A10DC6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3E502D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25. ОСОБО ЧУВСТВИТЕЛЬНЫМ К СВЕТУ ЯВЛЯЕТСЯ ВЕЩЕСТВО</w:t>
      </w:r>
    </w:p>
    <w:p w14:paraId="73AB93C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перманганат калия</w:t>
      </w:r>
    </w:p>
    <w:p w14:paraId="18511BA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адреналина гидрохлорид</w:t>
      </w:r>
    </w:p>
    <w:p w14:paraId="7A9F825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фенотиазин</w:t>
      </w:r>
    </w:p>
    <w:p w14:paraId="5458B3F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серебра нитрат</w:t>
      </w:r>
    </w:p>
    <w:p w14:paraId="69FD4C4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563D3B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26. ЗАДАЧЕЙ ПРИТОЧНО-ВЫТЯЖНОЙ ВЕНТИЛЯЦИИ ЯВЛЯЕТСЯ</w:t>
      </w:r>
    </w:p>
    <w:p w14:paraId="51BE462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приток чистого воздуха</w:t>
      </w:r>
    </w:p>
    <w:p w14:paraId="0B975B1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удаление загрязненного воздуха и замена его чистым</w:t>
      </w:r>
    </w:p>
    <w:p w14:paraId="488DFE9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усиление потока воздуха</w:t>
      </w:r>
    </w:p>
    <w:p w14:paraId="0A6C7EB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увлажнение воздуха</w:t>
      </w:r>
    </w:p>
    <w:p w14:paraId="7F44D04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F6D8F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27. ХРАНЕНИЕ УБОРОЧНОГО ИНВЕНТАРЯ ОСУЩЕСТВЛЯЮТ В</w:t>
      </w:r>
    </w:p>
    <w:p w14:paraId="51EE0C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помещении шлюза</w:t>
      </w:r>
    </w:p>
    <w:p w14:paraId="346011E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шкафу совместно с лекарственными препаратами</w:t>
      </w:r>
    </w:p>
    <w:p w14:paraId="649CD13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комнате санузла</w:t>
      </w:r>
    </w:p>
    <w:p w14:paraId="6F13318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специально выделенном месте (комната, шкафы) раздельно</w:t>
      </w:r>
    </w:p>
    <w:p w14:paraId="4E60D0C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335508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28. ДОКУМЕНТ, ЯВЛЯЮЩИЙСЯ СБОРНИКОМ ОБЯЗАТЕЛЬНЫХ ОБЩЕГОСУДАРСТВЕННЫХ СТАНДАРТОВ И ПОЛОЖЕНИЙ, НОРМИРУЮЩИХ КАЧЕСТВО ЛЕКАРСТВЕННЫХ ВЕЩЕСТВ, ЛЕКАРСТВЕННЫХ СРЕДСТВ, ПРЕПАРАТОВ, ВСПОМОГАТЕЛЬНЫХ ВЕЩЕСТВ, ЛЕКАРСТВЕННЫХ ФОРМ</w:t>
      </w:r>
    </w:p>
    <w:p w14:paraId="5F604C9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приказ</w:t>
      </w:r>
    </w:p>
    <w:p w14:paraId="0C68657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фармакопейная статья</w:t>
      </w:r>
    </w:p>
    <w:p w14:paraId="1C09BA8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государственная фармакопея</w:t>
      </w:r>
    </w:p>
    <w:p w14:paraId="3C44E81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мануал</w:t>
      </w:r>
    </w:p>
    <w:p w14:paraId="3A89870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90E50B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29. ТЕКСТ И СИГНАЛЬНЫЙ ЦВЕТ ПРЕДУПРЕДИТЕЛЬНОЙ НАДПИСИ «СЕРДЕЧНОЕ» НА ЭТИКЕТКЕ ЛЕКАРСТВЕННОГО ПРЕПАРАТА НА</w:t>
      </w:r>
    </w:p>
    <w:p w14:paraId="453A69C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синем фоне белый шрифт</w:t>
      </w:r>
    </w:p>
    <w:p w14:paraId="6CF891B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зеленом фоне белый шрифт</w:t>
      </w:r>
    </w:p>
    <w:p w14:paraId="16FC04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красном фоне белый шрифт</w:t>
      </w:r>
    </w:p>
    <w:p w14:paraId="5D42EB1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оранжевом фоне белый шрифт</w:t>
      </w:r>
    </w:p>
    <w:p w14:paraId="6B40D5B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153FF4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30.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АПТЕЧНЫЕ ЭТИКЕТКИ ДЛЯ НАРУЖНОГО ПРИМЕНЕНИЯ ИМЕЮТ НА БЕЛОМ ФОНЕ СИГНАЛЬНЫЙ ЦВЕТ</w:t>
      </w:r>
    </w:p>
    <w:p w14:paraId="7E756EB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синий</w:t>
      </w:r>
    </w:p>
    <w:p w14:paraId="7A24F1C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оранжевый</w:t>
      </w:r>
    </w:p>
    <w:p w14:paraId="765BC82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розовый</w:t>
      </w:r>
    </w:p>
    <w:p w14:paraId="3A19E21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зеленый</w:t>
      </w:r>
    </w:p>
    <w:p w14:paraId="0E049F6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263C14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31. ДОКУМЕНТ, ОТРАЖАЮЩИЙ ЗАКЛЮЧЕНИЕ ИНВЕНТАРИЗАЦИОННОЙ КОМИССИИ</w:t>
      </w:r>
    </w:p>
    <w:p w14:paraId="27F9B31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инвентаризационная опись</w:t>
      </w:r>
    </w:p>
    <w:p w14:paraId="3158DA2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сличительная ведомость</w:t>
      </w:r>
    </w:p>
    <w:p w14:paraId="38B56DE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акт результатов инвентаризации</w:t>
      </w:r>
    </w:p>
    <w:p w14:paraId="2346BE3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сводная ведомость</w:t>
      </w:r>
    </w:p>
    <w:p w14:paraId="6BFC28C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3B4801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32. ВЫСОКОМОЛЕКУЛЯРНЫМ СОЕДИНЕНИЕМ ЯВЛЯЕТСЯ</w:t>
      </w:r>
    </w:p>
    <w:p w14:paraId="7EA264C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колларгол </w:t>
      </w:r>
    </w:p>
    <w:p w14:paraId="37019E4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декстроза</w:t>
      </w:r>
    </w:p>
    <w:p w14:paraId="5422F92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пепсин</w:t>
      </w:r>
    </w:p>
    <w:p w14:paraId="5CBDB08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натрия хлорид</w:t>
      </w:r>
    </w:p>
    <w:p w14:paraId="7428FC1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5BACC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33. СОДЕРЖАНИЕ ЭТИКЕТКИ ЛЕКАРСТВЕННОГО ПРЕПАРАТА, ИЗГОТОВЛЕННОГО ДЛЯ НАСЕЛЕНИЯ</w:t>
      </w:r>
    </w:p>
    <w:p w14:paraId="4F0172B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название отделение стационара, наименование аптечной организации</w:t>
      </w:r>
    </w:p>
    <w:p w14:paraId="059AB77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способ применение с указанием «Внутреннее», «Наружное», наименование аптечной организации</w:t>
      </w:r>
    </w:p>
    <w:p w14:paraId="1B7C1F2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подписи изготовившего, проверившего, отпустившего, наименование аптечной организации</w:t>
      </w:r>
    </w:p>
    <w:p w14:paraId="03C4D2E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наименование аптечной организации, подробный способ применения</w:t>
      </w:r>
    </w:p>
    <w:p w14:paraId="30DA807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97F2BB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34.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 ИЗГОТОВЛЕНИИ ТРИТУРАЦИИ В КАЧЕСТВЕ ИНДИФФЕРЕНТНОГО ВЕЩЕСТВА ИСПОЛЬЗУЮТ</w:t>
      </w:r>
    </w:p>
    <w:p w14:paraId="2EBC3D0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любое вспомогательное вещество</w:t>
      </w:r>
    </w:p>
    <w:p w14:paraId="067E2EE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молочный сахар</w:t>
      </w:r>
    </w:p>
    <w:p w14:paraId="31DB1DD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крахмал</w:t>
      </w:r>
    </w:p>
    <w:p w14:paraId="3E141EC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Г. глюкозу</w:t>
      </w:r>
    </w:p>
    <w:p w14:paraId="24EDFDE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9317A0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35. ВРЕМЯ, В ТЕЧЕНИЕ КОТОРОГО СЛИВАЮТ ПЕРВЫЕ ПОРЦИИ ВОДЫ ОЧИЩЕННОЙ ПРИ ЕЕ ПОЛУЧЕНИИ (В МИНУТАХ)</w:t>
      </w:r>
    </w:p>
    <w:p w14:paraId="5A24325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30-40</w:t>
      </w:r>
    </w:p>
    <w:p w14:paraId="39AC29D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20-30</w:t>
      </w:r>
    </w:p>
    <w:p w14:paraId="1CCE0F1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15-20</w:t>
      </w:r>
    </w:p>
    <w:p w14:paraId="282509F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10-25</w:t>
      </w:r>
    </w:p>
    <w:p w14:paraId="2FFB4BA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692FF9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36. ТРУДНОПОРОШКУЕМЫЕ ВЕЩЕСТВА ИЗМЕЛЬЧАЮТ В ПРИСУТСТВИИ</w:t>
      </w:r>
    </w:p>
    <w:p w14:paraId="60652D1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спирта этилового 40%</w:t>
      </w:r>
    </w:p>
    <w:p w14:paraId="247F72E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этанола 95%</w:t>
      </w:r>
    </w:p>
    <w:p w14:paraId="4868779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воды очищенной</w:t>
      </w:r>
    </w:p>
    <w:p w14:paraId="6AC19E7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масла вазелинового</w:t>
      </w:r>
    </w:p>
    <w:p w14:paraId="20EA4D8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7ACC9E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37. ЭТИКЕТКИ ДЛЯ ОФОРМЛЕНИЯ ВНУТРИАПТЕЧНОЙ ЗАГОТОВКИ ПОДРАЗДЕЛЯЮТСЯ НА</w:t>
      </w:r>
    </w:p>
    <w:p w14:paraId="1ACB3E1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«наружное», «внутреннее», «для инъекций»</w:t>
      </w:r>
    </w:p>
    <w:p w14:paraId="0219227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паты</w:t>
      </w:r>
    </w:p>
    <w:p w14:paraId="194CE91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эмульсии</w:t>
      </w:r>
      <w:r w:rsidRPr="009466CF">
        <w:rPr>
          <w:rFonts w:ascii="Times New Roman" w:eastAsia="Calibri" w:hAnsi="Times New Roman" w:cs="Times New Roman"/>
          <w:sz w:val="24"/>
          <w:szCs w:val="24"/>
        </w:rPr>
        <w:br/>
        <w:t>Г. суспензии</w:t>
      </w:r>
    </w:p>
    <w:p w14:paraId="3697868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E10D21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38. СПОСОБ РАСТВОРЕНИЯ ЛЕКАРСТВЕННЫХ ВЕЩЕСТВ ПРИ КОНЦЕНТРАЦИИ МАЗИ-СУСПЕНЗИИ МЕНЕЕ 5% В</w:t>
      </w:r>
    </w:p>
    <w:p w14:paraId="1658AF8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масле подходящему к основе</w:t>
      </w:r>
    </w:p>
    <w:p w14:paraId="6352623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части расплавленной основы</w:t>
      </w:r>
    </w:p>
    <w:p w14:paraId="6A8E130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глицерине </w:t>
      </w:r>
    </w:p>
    <w:p w14:paraId="677D890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спирте</w:t>
      </w:r>
    </w:p>
    <w:p w14:paraId="55FDB67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14CE70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39.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ИНДИКАТОР В МЕТОДЕ ЙОДОМЕТРИИ</w:t>
      </w:r>
    </w:p>
    <w:p w14:paraId="7E484A3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калия хромат</w:t>
      </w:r>
    </w:p>
    <w:p w14:paraId="3654FDA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крахмал</w:t>
      </w:r>
    </w:p>
    <w:p w14:paraId="75948A1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фенолфталеин</w:t>
      </w:r>
    </w:p>
    <w:p w14:paraId="5E81C58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эозинат</w:t>
      </w:r>
      <w:proofErr w:type="spellEnd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натрия</w:t>
      </w:r>
    </w:p>
    <w:p w14:paraId="3383C8F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1C0E43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40. КОЛИЧЕСТВЕННОЕ ОПРЕДЕЛЕНИЕ НАТРИЯ САЛИЦИЛАТА В АПТЕКЕ ПРОВОДЯТ МЕТОДОМ</w:t>
      </w:r>
    </w:p>
    <w:p w14:paraId="40013A2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аргентометрии</w:t>
      </w:r>
      <w:proofErr w:type="spellEnd"/>
    </w:p>
    <w:p w14:paraId="0A20A7E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алкалиметрии</w:t>
      </w:r>
    </w:p>
    <w:p w14:paraId="21D662E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нитритометрии</w:t>
      </w:r>
      <w:proofErr w:type="spellEnd"/>
    </w:p>
    <w:p w14:paraId="389CCF7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ацидиметрии</w:t>
      </w:r>
    </w:p>
    <w:p w14:paraId="72CF239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F95A6F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41. ПОД ДЕЙСТВИЕМ СИЛЬНЫХ ЭЛЕКТРОЛИТОВ В РАСТВОРЕ ПРОТАРГОЛА ПРОТЕКАЕТ ПРОЦЕСС</w:t>
      </w:r>
    </w:p>
    <w:p w14:paraId="7B32E0F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комплексообразования</w:t>
      </w:r>
      <w:proofErr w:type="spellEnd"/>
    </w:p>
    <w:p w14:paraId="69EC528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коагуляции</w:t>
      </w:r>
    </w:p>
    <w:p w14:paraId="2A26918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сорбции водяных паров</w:t>
      </w:r>
    </w:p>
    <w:p w14:paraId="24AADB3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адсорбции</w:t>
      </w:r>
    </w:p>
    <w:p w14:paraId="49A9872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7B2D4C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42. РАСЧЕТ КОЛИЧЕСТВА ВОДЫ ДЛЯ ИЗГОТОВЛЕНИЯ КОНЦЕНТРИРОВАННОГО РАСТВОРА МОЖНО ПРОВОДИТЬ ИСПОЛЬЗУЯ</w:t>
      </w:r>
    </w:p>
    <w:p w14:paraId="7298FE6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коэффициент замещения ЛВ</w:t>
      </w:r>
    </w:p>
    <w:p w14:paraId="72648CC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значение плотности раствора</w:t>
      </w:r>
    </w:p>
    <w:p w14:paraId="1679CD1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изотонический коэффициент</w:t>
      </w:r>
    </w:p>
    <w:p w14:paraId="59BCDB1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показатель преломления раствора</w:t>
      </w:r>
    </w:p>
    <w:p w14:paraId="3D2EF4D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D7418B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43.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ПОРОШКИ С ВЕЩЕСТВАМИ, ПОГЛОЩАЮЩИМИ УГЛЕКИСЛЫЙ ГАЗ ИЗ ВОЗДУХА, УПАКОВЫВАЮТ В КАПСУЛЫ</w:t>
      </w:r>
    </w:p>
    <w:p w14:paraId="79E46C2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пергаментные</w:t>
      </w:r>
    </w:p>
    <w:p w14:paraId="4B153DC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желатиновые</w:t>
      </w:r>
    </w:p>
    <w:p w14:paraId="08EFC4A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простые</w:t>
      </w:r>
    </w:p>
    <w:p w14:paraId="7157E77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вощеные или парафинированные</w:t>
      </w:r>
    </w:p>
    <w:p w14:paraId="5457FE9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ED008B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44. ИЗГОТОВЛЕНИЕ КОНЦЕНТРАТОВ И ВНУТРИАПТЕЧНЫХ ЗАГОТОВОК ДЛЯ ГЛАЗНЫХ КАПЕЛЬ ОТЛИЧАЕТСЯ ОТ КОНЦЕНТРАТОВ ДЛЯ МИКСТУР</w:t>
      </w:r>
    </w:p>
    <w:p w14:paraId="1DEBC82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асептическими условиями изготовления</w:t>
      </w:r>
    </w:p>
    <w:p w14:paraId="796A27F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наличие стадии стерилизации</w:t>
      </w:r>
    </w:p>
    <w:p w14:paraId="788BA6C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контролем качества (проводят полный химический анализ)</w:t>
      </w:r>
    </w:p>
    <w:p w14:paraId="208A63A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способом фильтрации</w:t>
      </w:r>
    </w:p>
    <w:p w14:paraId="781D060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C7C517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45. РЕЖИМ СТЕРИЛИЗАЦИИ АПТЕЧНОЙ ПОСУДЫ ГОРЯЧИМ ВОЗДУХОМ</w:t>
      </w:r>
    </w:p>
    <w:p w14:paraId="184F35C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180°С, 45 минут</w:t>
      </w:r>
    </w:p>
    <w:p w14:paraId="31CFC9F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120°С, 45 минут</w:t>
      </w:r>
    </w:p>
    <w:p w14:paraId="0B8325E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120°С, 60 минут</w:t>
      </w:r>
    </w:p>
    <w:p w14:paraId="4151D25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180°С, 60 минут</w:t>
      </w:r>
    </w:p>
    <w:p w14:paraId="7AFFB2D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E7BD9E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46.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РАСТВОР ХЛОРАМИНА МОЖЕТ БЫТЬ ИСПОЛЬЗОВАН КАК ОКИСЛИТЕЛЬ В КАЧЕСТВЕННОМ АНАЛИЗЕ ДЛЯ ЛЕКАРСТВЕННОГО СРЕДСТВА</w:t>
      </w:r>
    </w:p>
    <w:p w14:paraId="3062AAE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А. магния сульфат </w:t>
      </w:r>
    </w:p>
    <w:p w14:paraId="5443977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кислота борная</w:t>
      </w:r>
    </w:p>
    <w:p w14:paraId="4017975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натрия хлорид</w:t>
      </w:r>
    </w:p>
    <w:p w14:paraId="6416956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натрия бромид</w:t>
      </w:r>
    </w:p>
    <w:p w14:paraId="516EDA0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24AFF6B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47. МИКСТУРА – ЭТО ЖИДКАЯ ЛЕКАРСТВЕННАЯ ФОРМА ДЛЯ ВНУТРЕННЕГО ПРИМЕНЕНИЯ ДОЗИРУЕМАЯ</w:t>
      </w:r>
    </w:p>
    <w:p w14:paraId="0D97D99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ложками</w:t>
      </w:r>
    </w:p>
    <w:p w14:paraId="15824D6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стаканами</w:t>
      </w:r>
    </w:p>
    <w:p w14:paraId="42E0CF1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граммами</w:t>
      </w:r>
    </w:p>
    <w:p w14:paraId="4576BC8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каплями</w:t>
      </w:r>
    </w:p>
    <w:p w14:paraId="772AEF2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525141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48. СТАБИЛИЗАТОР ДОБАВЛЯЮТ ПРИ ИЗГОТОВЛЕНИИ ГЛАЗНЫХ КАПЕЛЬ</w:t>
      </w:r>
    </w:p>
    <w:p w14:paraId="3A80924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натрия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сульфацила</w:t>
      </w:r>
      <w:proofErr w:type="spellEnd"/>
    </w:p>
    <w:p w14:paraId="71791C3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колларгола</w:t>
      </w:r>
    </w:p>
    <w:p w14:paraId="4E3C431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пилокарпина гидрохлорида</w:t>
      </w:r>
    </w:p>
    <w:p w14:paraId="78E5E25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рибофлавина</w:t>
      </w:r>
    </w:p>
    <w:p w14:paraId="262893B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B7E69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49.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ГЛИЦЕРИН РЕКОМЕНДУЕТСЯ ИСПОЛЬЗОВАТЬ ДЛЯ ПРЕДВАРИТЕЛЬНОГО ДИСПЕРГИРОВАНИЯ ВЕЩЕСТВ, ВВОДИМЫХ ПО ТИПУ СУСПЕНЗИИ В МАЗЕВЫЕ ОСНОВЫ</w:t>
      </w:r>
    </w:p>
    <w:p w14:paraId="131511A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жировые</w:t>
      </w:r>
    </w:p>
    <w:p w14:paraId="2A5330E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углеводородные</w:t>
      </w:r>
    </w:p>
    <w:p w14:paraId="5486C8D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желатин-глицериновые</w:t>
      </w:r>
    </w:p>
    <w:p w14:paraId="51D45E5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Г. силиконовые </w:t>
      </w:r>
    </w:p>
    <w:p w14:paraId="5B33EED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725EB9F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50. ДЛЯ СТАБИЛИЗАЦИИ ИНЪЕКЦИОННЫХ РАСТВОРОВ КИСЛОТЫ АСКОРБИНОВОЙ ИСПОЛЬЗУЮТ</w:t>
      </w:r>
    </w:p>
    <w:p w14:paraId="37124A3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А. раствор кислоты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хлороводородной</w:t>
      </w:r>
      <w:proofErr w:type="spellEnd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0,1М</w:t>
      </w:r>
    </w:p>
    <w:p w14:paraId="53B542FE" w14:textId="77777777" w:rsidR="009466CF" w:rsidRPr="009466CF" w:rsidRDefault="009466CF" w:rsidP="00946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натрия гидрокарбонат с натрия сульфитом</w:t>
      </w:r>
    </w:p>
    <w:p w14:paraId="6BD7FA83" w14:textId="77777777" w:rsidR="009466CF" w:rsidRPr="009466CF" w:rsidRDefault="009466CF" w:rsidP="00946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 натрия тиосульфат</w:t>
      </w:r>
    </w:p>
    <w:p w14:paraId="57B2778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раствор натрия гидроксида 0,1М</w:t>
      </w:r>
    </w:p>
    <w:p w14:paraId="74A0BE0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5A6E4A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51. МЕТОДАМИ КОМПЛЕКСОНОМЕТРИИ И АРГЕНТОМЕТРИИ МОЖНО ОПРЕДЕЛИТЬ СОДЕРЖАНИЕ ЛЕКАРСТВЕННОГО ВЕЩЕСТВА</w:t>
      </w:r>
    </w:p>
    <w:p w14:paraId="7E9F2A9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кальция хлорида</w:t>
      </w:r>
    </w:p>
    <w:p w14:paraId="3B31E51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Б.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дифенгидрамина</w:t>
      </w:r>
      <w:proofErr w:type="spellEnd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гидрохлорида</w:t>
      </w:r>
    </w:p>
    <w:p w14:paraId="042E24C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глюкозы</w:t>
      </w:r>
    </w:p>
    <w:p w14:paraId="7945D1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прокаина</w:t>
      </w:r>
      <w:proofErr w:type="spellEnd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гидрохлорида</w:t>
      </w:r>
    </w:p>
    <w:p w14:paraId="0680AC2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11590E6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52. В ЖИДКИХ ЛЕКАРСТВЕННЫХ ФОРМАХ С УЧЕТОМ ПРОЦЕНТА ВЛАЖНОСТИ БЕРУТ</w:t>
      </w:r>
    </w:p>
    <w:p w14:paraId="2089CAF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кислоту аскорбиновую</w:t>
      </w:r>
    </w:p>
    <w:p w14:paraId="613C989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эуфиллин</w:t>
      </w:r>
    </w:p>
    <w:p w14:paraId="6CB67C1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глюкозу</w:t>
      </w:r>
    </w:p>
    <w:p w14:paraId="2FC2A69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кислоту никотиновую</w:t>
      </w:r>
    </w:p>
    <w:p w14:paraId="597EBA6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DC2452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53. ЭТИКЕТКА ДЛЯ НАРУЖНОГО ПРИМЕНЕНИЯ ИМЕЕТ НА БЕЛОМ ФОНЕ СИГНАЛЬНЫЙ ЦВЕТ</w:t>
      </w:r>
    </w:p>
    <w:p w14:paraId="50E2EDE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зеленый</w:t>
      </w:r>
    </w:p>
    <w:p w14:paraId="2CCDE54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розовый</w:t>
      </w:r>
    </w:p>
    <w:p w14:paraId="71E1A24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синий</w:t>
      </w:r>
    </w:p>
    <w:p w14:paraId="781B03D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оранжевый</w:t>
      </w:r>
    </w:p>
    <w:p w14:paraId="3F70042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75D634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54. ИНДИКАТОР МЕТОДА АРГЕНТОМЕТРИИ ПО ФОЛЬГАРДУ</w:t>
      </w:r>
    </w:p>
    <w:p w14:paraId="64B588D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бромфеноловый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синий</w:t>
      </w:r>
    </w:p>
    <w:p w14:paraId="234F338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железо-аммониевые квасцы</w:t>
      </w:r>
    </w:p>
    <w:p w14:paraId="3078042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эозинат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натрия</w:t>
      </w:r>
    </w:p>
    <w:p w14:paraId="074424A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калия хромат</w:t>
      </w:r>
    </w:p>
    <w:p w14:paraId="5C3F2EB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F06C6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55.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ГИДРОФИЛЬНЫМИ СВОЙСТВАМИ ОБЛАДАЕТ</w:t>
      </w:r>
    </w:p>
    <w:p w14:paraId="687BE5F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магния оксид</w:t>
      </w:r>
    </w:p>
    <w:p w14:paraId="7432FFD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ментол</w:t>
      </w:r>
    </w:p>
    <w:p w14:paraId="638DA84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камфора</w:t>
      </w:r>
    </w:p>
    <w:p w14:paraId="4C7DAF9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сера осажденная</w:t>
      </w:r>
    </w:p>
    <w:p w14:paraId="0CC6211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0B5D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56. В ВОДНОЙ СРЕДЕ СУСПЕНЗИЮ ОБРАЗУЕТ</w:t>
      </w:r>
    </w:p>
    <w:p w14:paraId="587CD95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А. новокаин</w:t>
      </w:r>
    </w:p>
    <w:p w14:paraId="48A9B49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тальк</w:t>
      </w:r>
    </w:p>
    <w:p w14:paraId="3181FF9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магния сульфат</w:t>
      </w:r>
    </w:p>
    <w:p w14:paraId="63370B8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калия перманганат</w:t>
      </w:r>
    </w:p>
    <w:p w14:paraId="51C366A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452E1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57. ПАМПЕРСЫ ДЛЯ ВЗРОСЛЫХ, РЕАЛИЗУЕМЫЕ В АПТЕКЕ – ЭТО</w:t>
      </w:r>
    </w:p>
    <w:p w14:paraId="09060F0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одноразовое средство гигиены для ежедневного обслуживания лежачего больного</w:t>
      </w:r>
    </w:p>
    <w:p w14:paraId="487A93B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гигиеническое средство для профилактики пролежней</w:t>
      </w:r>
    </w:p>
    <w:p w14:paraId="2181EB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средство гигиены для многоразового использования</w:t>
      </w:r>
    </w:p>
    <w:p w14:paraId="1031E94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гигиеническое средство для ухода за кожей</w:t>
      </w:r>
    </w:p>
    <w:p w14:paraId="65CE139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DD3664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58. ПОКАЗАНИЯ К ПРИМЕНЕНИЮ БИОЛОГИЧЕСКИ АКТИВНОЙ ДОБАВКИ «ТРОЙЧАТКА ЭВАЛАР»</w:t>
      </w:r>
    </w:p>
    <w:p w14:paraId="2208398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для нормализации состояния желудочно-кишечного тракта и профилактики глистных инвазий</w:t>
      </w:r>
    </w:p>
    <w:p w14:paraId="30944B5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отхаркивающее</w:t>
      </w:r>
    </w:p>
    <w:p w14:paraId="441BD54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седативное</w:t>
      </w:r>
    </w:p>
    <w:p w14:paraId="7AD2AC6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мочегонное</w:t>
      </w:r>
    </w:p>
    <w:p w14:paraId="7F2C1B6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A23CBD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59.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ФОРМЕ ШОКОЛАДНОЙ ПЛИТКИ ВЫПУСКАЕТСЯ</w:t>
      </w:r>
    </w:p>
    <w:p w14:paraId="2A4F71A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микролакс</w:t>
      </w:r>
      <w:proofErr w:type="spellEnd"/>
    </w:p>
    <w:p w14:paraId="44C74A1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Б.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фитолакс</w:t>
      </w:r>
      <w:proofErr w:type="spellEnd"/>
    </w:p>
    <w:p w14:paraId="2C721FF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фрутолакс</w:t>
      </w:r>
      <w:proofErr w:type="spellEnd"/>
    </w:p>
    <w:p w14:paraId="3140DE6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глицелакс</w:t>
      </w:r>
      <w:proofErr w:type="spellEnd"/>
    </w:p>
    <w:p w14:paraId="20A124E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111AC0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60. ОБЯЗАТЕЛЬНАЯ ИНФОРМАЦИЯ В МАРКИРОВКЕ БАД НЕ ВКЛЮЧАЕТ</w:t>
      </w:r>
    </w:p>
    <w:p w14:paraId="7E024B6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название и информация об организации-изготовителе</w:t>
      </w:r>
    </w:p>
    <w:p w14:paraId="3913C91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информацию о применении в медицине</w:t>
      </w:r>
    </w:p>
    <w:p w14:paraId="47158DC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состав и способ применения</w:t>
      </w:r>
    </w:p>
    <w:p w14:paraId="20ED0E1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информация о государственной регистрации</w:t>
      </w:r>
    </w:p>
    <w:p w14:paraId="4143744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D0D0C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61. К ГРУППЕ ИММУНОСТИМУЛИРУЮЩИХ ОТНОСИТСЯ</w:t>
      </w:r>
    </w:p>
    <w:p w14:paraId="0CE5A42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эриус</w:t>
      </w:r>
      <w:proofErr w:type="spellEnd"/>
    </w:p>
    <w:p w14:paraId="60D83C4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дексаметазон</w:t>
      </w:r>
    </w:p>
    <w:p w14:paraId="628E034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преднизолон</w:t>
      </w:r>
    </w:p>
    <w:p w14:paraId="7D219D0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интерферон</w:t>
      </w:r>
    </w:p>
    <w:p w14:paraId="0D92F42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AC924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62. ПРИ АЛЛЕРГИЧЕСКОМ РИНИТЕ ПРИМЕНЯЮТ</w:t>
      </w:r>
    </w:p>
    <w:p w14:paraId="4C752E3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амиксин</w:t>
      </w:r>
    </w:p>
    <w:p w14:paraId="467A240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виброцил</w:t>
      </w:r>
      <w:proofErr w:type="spellEnd"/>
    </w:p>
    <w:p w14:paraId="56C5280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тактивин</w:t>
      </w:r>
      <w:proofErr w:type="spellEnd"/>
    </w:p>
    <w:p w14:paraId="649CE48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гриппферон</w:t>
      </w:r>
      <w:proofErr w:type="spellEnd"/>
    </w:p>
    <w:p w14:paraId="71F7653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F37B0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63. ПРЕПАРАТ ДЛЯ ЛЕЧЕНИЯ ГИПОХРОМНЫХ АНЕМИЙ</w:t>
      </w:r>
    </w:p>
    <w:p w14:paraId="29C27E8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тромбо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асс</w:t>
      </w:r>
    </w:p>
    <w:p w14:paraId="257BC3A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варфарин</w:t>
      </w:r>
    </w:p>
    <w:p w14:paraId="180CA3C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гепарин</w:t>
      </w:r>
    </w:p>
    <w:p w14:paraId="37F3A3D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мальтофер</w:t>
      </w:r>
      <w:proofErr w:type="spellEnd"/>
    </w:p>
    <w:p w14:paraId="18E06E4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4F476F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64. МЕСТНЫЙ АНЕСТЕТИК</w:t>
      </w:r>
    </w:p>
    <w:p w14:paraId="61847FE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артикаин</w:t>
      </w:r>
      <w:proofErr w:type="spellEnd"/>
    </w:p>
    <w:p w14:paraId="332C88B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пропофол</w:t>
      </w:r>
    </w:p>
    <w:p w14:paraId="4E863B6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тримепередин</w:t>
      </w:r>
      <w:proofErr w:type="spellEnd"/>
    </w:p>
    <w:p w14:paraId="0EA1FDF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метамизол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натрия</w:t>
      </w:r>
    </w:p>
    <w:p w14:paraId="7797D55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6E1A10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65. ПРИЗНАК ЭПИЛЕПТИЧЕСКОГО ПРИПАДКА</w:t>
      </w:r>
    </w:p>
    <w:p w14:paraId="68EAC18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боль в области сердца</w:t>
      </w:r>
    </w:p>
    <w:p w14:paraId="110F8F9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клонические судороги</w:t>
      </w:r>
    </w:p>
    <w:p w14:paraId="1D057AF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брадикардия</w:t>
      </w:r>
    </w:p>
    <w:p w14:paraId="764C068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демонстративность поведения</w:t>
      </w:r>
    </w:p>
    <w:p w14:paraId="5DA3B2A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C0A68E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66. К ТОКОЛИТИЧЕСКИМ ПРЕПАРАТАМ ОТНОСИТСЯ</w:t>
      </w:r>
    </w:p>
    <w:p w14:paraId="6666EF0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окситоцин</w:t>
      </w:r>
    </w:p>
    <w:p w14:paraId="15EDF29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динопрост</w:t>
      </w:r>
      <w:proofErr w:type="spellEnd"/>
    </w:p>
    <w:p w14:paraId="648019B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фенотерол</w:t>
      </w:r>
    </w:p>
    <w:p w14:paraId="216673C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метилэргометрин</w:t>
      </w:r>
      <w:proofErr w:type="spellEnd"/>
    </w:p>
    <w:p w14:paraId="7274FA1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CAAA81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67. НЕОБХОДИМОЕ УСЛОВИЕ ДЛЯ ПРОВЕДЕНИЯ НЕПРЯМОГО МАССАЖА СЕРДЦА</w:t>
      </w:r>
    </w:p>
    <w:p w14:paraId="0A0001B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положение больного ниже колен реаниматоров</w:t>
      </w:r>
    </w:p>
    <w:p w14:paraId="3D4F285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запрокинутое положение головы</w:t>
      </w:r>
    </w:p>
    <w:p w14:paraId="20CA8CE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наличие валика под головой</w:t>
      </w:r>
    </w:p>
    <w:p w14:paraId="158C863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положение больного на жесткой поверхности</w:t>
      </w:r>
    </w:p>
    <w:p w14:paraId="4B04941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9B2EA9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68.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ВНЕЗАПНО ВОЗНИКАЮЩАЯ ПОТЕРЯ СОЗНАНИЯ – ЭТО</w:t>
      </w:r>
    </w:p>
    <w:p w14:paraId="2FDF46D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обморок</w:t>
      </w:r>
    </w:p>
    <w:p w14:paraId="23ADED6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мигрень</w:t>
      </w:r>
    </w:p>
    <w:p w14:paraId="6279DBA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коллапс</w:t>
      </w:r>
    </w:p>
    <w:p w14:paraId="77EBFE2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шок</w:t>
      </w:r>
    </w:p>
    <w:p w14:paraId="3381839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0AA13F7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69. ЖЕЛЧЕГОННЫЙ ПРЕПАРАТ</w:t>
      </w:r>
    </w:p>
    <w:p w14:paraId="670BD63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танацехол</w:t>
      </w:r>
      <w:proofErr w:type="spellEnd"/>
    </w:p>
    <w:p w14:paraId="4C26326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сенаде</w:t>
      </w:r>
      <w:proofErr w:type="spellEnd"/>
    </w:p>
    <w:p w14:paraId="70698B1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лоперамид</w:t>
      </w:r>
      <w:proofErr w:type="spellEnd"/>
    </w:p>
    <w:p w14:paraId="1C0AB99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карсил</w:t>
      </w:r>
      <w:proofErr w:type="spellEnd"/>
    </w:p>
    <w:p w14:paraId="627FB36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812111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70.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ТРАНСПОРТИРОВКА ПОСТРАДАВШЕГО С ПРОНИКАЮЩИМ РАНЕНИЕМ ГРУДНОЙ КЛЕТКИ В ПОЛОЖЕНИИ</w:t>
      </w:r>
    </w:p>
    <w:p w14:paraId="482692A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лежа на животе</w:t>
      </w:r>
    </w:p>
    <w:p w14:paraId="0AD598DE" w14:textId="77777777" w:rsidR="009466CF" w:rsidRPr="009466CF" w:rsidRDefault="009466CF" w:rsidP="009466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Б. стабильном боковом на неповреждённой стороне</w:t>
      </w:r>
    </w:p>
    <w:p w14:paraId="3F5641F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лежа на спине</w:t>
      </w:r>
    </w:p>
    <w:p w14:paraId="6B2D2E8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полусидя</w:t>
      </w:r>
    </w:p>
    <w:p w14:paraId="3F5E67F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23C7BC8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71. НЕОБХОДИМЫМ УСЛОВИЕМ ДЛЯ ТЕРАПЕВТИЧЕСКОГО ДЕЙСТВИЯ НООТРОПНЫХ ЛЕКАРСТВЕННЫХ ПРЕПАРАТОВ ЯВЛЯЕТСЯ</w:t>
      </w:r>
    </w:p>
    <w:p w14:paraId="4099928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ухудшение когнитивных и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мнестических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функций</w:t>
      </w:r>
    </w:p>
    <w:p w14:paraId="5E96A04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только однократный прием</w:t>
      </w:r>
    </w:p>
    <w:p w14:paraId="538EB05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состояние физиологической нормы в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цнс</w:t>
      </w:r>
      <w:proofErr w:type="spellEnd"/>
    </w:p>
    <w:p w14:paraId="240F9B1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Г. прием ударной дозы</w:t>
      </w:r>
    </w:p>
    <w:p w14:paraId="05BDEF5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293AD9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72.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 ГРУППЕ М-ХОЛИНОБЛОКАТОРОВ ОТНОСИТСЯ</w:t>
      </w:r>
    </w:p>
    <w:p w14:paraId="5677D45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атропин</w:t>
      </w:r>
    </w:p>
    <w:p w14:paraId="4E1A274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Б.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галантамин</w:t>
      </w:r>
      <w:proofErr w:type="spellEnd"/>
    </w:p>
    <w:p w14:paraId="5C61E3E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фенилэфрин</w:t>
      </w:r>
      <w:proofErr w:type="spellEnd"/>
    </w:p>
    <w:p w14:paraId="3270DA3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пилокарпин</w:t>
      </w:r>
    </w:p>
    <w:p w14:paraId="2E70BD9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3625E72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73. ПРЕДЛОЖИТЕ ЖЕЛЧЕГОННЫЙ ПРЕПАРАТ РАСТИТЕЛЬНОГО ПРОИСХОЖДЕНИЯ</w:t>
      </w:r>
    </w:p>
    <w:p w14:paraId="67219DD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дротаверин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(но-шпа)</w:t>
      </w:r>
    </w:p>
    <w:p w14:paraId="0FB0C5F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фламин</w:t>
      </w:r>
    </w:p>
    <w:p w14:paraId="0BA7DA3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мизопростол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сайтотек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16C4ED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оксафенамид</w:t>
      </w:r>
      <w:proofErr w:type="spellEnd"/>
    </w:p>
    <w:p w14:paraId="731A8C6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C88A7D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74. ОПАСНОЕ ОСЛОЖНЕНИЕ ПРИ ИСПОЛЬЗОВАНИИ ОПИОИДОВ</w:t>
      </w:r>
    </w:p>
    <w:p w14:paraId="019B3F3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гипертензия</w:t>
      </w:r>
    </w:p>
    <w:p w14:paraId="3BD4FA9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нарушение координации движений</w:t>
      </w:r>
    </w:p>
    <w:p w14:paraId="749E7C5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угнетение дыхательного центра</w:t>
      </w:r>
    </w:p>
    <w:p w14:paraId="7F15538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мышечная слабость</w:t>
      </w:r>
    </w:p>
    <w:p w14:paraId="70330D6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195354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75. БИНТЫ МАРЛЕВЫЕ МЕДИЦИНСКИЕ – ЭТО</w:t>
      </w:r>
    </w:p>
    <w:p w14:paraId="0428D19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полоска ткани из хлопка</w:t>
      </w:r>
    </w:p>
    <w:p w14:paraId="2CFC37C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изготавливаемые из медицинской отбеленной марли ленты различной длины и ширины</w:t>
      </w:r>
    </w:p>
    <w:p w14:paraId="62F4F5E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побочные продукты при производстве марли, представляющие собой ее кромочную часть</w:t>
      </w:r>
    </w:p>
    <w:p w14:paraId="6A89AD1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специально изготавливаемые ленты различной длины и ширины</w:t>
      </w:r>
    </w:p>
    <w:p w14:paraId="3EC29BA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ADA545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76. ПЕРВАЯ ПОМОЩЬ ПРИ ОБЩЕМ ОХЛАЖДЕНИИ</w:t>
      </w:r>
    </w:p>
    <w:p w14:paraId="34E3A04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предложить алкоголь</w:t>
      </w:r>
    </w:p>
    <w:p w14:paraId="1B88562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иглоукалывание</w:t>
      </w:r>
    </w:p>
    <w:p w14:paraId="585DDCE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поместить в горячую ванну</w:t>
      </w:r>
    </w:p>
    <w:p w14:paraId="23F04F6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естественное согревание</w:t>
      </w:r>
    </w:p>
    <w:p w14:paraId="5521FE5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42697F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77. КАЧЕСТВО ПОСТАВЛЯЕМЫХ ТОВАРОВ, А ТАКЖЕ ОСТАТОЧНЫЕ СРОКИ ГОДНОСТИ ТОВАРОВ ОГОВАРИВАЮТСЯ В РАЗДЕЛЕ ДОГОВОРА</w:t>
      </w:r>
    </w:p>
    <w:p w14:paraId="279F873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порядок приемки</w:t>
      </w:r>
    </w:p>
    <w:p w14:paraId="2E13F9B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порядок поставки</w:t>
      </w:r>
    </w:p>
    <w:p w14:paraId="4F5FB10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предмет договора</w:t>
      </w:r>
    </w:p>
    <w:p w14:paraId="25183C2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качество и комплектность товара</w:t>
      </w:r>
    </w:p>
    <w:p w14:paraId="2DC97F3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623086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78. 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ДОКУМЕНТ ДЛЯ ПОЛУЧЕНИЯ ТОВАРОВ НА СКЛАДЕ ПОСТАВЩИКА МАТЕРИАЛЬНО-ОТВЕТСТВЕННЫМ ЛИЦОМ АПТЕКИ</w:t>
      </w:r>
    </w:p>
    <w:p w14:paraId="2906F91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А. авансовый отчет</w:t>
      </w:r>
    </w:p>
    <w:p w14:paraId="0B8EC9B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Б. удостоверение </w:t>
      </w:r>
    </w:p>
    <w:p w14:paraId="7FDE1E1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препроводительная ведомость</w:t>
      </w:r>
    </w:p>
    <w:p w14:paraId="07354EA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доверенность</w:t>
      </w:r>
    </w:p>
    <w:p w14:paraId="2317C8C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627DEE7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79. ПРИ ЗАКЛЮЧЕНИИ ДОГОВОРА ДЛЯ ПОСТАВКИ ЛЕКАРСТВЕННЫХ ПРЕПАРАТОВ ПОСТАВЩИК ДОЛЖЕН ИМЕТЬ</w:t>
      </w:r>
    </w:p>
    <w:p w14:paraId="1431BD8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А. сертификат</w:t>
      </w:r>
    </w:p>
    <w:p w14:paraId="534067F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Б. аттестацию</w:t>
      </w:r>
    </w:p>
    <w:p w14:paraId="68E04D1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В. лицензию</w:t>
      </w:r>
    </w:p>
    <w:p w14:paraId="7FFB0CB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 аккредитацию</w:t>
      </w:r>
    </w:p>
    <w:p w14:paraId="5D24287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4F304E0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80. ПРОМЕЖУТОЧНЫМИ ПОТРЕБИТЕЛЯМИ НА ФАРМАЦЕВТИЧЕСКОМ РЫНКЕ ЯВЛЯЮТСЯ</w:t>
      </w:r>
    </w:p>
    <w:p w14:paraId="0B2ED16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фирмы-производители фармацевтической продукции</w:t>
      </w:r>
    </w:p>
    <w:p w14:paraId="1E24AC0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розничные организации</w:t>
      </w:r>
    </w:p>
    <w:p w14:paraId="7FE9085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оптовые организации</w:t>
      </w:r>
    </w:p>
    <w:p w14:paraId="29F21CD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медицинские работники, назначающие лекарственный препарат</w:t>
      </w:r>
    </w:p>
    <w:p w14:paraId="484859B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AA6888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81. ЗАКАЗ У ПОСТАВЩИКА ЛЕКАРСТВЕННЫХ ПРЕПАРАТОВ, НЕ ЗАРЕГИСТРИРОВАННЫХ В РЕЕСТРЕ ЛЕКАРСТВЕННЫХ СРЕДСТВ РФ</w:t>
      </w:r>
    </w:p>
    <w:p w14:paraId="01CFEAE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возможен, только за наличный расчет</w:t>
      </w:r>
    </w:p>
    <w:p w14:paraId="207437B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невозможен</w:t>
      </w:r>
    </w:p>
    <w:p w14:paraId="2589B15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возможен только по согласованию с Росздравнадзором РФ</w:t>
      </w:r>
    </w:p>
    <w:p w14:paraId="2E64080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возможен в экстренных случаях</w:t>
      </w:r>
    </w:p>
    <w:p w14:paraId="4E94D6B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EFD68E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82. МЕСТО НАЛОЖЕНИЯ ЖГУТА ПРИ УКУСЕ ЯДОВИТЫХ ЗМЕЙ</w:t>
      </w:r>
    </w:p>
    <w:p w14:paraId="1AAEDBA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сверху и снизу укуса</w:t>
      </w:r>
    </w:p>
    <w:p w14:paraId="412E9A0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ниже места укуса</w:t>
      </w:r>
    </w:p>
    <w:p w14:paraId="33D79CA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выше места укуса</w:t>
      </w:r>
    </w:p>
    <w:p w14:paraId="71A2005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не накладывают</w:t>
      </w:r>
    </w:p>
    <w:p w14:paraId="6EF420F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</w:p>
    <w:p w14:paraId="26A153E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83. ПОМОЩЬ ПРИ ЖЕЛУДОЧНОМ КРОВОТЕЧЕНИИ</w:t>
      </w:r>
    </w:p>
    <w:p w14:paraId="161CE3B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дать внутрь активированный уголь</w:t>
      </w:r>
    </w:p>
    <w:p w14:paraId="6D57D32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грелку на эпигастральную область</w:t>
      </w:r>
    </w:p>
    <w:p w14:paraId="5D4CF89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пузырь со льдом на эпигастральную область</w:t>
      </w:r>
    </w:p>
    <w:p w14:paraId="6CEA200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дать обезболивающие средства</w:t>
      </w:r>
    </w:p>
    <w:p w14:paraId="6CDAD46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214426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84. ЖЕЛЧЕГОННЫЙ ПРЕПАРАТ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</w:p>
    <w:p w14:paraId="7E45079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танацехол</w:t>
      </w:r>
      <w:proofErr w:type="spellEnd"/>
    </w:p>
    <w:p w14:paraId="394039D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сенаде</w:t>
      </w:r>
      <w:proofErr w:type="spellEnd"/>
    </w:p>
    <w:p w14:paraId="6FF6CF6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карсил</w:t>
      </w:r>
      <w:proofErr w:type="spellEnd"/>
    </w:p>
    <w:p w14:paraId="6A7EAEE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лоперамид</w:t>
      </w:r>
      <w:proofErr w:type="spellEnd"/>
    </w:p>
    <w:p w14:paraId="1907C44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A01D02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85.ПРИ ДИСПЕПТИЧЕСКИХ НАРУШЕНИЯХ НА ФОНЕ ЗАМЕДЛЕННОГО ОПОРОЖНЕНИЯ ЖЕЛУДКА ВРАЧИ НАЗНАЧАЮТ</w:t>
      </w:r>
    </w:p>
    <w:p w14:paraId="129A50E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лоперамид</w:t>
      </w:r>
      <w:proofErr w:type="spellEnd"/>
    </w:p>
    <w:p w14:paraId="451DF89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дротаверин</w:t>
      </w:r>
      <w:proofErr w:type="spellEnd"/>
    </w:p>
    <w:p w14:paraId="29D5C64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домперидон</w:t>
      </w:r>
      <w:proofErr w:type="spellEnd"/>
    </w:p>
    <w:p w14:paraId="0924E92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ондансетрон</w:t>
      </w:r>
      <w:proofErr w:type="spellEnd"/>
    </w:p>
    <w:p w14:paraId="6810BEE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5787FE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86. ПОКАЗАНИЕМ К ПРИМЕНЕНИЮ ЭНТЕРОСОРБЕНТОВ ЯВЛЯЕТСЯПОКАЗАНИЕМ К ПРИМЕНЕНИЮ ЭНТЕРОСОРБЕНТОВ ЯВЛЯЕТСЯ</w:t>
      </w:r>
    </w:p>
    <w:p w14:paraId="5AD0A96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хронический запор</w:t>
      </w:r>
    </w:p>
    <w:p w14:paraId="11FF830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атония кишечника</w:t>
      </w:r>
    </w:p>
    <w:p w14:paraId="1252564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В - диарея</w:t>
      </w:r>
    </w:p>
    <w:p w14:paraId="7BC46DC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глаукома</w:t>
      </w:r>
    </w:p>
    <w:p w14:paraId="39B46DE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9E8B4B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87. ПОРЕКОМЕНДУЙТЕ ПРЕПАРАТ ДЛЯ ЛЕЧЕНИЯ ДИАРЕИ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</w:p>
    <w:p w14:paraId="4F6AD2F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натрия гидрокарбонат</w:t>
      </w:r>
    </w:p>
    <w:p w14:paraId="502BFD7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лоперамид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имодиум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2A7666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дротаверин</w:t>
      </w:r>
      <w:proofErr w:type="spellEnd"/>
    </w:p>
    <w:p w14:paraId="2B0FF1F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неостигмина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метилсульфат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прозерин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DC1FF8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6738D8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88. ОБЪЯСНИТЕ ПАЦИЕНТУ, КАКИЕ АНТИБИОТИКИ МОГУТ ОКАЗЫВАТЬ НЕФРОТОКСИЧЕСКОЕ И ОТОТОКСИЧЕСКОЕ ДЕЙСТВИЕ                         </w:t>
      </w:r>
    </w:p>
    <w:p w14:paraId="0A08EDC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аминогликозиды</w:t>
      </w:r>
    </w:p>
    <w:p w14:paraId="1395AEB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монобактамы</w:t>
      </w:r>
      <w:proofErr w:type="spellEnd"/>
    </w:p>
    <w:p w14:paraId="705BDB9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тетрациклины</w:t>
      </w:r>
    </w:p>
    <w:p w14:paraId="0F045CD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пенициллины  </w:t>
      </w:r>
    </w:p>
    <w:p w14:paraId="356B73D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648962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89. ПЕРВАЯ ПОМОЩЬ ПРИ КОЛЛАПСЕ 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</w:p>
    <w:p w14:paraId="59B4A70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поднести к носу ватку с нашатырным спиртом</w:t>
      </w:r>
    </w:p>
    <w:p w14:paraId="0278FAE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горизонтальное положение с приподнятым ножным концом</w:t>
      </w:r>
    </w:p>
    <w:p w14:paraId="763D782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приподнять головной конец</w:t>
      </w:r>
    </w:p>
    <w:p w14:paraId="2F3872E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ввести гипотензивное средство  </w:t>
      </w:r>
    </w:p>
    <w:p w14:paraId="239BD70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C946D8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90. ФОЛИЕВУЮ КИСЛОТУ ВРАЧИ НАЗНАЧАЮТ ПРИ        </w:t>
      </w:r>
    </w:p>
    <w:p w14:paraId="553B7D6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железодефицитной анемии</w:t>
      </w:r>
    </w:p>
    <w:p w14:paraId="6647E28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тромбоэмболиях</w:t>
      </w:r>
    </w:p>
    <w:p w14:paraId="6ECAB27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мегалобластной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анемии</w:t>
      </w:r>
    </w:p>
    <w:p w14:paraId="712D02A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лейкопении                                         </w:t>
      </w:r>
    </w:p>
    <w:p w14:paraId="66CC8E7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08299E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91. МУКОЛИТИКИ ОКАЗЫВАЮТ СЛЕДУЮЩЕЕ ДЕЙСТВИЕ          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</w:p>
    <w:p w14:paraId="3D5682D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 - разрывают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дисульфидные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связи и расщепляют мокроту на более мелкие компоненты</w:t>
      </w:r>
    </w:p>
    <w:p w14:paraId="3AE54E3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подавляют кашлевой центр</w:t>
      </w:r>
    </w:p>
    <w:p w14:paraId="09F74A7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длительно активируют рвотный центр и усиливают секрецию бронхиальных желез</w:t>
      </w:r>
    </w:p>
    <w:p w14:paraId="6EF1461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расширяют просвет бронхов  </w:t>
      </w:r>
    </w:p>
    <w:p w14:paraId="391AF8C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AC615F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92. АМИНОКАПРОНОВАЯ КИСЛОТА, НАЗНАЧАЕМАЯ ПРИ КРОВОТЕЧЕНИЯХ, ОТНОСИТСЯ К ФАРМАКОЛОГИЧЕСКОЙ ГРУППЕ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</w:p>
    <w:p w14:paraId="7C46CA9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фибринолитиков</w:t>
      </w:r>
      <w:proofErr w:type="spellEnd"/>
    </w:p>
    <w:p w14:paraId="42D65BA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антикоагулянтов</w:t>
      </w:r>
    </w:p>
    <w:p w14:paraId="3487891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антиагрегантов</w:t>
      </w:r>
      <w:proofErr w:type="spellEnd"/>
    </w:p>
    <w:p w14:paraId="4EA3D6C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антифибринолитиков</w:t>
      </w:r>
      <w:proofErr w:type="spellEnd"/>
    </w:p>
    <w:p w14:paraId="7E7387C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12DB8D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93. ДЛЯ КУПИРОВАНИЯ БРОНХОСПАЗМОВ ВРАЧИ НАЗНАЧАЮТ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</w:p>
    <w:p w14:paraId="4217C86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зафирлукаст</w:t>
      </w:r>
      <w:proofErr w:type="spellEnd"/>
    </w:p>
    <w:p w14:paraId="2570AE4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будесонид</w:t>
      </w:r>
      <w:proofErr w:type="spellEnd"/>
    </w:p>
    <w:p w14:paraId="6EDB9C5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омализумаб</w:t>
      </w:r>
      <w:proofErr w:type="spellEnd"/>
    </w:p>
    <w:p w14:paraId="7A0A4DD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сальбутамол</w:t>
      </w:r>
      <w:proofErr w:type="spellEnd"/>
    </w:p>
    <w:p w14:paraId="7858F17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73463A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94. ПРИ НЕГЛУБОКОМ ОТМОРОЖЕНИИ УШНЫХ РАКОВИН, НОСА, ЩЕК </w:t>
      </w:r>
    </w:p>
    <w:p w14:paraId="7FDF0C0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А - их растирают теплой рукой или мягкой тканью до покраснения, затем протирают холодной водой и смазывают вазелиновым маслом или каким-либо жиром</w:t>
      </w:r>
    </w:p>
    <w:p w14:paraId="2ADC472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доставляют пострадавшего в медицинское учреждение</w:t>
      </w:r>
    </w:p>
    <w:p w14:paraId="5FA24D0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bookmarkStart w:id="6" w:name="_Hlk161850794"/>
      <w:r w:rsidRPr="009466CF">
        <w:rPr>
          <w:rFonts w:ascii="Times New Roman" w:eastAsia="Calibri" w:hAnsi="Times New Roman" w:cs="Times New Roman"/>
          <w:sz w:val="24"/>
          <w:szCs w:val="24"/>
        </w:rPr>
        <w:t>их растирают теплой рукой или мягкой тканью до покраснения, затем протирают 70% этиловым спиртом и смазывают вазелиновым маслом или каким-либо жиром</w:t>
      </w:r>
      <w:bookmarkEnd w:id="6"/>
    </w:p>
    <w:p w14:paraId="7072DA2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их растирают снегом до покраснения, затем протирают 70% этиловым спиртом и смазывают вазелиновым маслом или каким-либо жиром</w:t>
      </w:r>
    </w:p>
    <w:p w14:paraId="0128736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7E0BAF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95. ПЕРВАЯ ПОМОЩЬ ПРИ ТРАВМАТИЧЕСКОМ ШОКЕ              </w:t>
      </w:r>
    </w:p>
    <w:p w14:paraId="53709F0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обезболивание</w:t>
      </w:r>
    </w:p>
    <w:p w14:paraId="2292592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ввести гормоны</w:t>
      </w:r>
    </w:p>
    <w:p w14:paraId="637206F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применить седативное средство</w:t>
      </w:r>
    </w:p>
    <w:p w14:paraId="2882834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восполнить объем жидкости               </w:t>
      </w:r>
    </w:p>
    <w:p w14:paraId="31F4230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F169C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96. ПРИ ХИМИЧЕСКИХ ОЖОГАХ КИСЛОТАМИ ПОРАЖЕННЫЙ УЧАСТОК ПРОМЫВАЮТ ВОДОЙ, А ЗАТЕМ</w:t>
      </w:r>
    </w:p>
    <w:p w14:paraId="3174297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- 2% раствором гидрокарбоната натрия</w:t>
      </w:r>
    </w:p>
    <w:p w14:paraId="5067DEB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- 1% раствором лимонной кислоты</w:t>
      </w:r>
    </w:p>
    <w:p w14:paraId="3BD7476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этиловым спиртом</w:t>
      </w:r>
    </w:p>
    <w:p w14:paraId="4CDB141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- 3% раствором пероксида водорода</w:t>
      </w:r>
    </w:p>
    <w:p w14:paraId="0B9F39E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67D5AE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97. К АНТИТИРЕОИДНЫМ ОТНОСИТСЯ</w:t>
      </w:r>
    </w:p>
    <w:p w14:paraId="4215907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левотироксин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натрия (l-тироксин)</w:t>
      </w:r>
    </w:p>
    <w:p w14:paraId="5054B7F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тиамазол (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мерказолил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D23680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лиотиронин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трииодтиронин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25AF62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прогестерон</w:t>
      </w:r>
    </w:p>
    <w:p w14:paraId="66A27B6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64151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98. ТОРГОВОЕ НАЗВАНИЕ ИЗОСОРБИДА МОНОНИТРАТА</w:t>
      </w:r>
    </w:p>
    <w:p w14:paraId="548955C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кардикет</w:t>
      </w:r>
      <w:proofErr w:type="spellEnd"/>
    </w:p>
    <w:p w14:paraId="33AC0E3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нитрокор</w:t>
      </w:r>
      <w:proofErr w:type="spellEnd"/>
    </w:p>
    <w:p w14:paraId="6AA9D51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эфокс</w:t>
      </w:r>
      <w:proofErr w:type="spellEnd"/>
    </w:p>
    <w:p w14:paraId="10613C1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изокет</w:t>
      </w:r>
      <w:proofErr w:type="spellEnd"/>
    </w:p>
    <w:p w14:paraId="7D4AD23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6F40A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99. ЕСЛИ ПРИ ПРИЕМЕ ЛП В ОДНОЙ И ТОЙ ЖЕ ДОЗЕ ЧЕРЕЗ 5 ДНЕЙ ОТМЕЧАЕТСЯ СНИЖЕНИЕ ЭФФЕКТА, ВАЖНО ИНФОРМИРОВАТЬ ПОКУПАТЕЛЯ, ЧТО У НЕГО РАЗВИЛОСЬ</w:t>
      </w:r>
    </w:p>
    <w:p w14:paraId="590F204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гиперчувствительность</w:t>
      </w:r>
    </w:p>
    <w:p w14:paraId="3455273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синдром отмены</w:t>
      </w:r>
    </w:p>
    <w:p w14:paraId="41CD6AE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привыкание</w:t>
      </w:r>
    </w:p>
    <w:p w14:paraId="0089F8A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лекарственная зависимость</w:t>
      </w:r>
    </w:p>
    <w:p w14:paraId="4815F4D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5FB15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100. ПЕРЕВЯЗОЧНЫЙ МАТЕРИАЛ, ПРЕДНАЗНАЧЕННЫЙ ДЛЯ ПЕРЕВЯЗОК, НАЛОЖЕНИЯ ШИН И КОМПРЕССОВ</w:t>
      </w:r>
    </w:p>
    <w:p w14:paraId="2B22D02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вата</w:t>
      </w:r>
    </w:p>
    <w:p w14:paraId="71989D4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салфетки медицинские марлевые</w:t>
      </w:r>
    </w:p>
    <w:p w14:paraId="06D63AE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отрезы медицинские марлевые</w:t>
      </w:r>
    </w:p>
    <w:p w14:paraId="639DA94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бинт медицинский марлевый</w:t>
      </w:r>
    </w:p>
    <w:p w14:paraId="3273AC9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AB1AFC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101. МЕХАНИЗМОМ ДЕЙСТВИЯ ГОРЕЧЕЙ ЯВЛЯЕТСЯ</w:t>
      </w:r>
    </w:p>
    <w:p w14:paraId="2DB0DCE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раздражение триггерной зоны рвотного центра</w:t>
      </w:r>
    </w:p>
    <w:p w14:paraId="7517569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блокирование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мускариновых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рецепторов</w:t>
      </w:r>
    </w:p>
    <w:p w14:paraId="1B60F1E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раздражение вкусовых рецепторов</w:t>
      </w:r>
    </w:p>
    <w:p w14:paraId="712D4D9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блокирование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гистаминовых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рецепторов</w:t>
      </w:r>
    </w:p>
    <w:p w14:paraId="72065A7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8C8911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102. ДИАГНОЗ, ПРИ КОТОРОМ ПОКАЗАТЕЛИ АД 160/90 РТ. СТ.</w:t>
      </w:r>
    </w:p>
    <w:p w14:paraId="4172284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норма</w:t>
      </w:r>
    </w:p>
    <w:p w14:paraId="5380AD7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гипертензия</w:t>
      </w:r>
    </w:p>
    <w:p w14:paraId="0A8BC7D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экстрасистолия</w:t>
      </w:r>
    </w:p>
    <w:p w14:paraId="2F7E1E2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гипотензия</w:t>
      </w:r>
    </w:p>
    <w:p w14:paraId="1457ADF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B9908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103. РАЗРЕШЕНИЕ НА ОСУЩЕСТВЛЕНИЕ ФАРМАЦЕВТИЧЕСКОЙ ДЕЯТЕЛЬНОСТИ АПТЕЧНОЙ ОРГАНИЗАЦИЕЙ ПОДТВЕРЖДАЕТСЯ НАЛИЧИЕМ</w:t>
      </w:r>
    </w:p>
    <w:p w14:paraId="23E9926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паспорта аптеки</w:t>
      </w:r>
    </w:p>
    <w:p w14:paraId="52A28F0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устава организации</w:t>
      </w:r>
    </w:p>
    <w:p w14:paraId="4156CC7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лицензии</w:t>
      </w:r>
    </w:p>
    <w:p w14:paraId="39EE32B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акта обследования аптеки</w:t>
      </w:r>
    </w:p>
    <w:p w14:paraId="021D6A2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D7D5C4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104. ФОРМОЙ РЕЦЕПТУРНОГО БЛАНКА ДЛЯ ОТПУСКА ТРОПИКАМИДА ЯВЛЯЕТСЯ</w:t>
      </w:r>
    </w:p>
    <w:p w14:paraId="0D4A56B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А- №148-1/у-88</w:t>
      </w:r>
    </w:p>
    <w:p w14:paraId="77EE183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№107/у-НП</w:t>
      </w:r>
    </w:p>
    <w:p w14:paraId="0424502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№107-1/у</w:t>
      </w:r>
    </w:p>
    <w:p w14:paraId="00247F6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без рецепта</w:t>
      </w:r>
    </w:p>
    <w:p w14:paraId="1339517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8F7060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105. ЛЕКАРСТВЕННОЕ РАСТИТЕЛЬНОЕ СЫРЬЕ ЛИСТЬЯ КАССИИ (СЕННЫ) ВХОДЯТ В СОСТАВ СБОРА</w:t>
      </w:r>
    </w:p>
    <w:p w14:paraId="57AFA49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грудного № 4</w:t>
      </w:r>
    </w:p>
    <w:p w14:paraId="084A745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мочегонного</w:t>
      </w:r>
    </w:p>
    <w:p w14:paraId="2B5E8CE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слабительного</w:t>
      </w:r>
    </w:p>
    <w:p w14:paraId="654FEBC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витаминного</w:t>
      </w:r>
    </w:p>
    <w:p w14:paraId="46143EA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B469F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106. ДЕЙСТВИЯ ФАРМАЦЕВТА ПОСЛЕ ЗАГОТОВКИ ЯДОВИТОГО ЛЕКАРСТВЕННОГО РАСТИТЕЛЬНОГО СЫРЬЯ</w:t>
      </w:r>
    </w:p>
    <w:p w14:paraId="515194F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вымыть руки и лицо 1-2% уксусной кислотой</w:t>
      </w:r>
    </w:p>
    <w:p w14:paraId="41CC09E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промыть кожу и слизистые поверхности, подвергшиеся действию ядовитых веществ, 1-2% раствором гидрокарбоната натрия</w:t>
      </w:r>
    </w:p>
    <w:p w14:paraId="4BA5357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промыть кожу и слизистые поверхности, подвергнутые действию ядовитых веществ, 1-2% уксусной кислотой</w:t>
      </w:r>
    </w:p>
    <w:p w14:paraId="1C00FFC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промыть руки этиловым спиртом 70 %</w:t>
      </w:r>
    </w:p>
    <w:p w14:paraId="6D62590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0FF320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107. ПО ОКОНЧАНИИ СРОКА ГОДНОСТИ, БАД ПОДЛЕЖАТ</w:t>
      </w:r>
    </w:p>
    <w:p w14:paraId="092FC69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утилизации</w:t>
      </w:r>
    </w:p>
    <w:p w14:paraId="08E316D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сдаче на анализ на соответствие качественного и количественного составов</w:t>
      </w:r>
    </w:p>
    <w:p w14:paraId="0AEF99C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возврату поставщику</w:t>
      </w:r>
    </w:p>
    <w:p w14:paraId="24EB748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– возврату производителю</w:t>
      </w:r>
    </w:p>
    <w:p w14:paraId="77E26E4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4AE8B9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108. ПРЕГАБАЛИН ОТНОСИТСЯ К ПЕРЕЧНЮ ЛП, ПОДЛЕЖАЩИХ ПКУ, СОГЛАСНО НОРМАТИВНОМУ ДОКУМЕНТУ </w:t>
      </w:r>
    </w:p>
    <w:p w14:paraId="772CFC6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постановление Правительства РФ от 20.07.2011 № 599</w:t>
      </w:r>
    </w:p>
    <w:p w14:paraId="13DD287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приказ Минздрава России от 22.04.2014 № 183н</w:t>
      </w:r>
    </w:p>
    <w:p w14:paraId="2665ED5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постановление Правительства РФ от 30.06.1998 № 681</w:t>
      </w:r>
    </w:p>
    <w:p w14:paraId="2F4EFE7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постановление Правительства РФ от 29.12.2007 № 964</w:t>
      </w:r>
    </w:p>
    <w:p w14:paraId="04850F9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FB4176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109. ПРИ ПРИЕМЕ РЕЦЕПТОВ НА ПРЕПАРАТЫ ИНДИВИДУАЛЬНОГО ИЗГОТОВЛЕНИЯ КВИТАНЦИЯ ВЫПИСЫВАЕТСЯ В</w:t>
      </w:r>
    </w:p>
    <w:p w14:paraId="3AF3AF4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- 1 экземпляре</w:t>
      </w:r>
    </w:p>
    <w:p w14:paraId="3198FCC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- 3 экземплярах</w:t>
      </w:r>
    </w:p>
    <w:p w14:paraId="552750E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- 2 экземплярах</w:t>
      </w:r>
    </w:p>
    <w:p w14:paraId="6056FD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- 4 экземплярах</w:t>
      </w:r>
    </w:p>
    <w:p w14:paraId="04459DE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DC6CC0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110. ПРИЗНАК ПРИСТУПА БРОНХИАЛЬНОЙ АСТМЫ</w:t>
      </w:r>
    </w:p>
    <w:p w14:paraId="4E8E1C1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кровохарканье</w:t>
      </w:r>
    </w:p>
    <w:p w14:paraId="3CD82F1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сухой кашель</w:t>
      </w:r>
    </w:p>
    <w:p w14:paraId="4C92660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экспираторная одышка</w:t>
      </w:r>
    </w:p>
    <w:p w14:paraId="276220D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кашель с «ржавой» мокротой</w:t>
      </w:r>
    </w:p>
    <w:p w14:paraId="7A92DEA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F75756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111. ВРЕМЯ ЗАГОТОВКИ ЛЕКАРСТВЕННОГО РАСТИТЕЛЬНОГО СЫРЬЯ ШИПОВНИКА</w:t>
      </w:r>
    </w:p>
    <w:p w14:paraId="0824DEB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в период созревания после заморозков</w:t>
      </w:r>
    </w:p>
    <w:p w14:paraId="097FAE5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в период плодоношения</w:t>
      </w:r>
    </w:p>
    <w:p w14:paraId="024F7C5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в период созревания до заморозков</w:t>
      </w:r>
    </w:p>
    <w:p w14:paraId="3E612B4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заморозки не влияют на время сбора сырья</w:t>
      </w:r>
    </w:p>
    <w:p w14:paraId="30C64CA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277E8A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112. ФАРМАКОДИНАМИКА ИЗУЧАЕТ СЛЕДУЮЩИЕ АСПЕКТЫ ВЗАИМОДЕЙСТВИЯ ЛЕКАРСТВЕННОГО ПРЕПАРАТА И ОРГАНИЗМА</w:t>
      </w:r>
    </w:p>
    <w:p w14:paraId="0D243E4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механизмы действия и эффекты</w:t>
      </w:r>
    </w:p>
    <w:p w14:paraId="4276292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метаболизм</w:t>
      </w:r>
    </w:p>
    <w:p w14:paraId="4A164EB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всасывание</w:t>
      </w:r>
    </w:p>
    <w:p w14:paraId="54D73C4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распределение</w:t>
      </w:r>
    </w:p>
    <w:p w14:paraId="6030D35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C28EFD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113. ПРИКАЗ МИНЗДРАВА РФ, РЕГЛАМЕНТИРУЮЩИЙ ПРАВИЛА ЗАПОЛНЕНИЯ РЕЦЕПТОВ 107-У/НП </w:t>
      </w:r>
    </w:p>
    <w:p w14:paraId="59853A1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№ 681 от 30.06.1998</w:t>
      </w:r>
    </w:p>
    <w:p w14:paraId="6713107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№ 183н от 22.04.2014</w:t>
      </w:r>
    </w:p>
    <w:p w14:paraId="616AE22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№ 1094н от 24.11.2021</w:t>
      </w:r>
    </w:p>
    <w:p w14:paraId="5C73760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№ 4н от 14.01.2019</w:t>
      </w:r>
    </w:p>
    <w:p w14:paraId="548374F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22ABE5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114. ПРОТОКОЛ СОГЛАСОВАНИЯ ЦЕН ЗАВЕРЯЕТСЯ РЕКВИЗИТАМИ, КРОМЕ</w:t>
      </w:r>
    </w:p>
    <w:p w14:paraId="4CD5A3B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подписью экспедитора</w:t>
      </w:r>
    </w:p>
    <w:p w14:paraId="3AF68A9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подписью руководителя продавца</w:t>
      </w:r>
    </w:p>
    <w:p w14:paraId="1F2F4D9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штампом приема или печатью аптеки</w:t>
      </w:r>
    </w:p>
    <w:p w14:paraId="74BFB2E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подписью руководителя покупателя</w:t>
      </w:r>
    </w:p>
    <w:p w14:paraId="793F321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871850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115. РЕЖИМ СТЕРИЛИЗАЦИИ АПТЕЧНОЙ ПОСУДЫ ГОРЯЧИМ ВОЗДУХОМ</w:t>
      </w:r>
    </w:p>
    <w:p w14:paraId="0609544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- 120°С, 45 минут</w:t>
      </w:r>
    </w:p>
    <w:p w14:paraId="2EF40A5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Б - 180°С, 45 минут</w:t>
      </w:r>
    </w:p>
    <w:p w14:paraId="633E0C9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- 180°С, 60 минут</w:t>
      </w:r>
    </w:p>
    <w:p w14:paraId="5E76CEC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- 120°С, 60 минут</w:t>
      </w:r>
    </w:p>
    <w:p w14:paraId="0EE7B02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95D149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116. ТЕХНОЛОГИЧЕСКИЕ ПРИЕМЫ, ИСПОЛЬЗУЕМЫЕ ДЛЯ ИЗГОТОВЛЕНИЯ РАСТВОРА КАЛИЯ ПЕРМАНГАНАТА 0,5%</w:t>
      </w:r>
    </w:p>
    <w:p w14:paraId="32ECCC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растворение производят в ступке</w:t>
      </w:r>
    </w:p>
    <w:p w14:paraId="416BB2C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растворение производят во флаконе для отпуска при взбалтывании</w:t>
      </w:r>
    </w:p>
    <w:p w14:paraId="5BB5C70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вещество насыпают тонким слоем на поверхность воды</w:t>
      </w:r>
    </w:p>
    <w:p w14:paraId="67A0DF0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вещество растворяют при нагревании</w:t>
      </w:r>
    </w:p>
    <w:p w14:paraId="21993C6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EAF16F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117. РЕАКЦИЯ ПОДЛИННОСТИ НА ГЛЮКОЗУ ВЫПОЛНЯЕТСЯ С РЕАКТИВОМ</w:t>
      </w:r>
    </w:p>
    <w:p w14:paraId="6E1173A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Фелинга</w:t>
      </w:r>
      <w:proofErr w:type="spellEnd"/>
    </w:p>
    <w:p w14:paraId="2E8F7B2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раствором оксалата аммония</w:t>
      </w:r>
    </w:p>
    <w:p w14:paraId="51756A8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бромной водой</w:t>
      </w:r>
    </w:p>
    <w:p w14:paraId="2085911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азотной кислотой</w:t>
      </w:r>
    </w:p>
    <w:p w14:paraId="3F1B1DF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E58FF3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118. РЕКТАЛЬНЫЕ СУППОЗИТОРИИ ВЫКАТЫВАЮТ В ФОРМЕ </w:t>
      </w:r>
    </w:p>
    <w:p w14:paraId="0744D30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шарика</w:t>
      </w:r>
    </w:p>
    <w:p w14:paraId="7661784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овули</w:t>
      </w:r>
      <w:proofErr w:type="spellEnd"/>
    </w:p>
    <w:p w14:paraId="145044D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конуса</w:t>
      </w:r>
    </w:p>
    <w:p w14:paraId="666DA81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палочки</w:t>
      </w:r>
    </w:p>
    <w:p w14:paraId="17D79A0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53E016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119. КОЛИЧЕСТВЕННОЕ ОПРЕДЕЛЕНИЕ КИСЛОТЫ АСКОРБИНОВОЙ МОЖНО ПРОВЕСТИ МЕТОДОМ  </w:t>
      </w:r>
    </w:p>
    <w:p w14:paraId="76C8789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ацидиметрии</w:t>
      </w:r>
    </w:p>
    <w:p w14:paraId="03C8726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комплексонометрии</w:t>
      </w:r>
    </w:p>
    <w:p w14:paraId="3BD9E95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алкалиметрии</w:t>
      </w:r>
    </w:p>
    <w:p w14:paraId="31DA1F4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аргентометрии</w:t>
      </w:r>
      <w:proofErr w:type="spellEnd"/>
    </w:p>
    <w:p w14:paraId="17EEAAC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A197E4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120. НАБУХАНИЕ ПРИ КОМНАТНОЙ ТЕМПЕРАТУРЕ, А ЗАТЕМ РАСТВОРЕНИЕ ПРИ НАГРЕВАНИИ ПРОИСХОДИТ ПРИ ИЗГОТОВЛЕНИИ РАСТВОРОВ</w:t>
      </w:r>
    </w:p>
    <w:p w14:paraId="7F0E9DF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колларгола</w:t>
      </w:r>
    </w:p>
    <w:p w14:paraId="6ED0138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желатина</w:t>
      </w:r>
    </w:p>
    <w:p w14:paraId="3F8B193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этакридина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лактата</w:t>
      </w:r>
      <w:proofErr w:type="spellEnd"/>
    </w:p>
    <w:p w14:paraId="5652F26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пепсина</w:t>
      </w:r>
    </w:p>
    <w:p w14:paraId="47292AD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15D250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121. В МАЗЬ В РАСТВОРЕННОМ ВИДЕ (РАСТВОРЯЮТ В ВОДЕ) ОБЯЗАТЕЛЬНО ВВОДЯТ</w:t>
      </w:r>
    </w:p>
    <w:p w14:paraId="3D62CD8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цинка оксид</w:t>
      </w:r>
    </w:p>
    <w:p w14:paraId="1274305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Дерматол</w:t>
      </w:r>
      <w:proofErr w:type="spellEnd"/>
    </w:p>
    <w:p w14:paraId="0E6ED06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камфору</w:t>
      </w:r>
    </w:p>
    <w:p w14:paraId="4C3D904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колларгол</w:t>
      </w:r>
    </w:p>
    <w:p w14:paraId="70D4C89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E20FA3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122.  К СУППОЗИТОРИЯМ НЕ ПРЕДЪЯВЛЯЮТ ТРЕБОВАНИЯ</w:t>
      </w:r>
    </w:p>
    <w:p w14:paraId="422AE47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твердость</w:t>
      </w:r>
    </w:p>
    <w:p w14:paraId="028BB20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средняя масса</w:t>
      </w:r>
    </w:p>
    <w:p w14:paraId="443A6A2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одинаковая форма</w:t>
      </w:r>
    </w:p>
    <w:p w14:paraId="1006197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стерильность</w:t>
      </w:r>
    </w:p>
    <w:p w14:paraId="550B611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098830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123. МЕТОД КОЛИЧЕСТВЕННОГО ОПРЕДЕЛЕНИЯ НАТРИЯ ТИОСУЛЬФАТА</w:t>
      </w:r>
    </w:p>
    <w:p w14:paraId="65E85F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алкалиметрия</w:t>
      </w:r>
    </w:p>
    <w:p w14:paraId="1EA2441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броматометрия</w:t>
      </w:r>
      <w:proofErr w:type="spellEnd"/>
    </w:p>
    <w:p w14:paraId="521B48F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аргентометрия</w:t>
      </w:r>
      <w:proofErr w:type="spellEnd"/>
    </w:p>
    <w:p w14:paraId="7BCA724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йодометрия</w:t>
      </w:r>
      <w:proofErr w:type="spellEnd"/>
    </w:p>
    <w:p w14:paraId="208E41F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C85817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124. ПРИ ОТСУТСТВИИ УКАЗАНИЯ О КОЛИЧЕСТВЕ ЛЕКАРСТВЕННОГО РАСТИТЕЛЬНОГО СЫРЬЯ ИЗВЛЕЧЕНИЕ ИЗ КОРНЕЙ ВАЛЕРИАНЫ ГОТОВИТСЯ В СООТНОШЕНИИ</w:t>
      </w:r>
    </w:p>
    <w:p w14:paraId="78C478C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– 1:30</w:t>
      </w:r>
    </w:p>
    <w:p w14:paraId="245BA17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- 1:20</w:t>
      </w:r>
    </w:p>
    <w:p w14:paraId="6A4D832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- 1:400</w:t>
      </w:r>
    </w:p>
    <w:p w14:paraId="3AAE63B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- 1:10</w:t>
      </w:r>
    </w:p>
    <w:p w14:paraId="4F341B7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D0DFEE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125. ОБЩИЙ МЕТОД КОЛИЧЕСТВЕННОГО ОПРЕДЕЛЕНИЯ ПРОКАИНА ГИДРОХЛОРИДА (НОВОКАИНА) И БЕНЗОКАИНА (АНЕСТЕЗИНА)</w:t>
      </w:r>
    </w:p>
    <w:p w14:paraId="3CF945A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аргентометрия</w:t>
      </w:r>
      <w:proofErr w:type="spellEnd"/>
    </w:p>
    <w:p w14:paraId="41F2E28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нитритометрия</w:t>
      </w:r>
      <w:proofErr w:type="spellEnd"/>
    </w:p>
    <w:p w14:paraId="1DEA19D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меркуриметрия</w:t>
      </w:r>
      <w:proofErr w:type="spellEnd"/>
    </w:p>
    <w:p w14:paraId="38EED03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ацидиметрия</w:t>
      </w:r>
    </w:p>
    <w:p w14:paraId="3CB65F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B7831E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126. ПРИ ИЗГОТОВЛЕНИИ ВОДНЫХ ИЗВЛЕЧЕНИЙ ИЗ ЭКСТРАКТОВ-КОНЦЕНТРАТОВ</w:t>
      </w:r>
    </w:p>
    <w:p w14:paraId="0D1EC86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не могут быть использованы концентрированные растворы лекарственных веществ</w:t>
      </w:r>
    </w:p>
    <w:p w14:paraId="70F9EED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могут, если концентраты из ядовитых веществ</w:t>
      </w:r>
    </w:p>
    <w:p w14:paraId="3F4C20B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могут быть использованы концентрированные растворы лекарственных веществ</w:t>
      </w:r>
    </w:p>
    <w:p w14:paraId="668F12D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могут, если концентраты из сильнодействующих веществ</w:t>
      </w:r>
    </w:p>
    <w:p w14:paraId="19D3D66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ED5A5C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127. ВРЕМЯ, В ТЕЧЕНИЕ КОТОРОГО СЛИВАЮТ ПЕРВЫЕ ПОРЦИИ ВОДЫ ОЧИЩЕННОЙ ПРИ ЕЕ ПОЛУЧЕНИИ (В МИНУТАХ)</w:t>
      </w:r>
    </w:p>
    <w:p w14:paraId="1546AEF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- 15 – 20</w:t>
      </w:r>
    </w:p>
    <w:p w14:paraId="53B43A7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- 10 – 25</w:t>
      </w:r>
    </w:p>
    <w:p w14:paraId="44349CA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- 20 – 30</w:t>
      </w:r>
    </w:p>
    <w:p w14:paraId="316BC62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- 30 – 40</w:t>
      </w:r>
    </w:p>
    <w:p w14:paraId="0E9DCB8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696534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128. ТРЕБОВАНИЕ, ПРЕДЪЯВЛЯЕМОЕ К ВОДЕ ДЛЯ ИНЪЕКЦИЙ</w:t>
      </w:r>
    </w:p>
    <w:p w14:paraId="6004FAE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сухой остаток не более 0,001%</w:t>
      </w:r>
    </w:p>
    <w:p w14:paraId="3A1AF17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отсутствие пирогенных веществ</w:t>
      </w:r>
    </w:p>
    <w:p w14:paraId="36AD87B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слабокислые значения рН</w:t>
      </w:r>
    </w:p>
    <w:p w14:paraId="3A3C678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отсутствие хлоридов, сульфатов, ионов кальция и тяжелых металлов</w:t>
      </w:r>
    </w:p>
    <w:p w14:paraId="3A5B622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ED25FE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129. ИНДИКАТОР АРГЕНТОМЕТРИЧЕСКОГО ТИТРОВАНИЯ ПО МЕТОДУ МОРА </w:t>
      </w:r>
    </w:p>
    <w:p w14:paraId="47B59E3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железо-аммонийные квасцы</w:t>
      </w:r>
    </w:p>
    <w:p w14:paraId="1D83B5D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дифенилкарбазон</w:t>
      </w:r>
      <w:proofErr w:type="spellEnd"/>
    </w:p>
    <w:p w14:paraId="60E4D23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калия хромат</w:t>
      </w:r>
    </w:p>
    <w:p w14:paraId="4561C6F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бромфеноловый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синий</w:t>
      </w:r>
    </w:p>
    <w:p w14:paraId="531B185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182CD2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130. ГИДРОФИЛЬНЫМИ СВОЙСТВАМИ ОБЛАДАЕТ</w:t>
      </w:r>
    </w:p>
    <w:p w14:paraId="220526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А - магния оксид</w:t>
      </w:r>
    </w:p>
    <w:p w14:paraId="3AA0654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сера осажденная</w:t>
      </w:r>
    </w:p>
    <w:p w14:paraId="365A901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камфора</w:t>
      </w:r>
    </w:p>
    <w:p w14:paraId="4B57864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ментол</w:t>
      </w:r>
    </w:p>
    <w:p w14:paraId="77C6E7D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4B84C9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131. СПЕЦИАЛЬНЫЕ ВЕСЫ, СТУПКУ, ШПАТЕЛЬ НЕОБХОДИМО ВЫДЕЛИТЬ ДЛЯ РАБОТЫ С</w:t>
      </w:r>
    </w:p>
    <w:p w14:paraId="4D5E121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трудно измельчаемыми веществами</w:t>
      </w:r>
    </w:p>
    <w:p w14:paraId="2CE8FE2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пылящими веществами</w:t>
      </w:r>
    </w:p>
    <w:p w14:paraId="016A28E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затруднительно измельчаемыми веществами</w:t>
      </w:r>
    </w:p>
    <w:p w14:paraId="60B01BD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красящими веществами</w:t>
      </w:r>
    </w:p>
    <w:p w14:paraId="5F2976A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4B9BEA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132. СТАБИЛИЗАТОР ДОБАВЛЯЮТ ПРИ ИЗГОТОВЛЕНИИ ГЛАЗНЫХ КАПЕЛЬ</w:t>
      </w:r>
    </w:p>
    <w:p w14:paraId="74D412A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пилокарпина гидрохлорида</w:t>
      </w:r>
    </w:p>
    <w:p w14:paraId="06DBEEB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рибофлавина</w:t>
      </w:r>
    </w:p>
    <w:p w14:paraId="3E62249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колларгола</w:t>
      </w:r>
    </w:p>
    <w:p w14:paraId="5623B3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натрия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сульфацила</w:t>
      </w:r>
      <w:proofErr w:type="spellEnd"/>
    </w:p>
    <w:p w14:paraId="32A7BB1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7C0137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133. ДЛЯ ПРЕДОВРАЩЕНИЯ ПЕРЕУТОМЛЕНИЯ И ПОРЧИ ЗРЕНИЯ ПРИ ПОЛЬЗОВАНИИ МИКРОСКОПОМ СЛЕДУЕТ</w:t>
      </w:r>
    </w:p>
    <w:p w14:paraId="4EB71D4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использовать только дневное освещение</w:t>
      </w:r>
    </w:p>
    <w:p w14:paraId="61EB52A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работать попеременно, то одним, то другим глазом, не закрывая неработающий глаз</w:t>
      </w:r>
    </w:p>
    <w:p w14:paraId="1BCFE34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использовать только дневное освещение, при работе чередовать левый и правый глаз</w:t>
      </w:r>
    </w:p>
    <w:p w14:paraId="114E331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работать чередуя глаза , используя только искусственное освещение</w:t>
      </w:r>
    </w:p>
    <w:p w14:paraId="000AEA9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DD5CE7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134. ОБЩИЙ МЕТОД КОЛИЧЕСТВЕННОГО ОПРЕДЕЛЕНИЯ КАЛЬЦИЯ ХЛОРИДА И КАЛЬЦИЯ ГЛЮКОНАТА</w:t>
      </w:r>
    </w:p>
    <w:p w14:paraId="4E5F570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алкалиметрия</w:t>
      </w:r>
    </w:p>
    <w:p w14:paraId="3A9A387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комплексонометрия</w:t>
      </w:r>
    </w:p>
    <w:p w14:paraId="49757C1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перманганатометрия</w:t>
      </w:r>
      <w:proofErr w:type="spellEnd"/>
    </w:p>
    <w:p w14:paraId="3B27053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йодометрия</w:t>
      </w:r>
      <w:proofErr w:type="spellEnd"/>
    </w:p>
    <w:p w14:paraId="62FF7D3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E73CBA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135. СПОСОБ, ПРИ КОТОРОМ ВЕЩЕСТВА В ПРОПИСИ ВЫПИСАНЫ В КОЛИЧЕСТВЕ НА ОДНУ ДОЗУ С УКАЗАНИЕМ ЧИСЛА ДОЗ, НАЗЫВАЕТСЯ</w:t>
      </w:r>
    </w:p>
    <w:p w14:paraId="3B5968C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разделительным</w:t>
      </w:r>
    </w:p>
    <w:p w14:paraId="7014F49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недозированным</w:t>
      </w:r>
      <w:proofErr w:type="spellEnd"/>
    </w:p>
    <w:p w14:paraId="6EF8AA2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экстемпоральным</w:t>
      </w:r>
      <w:proofErr w:type="spellEnd"/>
    </w:p>
    <w:p w14:paraId="54A3D3A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распределительным</w:t>
      </w:r>
    </w:p>
    <w:p w14:paraId="2BFBD73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77CCE4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136. СРЕДСТВА МАЛОЙ МЕХАНИЗАЦИИ ДЛЯ ФАСОВКИ ЛЕКАРСТВЕННЫХ ПРЕПАРАТОВ ПО ОКОНЧАНИЮ РАБОТЫ</w:t>
      </w:r>
    </w:p>
    <w:p w14:paraId="0A03079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протирать раствором перекиси водорода 3%</w:t>
      </w:r>
    </w:p>
    <w:p w14:paraId="3147C8F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протирают салфеткой, смоченной спиртом</w:t>
      </w:r>
    </w:p>
    <w:p w14:paraId="29F53E5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разбирают, промывают горячей водой</w:t>
      </w:r>
    </w:p>
    <w:p w14:paraId="40645EB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протирать сухой марлевой салфеткой</w:t>
      </w:r>
    </w:p>
    <w:p w14:paraId="6591D87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72AF69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137. К ПЫЛЯЩИМ ВЕЩЕСТВАМ ОТНОСИТСЯ</w:t>
      </w:r>
    </w:p>
    <w:p w14:paraId="364408F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стрептоцид</w:t>
      </w:r>
    </w:p>
    <w:p w14:paraId="6B19492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Б - декстроза</w:t>
      </w:r>
    </w:p>
    <w:p w14:paraId="4417E09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ментол</w:t>
      </w:r>
    </w:p>
    <w:p w14:paraId="6310CEA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магния оксид</w:t>
      </w:r>
    </w:p>
    <w:p w14:paraId="16D50B4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61D78A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138. ИСПОЛЬЗОВАНИЕ ТРИТУРАЦИИ ПРИ ИЗГОТОВЛЕНИИ ПОРОШКОВ С ЯДОВИТЫМИ И СИЛЬНОДЕЙСТВУЮЩИМИ ВЕЩЕСТВАМИ, ВЫПИСАННЫМИ В КОЛИЧЕСТВЕ МЕНЕЕ 0,05 Г НА ВСЕ ДОЗЫ, ПОЗВОЛЯЕТ</w:t>
      </w:r>
    </w:p>
    <w:p w14:paraId="33A9A54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повысить фармакологическую активность</w:t>
      </w:r>
    </w:p>
    <w:p w14:paraId="0E36B17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увеличить точность дозирования</w:t>
      </w:r>
    </w:p>
    <w:p w14:paraId="63431B2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повысить срок годности</w:t>
      </w:r>
    </w:p>
    <w:p w14:paraId="2075FA8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уменьшить гигроскопичность</w:t>
      </w:r>
    </w:p>
    <w:p w14:paraId="691969A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EF63C1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139. РАСТВОРОМ НАТРИЯ ФОСФАТА ОПРЕДЕЛЯЮТ ПОДЛИННОСТЬ</w:t>
      </w:r>
    </w:p>
    <w:p w14:paraId="176C798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магния сульфата</w:t>
      </w:r>
    </w:p>
    <w:p w14:paraId="377EFFD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натрия бромида</w:t>
      </w:r>
    </w:p>
    <w:p w14:paraId="1E29C61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калия хлорида</w:t>
      </w:r>
    </w:p>
    <w:p w14:paraId="43A1BBF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кальция хлорида</w:t>
      </w:r>
    </w:p>
    <w:p w14:paraId="2EB501D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11492C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140. ДОГОВОР, ПРЕДУСМАТРИВАЮЩИЙ ПЕРЕДАЧУ ТОВАРА ОТ ПОСТАВЩИКА ПОКУПАТЕЛЮ ДЛЯ ИСПОЛЬЗОВАНИЯ В ПРЕДПРИНИМАТЕЛЬСКОЙ ДЕЯТЕЛЬНОСТИ ИЛИ В ИНЫХ ЦЕЛЯХ, НЕ СВЯЗАННЫХ С ЛИЧНЫМ, СЕМЕЙНЫМ, ДОМАШНИМ ИЛИ ИНЫМ ПОДОБНЫМ ИСПОЛЬЗОВАНИЕМ, НАЗЫВАЕТСЯ ДОГОВОРОМ</w:t>
      </w:r>
    </w:p>
    <w:p w14:paraId="3D4F0DC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поставки товаров для государственных нужд</w:t>
      </w:r>
    </w:p>
    <w:p w14:paraId="1CD00A9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поставки</w:t>
      </w:r>
    </w:p>
    <w:p w14:paraId="7434373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контрактации</w:t>
      </w:r>
    </w:p>
    <w:p w14:paraId="123862A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розничной купли-продажи</w:t>
      </w:r>
    </w:p>
    <w:p w14:paraId="182D506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D72279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141. ПУТЬ, КОТОРЫЙ ТОВАР ПРОХОДИТ ОТ ПРОИЗВОДИТЕЛЯ ПРОДУКЦИИ ДО КОНЕЧНОГО ПОТРЕБИТЕЛЯ</w:t>
      </w:r>
    </w:p>
    <w:p w14:paraId="3F65406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рыночный путь</w:t>
      </w:r>
    </w:p>
    <w:p w14:paraId="2A641E3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канал товародвижения</w:t>
      </w:r>
    </w:p>
    <w:p w14:paraId="5DE6D37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 -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товарооборачиваемость</w:t>
      </w:r>
      <w:proofErr w:type="spellEnd"/>
    </w:p>
    <w:p w14:paraId="7B4AF5E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товарооборот</w:t>
      </w:r>
    </w:p>
    <w:p w14:paraId="05C9C82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90FB95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142. ДОГОВОР, ПРЕДУСМАТРИВАЮЩИЙ ПЕРЕДАЧУ ТОВАРА ОТ ПОСТАВЩИКА ПОКУПАТЕЛЮ ДЛЯ ЛИЧНОГО, СЕМЕЙНОГО, ДОМАШНЕГО ИЛИ ИНОГО ИСПОЛЬЗОВАНИЯ, НЕ СВЯЗАННОГО С ПРЕДПРИНИМАТЕЛЬСКОЙ ДЕЯТЕЛЬНОСТЬЮ, НАЗЫВАЕТСЯ ДОГОВОРОМ</w:t>
      </w:r>
    </w:p>
    <w:p w14:paraId="5B46E5A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поставки</w:t>
      </w:r>
    </w:p>
    <w:p w14:paraId="49E5DCD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поставки товаров для государственных нужд</w:t>
      </w:r>
    </w:p>
    <w:p w14:paraId="1256DAE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розничной купли-продажи</w:t>
      </w:r>
    </w:p>
    <w:p w14:paraId="2918E13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контрактации</w:t>
      </w:r>
    </w:p>
    <w:p w14:paraId="3A84697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CE274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143. ПРОМЕЖУТОЧНЫМИ ПОТРЕБИТЕЛЯМИ НА ФАРМАЦЕВТИЧЕСКОМ РЫНКЕ ЯВЛЯЮТСЯ      </w:t>
      </w:r>
    </w:p>
    <w:p w14:paraId="73C5F26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фирмы-производители фармацевтической продукции</w:t>
      </w:r>
    </w:p>
    <w:p w14:paraId="0BF2812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оптовые организации</w:t>
      </w:r>
    </w:p>
    <w:p w14:paraId="7150FC7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розничные организации</w:t>
      </w:r>
    </w:p>
    <w:p w14:paraId="4AF18E5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Г - медицинские работники, назначающие лекарственный препарат</w:t>
      </w:r>
    </w:p>
    <w:p w14:paraId="2FEF3D7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81589C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144. ОРГАНИЗАЦИИ ОПТОВОЙ ТОРГОВЛИ ЛЕКАРСТВЕННЫМИ СРЕДСТВАМИ МОГУТ ИМЕТЬ </w:t>
      </w:r>
    </w:p>
    <w:p w14:paraId="3D53235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любую форму собственности, предусмотренную гражданским кодексом РФ</w:t>
      </w:r>
    </w:p>
    <w:p w14:paraId="39803D4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только частную форму собственности</w:t>
      </w:r>
    </w:p>
    <w:p w14:paraId="07BB201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только государственную и муниципальную форму собственности</w:t>
      </w:r>
    </w:p>
    <w:p w14:paraId="30C9CEC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только государственную форму собственности</w:t>
      </w:r>
    </w:p>
    <w:p w14:paraId="490F187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329609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145. ФУНКЦИЕЙ ОТДЕЛА ЭКСПЕДИЦИИ СКЛАДА ОРГАНИЗАЦИИ ОПТОВОЙ ТОРГОВЛИ ЛЕКАРСТВЕННЫМИ СРЕДСТВАМИ ЯВЛЯЕТСЯ</w:t>
      </w:r>
    </w:p>
    <w:p w14:paraId="456B943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фасовка товаров</w:t>
      </w:r>
    </w:p>
    <w:p w14:paraId="4B22CD0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отгрузка товаров</w:t>
      </w:r>
    </w:p>
    <w:p w14:paraId="111FD8A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упаковка товаров</w:t>
      </w:r>
    </w:p>
    <w:p w14:paraId="0DC7ACC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приемка товаров</w:t>
      </w:r>
    </w:p>
    <w:p w14:paraId="403D136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21E5BF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146. ПЛОЩАДЬ ПОМЕЩЕНИЙ ДЛЯ ХРАНЕНИЯ ЛЕКАРСТВЕННЫХ ПРЕПАРАТОВ ДОЛЖНА СОСТАВЛЯТЬ НЕ МЕНЕЕ 150 КВ. МЕТРОВ И СООТВЕТСТВОВАТЬ ОБЪЕМУ ХРАНИМЫХ ЛЕКАРСТВЕННЫХ ПРЕПАРАТОВ ДЛЯ</w:t>
      </w:r>
    </w:p>
    <w:p w14:paraId="61B9FA4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медицинских организаций</w:t>
      </w:r>
    </w:p>
    <w:p w14:paraId="36C250F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аптечных организаций</w:t>
      </w:r>
    </w:p>
    <w:p w14:paraId="57A87A1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производителей лекарственных препаратов и организаций оптовой торговли лекарственными препаратами</w:t>
      </w:r>
    </w:p>
    <w:p w14:paraId="7561330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индивидуальных предпринимателей</w:t>
      </w:r>
    </w:p>
    <w:p w14:paraId="2CEE74F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30B26F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147. НА ВТОРИЧНОЙ УПАКОВКЕ ЛЕКАРСТВЕННЫХ ПРЕПАРАТОВ, ПОСТУПАЮЩИХ В ОБРАЩЕНИЕ, ХОРОШО ЧИТАЕМЫМ ШРИФТОМ НА РУССКОМ ЯЗЫКЕ ДОЛЖНО БЫТЬ УКАЗАНО ВСЕ, КРОМЕ</w:t>
      </w:r>
    </w:p>
    <w:p w14:paraId="6DE3954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номер серии, номер регистрационного удостоверения, срок годности</w:t>
      </w:r>
    </w:p>
    <w:p w14:paraId="4EE25E5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сведения о декларировании соответствия</w:t>
      </w:r>
    </w:p>
    <w:p w14:paraId="5D4A2D8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условия отпуска, условия хранения, предупредительные надписи</w:t>
      </w:r>
    </w:p>
    <w:p w14:paraId="01C2ADC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наименование производителя лекарственного препарата</w:t>
      </w:r>
    </w:p>
    <w:p w14:paraId="249080A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6A57C9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148. ПРИЕМКА ТОВАРОВ ПО КОЛИЧЕСТВУ ПРЕДПОЛАГАЕТ ПРОВЕРКУ</w:t>
      </w:r>
    </w:p>
    <w:p w14:paraId="25A879A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только количества мест и массу нетто</w:t>
      </w:r>
    </w:p>
    <w:p w14:paraId="4B4EDCB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количества мест и массу брутто и проверку количества товарных единиц и массу нетто</w:t>
      </w:r>
    </w:p>
    <w:p w14:paraId="2B775B4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только количества мест</w:t>
      </w:r>
    </w:p>
    <w:p w14:paraId="1CF4E4F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только количества товарных единиц и массу нетто</w:t>
      </w:r>
    </w:p>
    <w:p w14:paraId="79FFD5F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6BFDAC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149. КАК ОСУЩЕСТВЛЯЕТСЯ ОКОНЧАТЕЛЬНАЯ ПРИЕМКА ТОВАРА ПО</w:t>
      </w:r>
    </w:p>
    <w:p w14:paraId="6938650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массе нетто</w:t>
      </w:r>
    </w:p>
    <w:p w14:paraId="3389610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массе брутто</w:t>
      </w:r>
    </w:p>
    <w:p w14:paraId="385BA04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количеству и качеству</w:t>
      </w:r>
    </w:p>
    <w:p w14:paraId="2E1FDA9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общей стоимости</w:t>
      </w:r>
    </w:p>
    <w:p w14:paraId="1711D22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1B839A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150. ПАРАМЕТР, КОТОРЫЙ НЕ ВХОДИТ В ПРИЕМОЧНЫЙ КОНТРОЛЬ ОЦЕНКИ ЛЕКАРСТВЕННОГО ПРЕПАРАТА</w:t>
      </w:r>
    </w:p>
    <w:p w14:paraId="33895FF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 - величина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</w:p>
    <w:p w14:paraId="3833507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Б - целостность упаковки</w:t>
      </w:r>
    </w:p>
    <w:p w14:paraId="23A28E8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маркировка</w:t>
      </w:r>
    </w:p>
    <w:p w14:paraId="2E423B0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внешний вид, запах, цвет</w:t>
      </w:r>
    </w:p>
    <w:p w14:paraId="3DDED2D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84C039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151. ПРИ ОБНАРУЖЕНИИ В СЫРЬЕ ЗАТХЛОГО УСТОЙЧИВОГО ПОСТОРОННЕГО ЗАПАХА, НЕ ИСЧЕЗАЮЩЕГО ПРИ ПРОВЕТРИВАНИИ, ПАРТИЯ СЫРЬЯ</w:t>
      </w:r>
    </w:p>
    <w:p w14:paraId="0731634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подлежит приемке, после чего может быть отправлена на фармацевтическую фабрику для приготовления галеновых препаратов</w:t>
      </w:r>
    </w:p>
    <w:p w14:paraId="0CBAB54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подлежит приемке с соответствующей записью в «Акте отбора средней пробы»</w:t>
      </w:r>
    </w:p>
    <w:p w14:paraId="71C9ECE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подлежит приемке с последующей отправкой сырья на химико-фармацевтические заводы для получения индивидуальных препаратов</w:t>
      </w:r>
    </w:p>
    <w:p w14:paraId="6A92B1B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не подлежит приемке</w:t>
      </w:r>
    </w:p>
    <w:p w14:paraId="18B871C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6F0BC6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152. ПРИЕМОЧНЫЙ КОНТРОЛЬ КАЧЕСТВА ЛЕКАРСТВЕННЫХ СРЕДСТВ (ЛС) ПО ПОКАЗАТЕЛЮ «МАРКИРОВКА» ВКЛЮЧАЕТ ПРОВЕРКУ</w:t>
      </w:r>
    </w:p>
    <w:p w14:paraId="0C78733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целостности упаковки и соответствия физико-химическим свойствам ЛС</w:t>
      </w:r>
    </w:p>
    <w:p w14:paraId="03E9D17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внешнего вида, агрегатного состояния, цвета, запаха ЛС</w:t>
      </w:r>
    </w:p>
    <w:p w14:paraId="3C148D34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документов</w:t>
      </w:r>
    </w:p>
    <w:p w14:paraId="7B79E3B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соответствия маркировки первичной, вторичной упаковки ЛС, требованиям документа в области контроля качества, наличие листовки-вкладыша на русском языке источника поступления ЛС и правильности оформления сопроводительных</w:t>
      </w:r>
    </w:p>
    <w:p w14:paraId="0E22164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CBCCB1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153. ПАРФЮМЕРНО-КОСМЕТИЧЕСКАЯ ПРОДУКЦИЯ, НЕ ПОДЛЕЖАЩАЯ ДЕКЛАРИРОВАНИЮ СООТВЕТСТВИЯ</w:t>
      </w:r>
    </w:p>
    <w:p w14:paraId="01C87838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средства по уходу за зубами и полостью рта, содержащие фтор</w:t>
      </w:r>
    </w:p>
    <w:p w14:paraId="02B8B2A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косметику по уходу за лицом, телом, волосами. ногтями для взрослых</w:t>
      </w:r>
    </w:p>
    <w:p w14:paraId="02AB180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декоративную косметику</w:t>
      </w:r>
    </w:p>
    <w:p w14:paraId="78C6719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дезодорирующие средства</w:t>
      </w:r>
    </w:p>
    <w:p w14:paraId="7000ECB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6E85FC0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154. ДВИЖЕНИЕ ВОЗДУШНЫХ ПОТОКОВ В АСЕПТИЧЕСКОМ БЛОКЕ ДОЛЖНО ОСУЩЕСТВЛЯТЬСЯ</w:t>
      </w:r>
    </w:p>
    <w:p w14:paraId="2522606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с равноценной вытяжкой и притоком</w:t>
      </w:r>
    </w:p>
    <w:p w14:paraId="32D90A6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с преобладанием вытяжки над притоком</w:t>
      </w:r>
    </w:p>
    <w:p w14:paraId="4B704FE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с преобладанием притока над вытяжкой</w:t>
      </w:r>
    </w:p>
    <w:p w14:paraId="2EB740B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только с притоком</w:t>
      </w:r>
    </w:p>
    <w:p w14:paraId="473B865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19DEF8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155. ИНСТРУКТАЖ, ПРОВОДИМЫЙ С СОТРУДНИКАМИ ПРИ НАРУШЕНИИ ТРЕБОВАНИЙ БЕЗОПАСНОСТИ ТРУДА, КОТОРЫЕ ПРИВЕЛИ К ТРАВМЕ</w:t>
      </w:r>
    </w:p>
    <w:p w14:paraId="32FBF1A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внеплановый</w:t>
      </w:r>
    </w:p>
    <w:p w14:paraId="0672700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повторный</w:t>
      </w:r>
    </w:p>
    <w:p w14:paraId="6F41A18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первичный на рабочем месте</w:t>
      </w:r>
    </w:p>
    <w:p w14:paraId="43DD923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целевой</w:t>
      </w:r>
    </w:p>
    <w:p w14:paraId="263F961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06E7E3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156. ПРИ ПРИЕМЕ ИММУНОБИОЛОГИЧЕСКИХ ПРЕПАРАТОВ ТЕМПЕРАТУРА В ТЕРМОКОНТЕЙНЕРЕ ДОЛЖНА СООТВЕТСТВОВАТЬ ПОКАЗАТЕЛЯМ (°С) </w:t>
      </w:r>
    </w:p>
    <w:p w14:paraId="59EE1B1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    0 +4</w:t>
      </w:r>
    </w:p>
    <w:p w14:paraId="1E912F7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   +8 +15</w:t>
      </w:r>
    </w:p>
    <w:p w14:paraId="42D6F5B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   -2 +2</w:t>
      </w:r>
    </w:p>
    <w:p w14:paraId="4B9C851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Г -      +2 +8</w:t>
      </w:r>
    </w:p>
    <w:p w14:paraId="4EAB35A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936F1A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157.ДОПУСКАЕТСЯ ХРАНЕНИЕ НАРКОТИЧЕСКИХ СРЕДСТВ, ТРЕБУЮЩИХ ЗАЩИТЫ ОТ ПОВЫШЕННОЙ ТЕМПЕРАТУРЫ В ПОМЕЩЕНИЯХ 1-Й И 2-Й КАТЕГОРИИ В</w:t>
      </w:r>
    </w:p>
    <w:p w14:paraId="6BE1A2A1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холодных подвальных помещениях</w:t>
      </w:r>
    </w:p>
    <w:p w14:paraId="4A28EA35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помещение с постоянно работающим кондиционером</w:t>
      </w:r>
    </w:p>
    <w:p w14:paraId="1EADC68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запирающихся холодильниках</w:t>
      </w:r>
    </w:p>
    <w:p w14:paraId="0BA4EEC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отдельной, запирающейся камере холодильника</w:t>
      </w:r>
    </w:p>
    <w:p w14:paraId="5168E65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40596B3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158. ПРИКАЗ МИНЗДРАВА РОССИИ, РЕГЛАМЕНТИРУЮЩИЙ УСЛОВИЯ ХРАНЕНИЯ РЕЗИНОВЫХ ИЗДЕЛИЙ</w:t>
      </w:r>
    </w:p>
    <w:p w14:paraId="41735ED2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от 16.05.2003 № 205</w:t>
      </w:r>
    </w:p>
    <w:p w14:paraId="0209747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от 15.11.1997 № 318</w:t>
      </w:r>
    </w:p>
    <w:p w14:paraId="3FC581FF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от 13.11.1996 № 377</w:t>
      </w:r>
    </w:p>
    <w:p w14:paraId="1718F72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от 12.11.1997 № 330</w:t>
      </w:r>
    </w:p>
    <w:p w14:paraId="33CE195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4ADE7D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159. СРОК ХРАНЕНИЯ В АПТЕКЕ ПАСПОРТА ПИСЬМЕННОГОКОНТРОЛЯ ЛЕКАРСТВЕННЫХ СРЕДСТВ СОСТАВЛЯЕТ</w:t>
      </w:r>
    </w:p>
    <w:p w14:paraId="1EA4959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- 1 год</w:t>
      </w:r>
    </w:p>
    <w:p w14:paraId="2B0AFA2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- 2 месяца</w:t>
      </w:r>
    </w:p>
    <w:p w14:paraId="5F2B642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- 6 месяцев</w:t>
      </w:r>
    </w:p>
    <w:p w14:paraId="1EAE695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- 1 месяц</w:t>
      </w:r>
    </w:p>
    <w:p w14:paraId="240CE0E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D1D3977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160. СРОК ХРАНЕНИЯ ПАСПОРТА ПИСЬМЕННОГО КОНТРОЛЯ В АПТЕКЕ</w:t>
      </w:r>
    </w:p>
    <w:p w14:paraId="05325683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- 1 год</w:t>
      </w:r>
    </w:p>
    <w:p w14:paraId="772D8F9E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- 2 года</w:t>
      </w:r>
    </w:p>
    <w:p w14:paraId="29EB8ACC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- 2 месяца</w:t>
      </w:r>
    </w:p>
    <w:p w14:paraId="4C388B40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- 6 месяцев</w:t>
      </w:r>
    </w:p>
    <w:p w14:paraId="3042F99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46E839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161. ПРЕДУПРЕДИТЕЛЬНАЯ НАДПИСЬ «ДЛЯ НОВОРОЖДЕННЫХ» НА ЭТИКЕТКЕ ЛЕКАРСТВЕННОГО ПРЕПАРАТА ДОЛЖНА ИМЕТЬ ТЕКСТ И СИГНАЛЬНЫЙ ЦВЕТ НА</w:t>
      </w:r>
    </w:p>
    <w:p w14:paraId="6EBB920B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 - голубом фоне белый шрифт</w:t>
      </w:r>
    </w:p>
    <w:p w14:paraId="2CDEADCD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 - зеленом фоне белый шрифт</w:t>
      </w:r>
    </w:p>
    <w:p w14:paraId="75BE6A69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- синем фоне белый шрифт</w:t>
      </w:r>
    </w:p>
    <w:p w14:paraId="25052F4A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 - красном фоне белый шрифт</w:t>
      </w:r>
    </w:p>
    <w:p w14:paraId="52F3E826" w14:textId="77777777" w:rsidR="009466CF" w:rsidRPr="009466CF" w:rsidRDefault="009466CF" w:rsidP="009466C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21DD17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162. ХРАНЕНИЕ ПАХУЧИХ ЛЕКАРСТВЕННЫХ СРЕДСТВ ОСУЩЕСТВЛЯЕТСЯ</w:t>
      </w:r>
    </w:p>
    <w:p w14:paraId="7CF9D65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 специально выделенном шкафу</w:t>
      </w:r>
    </w:p>
    <w:p w14:paraId="17A18BA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при комнатной температуре</w:t>
      </w:r>
    </w:p>
    <w:p w14:paraId="2B780FE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прохладном месте</w:t>
      </w:r>
    </w:p>
    <w:p w14:paraId="38065F7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 герметичной укупоренной таре</w:t>
      </w:r>
    </w:p>
    <w:p w14:paraId="6789369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163. ДЛЯ ЛЕКАРСТВЕННЫХ ПРЕПАРАТОВ, ТРЕБУЮЩИХ ОСОБЫХ УСЛОВИЙ ХРАНЕНИЯ, ОБРАЩЕНИЯ И ПРИМЕНЕНИЯ, НА ЭТИКЕТКАХ</w:t>
      </w:r>
    </w:p>
    <w:p w14:paraId="15FF267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могут печататься или наклеиваться дополнительные предупредительные надписи</w:t>
      </w:r>
    </w:p>
    <w:p w14:paraId="7872F87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есть допустимые отклонения</w:t>
      </w:r>
    </w:p>
    <w:p w14:paraId="6DB2121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есть дополнительные обозначения</w:t>
      </w:r>
    </w:p>
    <w:p w14:paraId="636DE78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есть печати</w:t>
      </w:r>
    </w:p>
    <w:p w14:paraId="0A58362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164.ИЗМЕНЕНИЕ ХИМИЧЕСКОГО СОСТАВА ПРИ НЕПРАВИЛЬНОМ ХРАНЕНИИ НАБЛЮДАЕТСЯ У ПАПАВЕРИНА ГИДРОХЛОРИДА ПО ПРИЧИНЕ</w:t>
      </w:r>
    </w:p>
    <w:p w14:paraId="7521752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гидролиза</w:t>
      </w:r>
    </w:p>
    <w:p w14:paraId="1F97C82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выветривания кристаллизационной воды</w:t>
      </w:r>
    </w:p>
    <w:p w14:paraId="1CE69DE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окисления</w:t>
      </w:r>
    </w:p>
    <w:p w14:paraId="56441B3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Восстановления</w:t>
      </w:r>
    </w:p>
    <w:p w14:paraId="0DD5736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165. ТРАМАДОЛ ОТПУСКАЕТСЯ ПО ФОРМЕ РЕЦЕПТУРНОГО БЛАНКА</w:t>
      </w:r>
    </w:p>
    <w:p w14:paraId="50B8655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№ 107/у-НП</w:t>
      </w:r>
    </w:p>
    <w:p w14:paraId="4D14CCA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№ 148-1/у-88</w:t>
      </w:r>
    </w:p>
    <w:p w14:paraId="31FB8A1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№ 148-1/у-04 (л)</w:t>
      </w:r>
    </w:p>
    <w:p w14:paraId="19ED7E6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№ 107-1/у</w:t>
      </w:r>
    </w:p>
    <w:p w14:paraId="471629E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166. ОТЛИЧИЕ ХАРАКТЕРА БОЛИ ПРИ ИНФАРКТЕ МИОКАРДА ОТ ПРИСТУПА СТЕНОКАРДИИ</w:t>
      </w:r>
    </w:p>
    <w:p w14:paraId="3852548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жгучая боль за грудиной</w:t>
      </w:r>
    </w:p>
    <w:p w14:paraId="49811E6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колющая боль</w:t>
      </w:r>
    </w:p>
    <w:p w14:paraId="79771B3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опоясывающая боль</w:t>
      </w:r>
    </w:p>
    <w:p w14:paraId="695C251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давящая боль за грудиной</w:t>
      </w:r>
    </w:p>
    <w:p w14:paraId="0F078CA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167. РЕШЕНИЕ ВРАЧЕБНОЙ КОМИССИИ ФИКСИРУЕТСЯ</w:t>
      </w:r>
    </w:p>
    <w:p w14:paraId="2FAB4CA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 медицинских документах пациента</w:t>
      </w:r>
    </w:p>
    <w:p w14:paraId="59A7F9F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журнале учета рецептурных бланков</w:t>
      </w:r>
    </w:p>
    <w:p w14:paraId="1C2DFA3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журнале регистрации операций, связанных с оборотом НС и ПВ</w:t>
      </w:r>
    </w:p>
    <w:p w14:paraId="2AE3BB6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 требовании-накладной</w:t>
      </w:r>
    </w:p>
    <w:p w14:paraId="7D9978E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168. УЧЕНИЕ О МЕХАНИЗМАХ РАЗВИТИЯ БОЛЕЗНИ НАЗЫВАЕТСЯ</w:t>
      </w:r>
    </w:p>
    <w:p w14:paraId="03C0BE0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синдром</w:t>
      </w:r>
    </w:p>
    <w:p w14:paraId="14476A6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патогенез</w:t>
      </w:r>
    </w:p>
    <w:p w14:paraId="12CA23C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этиология</w:t>
      </w:r>
    </w:p>
    <w:p w14:paraId="6FCA3BE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Симптом</w:t>
      </w:r>
    </w:p>
    <w:p w14:paraId="3C695E9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169. ХАРАКТЕРНЫМ ПОБОЧНЫМ ЭФФЕКТОМ АТРОПИНА ЯВЛЯЕТСЯ</w:t>
      </w:r>
    </w:p>
    <w:p w14:paraId="315DC38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ортостатическая гипотензия</w:t>
      </w:r>
    </w:p>
    <w:p w14:paraId="75221C1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атриовентрикулярная блокада</w:t>
      </w:r>
    </w:p>
    <w:p w14:paraId="389D156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выраженная брадикардия</w:t>
      </w:r>
    </w:p>
    <w:p w14:paraId="7D4A989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нарушение ближнего зрения</w:t>
      </w:r>
    </w:p>
    <w:p w14:paraId="31CC849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170. СРОК ДЕЙСТВИЯ РЕЦЕПТА 148-1/У-88</w:t>
      </w:r>
    </w:p>
    <w:p w14:paraId="0E0857E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15 дней</w:t>
      </w:r>
    </w:p>
    <w:p w14:paraId="711FE1D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1 год</w:t>
      </w:r>
    </w:p>
    <w:p w14:paraId="6F291C5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30 дней</w:t>
      </w:r>
    </w:p>
    <w:p w14:paraId="17326C2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10 дней</w:t>
      </w:r>
    </w:p>
    <w:p w14:paraId="046C404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171. ДЛЯ ОТРАВЛЕНИЯ НАРКОТИКАМИ ХАРАКТЕРНО</w:t>
      </w:r>
    </w:p>
    <w:p w14:paraId="47EAC66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опущение века</w:t>
      </w:r>
    </w:p>
    <w:p w14:paraId="14CA126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боли в эпигастральной области</w:t>
      </w:r>
    </w:p>
    <w:p w14:paraId="2730704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«точечные» зрачки</w:t>
      </w:r>
    </w:p>
    <w:p w14:paraId="0850277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желтушность склер</w:t>
      </w:r>
    </w:p>
    <w:p w14:paraId="0607BC2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172. ОСНОВНЫМ МЕХАНИЗМОМ ВСАСЫВАНИЯ БОЛЬШИНСТВА ЛС В ПИЩЕВАРИТЕЛЬНОМ ТРАКТЕ ЯВЛЯЕТСЯ</w:t>
      </w:r>
    </w:p>
    <w:p w14:paraId="71C9100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пассивная диффузия</w:t>
      </w:r>
    </w:p>
    <w:p w14:paraId="4978FF2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активный транспорт</w:t>
      </w:r>
    </w:p>
    <w:p w14:paraId="41E0C1D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пиноцитоз</w:t>
      </w:r>
      <w:proofErr w:type="spellEnd"/>
    </w:p>
    <w:p w14:paraId="66797D6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фильтрация через поры мембран</w:t>
      </w:r>
    </w:p>
    <w:p w14:paraId="5DCC642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173. К ЛЕКАРСТВЕННОМУ ПРЕПАРАТУ, ОТПУСКАЕМОМУ ПО РЕЦЕПТУ №107-1/У ОТНОСИТСЯ</w:t>
      </w:r>
    </w:p>
    <w:p w14:paraId="052C266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клиндамицин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суппозитории вагинальные</w:t>
      </w:r>
    </w:p>
    <w:p w14:paraId="09CA3AA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тетрациклин глазная мазь</w:t>
      </w:r>
    </w:p>
    <w:p w14:paraId="2E37D39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азитромицин таблетки</w:t>
      </w:r>
    </w:p>
    <w:p w14:paraId="2EBDC61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граммидин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таблетки</w:t>
      </w:r>
    </w:p>
    <w:p w14:paraId="41651F9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174. НЕОТЛОЖНАЯ ПОМОЩЬ ПРИ ПРИСТУПЕ СТЕНОКАРДИИ</w:t>
      </w:r>
    </w:p>
    <w:p w14:paraId="5F79EFB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горчичники на область сердца</w:t>
      </w:r>
    </w:p>
    <w:p w14:paraId="63EF50F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нитроглицерин под язык</w:t>
      </w:r>
    </w:p>
    <w:p w14:paraId="6F01369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кровопускание</w:t>
      </w:r>
    </w:p>
    <w:p w14:paraId="1C98478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Покой</w:t>
      </w:r>
    </w:p>
    <w:p w14:paraId="18FCC58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175. ПОЛНОЦВЕТНЫЙ, ФИГУРНЫЙ РЕКЛАМНЫЙ ЭЛЕМЕНТ, ПРЕДНАЗНАЧЕННЫЙ ДЛЯ ВИЗУАЛЬНОГО ОБЪЕДИНЕНИЯ И ВЫДЕЛЕНИЯ НА ОБЩЕЙ ПОЛКЕ ПРОДУКЦИИ ОДНОЙ ТОРГОВОЙ МАРКИ, НАЗЫВАЕТСЯ</w:t>
      </w:r>
    </w:p>
    <w:p w14:paraId="3431E04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воблер</w:t>
      </w:r>
    </w:p>
    <w:p w14:paraId="787695C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стоппер</w:t>
      </w:r>
    </w:p>
    <w:p w14:paraId="785DE3A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шелфтокер</w:t>
      </w:r>
      <w:proofErr w:type="spellEnd"/>
    </w:p>
    <w:p w14:paraId="44F2E25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Диспенсер</w:t>
      </w:r>
    </w:p>
    <w:p w14:paraId="34E1323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176. ДОКУМЕНТ, ИМЕЮЩИЙ ПЕРЕЧЕНЬ РАЗРЕШЕННЫХ К ОБОРОТУ НАРКОТИЧЕСКИХ, ПСИХОТРОПНЫХ ЛЕКАРСТВЕННЫХ ПРЕПАРАТОВ В РФ</w:t>
      </w:r>
    </w:p>
    <w:p w14:paraId="3E512ED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Приказ Минздрава России от 12.11.1997 №330</w:t>
      </w:r>
    </w:p>
    <w:p w14:paraId="4B7DEDE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постановление Правительства РФ от 30.07.1998 №681 (с изменениями и дополнениями)</w:t>
      </w:r>
    </w:p>
    <w:p w14:paraId="391C98E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постановление Правительства РФ от 29.12.2007 № 964</w:t>
      </w:r>
    </w:p>
    <w:p w14:paraId="1923860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Федеральный закон от 21.11.2011 № 323-ФЗ</w:t>
      </w:r>
    </w:p>
    <w:p w14:paraId="02DA854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177. ПРЕДУПРЕДИТЕЛЬНОЙ НАДПИСЬЮ «ПРИГОТОВЛЕНО АСЕПТИЧЕСКИ» ОФОРМЛЯЮТ</w:t>
      </w:r>
    </w:p>
    <w:p w14:paraId="1437C57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инъекционные растворы</w:t>
      </w:r>
    </w:p>
    <w:p w14:paraId="3AA03E4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все лекарственные препараты, изготовленные в асептических условиях</w:t>
      </w:r>
    </w:p>
    <w:p w14:paraId="3083046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все лекарственные препараты, изготовленные в асептических условиях без финишной термической стерилизации</w:t>
      </w:r>
    </w:p>
    <w:p w14:paraId="2D4D145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стерильные лекарственные препараты</w:t>
      </w:r>
    </w:p>
    <w:p w14:paraId="0111886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178. НАЗВАНИЕ ЖУРНАЛА ДЛЯ РЕГИСТРАЦИИ РЕЦЕПТА НА ЛЕКАРСТВЕННЫЕ ПРЕПАРАТЫ ИНДИВИДУАЛЬНОГО ИЗГОТОВЛЕНИЯ</w:t>
      </w:r>
    </w:p>
    <w:p w14:paraId="18A984A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журнал рецептурный</w:t>
      </w:r>
    </w:p>
    <w:p w14:paraId="3A52898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журнал контроля лекарственных средств на подлинность</w:t>
      </w:r>
    </w:p>
    <w:p w14:paraId="0B71FDD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журнал контроля органолептического, физического и химического контроля</w:t>
      </w:r>
    </w:p>
    <w:p w14:paraId="2F24909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журнал лабораторно-фасовочный</w:t>
      </w:r>
    </w:p>
    <w:p w14:paraId="28CB455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179. ДОПОЛНИТЕЛЬНАЯ ПРЕДУПРЕДИТЕЛЬНАЯ НАДПИСЬ НА ЭТИКЕТКЕ ДЛЯ СУСПЕНЗИЙ</w:t>
      </w:r>
    </w:p>
    <w:p w14:paraId="192F468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«Перед употреблением взбалтывать»</w:t>
      </w:r>
    </w:p>
    <w:p w14:paraId="45B1D74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«Хранить в защищенном от света месте при температуре не выше 25°С»</w:t>
      </w:r>
    </w:p>
    <w:p w14:paraId="529B982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«Беречь от огня»</w:t>
      </w:r>
    </w:p>
    <w:p w14:paraId="3628EB3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«Обращаться с осторожностью. Беречь от детей»</w:t>
      </w:r>
    </w:p>
    <w:p w14:paraId="5AD41E5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180. ОДНОВРЕМЕННЫЙ ПРИЕМ АЛКОГОЛЯ И ПАРАЦЕТАМОЛА СОПРОВОЖДАЕТСЯ УВЕЛИЧЕНИЕМ РИСКА РАЗВИТИЯ</w:t>
      </w:r>
    </w:p>
    <w:p w14:paraId="169C60B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гематотоксичности</w:t>
      </w:r>
      <w:proofErr w:type="spellEnd"/>
    </w:p>
    <w:p w14:paraId="083660E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нефротоксичности</w:t>
      </w:r>
      <w:proofErr w:type="spellEnd"/>
    </w:p>
    <w:p w14:paraId="292F9E3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ототоксичности</w:t>
      </w:r>
      <w:proofErr w:type="spellEnd"/>
    </w:p>
    <w:p w14:paraId="22D63F5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Гепатотоксичности</w:t>
      </w:r>
      <w:proofErr w:type="spellEnd"/>
    </w:p>
    <w:p w14:paraId="104984E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181. ОСНОВНЫМ ПРИЗНАКОМ КЛАССИФИКАЦИИ ПИТЬЕВЫХ МИНЕРАЛЬНЫХ ВОД ЯВЛЯЕТСЯ</w:t>
      </w:r>
    </w:p>
    <w:p w14:paraId="6F7CCC5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температура</w:t>
      </w:r>
    </w:p>
    <w:p w14:paraId="21B7FC7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степень насыщения углекислым газом</w:t>
      </w:r>
    </w:p>
    <w:p w14:paraId="2A5C8F5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назначение</w:t>
      </w:r>
    </w:p>
    <w:p w14:paraId="3BF39BA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Минерализация</w:t>
      </w:r>
    </w:p>
    <w:p w14:paraId="0BA62A9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182. К ПРОТИВОГРИБКОВЫМ СРЕДСТВАМ ОТНОСИТСЯ</w:t>
      </w:r>
    </w:p>
    <w:p w14:paraId="00BD623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амиксин</w:t>
      </w:r>
    </w:p>
    <w:p w14:paraId="7C6D8CA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тетрациклин</w:t>
      </w:r>
    </w:p>
    <w:p w14:paraId="11B9D71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тербинафин</w:t>
      </w:r>
      <w:proofErr w:type="spellEnd"/>
    </w:p>
    <w:p w14:paraId="217E168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Кагоцел</w:t>
      </w:r>
      <w:proofErr w:type="spellEnd"/>
    </w:p>
    <w:p w14:paraId="7D330C3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183. В ПОЛЕВЫХ УСЛОВИЯХ ПРИ РАНЕНИИ ГОЛЕНИ С СИЛЬНЫМ ПУЛЬСИРУЮЩИМ КРОВОТЕЧЕНИЕМ ВОЗМОЖНО</w:t>
      </w:r>
    </w:p>
    <w:p w14:paraId="2A68654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перетянуть подколенную артерию косынкой</w:t>
      </w:r>
    </w:p>
    <w:p w14:paraId="02026A2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наложить тугую стерильную повязку</w:t>
      </w:r>
    </w:p>
    <w:p w14:paraId="31AE27D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наложить тугую повязку из чистой ткани и ваты</w:t>
      </w:r>
    </w:p>
    <w:p w14:paraId="013B314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перетянуть бедренную артерию</w:t>
      </w:r>
    </w:p>
    <w:p w14:paraId="56DD8CC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184. ПРОИНФОРМИРУЙТЕ ПАЦИЕНТА, КАКОЙ ВИТАМИННЫЙ ПРЕПАРАТ ПРИМЕНЯЮТ ДЛЯ ПРОФИЛАКТИКИ И ЛЕЧЕНИЯ ЦИНГИ</w:t>
      </w:r>
    </w:p>
    <w:p w14:paraId="0C6E023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кислота аскорбиновая</w:t>
      </w:r>
    </w:p>
    <w:p w14:paraId="7358A49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цианокобаламин</w:t>
      </w:r>
      <w:proofErr w:type="spellEnd"/>
    </w:p>
    <w:p w14:paraId="2AAF2B2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кислота фолиевая</w:t>
      </w:r>
    </w:p>
    <w:p w14:paraId="1D17E34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Рибофлавин</w:t>
      </w:r>
    </w:p>
    <w:p w14:paraId="38768EF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185. ОСОБЕННОСТЬ ОЖОГОВ ПРИ ЭЛЕКТРОТРАВМЕ</w:t>
      </w:r>
    </w:p>
    <w:p w14:paraId="37570C0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малоболезненные</w:t>
      </w:r>
    </w:p>
    <w:p w14:paraId="2174EC7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сильно болезненные</w:t>
      </w:r>
    </w:p>
    <w:p w14:paraId="1D9F6F9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умеренно болезненные</w:t>
      </w:r>
    </w:p>
    <w:p w14:paraId="0889953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Безболезненные</w:t>
      </w:r>
    </w:p>
    <w:p w14:paraId="212EBEF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186. КРОВОТЕЧЕНИЕ, ПРИ КОТОРОМ КРОВЬ ВЫТЕКАЕТ МЕДЛЕННО, ТЁМНО-КРАСНОГО ЦВЕТА</w:t>
      </w:r>
    </w:p>
    <w:p w14:paraId="195FFA7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паренхиматозное</w:t>
      </w:r>
    </w:p>
    <w:p w14:paraId="12189C0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венозное</w:t>
      </w:r>
    </w:p>
    <w:p w14:paraId="552732A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артериальное</w:t>
      </w:r>
    </w:p>
    <w:p w14:paraId="5BCF16A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Капиллярное</w:t>
      </w:r>
    </w:p>
    <w:p w14:paraId="32A499F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187. К АБСОЛЮТНЫМ ПРИЗНАКАМ ПЕРЕЛОМА ОТНОСИТСЯ</w:t>
      </w:r>
    </w:p>
    <w:p w14:paraId="6FB2C93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наличие гематомы</w:t>
      </w:r>
    </w:p>
    <w:p w14:paraId="38DEC0F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боль в месте перелома</w:t>
      </w:r>
    </w:p>
    <w:p w14:paraId="549E7AC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патологическая подвижность кости</w:t>
      </w:r>
    </w:p>
    <w:p w14:paraId="5ED83DF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ограничение движений в суставе</w:t>
      </w:r>
    </w:p>
    <w:p w14:paraId="28CD1BB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188. К АНГИОПРОТЕКТОРАМ ОТНОСИТСЯ</w:t>
      </w:r>
    </w:p>
    <w:p w14:paraId="5FAE360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сорбифер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дурулес</w:t>
      </w:r>
      <w:proofErr w:type="spellEnd"/>
    </w:p>
    <w:p w14:paraId="395B2A2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детралекс</w:t>
      </w:r>
      <w:proofErr w:type="spellEnd"/>
    </w:p>
    <w:p w14:paraId="796D90F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настойка эхинацеи</w:t>
      </w:r>
    </w:p>
    <w:p w14:paraId="7B5FD37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Аспирин</w:t>
      </w:r>
    </w:p>
    <w:p w14:paraId="26402D7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189. ПРЕПАРАТОМ, НАЗНАЧАЕМЫМ ВРАЧАМИ ДЛЯ РАСШИРЕНИЯ ЗРАЧКА, ЯВЛЯЕТСЯ</w:t>
      </w:r>
    </w:p>
    <w:p w14:paraId="071CC86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неостигмина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метилсульфат</w:t>
      </w:r>
      <w:proofErr w:type="spellEnd"/>
    </w:p>
    <w:p w14:paraId="76401A2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галантамин</w:t>
      </w:r>
      <w:proofErr w:type="spellEnd"/>
    </w:p>
    <w:p w14:paraId="143795F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пилокарпин</w:t>
      </w:r>
    </w:p>
    <w:p w14:paraId="338027A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Атропин</w:t>
      </w:r>
    </w:p>
    <w:p w14:paraId="567EEB9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190. НООТРОПНЫЙ ЛЕКАРСТВЕННЫЙ ПРЕПАРАТ</w:t>
      </w:r>
    </w:p>
    <w:p w14:paraId="5E21E91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трифтазин</w:t>
      </w:r>
      <w:proofErr w:type="spellEnd"/>
    </w:p>
    <w:p w14:paraId="55F7BEE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кортексин</w:t>
      </w:r>
      <w:proofErr w:type="spellEnd"/>
    </w:p>
    <w:p w14:paraId="1C64139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амитриптилин</w:t>
      </w:r>
    </w:p>
    <w:p w14:paraId="46514A7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Наком</w:t>
      </w:r>
      <w:proofErr w:type="spellEnd"/>
    </w:p>
    <w:p w14:paraId="37A3C98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191. ДАЙТЕ ИНФОРМАЦИЮ ПОСЕТИТЕЛЮ АПТЕКИ, КАКОЙ ПРЕПАРАТ ОТНОСИТСЯ К КАРБАПЕНЕМАМ</w:t>
      </w:r>
    </w:p>
    <w:p w14:paraId="2176D5E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меропенем</w:t>
      </w:r>
      <w:proofErr w:type="spellEnd"/>
    </w:p>
    <w:p w14:paraId="66F99A1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полимиксин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в</w:t>
      </w:r>
    </w:p>
    <w:p w14:paraId="10988E7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эритромицин</w:t>
      </w:r>
    </w:p>
    <w:p w14:paraId="479F251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Гентамицин</w:t>
      </w:r>
    </w:p>
    <w:p w14:paraId="3F5F528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192. УСИЛЕНИЕ ФАРМАКОЛОГИЧЕСКОГО ЭФФЕКТА ПРИ СОВМЕСТНОМ ПРИМЕНЕНИИ ЛВ НАЗЫВАЕТСЯ</w:t>
      </w:r>
    </w:p>
    <w:p w14:paraId="46EDD71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толерантность</w:t>
      </w:r>
    </w:p>
    <w:p w14:paraId="2D61633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антагонизм</w:t>
      </w:r>
    </w:p>
    <w:p w14:paraId="0C2861B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синергизм</w:t>
      </w:r>
    </w:p>
    <w:p w14:paraId="043890E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Идиосинкразия</w:t>
      </w:r>
    </w:p>
    <w:p w14:paraId="091CB4D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193. В КАЧЕСТВЕ ГЕПАТОПРОТЕКТОРА РЕКОМЕНДУЮТ</w:t>
      </w:r>
    </w:p>
    <w:p w14:paraId="2D5215F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 xml:space="preserve">висмута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субнитрат</w:t>
      </w:r>
      <w:proofErr w:type="spellEnd"/>
    </w:p>
    <w:p w14:paraId="41215C4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мизопростол</w:t>
      </w:r>
      <w:proofErr w:type="spellEnd"/>
    </w:p>
    <w:p w14:paraId="37DCF3F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эссенциальные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фосфолипиды</w:t>
      </w:r>
    </w:p>
    <w:p w14:paraId="3287459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Атропин</w:t>
      </w:r>
    </w:p>
    <w:p w14:paraId="0A85479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194. АНТИКОАГУЛЯНТ НЕПРЯМОГО ДЕЙСТВИЯ</w:t>
      </w:r>
    </w:p>
    <w:p w14:paraId="361812E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аминокапроновая кислота</w:t>
      </w:r>
    </w:p>
    <w:p w14:paraId="5499A70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варфарин</w:t>
      </w:r>
    </w:p>
    <w:p w14:paraId="25A93DC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апротинин</w:t>
      </w:r>
    </w:p>
    <w:p w14:paraId="68B33E9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Гепарин</w:t>
      </w:r>
    </w:p>
    <w:p w14:paraId="3F756ED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195. МУКОЛИТИЧЕСКИМ ДЕЙСТВИЕМ ОБЛАДАЕТ</w:t>
      </w:r>
    </w:p>
    <w:p w14:paraId="172A003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бутамират</w:t>
      </w:r>
      <w:proofErr w:type="spellEnd"/>
    </w:p>
    <w:p w14:paraId="41578DE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кодеин</w:t>
      </w:r>
    </w:p>
    <w:p w14:paraId="56EBD92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ацетилцистеин</w:t>
      </w:r>
    </w:p>
    <w:p w14:paraId="30F62E7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Преноксдиазин</w:t>
      </w:r>
      <w:proofErr w:type="spellEnd"/>
    </w:p>
    <w:p w14:paraId="6F60824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196. К АНТИТИРЕОИДНЫМ ОТНОСИТСЯ</w:t>
      </w:r>
    </w:p>
    <w:p w14:paraId="64721CA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прогестерон</w:t>
      </w:r>
    </w:p>
    <w:p w14:paraId="08C31F0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левотироксин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натрия (l-тироксин)</w:t>
      </w:r>
    </w:p>
    <w:p w14:paraId="408ACF0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тиамазол (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мерказолил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835E85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лиотиронин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трииодтиронин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71EF11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197. ПРЕПАРАТ, ПРИМЕНЯЕМЫЙ ДЛЯ ЛЕЧЕНИЯ ТРИХОМОНАДОЗА</w:t>
      </w:r>
    </w:p>
    <w:p w14:paraId="39134AD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сульфадимезин</w:t>
      </w:r>
      <w:proofErr w:type="spellEnd"/>
    </w:p>
    <w:p w14:paraId="342A9A8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этамбутол</w:t>
      </w:r>
    </w:p>
    <w:p w14:paraId="617816D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фурацилин</w:t>
      </w:r>
    </w:p>
    <w:p w14:paraId="5712485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Метронидазол</w:t>
      </w:r>
      <w:proofErr w:type="spellEnd"/>
    </w:p>
    <w:p w14:paraId="736D4D6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198. ПЕРВАЯ ПОМОЩЬ ПРИ ВЫВИХЕ ПЛЕЧЕВОГО СУСТАВА</w:t>
      </w:r>
    </w:p>
    <w:p w14:paraId="43402E0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вправить вывих</w:t>
      </w:r>
    </w:p>
    <w:p w14:paraId="1033B8D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приложить грелку</w:t>
      </w:r>
    </w:p>
    <w:p w14:paraId="2B45C25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наложить фиксирующую повязку</w:t>
      </w:r>
    </w:p>
    <w:p w14:paraId="2E3DD8C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приложить пузырь со льдом</w:t>
      </w:r>
    </w:p>
    <w:p w14:paraId="15B21B3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199. ПРИЕМОЧНЫЙ КОНТРОЛЬ КАЧЕСТВА ЛЕКАРСТВЕННЫХ СРЕДСТВ (ЛС) ПО ПОКАЗАТЕЛЮ «УПАКОВКА» ВКЛЮЧАЕТ ПРОВЕРКУ</w:t>
      </w:r>
    </w:p>
    <w:p w14:paraId="6CCAED6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внешнего вида, цвета, запаха ЛС</w:t>
      </w:r>
    </w:p>
    <w:p w14:paraId="4002CC9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целостности упаковки и её соответствие физико-химическим свойствам ЛС</w:t>
      </w:r>
    </w:p>
    <w:p w14:paraId="466F384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наличие листовки-вкладыша</w:t>
      </w:r>
    </w:p>
    <w:p w14:paraId="33CF1F4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соответствие маркировки первичной, вторичной упаковки ЛС требованиям нормативной документации</w:t>
      </w:r>
    </w:p>
    <w:p w14:paraId="2BF01A6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200. ПРИЕМКА ТОВАРОВ ПО КОЛИЧЕСТВУ ПРЕДПОЛАГАЕТ ПРОВЕРКУ</w:t>
      </w:r>
    </w:p>
    <w:p w14:paraId="35317D9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только количества мест</w:t>
      </w:r>
    </w:p>
    <w:p w14:paraId="46ABEF1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только количества товарных единиц и массу нетто</w:t>
      </w:r>
    </w:p>
    <w:p w14:paraId="4CFFE1A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только количества мест и массу нетто</w:t>
      </w:r>
    </w:p>
    <w:p w14:paraId="0F819D0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количества мест и массу брутто и проверку количества товарных единиц и массу нетто</w:t>
      </w:r>
    </w:p>
    <w:p w14:paraId="7A715CE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201. ПРИЕМОЧНЫЙ КОНТРОЛЬ В АПТЕЧНЫХ ОРГАНИЗАЦИЯХ ОСУЩЕСТВЛЯЕТ</w:t>
      </w:r>
    </w:p>
    <w:p w14:paraId="6A05B11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материально-ответственное лицо</w:t>
      </w:r>
    </w:p>
    <w:p w14:paraId="776832A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специально созданная комиссия</w:t>
      </w:r>
    </w:p>
    <w:p w14:paraId="736BDBF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руководитель организации</w:t>
      </w:r>
    </w:p>
    <w:p w14:paraId="0BE2DF5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ответственное лицо</w:t>
      </w:r>
    </w:p>
    <w:p w14:paraId="199FA8A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202. ПРИ ОБНАРУЖЕНИИ В СЫРЬЕ ЗАТХЛОГО УСТОЙЧИВОГО ПОСТОРОННЕГО ЗАПАХА, НЕ ИСЧЕЗАЮЩЕГО ПРИ ПРОВЕТРИВАНИИ, ПАРТИЯ СЫРЬЯ</w:t>
      </w:r>
    </w:p>
    <w:p w14:paraId="1D1625E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подлежит приемке с последующей отправкой сырья на химико-фармацевтические заводы для получения индивидуальных препаратов</w:t>
      </w:r>
    </w:p>
    <w:p w14:paraId="75B7CAF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подлежит приемке с соответствующей записью в «Акте отбора средней пробы»</w:t>
      </w:r>
    </w:p>
    <w:p w14:paraId="26F2D96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не подлежит приемке</w:t>
      </w:r>
    </w:p>
    <w:p w14:paraId="4D8AEC3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подлежит приемке, после чего может быть отправлена на фармацевтическую фабрику для приготовления галеновых препаратов</w:t>
      </w:r>
    </w:p>
    <w:p w14:paraId="6594720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203. РЕЗУЛЬТАТЫ ПРИЕМОЧНОГО КОНТРОЛЯ РЕГИСТРИРУЮТСЯ</w:t>
      </w:r>
    </w:p>
    <w:p w14:paraId="0AE7B9B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отметкой о проверке в реестре документов по качеству</w:t>
      </w:r>
    </w:p>
    <w:p w14:paraId="76CD1B7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записью в специальном журнале</w:t>
      </w:r>
    </w:p>
    <w:p w14:paraId="35A2961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специально составленном акте</w:t>
      </w:r>
    </w:p>
    <w:p w14:paraId="3964DAA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отметкой о проверке в товарно-транспортной накладной</w:t>
      </w:r>
    </w:p>
    <w:p w14:paraId="6D26156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204. ПРИЕМОЧНЫЙ КОНТРОЛЬ КАЧЕСТВА ЛЕКАРСТВЕННЫХ СРЕДСТВ (ЛС) ПО ПОКАЗАТЕЛЮ «МАРКИРОВКА» ВКЛЮЧАЕТ ПРОВЕРКУ</w:t>
      </w:r>
    </w:p>
    <w:p w14:paraId="690F381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внешнего вида, агрегатного состояния, цвета, запаха ЛС</w:t>
      </w:r>
    </w:p>
    <w:p w14:paraId="07E72B4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соответствия маркировки первичной, вторичной упаковки ЛС, требованиям документа в области контроля качества, наличие листовки-вкладыша на русском языке источника поступления ЛС и правильности оформления сопроводительных</w:t>
      </w:r>
    </w:p>
    <w:p w14:paraId="4A73749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целостности упаковки и соответствия физико-химическим свойствам ЛС</w:t>
      </w:r>
    </w:p>
    <w:p w14:paraId="4A4BC69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Документов</w:t>
      </w:r>
    </w:p>
    <w:p w14:paraId="580ED95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205. ДОГОВОР, ПРЕДУСМАТРИВАЮЩИЙ ПЕРЕДАЧУ ТОВАРА ОТ ПОСТАВЩИКА ПОКУПАТЕЛЮ ДЛЯ ЛИЧНОГО, СЕМЕЙНОГО, ДОМАШНЕГО ИЛИ ИНОГО ИСПОЛЬЗОВАНИЯ, НЕ СВЯЗАННОГО С ПРЕДПРИНИМАТЕЛЬСКОЙ ДЕЯТЕЛЬНОСТЬЮ, НАЗЫВАЕТСЯ ДОГОВОРОМ</w:t>
      </w:r>
    </w:p>
    <w:p w14:paraId="4CB3A3F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розничной купли-продажи</w:t>
      </w:r>
    </w:p>
    <w:p w14:paraId="22A5DC4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поставки</w:t>
      </w:r>
    </w:p>
    <w:p w14:paraId="500137D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поставки товаров для государственных нужд</w:t>
      </w:r>
    </w:p>
    <w:p w14:paraId="59C7D99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Контрактации</w:t>
      </w:r>
    </w:p>
    <w:p w14:paraId="62F46A2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206. ПОТРЕБИТЕЛИ ФАРМАЦЕВТИЧЕСКОГО РЫНКА, ПРИОБРЕТАЮЩИЕ ТОВАР С ЦЕЛЬЮ ЕГО ДАЛЬНЕЙШЕГО ПРОФЕССИОНАЛЬНОГО ИСПОЛЬЗОВАНИЯ ИЛИ ПЕРЕПРОДАЖИ</w:t>
      </w:r>
    </w:p>
    <w:p w14:paraId="559A09C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промежуточные</w:t>
      </w:r>
    </w:p>
    <w:p w14:paraId="1175F16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конечные</w:t>
      </w:r>
    </w:p>
    <w:p w14:paraId="74BBF68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концептуальные</w:t>
      </w:r>
    </w:p>
    <w:p w14:paraId="69ECA22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Институциональные</w:t>
      </w:r>
    </w:p>
    <w:p w14:paraId="3614C22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207. КАЧЕСТВО ЛЕКАРСТВЕННЫХ СРЕДСТВ ПРИ ПОСТАВКЕ НА СКЛАД ОРГАНИЗАЦИИ ОПТОВОЙ ТОРГОВЛИ ЛЕКАРСТВЕННЫМИ СРЕДСТВАМИ ПОДТВЕРЖДАЕТСЯ</w:t>
      </w:r>
    </w:p>
    <w:p w14:paraId="556916C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реестром деклараций о соответствии</w:t>
      </w:r>
    </w:p>
    <w:p w14:paraId="3B9C9F0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счет-фактурой</w:t>
      </w:r>
    </w:p>
    <w:p w14:paraId="028C856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товарной накладной</w:t>
      </w:r>
    </w:p>
    <w:p w14:paraId="63E5FE4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копией лицензии</w:t>
      </w:r>
    </w:p>
    <w:p w14:paraId="0957F4E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208. ПРОМЕЖУТОЧНЫМИ ПОТРЕБИТЕЛЯМИ НА ФАРМАЦЕВТИЧЕСКОМ РЫНКЕ ЯВЛЯЮТСЯ</w:t>
      </w:r>
    </w:p>
    <w:p w14:paraId="0E5B4B5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медицинские работники, назначающие лекарственный препарат</w:t>
      </w:r>
    </w:p>
    <w:p w14:paraId="5F66010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оптовые организации</w:t>
      </w:r>
    </w:p>
    <w:p w14:paraId="67423AC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розничные организации</w:t>
      </w:r>
    </w:p>
    <w:p w14:paraId="72D5472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фирмы-производители фармацевтической продукции</w:t>
      </w:r>
    </w:p>
    <w:p w14:paraId="7B173D6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209. СПЕЦИФИЧЕСКИЙ РЕАКТИВ НА ПРОИЗВОДНЫЕ БАРБИТУРОВОЙ КИСЛОТЫ</w:t>
      </w:r>
    </w:p>
    <w:p w14:paraId="459B155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нитрат кобальта</w:t>
      </w:r>
    </w:p>
    <w:p w14:paraId="698EC01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хлорид бария</w:t>
      </w:r>
    </w:p>
    <w:p w14:paraId="246BF42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сульфат меди</w:t>
      </w:r>
    </w:p>
    <w:p w14:paraId="5C81F55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хлорид железа</w:t>
      </w:r>
    </w:p>
    <w:p w14:paraId="00AE433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210. К ПРЕИМУЩЕСТВАМ ИНЪЕКЦИОННОГО СПОСОБА ВВЕДЕНИЯ ЛЕКАРСТВЕННЫХ ВЕЩЕСТВ ОТНОСЯТСЯ ВСЕ, КРОМЕ</w:t>
      </w:r>
    </w:p>
    <w:p w14:paraId="3855F77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высокой степени биологической доступности лекарственных веществ</w:t>
      </w:r>
    </w:p>
    <w:p w14:paraId="5504541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возможности оказания экстренной помощи</w:t>
      </w:r>
    </w:p>
    <w:p w14:paraId="221A1DC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опасности внесения инфекции</w:t>
      </w:r>
    </w:p>
    <w:p w14:paraId="5EF5B3C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точности дозирования лекарственных веществ</w:t>
      </w:r>
    </w:p>
    <w:p w14:paraId="12FE107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211. 200 МЛ 0,9% РАСТВОРА НАТРИЯ ХЛОРИДА ДЛЯ ИНФУЗИЙ СТЕРИЛИЗУЮТ НАСЫЩЕННЫМ ПАРОМ ПОД ДАВЛЕНИЕМ ПРИ ТЕМПЕРАТУРЕ</w:t>
      </w:r>
    </w:p>
    <w:p w14:paraId="37CA69C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180°С – 30 мин</w:t>
      </w:r>
    </w:p>
    <w:p w14:paraId="6B494BF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120°С – 12 мин</w:t>
      </w:r>
    </w:p>
    <w:p w14:paraId="75F3230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100°С – 60 мин</w:t>
      </w:r>
    </w:p>
    <w:p w14:paraId="0B94CD7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120°С – 15 мин</w:t>
      </w:r>
    </w:p>
    <w:p w14:paraId="669A3D8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212. ВОДОРАСТВОРИМЫЕ ВЕЩЕСТВА ВВОДЯТ В ЭМУЛЬСИИ</w:t>
      </w:r>
    </w:p>
    <w:p w14:paraId="4637E10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растворяя в воде, используемой для разведения первичной эмульсии</w:t>
      </w:r>
    </w:p>
    <w:p w14:paraId="68BF9F3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растирая с маслом</w:t>
      </w:r>
    </w:p>
    <w:p w14:paraId="1A4C794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растворяя в воде, используемой для приготовления первичной эмульсии</w:t>
      </w:r>
    </w:p>
    <w:p w14:paraId="02D60A7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растирая с готовой эмульсией</w:t>
      </w:r>
    </w:p>
    <w:p w14:paraId="685B3C8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213. В СЛУЧАЕ ОТСУТСТВИЯ МАССЫ СУППОЗИТОРНОЙ ОСНОВЫ В ПРОПИСИ, ИЗГОТАВЛИВАЮТ РЕКТАЛЬНЫЙ СУППОЗИТОРИЙ МАССОЙ</w:t>
      </w:r>
    </w:p>
    <w:p w14:paraId="0F2D2E8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4,0</w:t>
      </w:r>
    </w:p>
    <w:p w14:paraId="535FDA9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6,0</w:t>
      </w:r>
    </w:p>
    <w:p w14:paraId="1F50FCD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3,0</w:t>
      </w:r>
    </w:p>
    <w:p w14:paraId="010089D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2,5</w:t>
      </w:r>
    </w:p>
    <w:p w14:paraId="0CB5C14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214. РЕАГЕНТ НА НАЛИЧИЕ КАТИОНА КАЛЬЦИЯ В ГЛЮКОНАТЕ КАЛЬЦИЯ</w:t>
      </w:r>
    </w:p>
    <w:p w14:paraId="33C35F3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аммония хлорид</w:t>
      </w:r>
    </w:p>
    <w:p w14:paraId="6927767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хлорид железа (III)</w:t>
      </w:r>
    </w:p>
    <w:p w14:paraId="29F9648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аммония оксалат</w:t>
      </w:r>
    </w:p>
    <w:p w14:paraId="5F92595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серебра нитрат</w:t>
      </w:r>
    </w:p>
    <w:p w14:paraId="0C7B728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215. ОБЩЕГРУППОВОЙ РЕАКЦИЕЙ ПОДЛИННОСТИ ЛЕКАРСТВЕННЫХ СРЕДСТВ, ПРОИЗВОДНЫХ ПУРИНА, ЯВЛЯЕТСЯ РЕАКЦИЯ</w:t>
      </w:r>
    </w:p>
    <w:p w14:paraId="76E620F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нингидриновая</w:t>
      </w:r>
      <w:proofErr w:type="spellEnd"/>
    </w:p>
    <w:p w14:paraId="758AFE0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талейохинная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проба</w:t>
      </w:r>
    </w:p>
    <w:p w14:paraId="7040B7E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Витали-Морена</w:t>
      </w:r>
    </w:p>
    <w:p w14:paraId="7DDBCC8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мурексидная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проба</w:t>
      </w:r>
    </w:p>
    <w:p w14:paraId="7442D02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216. НА СПЕЦИАЛЬНЫХ ВЕСАХ ОТВЕШИВАЮТ ВСЕ ВЕЩЕСТВА, КРОМЕ</w:t>
      </w:r>
    </w:p>
    <w:p w14:paraId="42394CE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калия перманганата</w:t>
      </w:r>
    </w:p>
    <w:p w14:paraId="2B480BD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новокаина</w:t>
      </w:r>
    </w:p>
    <w:p w14:paraId="05FA18D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бриллиантового зеленого</w:t>
      </w:r>
    </w:p>
    <w:p w14:paraId="669871C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Рибофлавина</w:t>
      </w:r>
    </w:p>
    <w:p w14:paraId="0151F8E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217. СПОСОБ, ПРИ КОТОРОМ ВЕЩЕСТВА В ПРОПИСИ ВЫПИСАНЫ В КОЛИЧЕСТВЕ НА ОДНУ ДОЗУ С УКАЗАНИЕМ ЧИСЛА ДОЗ, НАЗЫВАЕТСЯ</w:t>
      </w:r>
    </w:p>
    <w:p w14:paraId="40C650F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недозированным</w:t>
      </w:r>
      <w:proofErr w:type="spellEnd"/>
    </w:p>
    <w:p w14:paraId="131D038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экстемпоральным</w:t>
      </w:r>
      <w:proofErr w:type="spellEnd"/>
    </w:p>
    <w:p w14:paraId="5B1D114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разделительным</w:t>
      </w:r>
    </w:p>
    <w:p w14:paraId="052CDCB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Распределительным</w:t>
      </w:r>
    </w:p>
    <w:p w14:paraId="251B042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218. ТЕРРИТОРИЯ АПТЕКИ, СПЕЦИАЛЬНО СКОНСТРУИРОВАННАЯ, ОБОРУДОВАННАЯ И ИСПОЛЬЗУЕМАЯ ТАКИМ ОБРАЗОМ, ЧТОБЫ СНИЗИТЬ ПРОНИКНОВЕНИЕ, ОБРАЗОВАНИЕ И ЗАДЕРЖКУ В НЕЙ МИКРОБИОЛОГИЧЕСКИХ И ДРУГИХ ЗАГРЯЗНЕНИЙ, НАЗЫВАЕТСЯ</w:t>
      </w:r>
    </w:p>
    <w:p w14:paraId="187A6F0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асептическим блоком</w:t>
      </w:r>
    </w:p>
    <w:p w14:paraId="2C02683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воздушным шлюзом</w:t>
      </w:r>
    </w:p>
    <w:p w14:paraId="7364C57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ассистентской комнатой</w:t>
      </w:r>
    </w:p>
    <w:p w14:paraId="7BF77A7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моечной комнатой</w:t>
      </w:r>
    </w:p>
    <w:p w14:paraId="6022B96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219. ДЛЯ ИЗОТОНИРОВАНИЯ ГЛАЗНЫХ КАПЕЛЬ С РАСТВОРОМ НИТРАТА СЕРЕБРА ИСПОЛЬЗУЮТ</w:t>
      </w:r>
    </w:p>
    <w:p w14:paraId="2F2F232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кислота борная</w:t>
      </w:r>
    </w:p>
    <w:p w14:paraId="3E6418E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натрия сульфат</w:t>
      </w:r>
    </w:p>
    <w:p w14:paraId="211C6DA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натрия хлорид</w:t>
      </w:r>
    </w:p>
    <w:p w14:paraId="5AA74C5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натрия нитрат</w:t>
      </w:r>
    </w:p>
    <w:p w14:paraId="5F27EFE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220. ДЛЯ СТАБИЛИЗАЦИИ ИНЪЕКЦИОННЫХ РАСТВОРОВ КИСЛОТЫ АСКОРБИНОВОЙ ИСПОЛЬЗУЮТ</w:t>
      </w:r>
    </w:p>
    <w:p w14:paraId="1A2A81E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натрия тиосульфат</w:t>
      </w:r>
    </w:p>
    <w:p w14:paraId="6BC540D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 xml:space="preserve">раствор кислоты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хлороводородной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0,1М</w:t>
      </w:r>
    </w:p>
    <w:p w14:paraId="0956845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раствор натрия гидроксида 0,1М</w:t>
      </w:r>
    </w:p>
    <w:p w14:paraId="571F51C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натрия гидрокарбонат с натрия сульфитом</w:t>
      </w:r>
    </w:p>
    <w:p w14:paraId="6790E8C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221. ПРОТАРГОЛ ВВОДЯТ В МАЗЕВУЮ ОСНОВУ</w:t>
      </w:r>
    </w:p>
    <w:p w14:paraId="3D3FF27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растертым с частью расплавленной мазевой основы</w:t>
      </w:r>
    </w:p>
    <w:p w14:paraId="5944971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растертым с вазелиновым маслом</w:t>
      </w:r>
    </w:p>
    <w:p w14:paraId="3765367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растертым с частью вазелина</w:t>
      </w:r>
    </w:p>
    <w:p w14:paraId="40E7E07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растворенным в воде</w:t>
      </w:r>
    </w:p>
    <w:p w14:paraId="1A9A9ED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222. МАЗЬ-ЭМУЛЬСИЮ ОБРАЗУЕТ</w:t>
      </w:r>
    </w:p>
    <w:p w14:paraId="38CBF8F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эфедрина гидрохлорид</w:t>
      </w:r>
    </w:p>
    <w:p w14:paraId="041A0BC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камфора</w:t>
      </w:r>
    </w:p>
    <w:p w14:paraId="7643473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            цинка оксид</w:t>
      </w:r>
    </w:p>
    <w:p w14:paraId="0E0F9BA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Ментол</w:t>
      </w:r>
    </w:p>
    <w:p w14:paraId="07D29EE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223. КОНТРОЛЬ КАЧЕСТВА РАСТВОРОВ ДЛЯ ИНЪЕКЦИЙ ПОСЛЕ СТЕРИЛИЗАЦИИ ВКЛЮЧАЕТ ОПРЕДЕЛЕНИЕ</w:t>
      </w:r>
    </w:p>
    <w:p w14:paraId="3626998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стабилизирующих веществ</w:t>
      </w:r>
    </w:p>
    <w:p w14:paraId="01DB82F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количественного содержания действующих веществ</w:t>
      </w:r>
    </w:p>
    <w:p w14:paraId="5D3C11C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подлинности действующих и стабилизирующих веществ</w:t>
      </w:r>
    </w:p>
    <w:p w14:paraId="6483B7A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величины рН и полный химический контроль действующих веществ</w:t>
      </w:r>
    </w:p>
    <w:p w14:paraId="2C2A15E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224. СУСПЕНЗИИ НЕ ОБРАЗУЮТСЯ</w:t>
      </w:r>
    </w:p>
    <w:p w14:paraId="65981A2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если превышен предел растворимости</w:t>
      </w:r>
    </w:p>
    <w:p w14:paraId="172F7FE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если прописаны вещества, растворимые в данной жидкости</w:t>
      </w:r>
    </w:p>
    <w:p w14:paraId="144B0DA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при смене растворителя</w:t>
      </w:r>
    </w:p>
    <w:p w14:paraId="1E566FE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 результате химических реакций</w:t>
      </w:r>
    </w:p>
    <w:p w14:paraId="750F639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225. РЕАКТИВ ДЛЯ ПОДТВЕРЖДЕНИЯ ПОДЛИННОСТИ ЛЕКАРСТВЕННЫХ СРЕДСТВ, СОДЕРЖАЩИХ АЛЬДЕГИДНУЮ ГРУППУ</w:t>
      </w:r>
    </w:p>
    <w:p w14:paraId="6A6C183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Марки</w:t>
      </w:r>
    </w:p>
    <w:p w14:paraId="4FEA65D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Вагнера</w:t>
      </w:r>
    </w:p>
    <w:p w14:paraId="6E513A0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Драгендорфа</w:t>
      </w:r>
      <w:proofErr w:type="spellEnd"/>
    </w:p>
    <w:p w14:paraId="3D2CDBD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Фелинга</w:t>
      </w:r>
      <w:proofErr w:type="spellEnd"/>
    </w:p>
    <w:p w14:paraId="7CFB90B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226. ОБЩЕГРУППОВОЙ РЕАКЦИЕЙ НА ЛЕКАРСТВЕННЫЕ СРЕДСТВА, ПРОИЗВОДНЫЕ ТРОПАНА, ЯВЛЯЕТСЯ РЕАКЦИЯ</w:t>
      </w:r>
    </w:p>
    <w:p w14:paraId="59EB97B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мурексидная</w:t>
      </w:r>
      <w:proofErr w:type="spellEnd"/>
    </w:p>
    <w:p w14:paraId="3E29372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Цинке</w:t>
      </w:r>
    </w:p>
    <w:p w14:paraId="4E35B8E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талейохинная</w:t>
      </w:r>
      <w:proofErr w:type="spellEnd"/>
    </w:p>
    <w:p w14:paraId="7E0402D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Витали-Морена</w:t>
      </w:r>
    </w:p>
    <w:p w14:paraId="7AEDA20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227. ПРИ ИЗГОТОВЛЕНИИ ДЕРМАТОЛОГИЧЕСКОЙ МАЗИ ЦИНКА СУЛЬФАТА ДАННОЕ ЛЕКАРСТВЕННОЕ ВЕЩЕСТВО</w:t>
      </w:r>
    </w:p>
    <w:p w14:paraId="096EFCE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растворяют в основе</w:t>
      </w:r>
    </w:p>
    <w:p w14:paraId="01E81F1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растворяют в воде с учетом растворимости</w:t>
      </w:r>
    </w:p>
    <w:p w14:paraId="40FD05D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вводят по типу суспензии</w:t>
      </w:r>
    </w:p>
    <w:p w14:paraId="45D64FE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 xml:space="preserve">предварительно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измельчаютс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с глицерином</w:t>
      </w:r>
    </w:p>
    <w:p w14:paraId="49C3CA8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228. ИСПОЛЬЗОВАНИЕ ТРИТУРАЦИИ ПРИ ИЗГОТОВЛЕНИИ ПОРОШКОВ С ЯДОВИТЫМИ И СИЛЬНОДЕЙСТВУЮЩИМИ ВЕЩЕСТВАМИ, ВЫПИСАННЫМИ В КОЛИЧЕСТВЕ МЕНЕЕ 0,05 Г НА ВСЕ ДОЗЫ, ПОЗВОЛЯЕТ</w:t>
      </w:r>
    </w:p>
    <w:p w14:paraId="773E4C3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повысить фармакологическую активность</w:t>
      </w:r>
    </w:p>
    <w:p w14:paraId="2BFE3D9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увеличить точность дозирования</w:t>
      </w:r>
    </w:p>
    <w:p w14:paraId="538D5D1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уменьшить гигроскопичность</w:t>
      </w:r>
    </w:p>
    <w:p w14:paraId="7139EF2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повысить срок годности</w:t>
      </w:r>
    </w:p>
    <w:p w14:paraId="5698D8A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229. НА СКОРОСТЬ И ПОЛНОТУ ВЫСВОБОЖДЕНИЯ ЛЕКАРСТВЕННЫХ ВЕЩЕСТВ ИЗ МАЗЕЙ ОКАЗЫВАЮТ ВЛИЯНИЕ ТАКИЕ ФАКТОРЫ</w:t>
      </w:r>
    </w:p>
    <w:p w14:paraId="40BB5F2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способ применения</w:t>
      </w:r>
    </w:p>
    <w:p w14:paraId="6F3DF34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условия хранения</w:t>
      </w:r>
    </w:p>
    <w:p w14:paraId="36AB70D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упаковка</w:t>
      </w:r>
    </w:p>
    <w:p w14:paraId="6A13E36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физико-химическое состояние лекарственных веществ</w:t>
      </w:r>
    </w:p>
    <w:p w14:paraId="1807F2B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230. ДОЗИРУЮТ ПО МАССЕ ЖИДКОСТИ</w:t>
      </w:r>
    </w:p>
    <w:p w14:paraId="03F5FE9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димексид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>, глицерин, жидкость Бурова</w:t>
      </w:r>
    </w:p>
    <w:p w14:paraId="0F359B1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эфир, глицерин, пергидроль, хлороформ, ихтиол</w:t>
      </w:r>
    </w:p>
    <w:p w14:paraId="168C655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вода очищенная, скипидар, настойки, глицерин</w:t>
      </w:r>
    </w:p>
    <w:p w14:paraId="231901E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масло подсолнечное, сироп сахарный, эфир</w:t>
      </w:r>
    </w:p>
    <w:p w14:paraId="116B4E2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231. ПРИ ОБРАБОТКЕ РУК ЗАПРЕЩАЕТСЯ</w:t>
      </w:r>
    </w:p>
    <w:p w14:paraId="5CA196A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применять готовые крема</w:t>
      </w:r>
    </w:p>
    <w:p w14:paraId="3E1CEA1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механически удалять загрязнения</w:t>
      </w:r>
    </w:p>
    <w:p w14:paraId="764C7BD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применять для дезинфекции спирт этиловый 70%</w:t>
      </w:r>
    </w:p>
    <w:p w14:paraId="6F38F0D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мыть руки над раковиной для мытья аптечной посуды</w:t>
      </w:r>
    </w:p>
    <w:p w14:paraId="767CC91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232. СРОК ХРАНЕНИЯ ВОДЫ ДЛЯ ИНЪЕКЦИЙ НЕ БОЛЕЕ</w:t>
      </w:r>
    </w:p>
    <w:p w14:paraId="2C3C495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1 сутки</w:t>
      </w:r>
    </w:p>
    <w:p w14:paraId="1FD7109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4 суток</w:t>
      </w:r>
    </w:p>
    <w:p w14:paraId="18A40CE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2 суток</w:t>
      </w:r>
    </w:p>
    <w:p w14:paraId="688EEB0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3 суток</w:t>
      </w:r>
    </w:p>
    <w:p w14:paraId="4DDB5CD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233. ИЗГОТОВЛЕНИЕ КОНЦЕНТРАТОВ И ВНУТРИАПТЕЧНЫХ ЗАГОТОВОК ДЛЯ ГЛАЗНЫХ КАПЕЛЬ ОТЛИЧАЕТСЯ ОТ КОНЦЕНТРАТОВ ДЛЯ МИКСТУР</w:t>
      </w:r>
    </w:p>
    <w:p w14:paraId="738549C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контролем качества (проводят полный химический анализ)</w:t>
      </w:r>
    </w:p>
    <w:p w14:paraId="5B6CD89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наличие стадии стерилизации</w:t>
      </w:r>
    </w:p>
    <w:p w14:paraId="79BE362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способом фильтрации</w:t>
      </w:r>
    </w:p>
    <w:p w14:paraId="112F73F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асептическими условиями изготовления</w:t>
      </w:r>
    </w:p>
    <w:p w14:paraId="647FCA6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234. УЧЕТ РАСХОДА ТОВАРОВ НА ОКАЗАНИЕ ПЕРВОЙ МЕДИЦИНСКОЙ ПОМОЩИ ВЕДЕТСЯ В</w:t>
      </w:r>
    </w:p>
    <w:p w14:paraId="1583BF5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журнале учета фармацевтических товаров, израсходованных на оказание первой медицинской помощи</w:t>
      </w:r>
    </w:p>
    <w:p w14:paraId="7A4F0BE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кассовой книге</w:t>
      </w:r>
    </w:p>
    <w:p w14:paraId="458833F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рецептурном журнале</w:t>
      </w:r>
    </w:p>
    <w:p w14:paraId="153F956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инвентарной книге</w:t>
      </w:r>
    </w:p>
    <w:p w14:paraId="4352789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235. ПРИ УПАКОВКЕ ТОВАРОВ В НЕСКОЛЬКО ГРУЗОВЫХ МЕСТ УПАКОВОЧНЫЙ ЛИСТ ВКЛАДЫВАЮТ В</w:t>
      </w:r>
    </w:p>
    <w:p w14:paraId="4DE9F8B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каждое грузовое место</w:t>
      </w:r>
    </w:p>
    <w:p w14:paraId="23F7BB4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не вкладывают</w:t>
      </w:r>
    </w:p>
    <w:p w14:paraId="71D980F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нечетные места</w:t>
      </w:r>
    </w:p>
    <w:p w14:paraId="4035779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первое грузовое место</w:t>
      </w:r>
    </w:p>
    <w:p w14:paraId="5E38EEF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236. УКАЖИТЕ ДОКУМЕНТ ПРИЕМНОГО ОТДЕЛА АПТЕЧНОГО СКЛАДА</w:t>
      </w:r>
    </w:p>
    <w:p w14:paraId="4935164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упаковочный лист</w:t>
      </w:r>
    </w:p>
    <w:p w14:paraId="14A5A99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приемный акт</w:t>
      </w:r>
    </w:p>
    <w:p w14:paraId="3267FE5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стеллажная карточка</w:t>
      </w:r>
    </w:p>
    <w:p w14:paraId="5A952C7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карточка складского учета</w:t>
      </w:r>
    </w:p>
    <w:p w14:paraId="27D6C6E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237. ПЕРИОД ВРЕМЕНИ, В ТЕЧЕНИЕ КОТОРОГО ЛЕКАРСТВЕННОЕ СРЕДСТВО ПОЛНОСТЬЮ ОТВЕЧАЕТ ВСЕМ ТРЕБОВАНИЯМ НОРМАТИВНОЙ ДОКУМЕНТАЦИИ, В СООТВЕТСТВИИ С КОТОРОЙ ОНО БЫЛО ПРОИЗВЕДЕНО И ХРАНИЛОСЬ</w:t>
      </w:r>
    </w:p>
    <w:p w14:paraId="7599CD0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срок выполнения первой производственной операции, связанной со смешиванием фармацевтической субстанции с другими компонентами</w:t>
      </w:r>
    </w:p>
    <w:p w14:paraId="285AA2F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срок поступления или разрешения поступления лекарственного средства в обращение</w:t>
      </w:r>
    </w:p>
    <w:p w14:paraId="3829A98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срок годности</w:t>
      </w:r>
    </w:p>
    <w:p w14:paraId="31597FC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гарантийный срок хранения</w:t>
      </w:r>
    </w:p>
    <w:p w14:paraId="5188BA8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238. С РАБОТНИКОМ, КОТОРЫЙ ВЕДЕТ УЧЕТ ТОВАРНО-МАТЕРИАЛЬНЫХ ЦЕННОСТЕЙ НА СКЛАДЕ, ДОЛЖЕН БЫТЬ ЗАКЛЮЧЕН</w:t>
      </w:r>
    </w:p>
    <w:p w14:paraId="0569C6A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коллективный договор</w:t>
      </w:r>
    </w:p>
    <w:p w14:paraId="45F7ED0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договор о полной материальной ответственности</w:t>
      </w:r>
    </w:p>
    <w:p w14:paraId="534D345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договор поставки</w:t>
      </w:r>
    </w:p>
    <w:p w14:paraId="53DE68D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договор купли-продажи</w:t>
      </w:r>
    </w:p>
    <w:p w14:paraId="1668DB8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239. ПРИ РАБОТЕ С РЕФРАКТОМЕТРОМ СЛЕДУЕТ</w:t>
      </w:r>
    </w:p>
    <w:p w14:paraId="4FBA47D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использовать только дневное освещение</w:t>
      </w:r>
    </w:p>
    <w:p w14:paraId="3864059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использовать только дневное освещение, при работе чередовать левый и правый глаз</w:t>
      </w:r>
    </w:p>
    <w:p w14:paraId="7037219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работать попеременно, то одним, то другим глазом, не закрывая неработающий глаз, при достаточном освещении</w:t>
      </w:r>
    </w:p>
    <w:p w14:paraId="0E10460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работать попеременно, то одним, то другим глазом, используя только искусственное освещение</w:t>
      </w:r>
    </w:p>
    <w:p w14:paraId="215AEF1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240. ПРОЦЕСС УМЕРЩВЛЕНИЯ НА ИЗДЕЛИИ ИЛИ В ИЗДЕЛИИ ИЛИ НА ПОВЕРХНОСТИ ПАТОГЕННЫХ ВИДОВ МИКРООРГАНИЗМОВ НАЗЫВАЕТСЯ</w:t>
      </w:r>
    </w:p>
    <w:p w14:paraId="3892B41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антисептика</w:t>
      </w:r>
    </w:p>
    <w:p w14:paraId="6F14EBA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асептика</w:t>
      </w:r>
    </w:p>
    <w:p w14:paraId="10A0DF6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дезинфекция</w:t>
      </w:r>
    </w:p>
    <w:p w14:paraId="06A635D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</w:t>
      </w:r>
      <w:r w:rsidRPr="009466CF">
        <w:rPr>
          <w:rFonts w:ascii="Times New Roman" w:eastAsia="Calibri" w:hAnsi="Times New Roman" w:cs="Times New Roman"/>
          <w:sz w:val="24"/>
          <w:szCs w:val="24"/>
        </w:rPr>
        <w:tab/>
        <w:t>стерилизация</w:t>
      </w:r>
    </w:p>
    <w:p w14:paraId="316BB23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241.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НА ОРГАНИЗАЦИИ ОПТОВОЙ ТОРГОВЛИ ЛЕКАРСТВЕННЫМИ СРЕДСТВАМИ РАСПРОСТРАНЯЮТЯ ПРАВИЛА</w:t>
      </w:r>
    </w:p>
    <w:p w14:paraId="0BA114F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9466CF">
        <w:rPr>
          <w:rFonts w:ascii="Times New Roman" w:eastAsia="Calibri" w:hAnsi="Times New Roman" w:cs="Times New Roman"/>
          <w:sz w:val="24"/>
          <w:szCs w:val="24"/>
        </w:rPr>
        <w:t>. Надлежащей аптечной практики лекарственных препаратов для медицинского применения</w:t>
      </w:r>
    </w:p>
    <w:p w14:paraId="3DAF176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Изготовления лекарственных препаратов для медицинского применения</w:t>
      </w:r>
    </w:p>
    <w:p w14:paraId="0121E76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Отпуска лекарственных препаратов для медицинского применения</w:t>
      </w:r>
    </w:p>
    <w:p w14:paraId="0CB6D5C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Надлежащей практики хранения и перевозки лекарственных препаратов для медицинского применения</w:t>
      </w:r>
    </w:p>
    <w:p w14:paraId="5D33DCB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242.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ПОРЯДОК ПРОВЕДЕНИЯ ПРИЕМОЧНОГО КОНТРОЛЯ РЕГЛАМЕНТИРОВАН ПРИКАЗОМ</w:t>
      </w:r>
    </w:p>
    <w:p w14:paraId="29A7C21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Минздравсоцразвития России от 23.08.2010 № 706н</w:t>
      </w:r>
    </w:p>
    <w:p w14:paraId="23CCFD5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Минздрава России от 13.11.1996 № 377</w:t>
      </w:r>
    </w:p>
    <w:p w14:paraId="0A1EB89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Минздрава России от 31.08.2016 № 647н</w:t>
      </w:r>
    </w:p>
    <w:p w14:paraId="579B1F4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Минздрава России от 31.08.2016 №646н</w:t>
      </w:r>
    </w:p>
    <w:p w14:paraId="750B3AF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243.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ПРИЕМОЧНЫЙ КОНТРОЛЬ В АПТЕЧНЫХ ОРГАНИЗАЦИЯХ ОСУЩЕСТВЛЯЕТ</w:t>
      </w:r>
    </w:p>
    <w:p w14:paraId="4AE1BF3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ответственное лицо</w:t>
      </w:r>
    </w:p>
    <w:p w14:paraId="5172794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Б. руководитель организации</w:t>
      </w:r>
    </w:p>
    <w:p w14:paraId="2FA364C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материально-ответственное лицо</w:t>
      </w:r>
    </w:p>
    <w:p w14:paraId="2A5DBA7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специально созданная комиссия</w:t>
      </w:r>
    </w:p>
    <w:p w14:paraId="68C6A24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244.</w:t>
      </w: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ТРАНСПОРТИРОВАНИЕ ОТХОДОВ С ТЕРРИТОРИИ АПТЕЧНОЙ ОРГАНИЗАЦИИ ОСУЩЕСТВЛЯЕТСЯ</w:t>
      </w:r>
    </w:p>
    <w:p w14:paraId="274D134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специализированной организацией</w:t>
      </w:r>
    </w:p>
    <w:p w14:paraId="52E86FB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жилищно-коммунальной организацией</w:t>
      </w:r>
    </w:p>
    <w:p w14:paraId="3A11B34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собственником помещения</w:t>
      </w:r>
    </w:p>
    <w:p w14:paraId="5417FD7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аптечной организацией</w:t>
      </w:r>
    </w:p>
    <w:p w14:paraId="37649BE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245.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ЖУРНАЛ, КОТОРЫЙ НЕ ОТНОСИТСЯ В АПТЕКЕ К ОХРАНЕ ТРУДА И ТЕХНИКЕ БЕЗОПАСНОСТИ</w:t>
      </w:r>
    </w:p>
    <w:p w14:paraId="29BE7BB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журнал регистрации вводного инструктажа по охране труда</w:t>
      </w:r>
    </w:p>
    <w:p w14:paraId="0B9CB9D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журнал регистрации результатов приемочного контроля</w:t>
      </w:r>
    </w:p>
    <w:p w14:paraId="1691C32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журнал учета инструктажей по пожарной безопасности</w:t>
      </w:r>
    </w:p>
    <w:p w14:paraId="70F8471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журнал регистрации инструктажа на рабочем месте</w:t>
      </w:r>
    </w:p>
    <w:p w14:paraId="7FCB553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246.</w:t>
      </w: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ДАЙТЕ ИНФОРМАЦИЮ ПОСЕТИТЕЛЮ АПТЕКИ, КАКОЙ ВИТАМИН, НОРМАЛИЗУЕТ ФУНКЦИЮ ЭПИТЕЛИАЛЬНЫХ ПОКРОВОВ КОЖИ, СЛИЗИСТЫХ, ПРИМЕНЯЕТСЯ В КОСМЕТИЧЕСКИХ КОМПОЗИЦИЯХ В ВИДЕ КРЕМОВ, МАЗЕЙ, ЭМУЛЬСИИ, МАСОК</w:t>
      </w:r>
    </w:p>
    <w:p w14:paraId="369099D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витамин В1</w:t>
      </w:r>
    </w:p>
    <w:p w14:paraId="6469860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витамин А</w:t>
      </w:r>
    </w:p>
    <w:p w14:paraId="3F47564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витамин К</w:t>
      </w:r>
    </w:p>
    <w:p w14:paraId="2EC5507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витамин В6</w:t>
      </w:r>
    </w:p>
    <w:p w14:paraId="62AD807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247.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ПРОТИВОПОКАЗАНИЕ ПРИ ПЕРВОЙ ПОМОЩИ В СЛУЧАЕ ПЕРЕЛОМА</w:t>
      </w:r>
    </w:p>
    <w:p w14:paraId="3525F96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останавливать кровотечение</w:t>
      </w:r>
    </w:p>
    <w:p w14:paraId="0CDE73D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проводить иммобилизацию поврежденных конечностей</w:t>
      </w:r>
    </w:p>
    <w:p w14:paraId="4D0DA24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обезболивание</w:t>
      </w:r>
    </w:p>
    <w:p w14:paraId="1F17E5C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вставлять на место обломки костей и вправлять на место вышедшую кость</w:t>
      </w:r>
    </w:p>
    <w:p w14:paraId="72D69E3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248.</w:t>
      </w: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ГОРМОНАЛЬНЫЕ ПРЕПАРАТЫ, ОБЛАДАЮЩИЕ ПРОТИВОВОСПАЛИТЕЛЬНЫМИ СВОЙСТВАМИ</w:t>
      </w:r>
    </w:p>
    <w:p w14:paraId="2E7F9FA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препараты гормонов щитовидной железы</w:t>
      </w:r>
    </w:p>
    <w:p w14:paraId="711CD28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гестагены</w:t>
      </w:r>
    </w:p>
    <w:p w14:paraId="79C6B2A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препараты гормонов задней доли гипофиза</w:t>
      </w:r>
    </w:p>
    <w:p w14:paraId="56C1AB6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глюкокортикоиды</w:t>
      </w:r>
    </w:p>
    <w:p w14:paraId="5EDA7C4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249.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К СЕЛЕКТИВНЫМ ИНГИБИТОРАМ ЦИКЛООКСИГЕНАЗЫ 2-ГО ТИПА (ЦОГ-2) ОТНОСЯТ</w:t>
      </w:r>
    </w:p>
    <w:p w14:paraId="7EDF213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мелоксикам</w:t>
      </w:r>
      <w:proofErr w:type="spellEnd"/>
    </w:p>
    <w:p w14:paraId="5109F7E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кетопрофен</w:t>
      </w:r>
    </w:p>
    <w:p w14:paraId="0677FFF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ацетилсалициловая кислота</w:t>
      </w:r>
    </w:p>
    <w:p w14:paraId="44A325D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диклофенак</w:t>
      </w:r>
    </w:p>
    <w:p w14:paraId="41EF2F5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250. ФАРМАКОЛОГИЧЕСКАЯ ГРУППА ЛЕКАРСТВЕННОГО ПРЕПАРАТА ГРАНДАКСИН</w:t>
      </w:r>
    </w:p>
    <w:p w14:paraId="0FF75FE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психостимуляторы</w:t>
      </w:r>
    </w:p>
    <w:p w14:paraId="202768E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транквилизаторы</w:t>
      </w:r>
    </w:p>
    <w:p w14:paraId="22F0380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нейролептики</w:t>
      </w:r>
    </w:p>
    <w:p w14:paraId="74A2B47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седативные средства</w:t>
      </w:r>
    </w:p>
    <w:p w14:paraId="20F23B7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251. ДАЙТЕ РЕКОМЕНДАЦИЮ ПО ОБЛАСТИ ПРИМЕНЕНИЯ ОМЕПРАЗОЛА</w:t>
      </w:r>
    </w:p>
    <w:p w14:paraId="07DFC5A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в качестве рвотного средства</w:t>
      </w:r>
    </w:p>
    <w:p w14:paraId="2EAE82D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для лечения язвенной болезни желудка и двенадцатиперстной кишки</w:t>
      </w:r>
    </w:p>
    <w:p w14:paraId="77DD5C0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в качестве слабительного средства</w:t>
      </w:r>
    </w:p>
    <w:p w14:paraId="022032B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в качестве желчегонного средства</w:t>
      </w:r>
    </w:p>
    <w:p w14:paraId="284561F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252. КОМБИНИРОВАННЫЙ ПРЕПАРАТ АМОКСИЦИЛЛИНА</w:t>
      </w:r>
    </w:p>
    <w:p w14:paraId="08CC9E1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амоксиклав</w:t>
      </w:r>
      <w:proofErr w:type="spellEnd"/>
    </w:p>
    <w:p w14:paraId="2CD8F8C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ампициллин</w:t>
      </w:r>
    </w:p>
    <w:p w14:paraId="1ACB99E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клион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Д</w:t>
      </w:r>
    </w:p>
    <w:p w14:paraId="0FDCA0B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макропен</w:t>
      </w:r>
    </w:p>
    <w:p w14:paraId="1E0F60B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253. ПРОТИВОРВОТНЫЙ ПРЕПАРАТ</w:t>
      </w:r>
    </w:p>
    <w:p w14:paraId="4EFEB94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вентер</w:t>
      </w:r>
      <w:proofErr w:type="spellEnd"/>
    </w:p>
    <w:p w14:paraId="1D15CBD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нольпаза</w:t>
      </w:r>
      <w:proofErr w:type="spellEnd"/>
    </w:p>
    <w:p w14:paraId="683A50D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мотилиум</w:t>
      </w:r>
      <w:proofErr w:type="spellEnd"/>
    </w:p>
    <w:p w14:paraId="203C68D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нексиум</w:t>
      </w:r>
      <w:proofErr w:type="spellEnd"/>
    </w:p>
    <w:p w14:paraId="488E583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254. ПРИ ОКАЗАНИИ ПЕРВОЙ МЕДИЦИНСКОЙ ПОМОЩИ ПРИ ПЕРЕЛОМЕ КОСТЕЙ ТАЗА НЕОБХОДИМО</w:t>
      </w:r>
    </w:p>
    <w:p w14:paraId="17DC2A7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обработать место перелома дезинфицирующим средством, наложить шину</w:t>
      </w:r>
    </w:p>
    <w:p w14:paraId="7455552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пострадавшего уложить на ровную жесткую поверхность, под согнутые и разведенные коленные суставы подложить валик (поза лягушки)</w:t>
      </w:r>
    </w:p>
    <w:p w14:paraId="08B03E5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уложить на жесткую поверхность, наложить две шины с внутренней и внешней стороны бедра</w:t>
      </w:r>
    </w:p>
    <w:p w14:paraId="6C54579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Г. выпрямить ноги, уложить неподвижно и вызвать врача</w:t>
      </w:r>
    </w:p>
    <w:p w14:paraId="7AB1EAD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255. К ГЕПАТОПРОТЕКТОРАМ ОТНОСИТСЯ ЛЕКАРСТВЕННЫЙ ПРЕПАРАТ</w:t>
      </w:r>
    </w:p>
    <w:p w14:paraId="168C0F6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фестал</w:t>
      </w:r>
    </w:p>
    <w:p w14:paraId="1637CAA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аллохол</w:t>
      </w:r>
      <w:proofErr w:type="spellEnd"/>
    </w:p>
    <w:p w14:paraId="7565E8D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эссенциале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Н</w:t>
      </w:r>
    </w:p>
    <w:p w14:paraId="61A181B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гутталакс</w:t>
      </w:r>
      <w:proofErr w:type="spellEnd"/>
    </w:p>
    <w:p w14:paraId="0BF99FE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256. К ДЕЙСТВИЯМ В РАМКАХ ПЕРВОЙ ПОМОЩИ ПРИ ИСТЕРИЧЕСКОМ ПРИСТУПЕ ОТНОСЯТ</w:t>
      </w:r>
    </w:p>
    <w:p w14:paraId="0277F54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доступ воздуха</w:t>
      </w:r>
    </w:p>
    <w:p w14:paraId="4F0A4E0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успокоить окружающих, перенести больного в спокойное место</w:t>
      </w:r>
    </w:p>
    <w:p w14:paraId="5960788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дать успокоительные</w:t>
      </w:r>
    </w:p>
    <w:p w14:paraId="64FD9C6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уговаривать</w:t>
      </w:r>
    </w:p>
    <w:p w14:paraId="7066EE5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257. ПОСЕТИТЕЛЬ АПТЕКИ ОБРАТИЛСЯ К ФАРМАЦЕВТУ С ПРОСЬБОЙ ПРОКОНСУЛЬТИРОВАТЬ ЕГО ПО УСЛОВИЯМ СОДЕРЖАНИЯ ПИЯВОК. ДАЙТЕ РЕКОМЕНДАЦИИ ПРИ ОТПУСКЕ</w:t>
      </w:r>
    </w:p>
    <w:p w14:paraId="37D188C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вода, в которой содержатся пиявки медицинские должна быть охлажденной до +10°С</w:t>
      </w:r>
    </w:p>
    <w:p w14:paraId="7C78C46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вода, в которой содержатся пиявки медицинские должна быть чистой и иметь комнатную температуру</w:t>
      </w:r>
    </w:p>
    <w:p w14:paraId="4013B7A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вода, в которой содержатся пиявки медицинские должна быть прохладной, из-под крана</w:t>
      </w:r>
    </w:p>
    <w:p w14:paraId="4F785A0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вода, в которой содержатся пиявки медицинские должна быть чистой, свободной от хлора, перекисных соединений, солей тяжелых металлов, механических загрязнений, иметь комнатную температуру</w:t>
      </w:r>
    </w:p>
    <w:p w14:paraId="5723984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258.</w:t>
      </w:r>
      <w:r w:rsidRPr="009466C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К ТИАЗИДНЫМ ДИУРЕТИКАМ ОТНОСЯТ</w:t>
      </w:r>
    </w:p>
    <w:p w14:paraId="0B951FA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торасемид</w:t>
      </w:r>
      <w:proofErr w:type="spellEnd"/>
    </w:p>
    <w:p w14:paraId="72EB1C6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маннитол</w:t>
      </w:r>
    </w:p>
    <w:p w14:paraId="40AEA9F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гидрохлоротиазид</w:t>
      </w:r>
      <w:proofErr w:type="spellEnd"/>
    </w:p>
    <w:p w14:paraId="07BB21E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фуросемид</w:t>
      </w:r>
    </w:p>
    <w:p w14:paraId="3110651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259. ПЕРВАЯ ПОМОЩЬ ПРИ ХИМИЧЕСКОМ ОЖОГЕ ЩЕЛОЧЬЮ</w:t>
      </w:r>
    </w:p>
    <w:p w14:paraId="5D03432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поверхность ожога промыть струей холодной воды, затем обработать раствором соды</w:t>
      </w:r>
    </w:p>
    <w:p w14:paraId="6135000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поверхность ожога промыть струей холодной воды, затем обработать 2% раствором уксусной кислоты</w:t>
      </w:r>
    </w:p>
    <w:p w14:paraId="494F990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поверхность ожога обмыть струей холодной воды</w:t>
      </w:r>
    </w:p>
    <w:p w14:paraId="0DADDAF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наложить мазь</w:t>
      </w:r>
    </w:p>
    <w:p w14:paraId="61B5E52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260. КАЧЕСТВО ПОСТАВЛЯЕМЫХ ТОВАРОВ, А ТАКЖЕ ОСТАТОЧНЫЕ СРОКИ ГОДНОСТИ ТОВАРОВ ОГОВАРИВАЮТСЯ В РАЗДЕЛЕ ДОГОВОРА</w:t>
      </w:r>
    </w:p>
    <w:p w14:paraId="1A252EE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А. порядок приемки</w:t>
      </w:r>
    </w:p>
    <w:p w14:paraId="1F85726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качество и комплектность товара</w:t>
      </w:r>
    </w:p>
    <w:p w14:paraId="5D8246A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предмет договора</w:t>
      </w:r>
    </w:p>
    <w:p w14:paraId="69DE980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порядок поставки</w:t>
      </w:r>
    </w:p>
    <w:p w14:paraId="1B7BAA2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261. ДОГОВОР, ПРЕДУСМАТРИВАЮЩИЙ ПЕРЕДАЧУ ТОВАРА ОТ ПОСТАВЩИКА ПОКУПАТЕЛЮ ДЛЯ ИСПОЛЬЗОВАНИЯ В ПРЕДПРИНИМАТЕЛЬСКОЙ ДЕЯТЕЛЬНОСТИ ИЛИ В ИНЫХ ЦЕЛЯХ, НЕ СВЯЗАННЫХ С ЛИЧНЫМ, СЕМЕЙНЫМ, ДОМАШНИМ ИЛИ ИНЫМ ПОДОБНЫМ ИСПОЛЬЗОВАНИЕМ, НАЗЫВАЕТСЯ ДОГОВОРОМ</w:t>
      </w:r>
    </w:p>
    <w:p w14:paraId="723A561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контрактации</w:t>
      </w:r>
    </w:p>
    <w:p w14:paraId="43052FE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поставки товаров для государственных нужд</w:t>
      </w:r>
    </w:p>
    <w:p w14:paraId="390BADD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розничной купли-продажи</w:t>
      </w:r>
    </w:p>
    <w:p w14:paraId="101849A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поставки</w:t>
      </w:r>
    </w:p>
    <w:p w14:paraId="0ECD4E0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262. ХОЗЯЙСТВЕННЫЕ СВЯЗИ МЕЖДУ ПОСТАВЩИКАМИ И ПОКУПАТЕЛЯМИ ОФОРМЛЯЮТСЯ</w:t>
      </w:r>
    </w:p>
    <w:p w14:paraId="7537204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соглашением сторон</w:t>
      </w:r>
    </w:p>
    <w:p w14:paraId="5EDE5DC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трудовым договором</w:t>
      </w:r>
    </w:p>
    <w:p w14:paraId="13C032E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договором о материальной ответственности</w:t>
      </w:r>
    </w:p>
    <w:p w14:paraId="4F6D5D5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договором поставки</w:t>
      </w:r>
    </w:p>
    <w:p w14:paraId="31A2F73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263. ДОГОВОР, ПРЕДУСМАТРИВАЮЩИЙ ПЕРЕДАЧУ ТОВАРА ОТ ПОСТАВЩИКА ПОКУПАТЕЛЮ ДЛЯ ЛИЧНОГО, СЕМЕЙНОГО, ДОМАШНЕГО ИЛИ ИНОГО ИСПОЛЬЗОВАНИЯ, НЕ СВЯЗАННОГО С ПРЕДПРИНИМАТЕЛЬСКОЙ ДЕЯТЕЛЬНОСТЬЮ, НАЗЫВАЕТСЯ ДОГОВОРОМ</w:t>
      </w:r>
    </w:p>
    <w:p w14:paraId="53F3220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поставки товаров для государственных нужд</w:t>
      </w:r>
    </w:p>
    <w:p w14:paraId="316CEB4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контрактации</w:t>
      </w:r>
    </w:p>
    <w:p w14:paraId="3A8A543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розничной купли-продажи</w:t>
      </w:r>
    </w:p>
    <w:p w14:paraId="67CC900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поставки</w:t>
      </w:r>
    </w:p>
    <w:p w14:paraId="2DBE272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264. СОГЛАСНО ПРИКАЗУ МЗ РФ ОТ 21.10.2015 №751Н РЕЗУЛЬТАТЫ КАЧЕСТВЕННОГО АНАЛИЗА ЛЕКАРСТВЕННЫХ СРЕДСТВ ПРИ ЗАПОЛНЕНИИ ШТАНГЛАССА В АССИСТЕНТСКОЙ КОМНАТЕ ЗАНОСЯТ</w:t>
      </w:r>
    </w:p>
    <w:p w14:paraId="72F1998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запоминают</w:t>
      </w:r>
    </w:p>
    <w:p w14:paraId="399BA20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в журнал результатов контроля лекарственных средств на подлинность</w:t>
      </w:r>
    </w:p>
    <w:p w14:paraId="22A3428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в ППК</w:t>
      </w:r>
    </w:p>
    <w:p w14:paraId="6C3B1A8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в лабораторный журнал</w:t>
      </w:r>
    </w:p>
    <w:p w14:paraId="32760B8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265. ПРЕДУПРЕДИТЕЛЬНАЯ НАДПИСЬ «ДЛЯ НОВОРОЖДЕННЫХ» НА ЭТИКЕТКЕ ЛЕКАРСТВЕННОГО ПРЕПАРАТА ДОЛЖНА ИМЕТЬ ТЕКСТ И СИГНАЛЬНЫЙ ЦВЕТ НА</w:t>
      </w:r>
    </w:p>
    <w:p w14:paraId="75A438F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А. синем фоне белый шрифт</w:t>
      </w:r>
    </w:p>
    <w:p w14:paraId="382950A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зеленом фоне белый шрифт</w:t>
      </w:r>
    </w:p>
    <w:p w14:paraId="24085EC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красном фоне белый шрифт</w:t>
      </w:r>
    </w:p>
    <w:p w14:paraId="7029BE8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голубом фоне белый шрифт</w:t>
      </w:r>
    </w:p>
    <w:p w14:paraId="0C7F3C0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266. АПТЕЧНЫЕ ЭТИКЕТКИ НА ЛЕКАРСТВЕННЫЕ ПРЕПАРАТЫ ДЛЯ НАРУЖНОГО ПРИМЕНЕНИЯ ИМЕЮТ НА БЕЛОМ ФОНЕ СИГНАЛЬНЫЙ ЦВЕТ</w:t>
      </w:r>
    </w:p>
    <w:p w14:paraId="082DA8B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зеленый</w:t>
      </w:r>
    </w:p>
    <w:p w14:paraId="5AAD35D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оранжевый</w:t>
      </w:r>
    </w:p>
    <w:p w14:paraId="41F8358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розовый</w:t>
      </w:r>
    </w:p>
    <w:p w14:paraId="6A2A588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синий</w:t>
      </w:r>
    </w:p>
    <w:p w14:paraId="75922C3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267. МЕХАНИЗМ ДЕЙСТВИЯ АМЛОДИПИНА СОСТОИТ В</w:t>
      </w:r>
    </w:p>
    <w:p w14:paraId="03B84F7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ингибированиит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АПФ</w:t>
      </w:r>
    </w:p>
    <w:p w14:paraId="50CE701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ингибировании ренина</w:t>
      </w:r>
    </w:p>
    <w:p w14:paraId="1AAFCC2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блокировании медленных кальциевых каналов</w:t>
      </w:r>
    </w:p>
    <w:p w14:paraId="653694F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блокировании рецепторов ангиотензина</w:t>
      </w:r>
    </w:p>
    <w:p w14:paraId="79FD50B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268. ДЕКЛАРАЦИЯ О СООТВЕТСТВИИ НА ЛЕКАРСТВЕННЫЕ СРЕДСТВА ДЕЙСТВИТЕЛЬНА</w:t>
      </w:r>
    </w:p>
    <w:p w14:paraId="060E9B4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до истечения срока годности лекарственного препарата</w:t>
      </w:r>
    </w:p>
    <w:p w14:paraId="7966E28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1 год</w:t>
      </w:r>
    </w:p>
    <w:p w14:paraId="7B0E488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5 лет</w:t>
      </w:r>
    </w:p>
    <w:p w14:paraId="6E019FC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10 лет</w:t>
      </w:r>
    </w:p>
    <w:p w14:paraId="4F5BD12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269. ГРУППА ТОВАРОВ, КОТОРАЯ СОДЕРЖИТ ТОЛЬКО МЕДИЦИНСКИЕ ИЗДЕЛИЯ</w:t>
      </w:r>
    </w:p>
    <w:p w14:paraId="107313F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соски детские, презервативы, иглы инъекционные, сбор урологический, глазные мази, ванночки глазные</w:t>
      </w:r>
    </w:p>
    <w:p w14:paraId="29D0D16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шприцы медицинские, трости, бальзам «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биовиталь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», памперсы,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бады</w:t>
      </w:r>
      <w:proofErr w:type="spellEnd"/>
    </w:p>
    <w:p w14:paraId="4AFF2A5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круги подкладные, вода очищенная, пузыри для льда, трости, чулки медицинские, мочеприемники, мочегонные препараты</w:t>
      </w:r>
    </w:p>
    <w:p w14:paraId="3A096E4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банки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кровоотсосные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>, грелки, круги подкладные, пузыри для льда, трости, чулки медицинские</w:t>
      </w:r>
    </w:p>
    <w:p w14:paraId="16D9807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270. ПРЕДПРОДАЖНАЯ ПОДГОТОВКА ТОВАРОВ АПТЕЧНОГО АССОРТИМЕНТА ВКЛЮЧАЕТ В СЕБЯ ПРОВЕРКУ</w:t>
      </w:r>
    </w:p>
    <w:p w14:paraId="31228F8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документов по качеству</w:t>
      </w:r>
    </w:p>
    <w:p w14:paraId="15E810C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товарно-сопроводительных документов</w:t>
      </w:r>
    </w:p>
    <w:p w14:paraId="02D8254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договоров с поставщиками</w:t>
      </w:r>
    </w:p>
    <w:p w14:paraId="391B6BE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Г. качества по внешним признакам</w:t>
      </w:r>
    </w:p>
    <w:p w14:paraId="6C07B64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271. ПЕРВАЯ ПОМОЩЬ ПРИ ПРИСТУПЕ СТЕНОКАРДИИ</w:t>
      </w:r>
    </w:p>
    <w:p w14:paraId="7EE9344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кардикет</w:t>
      </w:r>
      <w:proofErr w:type="spellEnd"/>
    </w:p>
    <w:p w14:paraId="5386C01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аспирин</w:t>
      </w:r>
    </w:p>
    <w:p w14:paraId="7383EC6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моночинкве</w:t>
      </w:r>
      <w:proofErr w:type="spellEnd"/>
    </w:p>
    <w:p w14:paraId="2711E2A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нитроглицерин</w:t>
      </w:r>
    </w:p>
    <w:p w14:paraId="7431A8A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272. РЕГИСТРАЦИОННЫМ УДОСТОВЕРЕНИЕМ НАЗЫВАЕТСЯ</w:t>
      </w:r>
    </w:p>
    <w:p w14:paraId="301F725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кодовое обозначение, присвоенное результату исследования товара</w:t>
      </w:r>
    </w:p>
    <w:p w14:paraId="417280F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количество товара, произведенное в результате одного технологического цикла его производителем</w:t>
      </w:r>
    </w:p>
    <w:p w14:paraId="60CB871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документ, подтверждающий факт государственной регистрации</w:t>
      </w:r>
    </w:p>
    <w:p w14:paraId="7B0B1A2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кодовое обозначение, присвоенное товару при его государственной регистрации</w:t>
      </w:r>
    </w:p>
    <w:p w14:paraId="73F75A5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273. ЕМКОСТИ С ЛЕГКОВОСПЛАМЕНЯЮЩИМИСЯ ЛЕКАРСТВЕННЫМИ ПРЕПАРАТАМИ РАЗМЕЩАЮТСЯ НА СТЕЛЛАЖАХ НА ВЫСОТУ</w:t>
      </w:r>
    </w:p>
    <w:p w14:paraId="735134A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в один ряд</w:t>
      </w:r>
    </w:p>
    <w:p w14:paraId="0D5D2F4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не менее 5 рядов</w:t>
      </w:r>
    </w:p>
    <w:p w14:paraId="4AEA829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не более 2 рядов</w:t>
      </w:r>
    </w:p>
    <w:p w14:paraId="21A0BA9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в несколько рядов</w:t>
      </w:r>
    </w:p>
    <w:p w14:paraId="2E23F81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274. ПРОТИВОКАШЛЕВЫЕ КОМБИНИРОВАННЫЕ ПРЕПАРАТЫ С КОДЕИНОМ, ОТПУСКАЮТСЯ ПО ФОРМЕ РЕЦЕПТУРНОГО БЛАНКА</w:t>
      </w:r>
    </w:p>
    <w:p w14:paraId="34F283F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№ 148-1/у-06 (л)</w:t>
      </w:r>
    </w:p>
    <w:p w14:paraId="56BE931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№ 107-1/у</w:t>
      </w:r>
    </w:p>
    <w:p w14:paraId="681DE82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№ 148-1/у-88</w:t>
      </w:r>
    </w:p>
    <w:p w14:paraId="5E609B6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№ 107/у-НП</w:t>
      </w:r>
    </w:p>
    <w:p w14:paraId="3B3699D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275. ИЗЪЯТИЕ ЛП ИЗ АПТЕКИ НА АНАЛИЗ В КОНТРОЛЬНО-АНАЛИТИЧЕСКУЮ ЛАБОРАТОРИЮ ОТНОСИТСЯ К</w:t>
      </w:r>
    </w:p>
    <w:p w14:paraId="38B84AE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недостачам</w:t>
      </w:r>
    </w:p>
    <w:p w14:paraId="111F826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розничной реализации</w:t>
      </w:r>
    </w:p>
    <w:p w14:paraId="00DA592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оптовой реализации</w:t>
      </w:r>
    </w:p>
    <w:p w14:paraId="539AD55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прочему документированному расходу товаров</w:t>
      </w:r>
    </w:p>
    <w:p w14:paraId="75F6DF2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276. АНТИКОНВУЛЬСАНТ С ВЫРАЖЕННЫМ АНАЛЬГЕТИЧЕСКИМ ДЕЙСТВИЕМ, ПОДЛЕЖАЩИЙ ПРЕДМЕТНО-КОЛИЧЕСТВЕННОМУ УЧЕТУ</w:t>
      </w:r>
    </w:p>
    <w:p w14:paraId="1ADB556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депакин</w:t>
      </w:r>
      <w:proofErr w:type="spellEnd"/>
    </w:p>
    <w:p w14:paraId="6B68047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Б. топирамат</w:t>
      </w:r>
    </w:p>
    <w:p w14:paraId="108138D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прегабалин</w:t>
      </w:r>
      <w:proofErr w:type="spellEnd"/>
    </w:p>
    <w:p w14:paraId="486DFBF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габапентин</w:t>
      </w:r>
      <w:proofErr w:type="spellEnd"/>
    </w:p>
    <w:p w14:paraId="3E67787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277. ОБЯЗАТЕЛЬНЫЕ ВИДЫ КОНТРОЛЯ ТРИТУРАЦИЙ</w:t>
      </w:r>
    </w:p>
    <w:p w14:paraId="22842E6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письменный, органолептический, полный химический</w:t>
      </w:r>
    </w:p>
    <w:p w14:paraId="43F473A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письменный, опросный, органолептический</w:t>
      </w:r>
    </w:p>
    <w:p w14:paraId="1406299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физический, полный химический</w:t>
      </w:r>
    </w:p>
    <w:p w14:paraId="4B76176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опросный, органолептический, физический</w:t>
      </w:r>
    </w:p>
    <w:p w14:paraId="0C6C1E2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278. ПРИ ОПРЕДЕЛЕНИИ ПОДЛИННОСТИ ДИФЕНГИДРАМИНА ГИДРОХЛОРИДА (ДИМЕДРОЛА) ИСПОЛЬЗУЮТ РЕАКЦИЮ</w:t>
      </w:r>
    </w:p>
    <w:p w14:paraId="2ACCF12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образования йодоформа</w:t>
      </w:r>
    </w:p>
    <w:p w14:paraId="134BD66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с концентрированной серной кислотой</w:t>
      </w:r>
    </w:p>
    <w:p w14:paraId="5F6D35F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с реактивом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Несслера</w:t>
      </w:r>
      <w:proofErr w:type="spellEnd"/>
    </w:p>
    <w:p w14:paraId="7BBB101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образования азокрасителя</w:t>
      </w:r>
    </w:p>
    <w:p w14:paraId="5264AB9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279. ВЫСОКОМОЛЕКУЛЯРНЫМ СОЕДИНЕНИЕМ ЯВЛЯЕТСЯ</w:t>
      </w:r>
    </w:p>
    <w:p w14:paraId="7B171E3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колларгол</w:t>
      </w:r>
    </w:p>
    <w:p w14:paraId="40EEE87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декстроза</w:t>
      </w:r>
    </w:p>
    <w:p w14:paraId="2858F7F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пепсин</w:t>
      </w:r>
    </w:p>
    <w:p w14:paraId="782DBDA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натрия хлорид</w:t>
      </w:r>
    </w:p>
    <w:p w14:paraId="0DD1CAB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280. ЦЕЛЬ ДОБАВЛЕНИЯ КОНСЕРВАНТОВ К ИНЪЕКЦИОННЫМ РАСТВОРАМ</w:t>
      </w:r>
    </w:p>
    <w:p w14:paraId="4459E17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нейтрализация щелочности стекла</w:t>
      </w:r>
    </w:p>
    <w:p w14:paraId="472B3AB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предотвращение роста и развития микроорганизмов</w:t>
      </w:r>
    </w:p>
    <w:p w14:paraId="6077756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предотвращение окисления лекарственных веществ</w:t>
      </w:r>
    </w:p>
    <w:p w14:paraId="61E11B0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создание определенного значения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pH</w:t>
      </w:r>
      <w:proofErr w:type="spellEnd"/>
    </w:p>
    <w:p w14:paraId="13D7F25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281. ПОРОШКИ С ВЕЩЕСТВАМИ, ПОГЛОЩАЮЩИМИ УГЛЕКИСЛЫЙ ГАЗ ИЗ ВОЗДУХА, УПАКОВЫВАЮТ В КАПСУЛЫ</w:t>
      </w:r>
    </w:p>
    <w:p w14:paraId="5E785F3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пергаментные</w:t>
      </w:r>
    </w:p>
    <w:p w14:paraId="4AE9FE5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простые</w:t>
      </w:r>
    </w:p>
    <w:p w14:paraId="0DCE903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вощеные или парафинированные</w:t>
      </w:r>
    </w:p>
    <w:p w14:paraId="487F748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желатиновые</w:t>
      </w:r>
    </w:p>
    <w:p w14:paraId="5CA75EF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282. ПРИ СМЕШИВАНИИ ЭТИЛОВОГО СПИРТА С ВОДОЙ ПРОИСХОДИТ</w:t>
      </w:r>
    </w:p>
    <w:p w14:paraId="1BF36C2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контракция</w:t>
      </w:r>
    </w:p>
    <w:p w14:paraId="6489952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Б. дистилляция</w:t>
      </w:r>
    </w:p>
    <w:p w14:paraId="0D2C93E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экстракция</w:t>
      </w:r>
    </w:p>
    <w:p w14:paraId="0231B88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стимуляция</w:t>
      </w:r>
    </w:p>
    <w:p w14:paraId="4880660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283. ОБЩЕГРУППОВОЙ РЕАКЦИЕЙ НА ЛЕКАРСТВЕННЫЕ СРЕДСТВА, ПРОИЗВОДНЫЕ ТРОПАНА, ЯВЛЯЕТСЯ РЕАКЦИЯ</w:t>
      </w:r>
    </w:p>
    <w:p w14:paraId="00D6549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мурексидная</w:t>
      </w:r>
      <w:proofErr w:type="spellEnd"/>
    </w:p>
    <w:p w14:paraId="3976F02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Витали-Морена</w:t>
      </w:r>
    </w:p>
    <w:p w14:paraId="22E6F75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Цинке</w:t>
      </w:r>
    </w:p>
    <w:p w14:paraId="11AB58E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талейохинная</w:t>
      </w:r>
      <w:proofErr w:type="spellEnd"/>
    </w:p>
    <w:p w14:paraId="757EC51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284. ПЕРЕД ИЗГОТОВЛЕНИЕМ ИНЪЕКЦИОННЫХ РАСТВОРОВ ДЛЯ ДЕПИРОГЕНИЗАЦИИ НАТРИЯ ХЛОРИДА ЕГО ПРЕДВАРИТЕЛЬНО</w:t>
      </w:r>
    </w:p>
    <w:p w14:paraId="1B5C43D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обрабатывают углем активированным</w:t>
      </w:r>
    </w:p>
    <w:p w14:paraId="3DA3A7B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стерилизуют воздушным методом при 180°С в течение 1 часа</w:t>
      </w:r>
    </w:p>
    <w:p w14:paraId="4A66B13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стерилизуют насыщенным паром при 120°С + 2°С 15 мин</w:t>
      </w:r>
    </w:p>
    <w:p w14:paraId="60A93D4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подвергают термической стерилизации при 180°С в течение 2 часов</w:t>
      </w:r>
    </w:p>
    <w:p w14:paraId="579FE23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285. ХИМИЧЕСКИЕ СВОЙСТВА, КОТОРЫЕ ЛЕЖАТ В ОСНОВЕ КОЛИЧЕСТВЕННОГО ОПРЕДЕЛЕНИЯ БЕНЗОЙНОЙ КИСЛОТЫ</w:t>
      </w:r>
    </w:p>
    <w:p w14:paraId="2BB7597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восстановительные</w:t>
      </w:r>
    </w:p>
    <w:p w14:paraId="33F0D8A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основные</w:t>
      </w:r>
    </w:p>
    <w:p w14:paraId="39B3E95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кислотные</w:t>
      </w:r>
    </w:p>
    <w:p w14:paraId="460A84D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окислительные</w:t>
      </w:r>
    </w:p>
    <w:p w14:paraId="1C962F3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286. ТЕРМОСТОЙКИЕ ПОРОШКИ В АПТЕКАХ СТЕРИЛИЗУЮТ МЕТОДОМ</w:t>
      </w:r>
    </w:p>
    <w:p w14:paraId="489D993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насыщенным паром под давлением</w:t>
      </w:r>
    </w:p>
    <w:p w14:paraId="610C673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воздушной стерилизацией</w:t>
      </w:r>
    </w:p>
    <w:p w14:paraId="33E1843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фильтрованием</w:t>
      </w:r>
    </w:p>
    <w:p w14:paraId="6D9967B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автоклавированием</w:t>
      </w:r>
      <w:proofErr w:type="spellEnd"/>
    </w:p>
    <w:p w14:paraId="312D243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287. ПРИ ИЗГОТОВЛЕНИИ ПОРОШКОВ УЧИТЫВАЮТ, ЧТО К ТРУДНОИЗМЕЛЬЧАЕМЫМ ВЕЩЕСТВАМ ОТНОСЯТСЯ</w:t>
      </w:r>
    </w:p>
    <w:p w14:paraId="2BD2023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ксероформ</w:t>
      </w:r>
    </w:p>
    <w:p w14:paraId="32AB6AA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кислота борная</w:t>
      </w:r>
    </w:p>
    <w:p w14:paraId="7527090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рибофлабин</w:t>
      </w:r>
      <w:proofErr w:type="spellEnd"/>
    </w:p>
    <w:p w14:paraId="7592C14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фенобарбитал</w:t>
      </w:r>
    </w:p>
    <w:p w14:paraId="1A0EFD7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288. К ПРЕИМУЩЕСТВАМ ИНЪЕКЦИОННОГО СПОСОБА ВВЕДЕНИЯ ЛЕКАРСТВЕННЫХ ВЕЩЕСТВ ОТНОСЯТСЯ ВСЕ, КРОМЕ</w:t>
      </w:r>
    </w:p>
    <w:p w14:paraId="4C1FA61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точности дозирования лекарственных веществ</w:t>
      </w:r>
    </w:p>
    <w:p w14:paraId="75346A1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возможности оказания экстренной помощи</w:t>
      </w:r>
    </w:p>
    <w:p w14:paraId="76D7FAF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высокой степени биологической доступности лекарственных веществ</w:t>
      </w:r>
    </w:p>
    <w:p w14:paraId="56C35EC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опасности внесения инфекции</w:t>
      </w:r>
    </w:p>
    <w:p w14:paraId="2018913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289. РЕАКТИВ НА ГИДРОКАРБОНАТ-ИОН</w:t>
      </w:r>
    </w:p>
    <w:p w14:paraId="69872A3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гидрофосфат</w:t>
      </w:r>
      <w:proofErr w:type="spellEnd"/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 натрия</w:t>
      </w:r>
    </w:p>
    <w:p w14:paraId="016C68C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оксалат аммония</w:t>
      </w:r>
    </w:p>
    <w:p w14:paraId="36FBCB52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кислота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хлороводородная</w:t>
      </w:r>
      <w:proofErr w:type="spellEnd"/>
    </w:p>
    <w:p w14:paraId="74B3D16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нитрат серебра</w:t>
      </w:r>
    </w:p>
    <w:p w14:paraId="3174F55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290. ВРЕМЯ, В ТЕЧЕНИЕ КОТОРОГО СЛИВАЮТ ПЕРВЫЕ ПОРЦИИ ВОДЫ ОЧИЩЕННОЙ ПРИ ЕЕ ПОЛУЧЕНИИ (В МИНУТАХ)</w:t>
      </w:r>
    </w:p>
    <w:p w14:paraId="6EF603B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20 – 30</w:t>
      </w:r>
    </w:p>
    <w:p w14:paraId="6EF98B3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15 – 20</w:t>
      </w:r>
    </w:p>
    <w:p w14:paraId="765FF52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30 – 40</w:t>
      </w:r>
    </w:p>
    <w:p w14:paraId="5A4DEB4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10 – 25</w:t>
      </w:r>
    </w:p>
    <w:p w14:paraId="7A490A7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291. СПОСОБ РАСТВОРЕНИЯ ЛЕКАРСТВЕННЫХ ВЕЩЕСТВ ПРИ КОНЦЕНТРАЦИИ МАЗИ-СУСПЕНЗИИ МЕНЕЕ 5% В</w:t>
      </w:r>
    </w:p>
    <w:p w14:paraId="5F227B9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спирте</w:t>
      </w:r>
    </w:p>
    <w:p w14:paraId="48EC81C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масле подходящему к основе</w:t>
      </w:r>
    </w:p>
    <w:p w14:paraId="343CCB4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глицерине</w:t>
      </w:r>
    </w:p>
    <w:p w14:paraId="1B4E230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части расплавленной основы</w:t>
      </w:r>
    </w:p>
    <w:p w14:paraId="1FA38A8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292. МАЗЬ – РАСТВОР ОБРАЗУЕТ ТВЁРДОЕ ЛЕКАРСТВЕННОЕ ВЕЩЕСТВО</w:t>
      </w:r>
    </w:p>
    <w:p w14:paraId="600650F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камфора</w:t>
      </w:r>
    </w:p>
    <w:p w14:paraId="6D5CA0C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новокаин</w:t>
      </w:r>
    </w:p>
    <w:p w14:paraId="1590704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стрептоцид</w:t>
      </w:r>
    </w:p>
    <w:p w14:paraId="612FE4A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колларгол</w:t>
      </w:r>
    </w:p>
    <w:p w14:paraId="0563AF7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293. СРОК ХРАНЕНИЯ НЕВОДНЫХ РАСТВОРОВ ИЗГОТОВЛЕННЫХ В АПТЕЧНЫХ УСЛОВИЯХ (СУТОК)</w:t>
      </w:r>
    </w:p>
    <w:p w14:paraId="5C50199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10</w:t>
      </w:r>
    </w:p>
    <w:p w14:paraId="07F18A4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30</w:t>
      </w:r>
    </w:p>
    <w:p w14:paraId="5852548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3</w:t>
      </w:r>
    </w:p>
    <w:p w14:paraId="69829D1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Г. 2</w:t>
      </w:r>
    </w:p>
    <w:p w14:paraId="52D206A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294.</w:t>
      </w:r>
      <w:r w:rsidRPr="009466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66CF">
        <w:rPr>
          <w:rFonts w:ascii="Times New Roman" w:eastAsia="Calibri" w:hAnsi="Times New Roman" w:cs="Times New Roman"/>
          <w:sz w:val="24"/>
          <w:szCs w:val="24"/>
        </w:rPr>
        <w:t>СТРУКТУРНАЯ ЕДИНИЦА ДИСПЕРСНОЙ ФАЗЫ КОЛЛОИДНОЙ ДИСПЕРСНОЙ СИСТЕМЫ</w:t>
      </w:r>
    </w:p>
    <w:p w14:paraId="5E54FE9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мицелла</w:t>
      </w:r>
    </w:p>
    <w:p w14:paraId="7DB7D83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молекула</w:t>
      </w:r>
    </w:p>
    <w:p w14:paraId="10EED5B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агрегат</w:t>
      </w:r>
    </w:p>
    <w:p w14:paraId="358A244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ядро</w:t>
      </w:r>
    </w:p>
    <w:p w14:paraId="0F9F6EC0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295. К ЛЕКАРСТВЕННОМУ СЫРЬЮ ИЗ КОТОРОГО ИЗГОТАВЛИВАЮТ ВОДНОЕ ИЗВЛЕЧЕНИЕ 1:10 ОТНОСЯТ</w:t>
      </w:r>
    </w:p>
    <w:p w14:paraId="726867E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корни алтея лекарственного</w:t>
      </w:r>
    </w:p>
    <w:p w14:paraId="2A66226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листья ландыша майского</w:t>
      </w:r>
    </w:p>
    <w:p w14:paraId="2B432A2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корневища с корнями валерианы</w:t>
      </w:r>
    </w:p>
    <w:p w14:paraId="4AB403D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цветки календулы лекарственной</w:t>
      </w:r>
    </w:p>
    <w:p w14:paraId="770500E3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296. ЕСЛИ В ПРОПИСИ МИКСТУРЫ НЕ УКАЗАН РАСТВОРИТЕЛЬ</w:t>
      </w:r>
    </w:p>
    <w:p w14:paraId="15FFE8D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связываются с врачом</w:t>
      </w:r>
    </w:p>
    <w:p w14:paraId="159575C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применяют этанол</w:t>
      </w:r>
    </w:p>
    <w:p w14:paraId="21D400B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применяют воду очищенную</w:t>
      </w:r>
    </w:p>
    <w:p w14:paraId="5D2BAFB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препарат не изготавливают</w:t>
      </w:r>
    </w:p>
    <w:p w14:paraId="7000CD67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297. ДИСПЕРСОЛОГИЧЕСКАЯ КЛАССИФИКАЦИЯ ЛЕКАРСТВЕННЫХ ФОРМ УЧИТЫВАЕТ ХАРАКТЕР</w:t>
      </w:r>
    </w:p>
    <w:p w14:paraId="69D4E50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связи между дисперсной фазой и дисперсионной средой</w:t>
      </w:r>
    </w:p>
    <w:p w14:paraId="2762F3B8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дисперсной фазы</w:t>
      </w:r>
    </w:p>
    <w:p w14:paraId="1A2C99D6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дисперсионной среды</w:t>
      </w:r>
    </w:p>
    <w:p w14:paraId="3C165EDD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связи в гомогенных системах</w:t>
      </w:r>
    </w:p>
    <w:p w14:paraId="41421FFF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298. СПОСОБ, ПРИ КОТОРОМ ВЕЩЕСТВА В ПРОПИСИ ВЫПИСАНЫ В КОЛИЧЕСТВЕ НА ВСЕ ДОЗЫ С УКАЗАНИЕМ НА СКОЛЬКО ДОЗ ИХ СЛЕДУЕТ РАЗДЕЛИТЬ, НАЗЫВАЕТСЯ</w:t>
      </w:r>
    </w:p>
    <w:p w14:paraId="20D2601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разделительным</w:t>
      </w:r>
    </w:p>
    <w:p w14:paraId="41BC2B4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Б.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недозированным</w:t>
      </w:r>
      <w:proofErr w:type="spellEnd"/>
    </w:p>
    <w:p w14:paraId="6AD4A74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дозированным</w:t>
      </w:r>
    </w:p>
    <w:p w14:paraId="7B22CF0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распределительным</w:t>
      </w:r>
    </w:p>
    <w:p w14:paraId="016DE14B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299. В СЛОЖНЫХ ПОРОШКАХ МЕЖДУ СЛОЯМИ НЕКРАСЯЩИХ ВЕЩЕСТВ ВВОДЯТ КРАСЯЩИЕ ВЕЩЕСТВА</w:t>
      </w:r>
    </w:p>
    <w:p w14:paraId="6F68BD4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рибофлавин</w:t>
      </w:r>
    </w:p>
    <w:p w14:paraId="203348F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lastRenderedPageBreak/>
        <w:t>Б. меди сульфат</w:t>
      </w:r>
    </w:p>
    <w:p w14:paraId="6A839CEC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9466CF">
        <w:rPr>
          <w:rFonts w:ascii="Times New Roman" w:eastAsia="Calibri" w:hAnsi="Times New Roman" w:cs="Times New Roman"/>
          <w:sz w:val="24"/>
          <w:szCs w:val="24"/>
        </w:rPr>
        <w:t>дерматол</w:t>
      </w:r>
      <w:proofErr w:type="spellEnd"/>
    </w:p>
    <w:p w14:paraId="5627FE79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ксероформ</w:t>
      </w:r>
    </w:p>
    <w:p w14:paraId="575A41A5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300. МЕТОД СТЕРИЛИЗИЗАЦИИ СПЕЦОДЕЖДЫ (ХАЛАТ, КОЛПАК, МАРЛЕВАЯ ПОВЯЗКА)</w:t>
      </w:r>
    </w:p>
    <w:p w14:paraId="3C95410A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А. химический</w:t>
      </w:r>
    </w:p>
    <w:p w14:paraId="44ECFE44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Б. паровой</w:t>
      </w:r>
    </w:p>
    <w:p w14:paraId="52E3442E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В. ультрафиолетовый</w:t>
      </w:r>
    </w:p>
    <w:p w14:paraId="73BB6B81" w14:textId="77777777" w:rsidR="009466CF" w:rsidRPr="009466CF" w:rsidRDefault="009466CF" w:rsidP="009466CF">
      <w:pPr>
        <w:rPr>
          <w:rFonts w:ascii="Times New Roman" w:eastAsia="Calibri" w:hAnsi="Times New Roman" w:cs="Times New Roman"/>
          <w:sz w:val="24"/>
          <w:szCs w:val="24"/>
        </w:rPr>
      </w:pPr>
      <w:r w:rsidRPr="009466CF">
        <w:rPr>
          <w:rFonts w:ascii="Times New Roman" w:eastAsia="Calibri" w:hAnsi="Times New Roman" w:cs="Times New Roman"/>
          <w:sz w:val="24"/>
          <w:szCs w:val="24"/>
        </w:rPr>
        <w:t>Г. радиационный</w:t>
      </w:r>
    </w:p>
    <w:p w14:paraId="54C28A55" w14:textId="77777777" w:rsidR="009466CF" w:rsidRDefault="009466CF" w:rsidP="009466C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B37E455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CF6B1A2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ECF1FD5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96CD14A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672565B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0E50FFE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B29BF5D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4FE421C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429A363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169E57F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28BBEB8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A09C536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1D30635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E1705DC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1064B1C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D45C712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234C834E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6804154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D10D9A4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554BAE5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B7C6F56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38647B4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480EF1C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3000926F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B2C5BF1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E99ED92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7EABF458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90602F1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0287C91A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80BAC75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6749A14" w14:textId="77777777" w:rsidR="009466CF" w:rsidRDefault="009466CF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4B8A3A32" w14:textId="12E3C120" w:rsidR="00914182" w:rsidRDefault="00914182" w:rsidP="00914182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654C9588" w14:textId="77777777" w:rsidR="00D82312" w:rsidRDefault="00D82312" w:rsidP="0091418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5D42A02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BF3658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5DFD37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681F1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ABC46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9F239F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4EDDD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0AB06F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0F985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CFF511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CB3DF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3500B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BF2739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A807F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0B960C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661B45" w14:textId="77777777" w:rsidR="00F455CE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3204D9" w14:textId="73881A4E" w:rsidR="00914182" w:rsidRDefault="00F455CE" w:rsidP="00E85D13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C5">
        <w:rPr>
          <w:rFonts w:ascii="Times New Roman" w:hAnsi="Times New Roman" w:cs="Times New Roman"/>
          <w:sz w:val="28"/>
          <w:szCs w:val="28"/>
        </w:rPr>
        <w:t xml:space="preserve">ПРИМЕРНЫЙ ПЕРЕЧЕНЬ ПРАКТИЧЕСКИХ НАВЫКОВ </w:t>
      </w:r>
    </w:p>
    <w:p w14:paraId="53FBE9DD" w14:textId="0247B435" w:rsidR="00D82312" w:rsidRDefault="00D823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104E8E" w14:textId="77777777" w:rsidR="009466CF" w:rsidRPr="009C1B16" w:rsidRDefault="009466CF" w:rsidP="009466CF">
      <w:pPr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9C1B16">
        <w:rPr>
          <w:rFonts w:ascii="Times New Roman" w:eastAsia="SimSun" w:hAnsi="Times New Roman" w:cs="Times New Roman"/>
          <w:b/>
          <w:sz w:val="28"/>
          <w:szCs w:val="28"/>
        </w:rPr>
        <w:lastRenderedPageBreak/>
        <w:t>Перечень практических навыков для оценки в симулированных условиях при проведении государственной итоговой аккредитации специалистов со средним профессиональным образованием по специальности 33.02.01 Фармация</w:t>
      </w:r>
    </w:p>
    <w:p w14:paraId="11A282F8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 xml:space="preserve">1. Реализация аналога рецептурного лекарственного препарата (антибиотика) </w:t>
      </w:r>
    </w:p>
    <w:p w14:paraId="22870E5B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 xml:space="preserve">2. Реализация аналога рецептурного лекарственного препарата болеутоляющего действия 3. Реализация лекарственного препарата безрецептурного отпуска при грибковом поражении кожи </w:t>
      </w:r>
    </w:p>
    <w:p w14:paraId="323E7D9F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4. Реализация лекарственного препарата безрецептурного отпуска при боли в горле</w:t>
      </w:r>
    </w:p>
    <w:p w14:paraId="2265F7F5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 xml:space="preserve"> 5. Реализация лекарственного препарата безрецептурного отпуска при насморке</w:t>
      </w:r>
    </w:p>
    <w:p w14:paraId="3CE63883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6.Реализация лекарственного препарата безрецептурного отпуска при кашле</w:t>
      </w:r>
    </w:p>
    <w:p w14:paraId="6712D081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 xml:space="preserve">7.Реализация лекарственного препарата безрецептурного отпуска при простуде </w:t>
      </w:r>
    </w:p>
    <w:p w14:paraId="57D5D9AD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8.Реализация лекарственного препарата безрецептурного отпуска при температуре</w:t>
      </w:r>
    </w:p>
    <w:p w14:paraId="420CA281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9.Реализация лекарственного препарата безрецептурного отпуска при зубной боли</w:t>
      </w:r>
    </w:p>
    <w:p w14:paraId="79C314D6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10.Реализация лекарственного препарата безрецептурного отпуска при болях в животе</w:t>
      </w:r>
    </w:p>
    <w:p w14:paraId="4C035E1C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11.Реализация лекарственного препарата безрецептурного отпуска при изжоге</w:t>
      </w:r>
    </w:p>
    <w:p w14:paraId="383E487D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12.Реализация лекарственного препарата безрецептурного отпуска при болях в ухе</w:t>
      </w:r>
    </w:p>
    <w:p w14:paraId="486FC7F7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13.Реализация лекарственного препарата безрецептурного отпуска при болях и тяжести в ногах</w:t>
      </w:r>
    </w:p>
    <w:p w14:paraId="03571F6F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14.Реализация лекарственного препарата безрецептурного отпуска при запорах</w:t>
      </w:r>
    </w:p>
    <w:p w14:paraId="405D8A7D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15.Реализация лекарственного препарата безрецептурного отпуска при болях  прямой кишки</w:t>
      </w:r>
    </w:p>
    <w:p w14:paraId="5F96BAD8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16.Реализация лекарственного препарата безрецептурного отпуска при зуде влагалища</w:t>
      </w:r>
    </w:p>
    <w:p w14:paraId="348ADDB7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17. Изготовление раствора для внутреннего применения по рецепту</w:t>
      </w:r>
    </w:p>
    <w:p w14:paraId="4E6888E0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 xml:space="preserve"> 18. Изготовление раствора для наружного применения по рецепту</w:t>
      </w:r>
    </w:p>
    <w:p w14:paraId="1B57D996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 xml:space="preserve"> 19. Изготовление присыпки детской по рецепту </w:t>
      </w:r>
    </w:p>
    <w:p w14:paraId="14430BAA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20. Изготовление микстуры по рецепту со светочувствительным веществом</w:t>
      </w:r>
    </w:p>
    <w:p w14:paraId="6B2326C3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 21. Изготовление настоев с использованием стандартизированных жидких экстрактов по рецепту</w:t>
      </w:r>
    </w:p>
    <w:p w14:paraId="3E92F4E9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22.Изготовление концентрированного раствора  как внутриаптечная заготовка</w:t>
      </w:r>
    </w:p>
    <w:p w14:paraId="26CA620B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23.Изготовление растворов для наружного применения разных концентраций по рецепту</w:t>
      </w:r>
    </w:p>
    <w:p w14:paraId="3D1FF9D7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24.Изготовление микстуры по рецепту с использованием спиртовых настоек</w:t>
      </w:r>
    </w:p>
    <w:p w14:paraId="0EC08FA4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25.Изготовление раствора  для электрофореза по рецепту</w:t>
      </w:r>
    </w:p>
    <w:p w14:paraId="0C533496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26.Изготовление раствора  для новорожденного по рецепту</w:t>
      </w:r>
    </w:p>
    <w:p w14:paraId="6F152632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27.Изготовление микстуры  по рецепту с обезболивающим веществом</w:t>
      </w:r>
    </w:p>
    <w:p w14:paraId="196745DA" w14:textId="77777777" w:rsidR="009466CF" w:rsidRPr="009C1B16" w:rsidRDefault="009466CF" w:rsidP="009466CF">
      <w:pPr>
        <w:rPr>
          <w:rFonts w:ascii="Times New Roman" w:eastAsia="SimSun" w:hAnsi="Times New Roman" w:cs="Times New Roman"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28. Изготовление микстуры  по рецепту с успокаивающим веществом</w:t>
      </w:r>
    </w:p>
    <w:p w14:paraId="29EF6F13" w14:textId="77777777" w:rsidR="009466CF" w:rsidRPr="009C1B16" w:rsidRDefault="009466CF" w:rsidP="009466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29.Изготовление микстуры по рецепту с использованием концентрированного раствора</w:t>
      </w:r>
    </w:p>
    <w:p w14:paraId="6184EC30" w14:textId="77777777" w:rsidR="009466CF" w:rsidRPr="009C1B16" w:rsidRDefault="009466CF" w:rsidP="009466CF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C1B16">
        <w:rPr>
          <w:rFonts w:ascii="Times New Roman" w:eastAsia="SimSun" w:hAnsi="Times New Roman" w:cs="Times New Roman"/>
          <w:sz w:val="28"/>
          <w:szCs w:val="28"/>
        </w:rPr>
        <w:t>30.Базовая сердечно-легочная реанимация</w:t>
      </w:r>
    </w:p>
    <w:p w14:paraId="4365E7CC" w14:textId="77777777" w:rsidR="009466CF" w:rsidRPr="009C1B16" w:rsidRDefault="009466CF" w:rsidP="009466C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7A4857" w14:textId="77777777" w:rsidR="009466CF" w:rsidRPr="009C1B16" w:rsidRDefault="009466CF" w:rsidP="009466C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35F32A" w14:textId="77777777" w:rsidR="009466CF" w:rsidRPr="009C1B16" w:rsidRDefault="009466CF" w:rsidP="009466C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5BE8FFD" w14:textId="77777777" w:rsidR="009466CF" w:rsidRPr="009C1B16" w:rsidRDefault="009466CF" w:rsidP="009466C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A6AECF" w14:textId="77777777" w:rsidR="009466CF" w:rsidRPr="009C1B16" w:rsidRDefault="009466CF" w:rsidP="009466C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D442B7" w14:textId="378D0322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BDF137" w14:textId="0CDB97DC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5D9455" w14:textId="241070AD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BF50A0" w14:textId="3784D14F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5E8C9A" w14:textId="2F44E609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39A4F1" w14:textId="1B795179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3750F9" w14:textId="1D2A2069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2A23F6" w14:textId="0FB28553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EB18111" w14:textId="0AB140B2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0BA622" w14:textId="52F14C67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0CF465" w14:textId="22088C87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03D59C" w14:textId="57268ED9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42F81D" w14:textId="0D357636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04AAE4" w14:textId="691CCC49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D5F619" w14:textId="7B4ECDEF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3F3426" w14:textId="28C0660E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17EF2A" w14:textId="493F146B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FF37F2" w14:textId="77777777" w:rsidR="009466CF" w:rsidRDefault="009466CF" w:rsidP="00D82312">
      <w:pPr>
        <w:pStyle w:val="a4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466CF" w:rsidSect="009141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1FA6806"/>
    <w:multiLevelType w:val="hybridMultilevel"/>
    <w:tmpl w:val="BBCE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06A5F"/>
    <w:multiLevelType w:val="hybridMultilevel"/>
    <w:tmpl w:val="B7C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F8"/>
    <w:rsid w:val="000A0282"/>
    <w:rsid w:val="00106C18"/>
    <w:rsid w:val="001B27F8"/>
    <w:rsid w:val="003427FE"/>
    <w:rsid w:val="006D13CA"/>
    <w:rsid w:val="0074139D"/>
    <w:rsid w:val="00784252"/>
    <w:rsid w:val="007D4ECA"/>
    <w:rsid w:val="00864A48"/>
    <w:rsid w:val="008E3E20"/>
    <w:rsid w:val="008F2CD0"/>
    <w:rsid w:val="00914182"/>
    <w:rsid w:val="009466CF"/>
    <w:rsid w:val="009F66ED"/>
    <w:rsid w:val="00A620C5"/>
    <w:rsid w:val="00A93E4E"/>
    <w:rsid w:val="00BC34AC"/>
    <w:rsid w:val="00BE6BA6"/>
    <w:rsid w:val="00BF2292"/>
    <w:rsid w:val="00C161AC"/>
    <w:rsid w:val="00CB42CE"/>
    <w:rsid w:val="00D64B99"/>
    <w:rsid w:val="00D82312"/>
    <w:rsid w:val="00DB20EC"/>
    <w:rsid w:val="00E456BB"/>
    <w:rsid w:val="00E85D13"/>
    <w:rsid w:val="00EC61EF"/>
    <w:rsid w:val="00F455CE"/>
    <w:rsid w:val="00F72BFF"/>
    <w:rsid w:val="00FE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D49D"/>
  <w15:chartTrackingRefBased/>
  <w15:docId w15:val="{5A1B86B1-C4F6-4F2F-A207-0A455772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418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4A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466CF"/>
  </w:style>
  <w:style w:type="paragraph" w:styleId="a5">
    <w:name w:val="header"/>
    <w:basedOn w:val="a"/>
    <w:link w:val="a6"/>
    <w:uiPriority w:val="99"/>
    <w:unhideWhenUsed/>
    <w:rsid w:val="0094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9466CF"/>
  </w:style>
  <w:style w:type="paragraph" w:styleId="a7">
    <w:name w:val="footer"/>
    <w:basedOn w:val="a"/>
    <w:link w:val="a8"/>
    <w:uiPriority w:val="99"/>
    <w:unhideWhenUsed/>
    <w:rsid w:val="00946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6CF"/>
  </w:style>
  <w:style w:type="paragraph" w:styleId="a9">
    <w:name w:val="Normal (Web)"/>
    <w:basedOn w:val="a"/>
    <w:uiPriority w:val="99"/>
    <w:unhideWhenUsed/>
    <w:qFormat/>
    <w:rsid w:val="0094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39"/>
    <w:qFormat/>
    <w:rsid w:val="009466C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orms-value">
    <w:name w:val="xforms-value"/>
    <w:basedOn w:val="a0"/>
    <w:rsid w:val="009466CF"/>
  </w:style>
  <w:style w:type="table" w:customStyle="1" w:styleId="11">
    <w:name w:val="Сетка таблицы11"/>
    <w:basedOn w:val="a1"/>
    <w:uiPriority w:val="59"/>
    <w:qFormat/>
    <w:rsid w:val="0094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qFormat/>
    <w:rsid w:val="009466C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10377</Words>
  <Characters>59155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2025-02-06T06:44:00Z</cp:lastPrinted>
  <dcterms:created xsi:type="dcterms:W3CDTF">2025-03-05T09:53:00Z</dcterms:created>
  <dcterms:modified xsi:type="dcterms:W3CDTF">2025-03-05T09:54:00Z</dcterms:modified>
</cp:coreProperties>
</file>