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3A6D40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3A6D40" w:rsidRDefault="00685533" w:rsidP="00C223B8">
      <w:pPr>
        <w:pStyle w:val="Default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75AFDA7D" w14:textId="1E7C1BB2" w:rsidR="00685533" w:rsidRPr="00685533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85533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765DD2E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721FD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BAFDE" w14:textId="73F863EA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685533">
        <w:rPr>
          <w:rFonts w:ascii="Times New Roman" w:hAnsi="Times New Roman"/>
          <w:b/>
          <w:sz w:val="28"/>
          <w:szCs w:val="28"/>
        </w:rPr>
        <w:t>31.02.01 ЛЕЧЕБНОЕ ДЕЛО</w:t>
      </w:r>
    </w:p>
    <w:p w14:paraId="6126B438" w14:textId="77777777" w:rsidR="00685533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5D06BFD4" w:rsidR="00685533" w:rsidRPr="003A6D40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0A8C832F" w14:textId="77777777" w:rsidR="00D67060" w:rsidRDefault="00D6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AB3B0A4" w:rsidR="00685533" w:rsidRPr="00FE206E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447CF21C" w14:textId="77777777" w:rsidR="00685533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0DE85F5F" w:rsidR="00685533" w:rsidRPr="00FE206E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  <w:r w:rsidR="00FE206E">
        <w:rPr>
          <w:rFonts w:ascii="Times New Roman" w:hAnsi="Times New Roman"/>
          <w:bCs/>
          <w:sz w:val="28"/>
          <w:szCs w:val="28"/>
        </w:rPr>
        <w:t xml:space="preserve">, </w:t>
      </w:r>
      <w:r w:rsidRPr="00FE206E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B00F1C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0B5655C4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24F4F5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1417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F88F0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3C681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2F6DE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47355860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95E9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E9E25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5E2BB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81259" w14:textId="77777777" w:rsidR="00685533" w:rsidRPr="004D4208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4EC4C82F" w14:textId="77777777" w:rsidR="00685533" w:rsidRPr="004D4208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E40839F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3C064EB7" w14:textId="77777777" w:rsidR="00685533" w:rsidRPr="004D4208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5906A84F" w14:textId="77777777" w:rsidR="00685533" w:rsidRPr="004D4208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4D4208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4E3B06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B679B7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8668D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63331FD7" w14:textId="77777777" w:rsidR="00685533" w:rsidRPr="008D4F6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9553F" w14:textId="77777777" w:rsidR="00685533" w:rsidRPr="00CE211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0B105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B46EF1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6439D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27CCC690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EA44B2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0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4D4208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13ACB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9950C3" w14:textId="77777777" w:rsidR="00685533" w:rsidRPr="000B105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1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BC52EF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AC66BAC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2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91D7EF4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C0579" w14:textId="77777777" w:rsidR="00685533" w:rsidRPr="00B46EF1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497299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A26E3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A26E3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4D4208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4D4208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A26E3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4D4208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4D4208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Default="006C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41D2D7C" w14:textId="77777777" w:rsidR="006C1440" w:rsidRPr="006C1440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C1440">
        <w:rPr>
          <w:rFonts w:ascii="Times New Roman" w:hAnsi="Times New Roman" w:cs="Times New Roman"/>
          <w:sz w:val="24"/>
          <w:szCs w:val="24"/>
        </w:rPr>
        <w:lastRenderedPageBreak/>
        <w:t xml:space="preserve">Банк тестовых </w:t>
      </w:r>
      <w:r w:rsidR="006C1440" w:rsidRPr="006C1440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="006C1440" w:rsidRPr="006C144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C1440"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6C1440"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6C1440"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6C1440" w:rsidRPr="006C144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6C1440"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70EAF363" w14:textId="77777777" w:rsidR="006C1440" w:rsidRPr="006C1440" w:rsidRDefault="006C1440" w:rsidP="006C1440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аттестации </w:t>
      </w:r>
    </w:p>
    <w:p w14:paraId="7857A47C" w14:textId="6E66983B" w:rsidR="006C1440" w:rsidRPr="006C1440" w:rsidRDefault="006C1440" w:rsidP="006C144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по специальности 31.02.01 Лечебное дело</w:t>
      </w:r>
    </w:p>
    <w:p w14:paraId="554E265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271"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выраженной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секреторной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недостаточностью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 а) тошнота</w:t>
      </w:r>
    </w:p>
    <w:p w14:paraId="322132F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запорам в) горечь во рту</w:t>
      </w:r>
    </w:p>
    <w:p w14:paraId="3EAD0E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изжога</w:t>
      </w:r>
    </w:p>
    <w:p w14:paraId="100DD1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9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Дефицит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мерцательной аритмии</w:t>
      </w:r>
    </w:p>
    <w:p w14:paraId="7D3BEC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синусовой тахикардии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синусовой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брадикардии</w:t>
      </w:r>
    </w:p>
    <w:p w14:paraId="7EEEF3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блокаде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ножки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пучка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гиса</w:t>
      </w:r>
      <w:proofErr w:type="spellEnd"/>
    </w:p>
    <w:p w14:paraId="300FC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2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Правая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абсолютной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 а) по левому краю грудины</w:t>
      </w:r>
    </w:p>
    <w:p w14:paraId="68B3D7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грудины в) по правому краю грудины</w:t>
      </w:r>
    </w:p>
    <w:p w14:paraId="5662FD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края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грудины</w:t>
      </w:r>
    </w:p>
    <w:p w14:paraId="2E9D0C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11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Нижняя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подмышечной линии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ребру а) 7</w:t>
      </w:r>
    </w:p>
    <w:p w14:paraId="59F48E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1608808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5F36A25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5</w:t>
      </w:r>
    </w:p>
    <w:p w14:paraId="4DFEB66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5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 а) на вдохе и выдохе</w:t>
      </w:r>
    </w:p>
    <w:p w14:paraId="3FA85C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форсированном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в) на выдохе</w:t>
      </w:r>
    </w:p>
    <w:p w14:paraId="38E793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7188B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8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Послойное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 а) томография</w:t>
      </w:r>
    </w:p>
    <w:p w14:paraId="73B6C2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в) спирография</w:t>
      </w:r>
    </w:p>
    <w:p w14:paraId="45407E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пневмотахометрия</w:t>
      </w:r>
      <w:proofErr w:type="spellEnd"/>
    </w:p>
    <w:p w14:paraId="563B99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3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Замещение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соединительную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пневмосклероз</w:t>
      </w:r>
    </w:p>
    <w:p w14:paraId="478A66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пневмония г) эмфизема</w:t>
      </w:r>
    </w:p>
    <w:p w14:paraId="239DB8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1" w:after="0" w:line="240" w:lineRule="auto"/>
        <w:ind w:right="4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анализе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отмечается а) глюкозурия</w:t>
      </w:r>
    </w:p>
    <w:p w14:paraId="74AD70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 в) пиурия</w:t>
      </w:r>
    </w:p>
    <w:p w14:paraId="3CC7860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гематурия</w:t>
      </w:r>
    </w:p>
    <w:p w14:paraId="4D6D2F1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4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гипогликемической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кожные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покровы а) влажные</w:t>
      </w:r>
    </w:p>
    <w:p w14:paraId="70B3F41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гиперемированы в) желтушные</w:t>
      </w:r>
    </w:p>
    <w:p w14:paraId="42A92B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сухие</w:t>
      </w:r>
    </w:p>
    <w:p w14:paraId="6EFC1F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анемии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снижение цветового показателя</w:t>
      </w:r>
    </w:p>
    <w:p w14:paraId="594F55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цветового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показателя в) лейкоцитоз</w:t>
      </w:r>
    </w:p>
    <w:p w14:paraId="53975C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 w:rsidSect="006C1440">
          <w:pgSz w:w="11910" w:h="16840"/>
          <w:pgMar w:top="1040" w:right="708" w:bottom="280" w:left="1700" w:header="720" w:footer="720" w:gutter="0"/>
          <w:cols w:space="720"/>
        </w:sectPr>
      </w:pPr>
    </w:p>
    <w:p w14:paraId="70B5A53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ретикулоцитов</w:t>
      </w:r>
    </w:p>
    <w:p w14:paraId="038F2E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фурункула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27026A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гнойно-некротическое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волосяного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фолликула б) острое гнойное поражение потовой железы</w:t>
      </w:r>
    </w:p>
    <w:p w14:paraId="22B7B5C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слоев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CC633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расплавление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подкожно-жировой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5AB42C9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флегмоны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характерно</w:t>
      </w:r>
    </w:p>
    <w:p w14:paraId="4D1EA5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2BB445E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отграниченная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воспаления в) гнойное воспаление кожи</w:t>
      </w:r>
    </w:p>
    <w:p w14:paraId="3DEBA2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апокриновых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13BFA6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проникающей,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если</w:t>
      </w:r>
    </w:p>
    <w:p w14:paraId="3A5598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пограничная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серозная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(плевра,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брюшина) б) в ней находится инородное тело</w:t>
      </w:r>
    </w:p>
    <w:p w14:paraId="00C0D16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подкожная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клетчатка г) повреждены мышцы и кости</w:t>
      </w:r>
    </w:p>
    <w:p w14:paraId="002D8F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7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обтурационной</w:t>
      </w:r>
      <w:proofErr w:type="spellEnd"/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кишечная непроходимость</w:t>
      </w:r>
    </w:p>
    <w:p w14:paraId="6EF133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анемия</w:t>
      </w:r>
    </w:p>
    <w:p w14:paraId="363ED3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г) тупые, ноющие боли</w:t>
      </w:r>
    </w:p>
    <w:p w14:paraId="2336E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48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рожистого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воспаления а) гиперемия кожи с четкими границами</w:t>
      </w:r>
    </w:p>
    <w:p w14:paraId="0B4A83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подергивание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мышц</w:t>
      </w:r>
    </w:p>
    <w:p w14:paraId="44A7F57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покраснение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A812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инфильтрация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цианотичным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оттенком</w:t>
      </w:r>
    </w:p>
    <w:p w14:paraId="47094F3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Флюктуация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B320C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«размягчение»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инфильтрата</w:t>
      </w:r>
    </w:p>
    <w:p w14:paraId="5A18C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 в) судорожное сокращение мимических мышц</w:t>
      </w:r>
    </w:p>
    <w:p w14:paraId="02A2FC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«хруст»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41B4886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Живот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толстого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асимметричен, вздут</w:t>
      </w:r>
    </w:p>
    <w:p w14:paraId="45E0DC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</w:t>
      </w:r>
    </w:p>
    <w:p w14:paraId="5E7C48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доскообразный г) втянут</w:t>
      </w:r>
    </w:p>
    <w:p w14:paraId="60FD06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холецистите а) постоянные, сильные боли в правом подреберье</w:t>
      </w:r>
    </w:p>
    <w:p w14:paraId="65E71E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 в) опоясывающие, тупые боли</w:t>
      </w:r>
    </w:p>
    <w:p w14:paraId="6E98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«кинжальные»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эпигастрии</w:t>
      </w:r>
      <w:proofErr w:type="spellEnd"/>
    </w:p>
    <w:p w14:paraId="5F8E14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1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частая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пищевая</w:t>
      </w:r>
    </w:p>
    <w:p w14:paraId="68C4FD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инфекционная в) лекарственная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ингаляционная</w:t>
      </w:r>
    </w:p>
    <w:p w14:paraId="684561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8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Проявлением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поражение желудочно-кишечного тракта б) поражение печени</w:t>
      </w:r>
    </w:p>
    <w:p w14:paraId="48B431F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г) общие реакции</w:t>
      </w:r>
    </w:p>
    <w:p w14:paraId="43EE28D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опухолевого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субстрата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лейкозах</w:t>
      </w:r>
    </w:p>
    <w:p w14:paraId="22A0FAC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4C23D4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оценке а)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миелограммы</w:t>
      </w:r>
      <w:proofErr w:type="spellEnd"/>
    </w:p>
    <w:p w14:paraId="7AB586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экг</w:t>
      </w:r>
      <w:proofErr w:type="spellEnd"/>
    </w:p>
    <w:p w14:paraId="20E6DEA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иммуноферментного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анализа г) общего анализа мочи</w:t>
      </w:r>
    </w:p>
    <w:p w14:paraId="53F877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Рост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жизни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увеличивается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(см) а) 25</w:t>
      </w:r>
    </w:p>
    <w:p w14:paraId="7E0E1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3F68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04A4C3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3FF30A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железистого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аппарата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недоразвитие потовых желез, хорошее развитие сальных желез</w:t>
      </w:r>
    </w:p>
    <w:p w14:paraId="69F8F7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 в) хорошее развитие потовых и сальных желез</w:t>
      </w:r>
    </w:p>
    <w:p w14:paraId="0F486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67836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Анатомо-физиологическими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особенностями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клетки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возраста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67A9EE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горизонтальное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 б) широкая плевральная щель</w:t>
      </w:r>
    </w:p>
    <w:p w14:paraId="192E76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стояние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диафрагмы г) наличие реберных четок</w:t>
      </w:r>
    </w:p>
    <w:p w14:paraId="2676C0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3-5-й день жизни</w:t>
      </w:r>
    </w:p>
    <w:p w14:paraId="34B0D5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1-2-й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5-6-й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7-8-й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жизни</w:t>
      </w:r>
    </w:p>
    <w:p w14:paraId="7EF7D7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7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составляет а) до 10 % массы тела при рождении</w:t>
      </w:r>
    </w:p>
    <w:p w14:paraId="0524E8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6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до 5 % массы тела при рождении в) 6-8 % массы тела при рождении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рождении</w:t>
      </w:r>
    </w:p>
    <w:p w14:paraId="740245F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0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Показателями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тяжести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 а) степень дыхательной недостаточности</w:t>
      </w:r>
    </w:p>
    <w:p w14:paraId="16443A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кашель</w:t>
      </w:r>
    </w:p>
    <w:p w14:paraId="52880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локализованные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хрипы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гепатоспленомегалия</w:t>
      </w:r>
      <w:proofErr w:type="spellEnd"/>
    </w:p>
    <w:p w14:paraId="483A38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5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Клиническим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долевой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одышка</w:t>
      </w:r>
    </w:p>
    <w:p w14:paraId="7CA0FA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сухие хрипы с обеих сторон</w:t>
      </w:r>
    </w:p>
    <w:p w14:paraId="46BE2E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регионарный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лимфаденит</w:t>
      </w:r>
    </w:p>
    <w:p w14:paraId="0903C7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8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гипоксемии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поверхностное дыхание</w:t>
      </w:r>
    </w:p>
    <w:p w14:paraId="71036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метаболизма г) анемия</w:t>
      </w:r>
    </w:p>
    <w:p w14:paraId="2A885B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Энергетическая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зрелого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женского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молока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сравнению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молозивом а) ниже</w:t>
      </w:r>
    </w:p>
    <w:p w14:paraId="4C3CD25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выше</w:t>
      </w:r>
    </w:p>
    <w:p w14:paraId="545E5B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такая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</w:p>
    <w:p w14:paraId="42FB4F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женщины</w:t>
      </w:r>
    </w:p>
    <w:p w14:paraId="3E3043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физического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измеряемый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динамометра</w:t>
      </w:r>
    </w:p>
    <w:p w14:paraId="5C99BC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0EAB6E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спины б) сила мышц кисти</w:t>
      </w:r>
    </w:p>
    <w:p w14:paraId="17780C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легких г) рост</w:t>
      </w:r>
    </w:p>
    <w:p w14:paraId="738238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0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мокротой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течение а) 3 месяцев не менее 2-х лет</w:t>
      </w:r>
    </w:p>
    <w:p w14:paraId="65B68F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798F9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32AE18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абсцесса легкого</w:t>
      </w:r>
    </w:p>
    <w:p w14:paraId="5BEC77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отека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легких</w:t>
      </w:r>
    </w:p>
    <w:p w14:paraId="19A98D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66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Аускультативные</w:t>
      </w:r>
      <w:proofErr w:type="spellEnd"/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данные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приступе бронхиальной астмы</w:t>
      </w:r>
    </w:p>
    <w:p w14:paraId="189521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свистящие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 б) шум трения плевры</w:t>
      </w:r>
    </w:p>
    <w:p w14:paraId="2C41C6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крепитация</w:t>
      </w:r>
    </w:p>
    <w:p w14:paraId="72599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хрипы</w:t>
      </w:r>
    </w:p>
    <w:p w14:paraId="71CD44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Притупление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звука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усиление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голосового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дрожания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долевой пневмонии</w:t>
      </w:r>
    </w:p>
    <w:p w14:paraId="6AB8C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4E4C65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астмы</w:t>
      </w:r>
    </w:p>
    <w:p w14:paraId="63E9015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плеврита</w:t>
      </w:r>
    </w:p>
    <w:p w14:paraId="7CE571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Пальцы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«барабанных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палочек»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ногти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«часовых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стекол»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бронхоэктатической болезни</w:t>
      </w:r>
    </w:p>
    <w:p w14:paraId="093E12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пневмонии</w:t>
      </w:r>
    </w:p>
    <w:p w14:paraId="2D58D4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плеврита г) острого бронхита</w:t>
      </w:r>
    </w:p>
    <w:p w14:paraId="43EB72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5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крупных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летучесть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ревматического полиартрита</w:t>
      </w:r>
    </w:p>
    <w:p w14:paraId="3A91FD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артрита в) подагры</w:t>
      </w:r>
    </w:p>
    <w:p w14:paraId="0DA743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деформирующего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остеоартроза</w:t>
      </w:r>
    </w:p>
    <w:p w14:paraId="64CFD8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мурлыканья»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митральном стенозе</w:t>
      </w:r>
    </w:p>
    <w:p w14:paraId="14AD687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в) инфаркте миокарда</w:t>
      </w:r>
    </w:p>
    <w:p w14:paraId="5B8D8B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603CDB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9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Пульсация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(«пляска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каротид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>»)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аортальной недостаточности</w:t>
      </w:r>
    </w:p>
    <w:p w14:paraId="19B451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стенозе</w:t>
      </w:r>
    </w:p>
    <w:p w14:paraId="35ABB7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г) митральном стенозе</w:t>
      </w:r>
    </w:p>
    <w:p w14:paraId="17A4A2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Твердый,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напряженный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гипертоническом кризе</w:t>
      </w:r>
    </w:p>
    <w:p w14:paraId="220D10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кардиогенном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шоке в) коллапсе</w:t>
      </w:r>
    </w:p>
    <w:p w14:paraId="6A44F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обмороке</w:t>
      </w:r>
    </w:p>
    <w:p w14:paraId="724F48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Сжимающие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грудиной,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иррадиирующие</w:t>
      </w:r>
      <w:proofErr w:type="spellEnd"/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левую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лопатку, продолжительностью 5-10 минут, характерны для</w:t>
      </w:r>
    </w:p>
    <w:p w14:paraId="669D62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EDA34B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5424BE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инфаркта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миокарда</w:t>
      </w:r>
    </w:p>
    <w:p w14:paraId="20B877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криза</w:t>
      </w:r>
    </w:p>
    <w:p w14:paraId="5FBBC02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эндокардита</w:t>
      </w:r>
    </w:p>
    <w:p w14:paraId="40C78C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Функциональный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стенокардии,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 приступ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ходьбе менее чем на 100 м или в покое</w:t>
      </w:r>
    </w:p>
    <w:p w14:paraId="425B9B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четвертый б) третий</w:t>
      </w:r>
    </w:p>
    <w:p w14:paraId="4F5B50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второй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первый</w:t>
      </w:r>
    </w:p>
    <w:p w14:paraId="7D1FAC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Поздние,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«голодные»,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ночные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язвенной болезни 12-перстной кишки</w:t>
      </w:r>
    </w:p>
    <w:p w14:paraId="432DA37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 в) хронического энтерита</w:t>
      </w:r>
    </w:p>
    <w:p w14:paraId="48E57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колита</w:t>
      </w:r>
    </w:p>
    <w:p w14:paraId="255A6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Триада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гломерулонефрите а) гематурия, отеки, гипертония</w:t>
      </w:r>
    </w:p>
    <w:p w14:paraId="172FFA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гипертония в) гематурия, бактериурия, отеки</w:t>
      </w:r>
    </w:p>
    <w:p w14:paraId="26ABA5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лейкоцитурия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цилиндрурия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отеки</w:t>
      </w:r>
    </w:p>
    <w:p w14:paraId="21EA95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анемии</w:t>
      </w:r>
    </w:p>
    <w:p w14:paraId="3F72E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трофические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извращение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одышка б) бледность кожи, кровоточивость, лихорадка, увеличение лимфоузлов в) бледность кожи, глоссит, нарушение чувствительности</w:t>
      </w:r>
    </w:p>
    <w:p w14:paraId="3609C0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кровоизлияния,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лихорадка</w:t>
      </w:r>
    </w:p>
    <w:p w14:paraId="2F37C11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Тахикардия,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экзофтальм,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тремор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наблюдаются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диффузном токсическом зобе</w:t>
      </w:r>
    </w:p>
    <w:p w14:paraId="08F73F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гипотиреозе</w:t>
      </w:r>
    </w:p>
    <w:p w14:paraId="1052FC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диабете г) акромегалии</w:t>
      </w:r>
    </w:p>
    <w:p w14:paraId="5AACE7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9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рентгенография грудной клетки</w:t>
      </w:r>
    </w:p>
    <w:p w14:paraId="3641C93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крови</w:t>
      </w:r>
    </w:p>
    <w:p w14:paraId="14D23C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плевральная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пункция г) анализ мокроты</w:t>
      </w:r>
    </w:p>
    <w:p w14:paraId="605846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бронхоэктатической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болезни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587188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бронхография</w:t>
      </w:r>
    </w:p>
    <w:p w14:paraId="1AC605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клетки в) спирография</w:t>
      </w:r>
    </w:p>
    <w:p w14:paraId="39BED0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флюорография</w:t>
      </w:r>
    </w:p>
    <w:p w14:paraId="685FE2B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туберкулеза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флюорография</w:t>
      </w:r>
    </w:p>
    <w:p w14:paraId="418948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бронхоскопия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г) спирография</w:t>
      </w:r>
    </w:p>
    <w:p w14:paraId="4AC023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3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гастродуоденита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эндоскопическое исследование</w:t>
      </w:r>
    </w:p>
    <w:p w14:paraId="482AA95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желудочное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зондирование</w:t>
      </w:r>
    </w:p>
    <w:p w14:paraId="27B06D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г) ультразвуковое исследование</w:t>
      </w:r>
    </w:p>
    <w:p w14:paraId="367674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«ниши»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для</w:t>
      </w:r>
    </w:p>
    <w:p w14:paraId="7960CE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1CFE01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б) холецистита</w:t>
      </w:r>
    </w:p>
    <w:p w14:paraId="6ED3A2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гастрита</w:t>
      </w:r>
    </w:p>
    <w:p w14:paraId="480256F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панкреатита</w:t>
      </w:r>
    </w:p>
    <w:p w14:paraId="1CCE42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565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Ирригоскопия</w:t>
      </w:r>
      <w:proofErr w:type="spellEnd"/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 а) толстого кишечника</w:t>
      </w:r>
    </w:p>
    <w:p w14:paraId="2FD178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тонкого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кишечника в) желудка</w:t>
      </w:r>
    </w:p>
    <w:p w14:paraId="121271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мочевого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пузыря</w:t>
      </w:r>
    </w:p>
    <w:p w14:paraId="689C49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использованием контрастного вещества</w:t>
      </w:r>
    </w:p>
    <w:p w14:paraId="4EB9D4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экскреторная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урография б) холецистография</w:t>
      </w:r>
    </w:p>
    <w:p w14:paraId="4A25C6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томография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  <w:proofErr w:type="spellEnd"/>
    </w:p>
    <w:p w14:paraId="263C99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перемежающейся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хромоты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облитерирующего эндартериита</w:t>
      </w:r>
    </w:p>
    <w:p w14:paraId="7DDC99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варикозного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в) повреждения седалищного нерва</w:t>
      </w:r>
    </w:p>
    <w:p w14:paraId="12F51D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переломов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нижних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конечностей</w:t>
      </w:r>
    </w:p>
    <w:p w14:paraId="607B28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ситковского</w:t>
      </w:r>
      <w:proofErr w:type="spellEnd"/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остром аппендиците</w:t>
      </w:r>
    </w:p>
    <w:p w14:paraId="6FC7C9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холецистите в) почечной колике</w:t>
      </w:r>
    </w:p>
    <w:p w14:paraId="5E94C3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панкреатите</w:t>
      </w:r>
    </w:p>
    <w:p w14:paraId="0C13D7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Острая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непроходимость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 а) схваткообразными болями в животе</w:t>
      </w:r>
    </w:p>
    <w:p w14:paraId="704AB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животе в) ноющими болями в животе</w:t>
      </w:r>
    </w:p>
    <w:p w14:paraId="7CE77C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частым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жидким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стулом</w:t>
      </w:r>
    </w:p>
    <w:p w14:paraId="5795810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симптом а)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щѐткина-блюмберга</w:t>
      </w:r>
      <w:proofErr w:type="spellEnd"/>
    </w:p>
    <w:p w14:paraId="1D83E0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ортнера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мерфи</w:t>
      </w:r>
      <w:proofErr w:type="spellEnd"/>
    </w:p>
    <w:p w14:paraId="673B269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пастернацкого</w:t>
      </w:r>
      <w:proofErr w:type="spellEnd"/>
    </w:p>
    <w:p w14:paraId="634524D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абсцесса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дугласова</w:t>
      </w:r>
      <w:proofErr w:type="spellEnd"/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пространства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EA2EA6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ректальное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б) лапароскопия</w:t>
      </w:r>
    </w:p>
    <w:p w14:paraId="7B064D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лапароцентез</w:t>
      </w:r>
    </w:p>
    <w:p w14:paraId="3BD42A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0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пузыря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ультразвуковое исследование</w:t>
      </w:r>
    </w:p>
    <w:p w14:paraId="557DD8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лапароцентез</w:t>
      </w:r>
    </w:p>
    <w:p w14:paraId="57D71E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полости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  <w:proofErr w:type="spellEnd"/>
    </w:p>
    <w:p w14:paraId="72C0C1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9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Гастродуоденальное</w:t>
      </w:r>
      <w:proofErr w:type="spellEnd"/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многократных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рвоты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характерно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для</w:t>
      </w:r>
    </w:p>
    <w:p w14:paraId="67CCC9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а) синдрома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меллори-вейса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мальабсорбции</w:t>
      </w:r>
      <w:proofErr w:type="spellEnd"/>
    </w:p>
    <w:p w14:paraId="366110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44C933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паранеопластического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75C5FA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739BB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Защитное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мышц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перитонита</w:t>
      </w:r>
    </w:p>
    <w:p w14:paraId="0CEB90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почечной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колики в) эзофагита</w:t>
      </w:r>
    </w:p>
    <w:p w14:paraId="440E70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гастрита</w:t>
      </w:r>
    </w:p>
    <w:p w14:paraId="78FD6A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пупочной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определяется а) визуально и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пальпаторно</w:t>
      </w:r>
      <w:proofErr w:type="spellEnd"/>
    </w:p>
    <w:p w14:paraId="2CFB32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пальпаторно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в) только визуально</w:t>
      </w:r>
    </w:p>
    <w:p w14:paraId="3BD7D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магнитно-резонансной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6255A6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Осмотр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варикознорасширенных</w:t>
      </w:r>
      <w:proofErr w:type="spellEnd"/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положении а) стоя</w:t>
      </w:r>
    </w:p>
    <w:p w14:paraId="0AF416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лежа на спине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51177B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приподнятыми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ногами</w:t>
      </w:r>
    </w:p>
    <w:p w14:paraId="0CF889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плеска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(симптом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Склярова)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кишечной непроходимости</w:t>
      </w:r>
    </w:p>
    <w:p w14:paraId="35BC41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аппендиците в) гастрите</w:t>
      </w:r>
    </w:p>
    <w:p w14:paraId="1232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желудка</w:t>
      </w:r>
    </w:p>
    <w:p w14:paraId="3936A39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1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Маршевая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Дельбе-Пертеса</w:t>
      </w:r>
      <w:proofErr w:type="spellEnd"/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проходимость а) глубоких вен нижних конечностей</w:t>
      </w:r>
    </w:p>
    <w:p w14:paraId="002E4E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пищевода</w:t>
      </w:r>
    </w:p>
    <w:p w14:paraId="0B7A77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г) кишечника</w:t>
      </w:r>
    </w:p>
    <w:p w14:paraId="74372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поколачивании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ладони 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дуге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печенью характерно для симптома</w:t>
      </w:r>
    </w:p>
    <w:p w14:paraId="03BFC5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ортнера</w:t>
      </w:r>
      <w:proofErr w:type="spellEnd"/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образцова</w:t>
      </w:r>
    </w:p>
    <w:p w14:paraId="6EFC5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воскресенского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ровзинга</w:t>
      </w:r>
      <w:proofErr w:type="spellEnd"/>
    </w:p>
    <w:p w14:paraId="60A16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Щёткина-Блюмберга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боль</w:t>
      </w:r>
    </w:p>
    <w:p w14:paraId="2A9D3E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 б) усиливается при надавливании на переднюю брюшную стенку</w:t>
      </w:r>
    </w:p>
    <w:p w14:paraId="6D7313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одинаково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выражена</w:t>
      </w:r>
    </w:p>
    <w:p w14:paraId="72BB65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стоя</w:t>
      </w:r>
    </w:p>
    <w:p w14:paraId="1A31C3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ущемленной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следующее</w:t>
      </w:r>
    </w:p>
    <w:p w14:paraId="022CBE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4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вправляется,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 б) исчезновение печеночной тупости</w:t>
      </w:r>
    </w:p>
    <w:p w14:paraId="099541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опоясывающая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боль</w:t>
      </w:r>
    </w:p>
    <w:p w14:paraId="3E1078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вправляется</w:t>
      </w:r>
    </w:p>
    <w:p w14:paraId="18DF1F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классическом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 а) постоянные, сильные боли в правой подвздошной области</w:t>
      </w:r>
    </w:p>
    <w:p w14:paraId="42D573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подреберье в) опоясывающие, тупого характера</w:t>
      </w:r>
    </w:p>
    <w:p w14:paraId="11B4C5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эпигастрии</w:t>
      </w:r>
      <w:proofErr w:type="spellEnd"/>
    </w:p>
    <w:p w14:paraId="5EFE6E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острым панкреатитом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крови уровня</w:t>
      </w:r>
    </w:p>
    <w:p w14:paraId="61E5D67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амилазы</w:t>
      </w:r>
    </w:p>
    <w:p w14:paraId="4960B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белка в) мочевины</w:t>
      </w:r>
    </w:p>
    <w:p w14:paraId="1F812A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гематокрита</w:t>
      </w:r>
    </w:p>
    <w:p w14:paraId="393AF26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7365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4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Достоверным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перитонита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симптом раздражения брюшины</w:t>
      </w:r>
    </w:p>
    <w:p w14:paraId="56FAEC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рвота</w:t>
      </w:r>
    </w:p>
    <w:p w14:paraId="7358FB6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неотхождение</w:t>
      </w:r>
      <w:proofErr w:type="spellEnd"/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кала</w:t>
      </w:r>
    </w:p>
    <w:p w14:paraId="37B0A7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болезненность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0F19D5F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3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лежа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правом боку</w:t>
      </w:r>
    </w:p>
    <w:p w14:paraId="6D3278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боку в) спине</w:t>
      </w:r>
    </w:p>
    <w:p w14:paraId="445673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43ABB0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эритематозной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2C9B7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четкими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пламени б) инфильтрация с цианотичным оттенком кожи</w:t>
      </w:r>
    </w:p>
    <w:p w14:paraId="627BE8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депигментация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 г) очаг цианоза</w:t>
      </w:r>
    </w:p>
    <w:p w14:paraId="468902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флюктуации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поражениях кожи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размягчением в центре инфильтрата</w:t>
      </w:r>
    </w:p>
    <w:p w14:paraId="113154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пальпации</w:t>
      </w:r>
    </w:p>
    <w:p w14:paraId="2C77D3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судорожным сокращением мимических мышц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</w:t>
      </w:r>
    </w:p>
    <w:p w14:paraId="0BF552E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9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Гидраденит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локализуется а) в подмышечной ямке</w:t>
      </w:r>
    </w:p>
    <w:p w14:paraId="5D7A75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паховой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складке</w:t>
      </w:r>
    </w:p>
    <w:p w14:paraId="3DF048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461293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бедра</w:t>
      </w:r>
    </w:p>
    <w:p w14:paraId="51A14F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варикозно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>-расширенных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можно диагностировать с помощью</w:t>
      </w:r>
    </w:p>
    <w:p w14:paraId="347B02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фиброгастродуоденоскопии</w:t>
      </w:r>
      <w:proofErr w:type="spellEnd"/>
    </w:p>
    <w:p w14:paraId="6E1EDA5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исследования в) обзорной рентгеноскопии</w:t>
      </w:r>
    </w:p>
    <w:p w14:paraId="30AAB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21537E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колита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B287E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колоноскопия б)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ирригоскопия</w:t>
      </w:r>
      <w:proofErr w:type="spellEnd"/>
    </w:p>
    <w:p w14:paraId="7B8B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 г) узи</w:t>
      </w:r>
    </w:p>
    <w:p w14:paraId="2C2F44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Возникновение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ревматизма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связывают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инфицированием а) стрептококками</w:t>
      </w:r>
    </w:p>
    <w:p w14:paraId="2C6893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микоплазмами в) клебсиеллой</w:t>
      </w:r>
    </w:p>
    <w:p w14:paraId="42E9CC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гемофильной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палочкой</w:t>
      </w:r>
    </w:p>
    <w:p w14:paraId="1E60883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Склеродермия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поражением а) кожи</w:t>
      </w:r>
    </w:p>
    <w:p w14:paraId="78557A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 в) сосудов г) нервов</w:t>
      </w:r>
    </w:p>
    <w:p w14:paraId="023F90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интермитирующая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возникновением приступов</w:t>
      </w:r>
    </w:p>
    <w:p w14:paraId="5B94F28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неделю б) менее 1 раза в месяц</w:t>
      </w:r>
    </w:p>
    <w:p w14:paraId="7C28F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неделю</w:t>
      </w:r>
    </w:p>
    <w:p w14:paraId="4A8DBA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A46E88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приступы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возникают</w:t>
      </w:r>
    </w:p>
    <w:p w14:paraId="4D539C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атопической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является а) высокий уровень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igе</w:t>
      </w:r>
      <w:proofErr w:type="spellEnd"/>
    </w:p>
    <w:p w14:paraId="1BA1CE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лейкоцитоз</w:t>
      </w:r>
    </w:p>
    <w:p w14:paraId="2971AD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соэ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>-клетки</w:t>
      </w:r>
    </w:p>
    <w:p w14:paraId="0921F7C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Легочным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осложнением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абсцесс легкого</w:t>
      </w:r>
    </w:p>
    <w:p w14:paraId="772AA2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гемоторакс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туберкулез</w:t>
      </w:r>
    </w:p>
    <w:p w14:paraId="39B247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идиопатической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тромбоцитопенической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пурпуры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 а) времени кровотечения</w:t>
      </w:r>
    </w:p>
    <w:p w14:paraId="07807D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свертывания</w:t>
      </w:r>
    </w:p>
    <w:p w14:paraId="67508B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протромбинового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индекса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протромбинового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времени</w:t>
      </w:r>
    </w:p>
    <w:p w14:paraId="180B973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0FB4B5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жажду</w:t>
      </w:r>
    </w:p>
    <w:p w14:paraId="22B33D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 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суставах</w:t>
      </w:r>
    </w:p>
    <w:p w14:paraId="513BF4A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аппетита</w:t>
      </w:r>
    </w:p>
    <w:p w14:paraId="042554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273513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похудание</w:t>
      </w:r>
    </w:p>
    <w:p w14:paraId="3A2C7E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 потливость</w:t>
      </w:r>
    </w:p>
    <w:p w14:paraId="57FD21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суставах</w:t>
      </w:r>
    </w:p>
    <w:p w14:paraId="24EEBC2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7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основана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определении а)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ттг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(тиреотропного гормона), т4</w:t>
      </w:r>
    </w:p>
    <w:p w14:paraId="75B4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основного обмена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антител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глиадину</w:t>
      </w:r>
      <w:proofErr w:type="spellEnd"/>
    </w:p>
    <w:p w14:paraId="372336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комплимента</w:t>
      </w:r>
    </w:p>
    <w:p w14:paraId="5CF68F0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Приобретенный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ревматический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митральный стеноз</w:t>
      </w:r>
    </w:p>
    <w:p w14:paraId="79DAC2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тетрада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фалло</w:t>
      </w:r>
      <w:proofErr w:type="spellEnd"/>
    </w:p>
    <w:p w14:paraId="5869A3A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межжелудочковой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перегородки г) дефект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межпредсердной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перегородки</w:t>
      </w:r>
    </w:p>
    <w:p w14:paraId="67B93A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формирования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приобретенных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ревматизм</w:t>
      </w:r>
    </w:p>
    <w:p w14:paraId="480731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фиброэластоз</w:t>
      </w:r>
      <w:proofErr w:type="spellEnd"/>
    </w:p>
    <w:p w14:paraId="57068B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волчанка г) септический эндокардит</w:t>
      </w:r>
    </w:p>
    <w:p w14:paraId="311A14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малая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хорея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5098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"большим"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FE848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"малым"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ревматизма в) проявлением ДЦП</w:t>
      </w:r>
    </w:p>
    <w:p w14:paraId="0D444BD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101ECA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волчанка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поражает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преимущественно а) девочек</w:t>
      </w:r>
    </w:p>
    <w:p w14:paraId="084A93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мальчиков</w:t>
      </w:r>
    </w:p>
    <w:p w14:paraId="3015AF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равно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пола</w:t>
      </w:r>
    </w:p>
    <w:p w14:paraId="4AFC093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1FA52C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встречается</w:t>
      </w:r>
    </w:p>
    <w:p w14:paraId="3B4687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Эритема,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напоминающая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очертаниями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бабочку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(у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детей),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системной красной волчанки</w:t>
      </w:r>
    </w:p>
    <w:p w14:paraId="1BC10A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8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склеродермии в) ревматизма</w:t>
      </w:r>
    </w:p>
    <w:p w14:paraId="57B920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7421D8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сабельного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удара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характерно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склеродермии</w:t>
      </w:r>
    </w:p>
    <w:p w14:paraId="518315F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волчанки в) ревматизма</w:t>
      </w:r>
    </w:p>
    <w:p w14:paraId="2CEE24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46EA14F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Гемофилия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D320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х-сцепленным рецессивным заболеванием 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х-сцепленным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доминантным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заболеванием в) у-сцепленным заболеванием</w:t>
      </w:r>
    </w:p>
    <w:p w14:paraId="23F34F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аутосомно-рецессивным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заболеванием</w:t>
      </w:r>
    </w:p>
    <w:p w14:paraId="483E1C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Патогенез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васкулите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детей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обусловлен</w:t>
      </w:r>
    </w:p>
    <w:p w14:paraId="11CAA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патологией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 б) тромбоцитопенией</w:t>
      </w:r>
    </w:p>
    <w:p w14:paraId="25E349EC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гематомами</w:t>
      </w:r>
    </w:p>
    <w:p w14:paraId="1B97A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свертывания</w:t>
      </w:r>
    </w:p>
    <w:p w14:paraId="2339327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1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Геморрагический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гемофилии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наличием а) гематом</w:t>
      </w:r>
    </w:p>
    <w:p w14:paraId="6451F3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петехий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экхимозов г) папул</w:t>
      </w:r>
    </w:p>
    <w:p w14:paraId="36FDCB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Кровоточивость при гемофилии 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обусловлена а)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плазменных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свертывания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</w:p>
    <w:p w14:paraId="416D1D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сосудисто-тромбоцитарного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гемостаза в) патологией сосудистой стенки</w:t>
      </w:r>
    </w:p>
    <w:p w14:paraId="1205C0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эндотелиальной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дисфункции</w:t>
      </w:r>
    </w:p>
    <w:p w14:paraId="01C76C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Провоцирующим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сахарного диабета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вирусные инфекции</w:t>
      </w:r>
    </w:p>
    <w:p w14:paraId="5A95EA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скарлатина в) коклюш</w:t>
      </w:r>
    </w:p>
    <w:p w14:paraId="445051D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дифтерия</w:t>
      </w:r>
    </w:p>
    <w:p w14:paraId="58606C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2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Уровень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тиреотропного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гормона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повышен</w:t>
      </w:r>
    </w:p>
    <w:p w14:paraId="06329B4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</w:t>
      </w:r>
    </w:p>
    <w:p w14:paraId="5E7B8B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изменений</w:t>
      </w:r>
    </w:p>
    <w:p w14:paraId="44AA0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повышается, затем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снижается</w:t>
      </w:r>
    </w:p>
    <w:p w14:paraId="498132D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Психомоторное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замедляется</w:t>
      </w:r>
    </w:p>
    <w:p w14:paraId="7C892A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ускоряется</w:t>
      </w:r>
    </w:p>
    <w:p w14:paraId="354228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замедляется</w:t>
      </w:r>
    </w:p>
    <w:p w14:paraId="4606C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биологическому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0D10DE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21"/>
        </w:tabs>
        <w:autoSpaceDE w:val="0"/>
        <w:autoSpaceDN w:val="0"/>
        <w:spacing w:before="1" w:after="0" w:line="240" w:lineRule="auto"/>
        <w:ind w:right="280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Стафилококковая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выраженной интоксикацией</w:t>
      </w:r>
    </w:p>
    <w:p w14:paraId="5B2750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кашля в) сухими хрипами</w:t>
      </w:r>
    </w:p>
    <w:p w14:paraId="0E42E3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лимфомоноцитозом</w:t>
      </w:r>
      <w:proofErr w:type="spellEnd"/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атипичными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мононуклеарами</w:t>
      </w:r>
      <w:proofErr w:type="spellEnd"/>
    </w:p>
    <w:p w14:paraId="3721EF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BF18E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39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Острый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обструктивный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экспираторной одышкой</w:t>
      </w:r>
    </w:p>
    <w:p w14:paraId="6D0626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инспираторной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одышкой</w:t>
      </w:r>
    </w:p>
    <w:p w14:paraId="20073E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мелкопузырчатыми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 г) притуплением перкуторного звука</w:t>
      </w:r>
    </w:p>
    <w:p w14:paraId="50F1B0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Ателектаз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инородном теле бронха</w:t>
      </w:r>
    </w:p>
    <w:p w14:paraId="63141D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обструктивном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бронхите в) бронхиальной астме</w:t>
      </w:r>
    </w:p>
    <w:p w14:paraId="15B9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трахеите</w:t>
      </w:r>
    </w:p>
    <w:p w14:paraId="7E9805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34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Перкуторно</w:t>
      </w:r>
      <w:proofErr w:type="spellEnd"/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очагом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притупление</w:t>
      </w:r>
    </w:p>
    <w:p w14:paraId="290AD30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тимпанический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коробочный звук</w:t>
      </w:r>
    </w:p>
    <w:p w14:paraId="1F4EA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ясный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легочный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звук</w:t>
      </w:r>
    </w:p>
    <w:p w14:paraId="281086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трахеобронхите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сопровождается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болями а) за грудиной</w:t>
      </w:r>
    </w:p>
    <w:p w14:paraId="1D065D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горле в) в боку</w:t>
      </w:r>
    </w:p>
    <w:p w14:paraId="182DDF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носоглотке</w:t>
      </w:r>
    </w:p>
    <w:p w14:paraId="32E8AD4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1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Бронхоэктатическая болезнь характеризуется</w:t>
      </w:r>
      <w:r w:rsidRPr="006C144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а) ячеистым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легочным рисунком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б)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снижением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рисунка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в) пятнисто-папулезной сыпью</w:t>
      </w:r>
    </w:p>
    <w:p w14:paraId="234D5B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диффузно</w:t>
      </w:r>
    </w:p>
    <w:p w14:paraId="69B4B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5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крупа</w:t>
      </w:r>
    </w:p>
    <w:p w14:paraId="548135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пневмонии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бронхиолите</w:t>
      </w:r>
      <w:proofErr w:type="spellEnd"/>
    </w:p>
    <w:p w14:paraId="7BF56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астме</w:t>
      </w:r>
    </w:p>
    <w:p w14:paraId="11910B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047A60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крупа</w:t>
      </w:r>
    </w:p>
    <w:p w14:paraId="65DA3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пневмонии</w:t>
      </w:r>
    </w:p>
    <w:p w14:paraId="7F8319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простого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63877B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 цистите поражается а)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слизистая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пузыря б)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интерстиций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ткани почек</w:t>
      </w:r>
    </w:p>
    <w:p w14:paraId="5F944A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мозговое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г) чашечно- лоханочный аппарат</w:t>
      </w:r>
    </w:p>
    <w:p w14:paraId="56F9B37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Пуэрильное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возрасте а) с 6 месяцев до 5 лет</w:t>
      </w:r>
    </w:p>
    <w:p w14:paraId="446695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рождения до 5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8F99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г) с 1 года до 12 лет</w:t>
      </w:r>
    </w:p>
    <w:p w14:paraId="560CEE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анатомическое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закрытие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протока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происходит а) к 2 месяцам жизни</w:t>
      </w:r>
    </w:p>
    <w:p w14:paraId="491422C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рождению</w:t>
      </w:r>
    </w:p>
    <w:p w14:paraId="248670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к 6 месяцам жизни 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месяцам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</w:p>
    <w:p w14:paraId="549F59E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года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жизни</w:t>
      </w:r>
    </w:p>
    <w:p w14:paraId="0048AD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3835F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ребро</w:t>
      </w:r>
    </w:p>
    <w:p w14:paraId="2A7A78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межреберье в) третье ребро</w:t>
      </w:r>
    </w:p>
    <w:p w14:paraId="3774858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межреберье</w:t>
      </w:r>
    </w:p>
    <w:p w14:paraId="0C3254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наружнего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 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 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2-6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лет</w:t>
      </w:r>
    </w:p>
    <w:p w14:paraId="01E518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средне-ключичной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линии б) 1-2 см внутри от левой средне-ключичной линии в) 1-2 см от передней аксиллярной линии</w:t>
      </w:r>
    </w:p>
    <w:p w14:paraId="4CE6DE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аксиллярной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линии</w:t>
      </w:r>
    </w:p>
    <w:p w14:paraId="4FE235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 пальпируется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 линии справа</w:t>
      </w:r>
    </w:p>
    <w:p w14:paraId="342C56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б) по реберной дуге</w:t>
      </w:r>
    </w:p>
    <w:p w14:paraId="23FE8F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реберной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дуги</w:t>
      </w:r>
    </w:p>
    <w:p w14:paraId="77DD24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линии а) по 5 ребру</w:t>
      </w:r>
    </w:p>
    <w:p w14:paraId="79CBFA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 4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ребру</w:t>
      </w:r>
    </w:p>
    <w:p w14:paraId="215B15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межреберью г) 5 межреберью</w:t>
      </w:r>
    </w:p>
    <w:p w14:paraId="3E47868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before="1" w:after="0" w:line="240" w:lineRule="auto"/>
        <w:ind w:left="482" w:hanging="4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[Тургор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как</w:t>
      </w:r>
    </w:p>
    <w:p w14:paraId="5901EC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подкожной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39D7C8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своеобразного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треска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надавливании</w:t>
      </w:r>
    </w:p>
    <w:p w14:paraId="2628F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лежащей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кости</w:t>
      </w:r>
    </w:p>
    <w:p w14:paraId="0C77AF3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ткани</w:t>
      </w:r>
    </w:p>
    <w:p w14:paraId="668915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Постоянная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возможность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подчелюстных,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паховых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подмышечных лимфоузлов у здоровых детей связана с</w:t>
      </w:r>
    </w:p>
    <w:p w14:paraId="340A2D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поверхностным расположением 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незрелостью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реакций</w:t>
      </w:r>
    </w:p>
    <w:p w14:paraId="058855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травмированием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бассейнов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лимфы г) генетической детерминированностью</w:t>
      </w:r>
    </w:p>
    <w:p w14:paraId="5A4B3D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разведения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суставах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 месячном возрасте наиболее вероятно связано с</w:t>
      </w:r>
    </w:p>
    <w:p w14:paraId="138693B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дисплазией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суставов</w:t>
      </w:r>
    </w:p>
    <w:p w14:paraId="2CDE70E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гемартрозом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травмы в) воспалением тазобедренных суставов</w:t>
      </w:r>
    </w:p>
    <w:p w14:paraId="6C9D62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остеомиелитом</w:t>
      </w:r>
    </w:p>
    <w:p w14:paraId="6CE8C2E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5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Гаррисонова</w:t>
      </w:r>
      <w:proofErr w:type="spellEnd"/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борозда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проявлением а) рахита</w:t>
      </w:r>
    </w:p>
    <w:p w14:paraId="38895F7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диабета</w:t>
      </w:r>
    </w:p>
    <w:p w14:paraId="09216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остеопороза</w:t>
      </w:r>
    </w:p>
    <w:p w14:paraId="62790D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181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Краниотабес</w:t>
      </w:r>
      <w:proofErr w:type="spellEnd"/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 а) рахита</w:t>
      </w:r>
    </w:p>
    <w:p w14:paraId="5907627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опухоли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мозга в)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эксикоза</w:t>
      </w:r>
      <w:proofErr w:type="spellEnd"/>
    </w:p>
    <w:p w14:paraId="0B59DC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гидроцефалии</w:t>
      </w:r>
    </w:p>
    <w:p w14:paraId="1159EB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Гемартроз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гемофилии</w:t>
      </w:r>
    </w:p>
    <w:p w14:paraId="41B059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6A169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1F0F6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444056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васкулита</w:t>
      </w:r>
    </w:p>
    <w:p w14:paraId="7337B9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9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морфологическим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папула</w:t>
      </w:r>
    </w:p>
    <w:p w14:paraId="3BE637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экхимоз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везикула г) пустула</w:t>
      </w:r>
    </w:p>
    <w:p w14:paraId="09FD9C5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Папулезно-геморрагическая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сыпь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геморрагического васкулита</w:t>
      </w:r>
    </w:p>
    <w:p w14:paraId="616312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тромбоцитопении в) гемофилии</w:t>
      </w:r>
    </w:p>
    <w:p w14:paraId="30D0D1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55FEA3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геморрагического васкулита</w:t>
      </w:r>
    </w:p>
    <w:p w14:paraId="24D077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гемофилии</w:t>
      </w:r>
    </w:p>
    <w:p w14:paraId="6C7A8B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тромбоцитопении</w:t>
      </w:r>
    </w:p>
    <w:p w14:paraId="3442525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Отеки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мочевыделительной системы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поражении</w:t>
      </w:r>
    </w:p>
    <w:p w14:paraId="6F5CE9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клубочков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5A6E52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г) нижних мочевыводящих путей</w:t>
      </w:r>
    </w:p>
    <w:p w14:paraId="5565FF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Беспокойство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мочеиспускании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поражении а) нижних мочевыводящих путей</w:t>
      </w:r>
    </w:p>
    <w:p w14:paraId="450C7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клубочков почек</w:t>
      </w:r>
    </w:p>
    <w:p w14:paraId="0AFD4A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322906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синдрома бронхиальной обструкции</w:t>
      </w:r>
    </w:p>
    <w:p w14:paraId="6AEA84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синдрома ларингоспазма и крупа</w:t>
      </w:r>
    </w:p>
    <w:p w14:paraId="41D72D1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6E8FE8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мелкоочаговой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инфильтрации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притупление перкуторного звука над легкими</w:t>
      </w:r>
    </w:p>
    <w:p w14:paraId="637A60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легкими в) локальные влажные хрипы при аускультации</w:t>
      </w:r>
    </w:p>
    <w:p w14:paraId="68D33E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аускультации</w:t>
      </w:r>
    </w:p>
    <w:p w14:paraId="0B0F825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«барабанные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палочки»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«часовые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стекла»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признаками а) хронической гипоксии</w:t>
      </w:r>
    </w:p>
    <w:p w14:paraId="6D0919A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интоксикации в) острой интоксикации</w:t>
      </w:r>
    </w:p>
    <w:p w14:paraId="1129FC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гипоксии</w:t>
      </w:r>
    </w:p>
    <w:p w14:paraId="12D321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детей</w:t>
      </w:r>
    </w:p>
    <w:p w14:paraId="48B369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выслушиваются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вдохе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б) возникают при сужении бронхов</w:t>
      </w:r>
    </w:p>
    <w:p w14:paraId="25DCFAC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298EA6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сохраняются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движений</w:t>
      </w:r>
    </w:p>
    <w:p w14:paraId="609B1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плевры</w:t>
      </w:r>
    </w:p>
    <w:p w14:paraId="37CC70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движений б) исчезает после откашливания</w:t>
      </w:r>
    </w:p>
    <w:p w14:paraId="3914F4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3F8ED9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FBEDF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надавливании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фонендоскопом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изменяется</w:t>
      </w:r>
    </w:p>
    <w:p w14:paraId="48881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вверх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характерным признаком</w:t>
      </w:r>
    </w:p>
    <w:p w14:paraId="28C6C4C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стеноза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отверстия</w:t>
      </w:r>
    </w:p>
    <w:p w14:paraId="6C782F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клапана в) стеноза аортального отверстия</w:t>
      </w:r>
    </w:p>
    <w:p w14:paraId="59CB0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клапана</w:t>
      </w:r>
    </w:p>
    <w:p w14:paraId="5BE5E9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миокардита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1E39E3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б) хлопающий 1 тон</w:t>
      </w:r>
    </w:p>
    <w:p w14:paraId="2DDD6A5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диастолический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2244FB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грубый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систолический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4B62AF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Жидкий,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водянистый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стул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поражении тонкой кишки</w:t>
      </w:r>
    </w:p>
    <w:p w14:paraId="23F76A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12-перстной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кишки в) спастических запорах</w:t>
      </w:r>
    </w:p>
    <w:p w14:paraId="65BEB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запорах</w:t>
      </w:r>
    </w:p>
    <w:p w14:paraId="608336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Гипотрофия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полифекалией</w:t>
      </w:r>
      <w:proofErr w:type="spellEnd"/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метеоризмом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синдромом а)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мальабсорбции</w:t>
      </w:r>
      <w:proofErr w:type="spellEnd"/>
    </w:p>
    <w:p w14:paraId="24C1BB4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64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железы в) поражения 12-типерстной кишки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поражения толстой кишки</w:t>
      </w:r>
    </w:p>
    <w:p w14:paraId="373B75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появлении 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первую очередь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исключить а) острую хирургическую патологию</w:t>
      </w:r>
    </w:p>
    <w:p w14:paraId="7F0C2B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пищеварения в) инфекционные заболевания</w:t>
      </w:r>
    </w:p>
    <w:p w14:paraId="10FBFE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мочевыделения</w:t>
      </w:r>
    </w:p>
    <w:p w14:paraId="2E4C26B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моторики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желчевыводящих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 методом исследования является</w:t>
      </w:r>
    </w:p>
    <w:p w14:paraId="3A76C0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холецистография б) эндоскопия</w:t>
      </w:r>
    </w:p>
    <w:p w14:paraId="78D2559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желудочное зондирование</w:t>
      </w:r>
    </w:p>
    <w:p w14:paraId="382BA5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proofErr w:type="spellEnd"/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большая звучность тонов</w:t>
      </w:r>
    </w:p>
    <w:p w14:paraId="7D77342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61195E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2548E2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крупа</w:t>
      </w:r>
    </w:p>
    <w:p w14:paraId="782A07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бронхиальной обструкции</w:t>
      </w:r>
    </w:p>
    <w:p w14:paraId="7F769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0444A4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Особенностью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proofErr w:type="spellEnd"/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удетей</w:t>
      </w:r>
      <w:proofErr w:type="spellEnd"/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физиологическая тахикардия</w:t>
      </w:r>
    </w:p>
    <w:p w14:paraId="5875FA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410EFB3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76C73D4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ателектаза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поджатым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ослабленное везикулярное дыхание</w:t>
      </w:r>
    </w:p>
    <w:p w14:paraId="54868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жесткое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дыхание</w:t>
      </w:r>
    </w:p>
    <w:p w14:paraId="47414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E101ED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дыхание г) пуэрильное дыхание</w:t>
      </w:r>
    </w:p>
    <w:p w14:paraId="3B7BEE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гемоглобина,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эритроцитов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 лейкоцитозом и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бластемией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в анализе крови характерно для</w:t>
      </w:r>
    </w:p>
    <w:p w14:paraId="1C6E21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48041E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гипопластической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тромбоцитопении</w:t>
      </w:r>
    </w:p>
    <w:p w14:paraId="610368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5ADEBB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Некротические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оболочек полости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лейкопении</w:t>
      </w:r>
    </w:p>
    <w:p w14:paraId="2DC43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пролиферации</w:t>
      </w:r>
    </w:p>
    <w:p w14:paraId="5C934A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0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 г) анемического</w:t>
      </w:r>
    </w:p>
    <w:p w14:paraId="19A962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74"/>
        <w:rPr>
          <w:rFonts w:ascii="Times New Roman" w:eastAsia="Times New Roman" w:hAnsi="Times New Roman" w:cs="Times New Roman"/>
          <w:sz w:val="24"/>
        </w:rPr>
      </w:pPr>
      <w:proofErr w:type="spellStart"/>
      <w:r w:rsidRPr="006C1440">
        <w:rPr>
          <w:rFonts w:ascii="Times New Roman" w:eastAsia="Times New Roman" w:hAnsi="Times New Roman" w:cs="Times New Roman"/>
          <w:sz w:val="24"/>
        </w:rPr>
        <w:t>Иктеричность</w:t>
      </w:r>
      <w:proofErr w:type="spellEnd"/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гемолитической анемии</w:t>
      </w:r>
    </w:p>
    <w:p w14:paraId="122B31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гипопластической анемии</w:t>
      </w:r>
    </w:p>
    <w:p w14:paraId="1E2640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постгеморрагической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3C7380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2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Гипотиреоз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сухостью кожных покровов</w:t>
      </w:r>
    </w:p>
    <w:p w14:paraId="360DB41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психомоторным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развитием в) поносами</w:t>
      </w:r>
    </w:p>
    <w:p w14:paraId="46C266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обильной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потливостью</w:t>
      </w:r>
    </w:p>
    <w:p w14:paraId="2AE77E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Кризисные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ситуации,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приводящие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дезорганизации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семейной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структуры а) развод</w:t>
      </w:r>
    </w:p>
    <w:p w14:paraId="0DF99D8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свадьба</w:t>
      </w:r>
    </w:p>
    <w:p w14:paraId="3C1C157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поездка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курорт</w:t>
      </w:r>
    </w:p>
    <w:p w14:paraId="1C7021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службе</w:t>
      </w:r>
    </w:p>
    <w:p w14:paraId="14B5252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Предупреждать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можно</w:t>
      </w:r>
    </w:p>
    <w:p w14:paraId="045FC5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посредством пропаганды здорового образа жизни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г) посредством медикаментозного лечения</w:t>
      </w:r>
    </w:p>
    <w:p w14:paraId="6926BD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Семьи,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социально-гигиеническим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параметрам</w:t>
      </w:r>
    </w:p>
    <w:p w14:paraId="0E2E46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неблагоприятными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жилищными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условиями б) малообеспеченные семьи</w:t>
      </w:r>
    </w:p>
    <w:p w14:paraId="204FB2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внебрачными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</w:t>
      </w:r>
    </w:p>
    <w:p w14:paraId="2C7599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первенцем</w:t>
      </w:r>
      <w:r w:rsidRPr="006C14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36877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медико-биологическим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параметрам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нуждаются семьи с</w:t>
      </w:r>
    </w:p>
    <w:p w14:paraId="055462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материнского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детьми б) ребенком-инвалидом от рождения</w:t>
      </w:r>
    </w:p>
    <w:p w14:paraId="114C1BD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больными</w:t>
      </w:r>
    </w:p>
    <w:p w14:paraId="2FD592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болеющими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детьми</w:t>
      </w:r>
    </w:p>
    <w:p w14:paraId="2F5D43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показаний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оперативного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вмешательства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 а) разъяснить цель, эффективность операции, успокоить</w:t>
      </w:r>
    </w:p>
    <w:p w14:paraId="27ED51F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выписать из стационара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заставить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согласиться г) ничего не говорить</w:t>
      </w:r>
    </w:p>
    <w:p w14:paraId="566E907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подозрении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онкологическое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 лор-органов,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6AA97C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разъяснить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диагностике</w:t>
      </w:r>
    </w:p>
    <w:p w14:paraId="0308CF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40D0DA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03D0D9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отделения в) ничего не объяснять</w:t>
      </w:r>
    </w:p>
    <w:p w14:paraId="7E282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</w:t>
      </w:r>
    </w:p>
    <w:p w14:paraId="651B5CE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 признаков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удушья</w:t>
      </w:r>
    </w:p>
    <w:p w14:paraId="65C8C1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успокоить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манипуляций,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назначенных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врачом</w:t>
      </w:r>
    </w:p>
    <w:p w14:paraId="61C15B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сидеть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руку</w:t>
      </w:r>
    </w:p>
    <w:p w14:paraId="51EC9E1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капельно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г) уложить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сприподнятым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головным концом</w:t>
      </w:r>
    </w:p>
    <w:p w14:paraId="7D7AD76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Если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отказывается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госпитализации</w:t>
      </w:r>
    </w:p>
    <w:p w14:paraId="6CA5DF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осложнениях б) отпустить домой</w:t>
      </w:r>
    </w:p>
    <w:p w14:paraId="3286EE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успокоить</w:t>
      </w:r>
    </w:p>
    <w:p w14:paraId="7D738FF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капельно</w:t>
      </w:r>
      <w:proofErr w:type="spellEnd"/>
    </w:p>
    <w:p w14:paraId="556624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раздраженном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психическим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здоровьем а) необходимо успокоить пациента, разъяснить цель, эффективность его лечения, настроить на скорейшее выздоровление</w:t>
      </w:r>
    </w:p>
    <w:p w14:paraId="4A860C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проигнорировать в) зафиксировать</w:t>
      </w:r>
    </w:p>
    <w:p w14:paraId="139812D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отделения</w:t>
      </w:r>
    </w:p>
    <w:p w14:paraId="4C174F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Потенциальная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проблема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наложения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гипсовой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иммобилизации а) нарушение кровообращения</w:t>
      </w:r>
    </w:p>
    <w:p w14:paraId="35582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 зябкость конечности</w:t>
      </w:r>
    </w:p>
    <w:p w14:paraId="120C9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давления</w:t>
      </w:r>
    </w:p>
    <w:p w14:paraId="077768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следующим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принципом паллиативного ухода</w:t>
      </w:r>
    </w:p>
    <w:p w14:paraId="0B008F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эвтаназию</w:t>
      </w:r>
    </w:p>
    <w:p w14:paraId="2F92FD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утверждать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умирание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 в) указывать психологическую поддержку</w:t>
      </w:r>
    </w:p>
    <w:p w14:paraId="350BC5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облегчать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страдания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тягостные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симптомы</w:t>
      </w:r>
    </w:p>
    <w:p w14:paraId="1FAA0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Когда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безнадежно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болен,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58303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обеспечивая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б) отказаться от всех видов лечения</w:t>
      </w:r>
    </w:p>
    <w:p w14:paraId="4D180D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посоветоваться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родственниками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2ED906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нетрадиционные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лечения</w:t>
      </w:r>
    </w:p>
    <w:p w14:paraId="56E856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суицидальной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интервенции а) сохранение жизни пациента</w:t>
      </w:r>
    </w:p>
    <w:p w14:paraId="2A4571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неадаптивного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</w:p>
    <w:p w14:paraId="453019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приведшей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суицидальным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тенденциям г) повышение ответственности за собственную жизнь и здоровье</w:t>
      </w:r>
    </w:p>
    <w:p w14:paraId="614337F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средствам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профилактики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лечебном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относят</w:t>
      </w:r>
    </w:p>
    <w:p w14:paraId="6AC66C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эмпатии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поддержки б) кризисную интервенцию</w:t>
      </w:r>
    </w:p>
    <w:p w14:paraId="594105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средства г) психотерапию</w:t>
      </w:r>
    </w:p>
    <w:p w14:paraId="2E6C552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 xml:space="preserve">При общении с пациентом в стадии гнева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необходмо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а)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принять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осуждения б) указать на недопустимость агрессивных реакций</w:t>
      </w:r>
    </w:p>
    <w:p w14:paraId="0D0AF2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средство</w:t>
      </w:r>
    </w:p>
    <w:p w14:paraId="77F7FB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676030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психитатру</w:t>
      </w:r>
      <w:proofErr w:type="spellEnd"/>
    </w:p>
    <w:p w14:paraId="3BE2077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психопатической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реакции а) несоответствие ответа силе раздражителя</w:t>
      </w:r>
    </w:p>
    <w:p w14:paraId="6944A3E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судорог в) амнезия</w:t>
      </w:r>
    </w:p>
    <w:p w14:paraId="0951196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продолжительность</w:t>
      </w:r>
    </w:p>
    <w:p w14:paraId="0747821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посттравматического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стрессового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расстройства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следующие признаки</w:t>
      </w:r>
    </w:p>
    <w:p w14:paraId="5D5797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воспоминания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психотравме б) бредовые идеи</w:t>
      </w:r>
    </w:p>
    <w:p w14:paraId="046005E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галлюцинации</w:t>
      </w:r>
    </w:p>
    <w:p w14:paraId="72D02F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памяти</w:t>
      </w:r>
    </w:p>
    <w:p w14:paraId="37AE1E7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внешним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суицидальные а) попытки</w:t>
      </w:r>
    </w:p>
    <w:p w14:paraId="2DD3D5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замыслы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намерения г) мысли</w:t>
      </w:r>
    </w:p>
    <w:p w14:paraId="32A176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2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кризисе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нельзя а) говорить «все будет хорошо»</w:t>
      </w:r>
    </w:p>
    <w:p w14:paraId="775620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сочувствовать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клиенту</w:t>
      </w:r>
    </w:p>
    <w:p w14:paraId="3E2EC21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вопросов 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плакать</w:t>
      </w:r>
    </w:p>
    <w:p w14:paraId="22D9B5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Болезненное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сохранении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интеллекта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психопатия</w:t>
      </w:r>
    </w:p>
    <w:p w14:paraId="151B20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невроз</w:t>
      </w:r>
    </w:p>
    <w:p w14:paraId="4CBB0E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деформация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акцентуация</w:t>
      </w:r>
    </w:p>
    <w:p w14:paraId="3F2F72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должен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нормами а) биомедицинской этики</w:t>
      </w:r>
    </w:p>
    <w:p w14:paraId="1A4CFA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деонтологии в) биоэтики</w:t>
      </w:r>
    </w:p>
    <w:p w14:paraId="163F72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философии</w:t>
      </w:r>
    </w:p>
    <w:p w14:paraId="1B0FF0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1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эпилепсией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а) вязкость, обстоятельность мышления</w:t>
      </w:r>
    </w:p>
    <w:p w14:paraId="4D94B3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резонерство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суждений в) разорванность мышления</w:t>
      </w:r>
    </w:p>
    <w:p w14:paraId="5CC07BB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мышления</w:t>
      </w:r>
    </w:p>
    <w:p w14:paraId="5F578A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ограниченными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возможностями</w:t>
      </w:r>
    </w:p>
    <w:p w14:paraId="3C693A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существующего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б) диагностика нарушений функций организма</w:t>
      </w:r>
    </w:p>
    <w:p w14:paraId="2C08409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заболевания</w:t>
      </w:r>
    </w:p>
    <w:p w14:paraId="53A1D9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 угрожающих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состояниях</w:t>
      </w:r>
    </w:p>
    <w:p w14:paraId="033194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прогноз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определяет</w:t>
      </w:r>
    </w:p>
    <w:p w14:paraId="2013A4A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потенциала б) возраст и пол пациента</w:t>
      </w:r>
    </w:p>
    <w:p w14:paraId="2CA010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материально-бытовые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проживания г) вероятность развития инвалидности</w:t>
      </w:r>
    </w:p>
    <w:p w14:paraId="13B094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содержащий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сведения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назначенных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методах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 а) индивидуальная программа</w:t>
      </w:r>
    </w:p>
    <w:p w14:paraId="782BEC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госпитализацию в) направление на МСЭ</w:t>
      </w:r>
    </w:p>
    <w:p w14:paraId="482710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DB828F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листок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нетрудоспособности</w:t>
      </w:r>
    </w:p>
    <w:p w14:paraId="3D07B32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6B7137A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постуральный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дренаж б) лимфодренаж</w:t>
      </w:r>
    </w:p>
    <w:p w14:paraId="717038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иглорефлексотерапия г) рентгенография</w:t>
      </w:r>
    </w:p>
    <w:p w14:paraId="794154A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5A59DF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ингаляционная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терапия б)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амплипульстерапия</w:t>
      </w:r>
      <w:proofErr w:type="spellEnd"/>
    </w:p>
    <w:p w14:paraId="44DBCC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УВЧ-терапия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психотерапия</w:t>
      </w:r>
    </w:p>
    <w:p w14:paraId="3F4FAD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Оптимальный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результат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индивидуальной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реабилитации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инвалида</w:t>
      </w:r>
    </w:p>
    <w:p w14:paraId="6EBFF8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достижение стойкой компенсации функции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</w:t>
      </w:r>
    </w:p>
    <w:p w14:paraId="55AFB0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 г) достижение ремиссии заболевания</w:t>
      </w:r>
    </w:p>
    <w:p w14:paraId="5006EF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потенциал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старших возрастных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значительной степени зависит от выраженности синдрома</w:t>
      </w:r>
    </w:p>
    <w:p w14:paraId="3516B92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инволютивной</w:t>
      </w:r>
      <w:proofErr w:type="spellEnd"/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хрупкости</w:t>
      </w:r>
    </w:p>
    <w:p w14:paraId="43CA14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зависимости в) болевого</w:t>
      </w:r>
    </w:p>
    <w:p w14:paraId="3A727B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интоксикационного</w:t>
      </w:r>
    </w:p>
    <w:p w14:paraId="54FA69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одиноко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проживающих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должна предусматривать обязательное привлечение</w:t>
      </w:r>
    </w:p>
    <w:p w14:paraId="25B2E8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работника б) психолога</w:t>
      </w:r>
    </w:p>
    <w:p w14:paraId="5B96297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г) культуролога</w:t>
      </w:r>
    </w:p>
    <w:p w14:paraId="2AC19F8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их социальную</w:t>
      </w:r>
    </w:p>
    <w:p w14:paraId="611214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адаптацию б) изоляцию в) инверсию</w:t>
      </w:r>
    </w:p>
    <w:p w14:paraId="0DA662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дискриминацию</w:t>
      </w:r>
    </w:p>
    <w:p w14:paraId="43151E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обязательное привлечение</w:t>
      </w:r>
    </w:p>
    <w:p w14:paraId="1C5226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б) психиатра</w:t>
      </w:r>
    </w:p>
    <w:p w14:paraId="16A93E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юриста</w:t>
      </w:r>
    </w:p>
    <w:p w14:paraId="75C9F5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фтизиатра</w:t>
      </w:r>
    </w:p>
    <w:p w14:paraId="5FE13A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при серьёзных травмах или потере конечностей должна включать их</w:t>
      </w:r>
    </w:p>
    <w:p w14:paraId="5E7F6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протезирование б) тестирование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 зондирование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стентирование</w:t>
      </w:r>
      <w:proofErr w:type="spellEnd"/>
    </w:p>
    <w:p w14:paraId="5934661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обязательно включать</w:t>
      </w:r>
    </w:p>
    <w:p w14:paraId="4A3CB8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адаптацию</w:t>
      </w:r>
    </w:p>
    <w:p w14:paraId="166D99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5AE2CBE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трудотерапию</w:t>
      </w:r>
    </w:p>
    <w:p w14:paraId="05F717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консультацию г) трудовую экспертизу</w:t>
      </w:r>
    </w:p>
    <w:p w14:paraId="735885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5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остеоартроза должна включать</w:t>
      </w:r>
    </w:p>
    <w:p w14:paraId="25F39B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ортезов</w:t>
      </w:r>
      <w:proofErr w:type="spellEnd"/>
    </w:p>
    <w:p w14:paraId="0DAB290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ингаляций</w:t>
      </w:r>
    </w:p>
    <w:p w14:paraId="7A5203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гипсовых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повязок</w:t>
      </w:r>
    </w:p>
    <w:p w14:paraId="3762FF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иммобилизации</w:t>
      </w:r>
    </w:p>
    <w:p w14:paraId="6BE33A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инфаркт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миокарда, должна включать</w:t>
      </w:r>
    </w:p>
    <w:p w14:paraId="0752EC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134DFF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нагрузки в) интенсивные физические нагрузки</w:t>
      </w:r>
    </w:p>
    <w:p w14:paraId="3257C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интенсивные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6D7A102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периферического гемипареза должна включать</w:t>
      </w:r>
    </w:p>
    <w:p w14:paraId="7ECBA6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электростимуляцию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 б) лазеротерапию</w:t>
      </w:r>
    </w:p>
    <w:p w14:paraId="65C33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ультразвуковую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терапию</w:t>
      </w:r>
    </w:p>
    <w:p w14:paraId="0E63599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ультрафиолетовое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облучение</w:t>
      </w:r>
    </w:p>
    <w:p w14:paraId="146F9D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3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почечной недостаточностью для замещения</w:t>
      </w:r>
    </w:p>
    <w:p w14:paraId="18F2E2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включает а) гемодиализ</w:t>
      </w:r>
    </w:p>
    <w:p w14:paraId="38DAA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гемодилюцию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в) плазмаферез</w:t>
      </w:r>
    </w:p>
    <w:p w14:paraId="386D4C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диурез</w:t>
      </w:r>
    </w:p>
    <w:p w14:paraId="542E79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дистрофией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 конечностей включает применение</w:t>
      </w:r>
    </w:p>
    <w:p w14:paraId="15EC48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электромиостимуляции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б) электросна</w:t>
      </w:r>
    </w:p>
    <w:p w14:paraId="24A0B90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электрофореза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хлорида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электроаналгезии</w:t>
      </w:r>
      <w:proofErr w:type="spellEnd"/>
    </w:p>
    <w:p w14:paraId="44E81A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гонартроза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может включать</w:t>
      </w:r>
    </w:p>
    <w:p w14:paraId="174B18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гимнастику б) трудотерапию</w:t>
      </w:r>
    </w:p>
    <w:p w14:paraId="36E66AA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психотерапию</w:t>
      </w:r>
    </w:p>
    <w:p w14:paraId="4095C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гимнастику</w:t>
      </w:r>
    </w:p>
    <w:p w14:paraId="4CF5D3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хронической ишемии мозга может включать</w:t>
      </w:r>
    </w:p>
    <w:p w14:paraId="0DC9EC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когнитивные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б) трудотерапию</w:t>
      </w:r>
    </w:p>
    <w:p w14:paraId="167962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7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г) аутогенную тренировку</w:t>
      </w:r>
    </w:p>
    <w:p w14:paraId="49C800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глаукомой применяют</w:t>
      </w:r>
    </w:p>
    <w:p w14:paraId="18CF4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периметрию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спирометрию</w:t>
      </w:r>
    </w:p>
    <w:p w14:paraId="6291C5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динамометрию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антропометрию</w:t>
      </w:r>
    </w:p>
    <w:p w14:paraId="0D5F0C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28032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осложнений сахарного диабета включает коррекцию</w:t>
      </w:r>
    </w:p>
    <w:p w14:paraId="5B1E0D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полинейропатии б) остеопатии</w:t>
      </w:r>
    </w:p>
    <w:p w14:paraId="2B03446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коагулопатии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хондропатии</w:t>
      </w:r>
      <w:proofErr w:type="spellEnd"/>
    </w:p>
    <w:p w14:paraId="376373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моторной афазии включает помощь</w:t>
      </w:r>
    </w:p>
    <w:p w14:paraId="7D544C5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логопеда</w:t>
      </w:r>
    </w:p>
    <w:p w14:paraId="2601DC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дефектолога в) психолога</w:t>
      </w:r>
      <w:r w:rsidRPr="006C14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психиатра</w:t>
      </w:r>
    </w:p>
    <w:p w14:paraId="307AE9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инвалидов пожилого возраста с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нейросенсорной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 xml:space="preserve"> тугоухостью применяют</w:t>
      </w:r>
    </w:p>
    <w:p w14:paraId="765437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аудиометрию б) спирометрию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динамометрию г) периметрию</w:t>
      </w:r>
    </w:p>
    <w:p w14:paraId="17D7EE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нарушением функции вестибулярного аппарата применяют метод</w:t>
      </w:r>
    </w:p>
    <w:p w14:paraId="51F7181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стабилометрии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б) спирометрии в) периметрии</w:t>
      </w:r>
    </w:p>
    <w:p w14:paraId="0F6380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динамометрии</w:t>
      </w:r>
    </w:p>
    <w:p w14:paraId="774187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на 2 года</w:t>
      </w:r>
    </w:p>
    <w:p w14:paraId="27F12C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г) на 5 лет</w:t>
      </w:r>
    </w:p>
    <w:p w14:paraId="6A434C0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4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Ребенку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18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категория «ребенок-инвалид»</w:t>
      </w:r>
    </w:p>
    <w:p w14:paraId="32C9C7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I группа инвалидности в) II группа инвалидности г)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инвалидности</w:t>
      </w:r>
    </w:p>
    <w:p w14:paraId="01EBAA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начисления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пенсии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справка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предоставляется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а) пенсионный фонд</w:t>
      </w:r>
    </w:p>
    <w:p w14:paraId="48FE61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фонд социального страхования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страхования г) организацию работодателя</w:t>
      </w:r>
    </w:p>
    <w:p w14:paraId="61FC768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Индивидуальную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выдаёт а) бюро медико-социальной экспертизы</w:t>
      </w:r>
    </w:p>
    <w:p w14:paraId="2D5B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лечащий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врач</w:t>
      </w:r>
    </w:p>
    <w:p w14:paraId="207211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врач-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физиотерапевт</w:t>
      </w:r>
    </w:p>
    <w:p w14:paraId="53143D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страхования</w:t>
      </w:r>
    </w:p>
    <w:p w14:paraId="4A9481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вероятная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мужчины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признавался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ребёнком-инвалидом</w:t>
      </w:r>
    </w:p>
    <w:p w14:paraId="3E3307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детства б) военная травма</w:t>
      </w:r>
    </w:p>
    <w:p w14:paraId="46C3EBB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 г) трудовое увечье</w:t>
      </w:r>
    </w:p>
    <w:p w14:paraId="65366C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подтверждающий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временную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нетрудоспособность а) лист нетрудоспособности</w:t>
      </w:r>
    </w:p>
    <w:p w14:paraId="73DCEF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DD3DFC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 в) амбулаторная карта</w:t>
      </w:r>
    </w:p>
    <w:p w14:paraId="443D2B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санаторно-курортная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карта</w:t>
      </w:r>
    </w:p>
    <w:p w14:paraId="79B566A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9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F30D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FBB11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569521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323139B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Первое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занимают а) болезни системы органов кровообращения</w:t>
      </w:r>
    </w:p>
    <w:p w14:paraId="258085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паразитарные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в) злокачественные новообразования</w:t>
      </w:r>
    </w:p>
    <w:p w14:paraId="4E90B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отравления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травмы</w:t>
      </w:r>
    </w:p>
    <w:p w14:paraId="2183928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трудовому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устройству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граждан обязательны для исполнения администрацией организаций</w:t>
      </w:r>
    </w:p>
    <w:p w14:paraId="4F993A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собственности б) только государственных</w:t>
      </w:r>
    </w:p>
    <w:p w14:paraId="445EA6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частных</w:t>
      </w:r>
    </w:p>
    <w:p w14:paraId="7E240A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собственности</w:t>
      </w:r>
    </w:p>
    <w:p w14:paraId="47AC10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3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Стационарное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 а) дом-интернат</w:t>
      </w:r>
    </w:p>
    <w:p w14:paraId="2EF75C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больница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профиля</w:t>
      </w:r>
    </w:p>
    <w:p w14:paraId="62A0EB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обслуживания 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диспансер</w:t>
      </w:r>
    </w:p>
    <w:p w14:paraId="528038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диагноз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может а) врач-профпатолог</w:t>
      </w:r>
    </w:p>
    <w:p w14:paraId="1C094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помощи</w:t>
      </w:r>
    </w:p>
    <w:p w14:paraId="2C0A19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заведующий отделением ЦРБ г)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</w:p>
    <w:p w14:paraId="1A7974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нестационарного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 а) центр социального обслуживания</w:t>
      </w:r>
    </w:p>
    <w:p w14:paraId="40843C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 в) психоневрологический интернат</w:t>
      </w:r>
    </w:p>
    <w:p w14:paraId="2C020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дом-интернат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инвалидов</w:t>
      </w:r>
    </w:p>
    <w:p w14:paraId="65927C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бюро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 социальной экспертизы</w:t>
      </w:r>
    </w:p>
    <w:p w14:paraId="3FCF09F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инвалидности</w:t>
      </w:r>
    </w:p>
    <w:p w14:paraId="04BDB3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клинико-трудовой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прогноз в) возможность смены профессии</w:t>
      </w:r>
    </w:p>
    <w:p w14:paraId="7C9D0C5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активности</w:t>
      </w:r>
    </w:p>
    <w:p w14:paraId="2FF07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773AC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B9B5C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24844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980F3E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4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Противопоказанием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эпилепсия</w:t>
      </w:r>
    </w:p>
    <w:p w14:paraId="1318B89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ишемическая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в) состояние после инфаркта</w:t>
      </w:r>
    </w:p>
    <w:p w14:paraId="366E0E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астма</w:t>
      </w:r>
    </w:p>
    <w:p w14:paraId="37353D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8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Гидротерапия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применением а) пресной воды</w:t>
      </w:r>
    </w:p>
    <w:p w14:paraId="108F4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4F970F6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воды в) морской соли</w:t>
      </w:r>
    </w:p>
    <w:p w14:paraId="506F8C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грязи</w:t>
      </w:r>
    </w:p>
    <w:p w14:paraId="627FECB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модель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общество</w:t>
      </w:r>
    </w:p>
    <w:p w14:paraId="60AA2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призывает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окружающее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приспособление условий жизни в обществе для инвалидов</w:t>
      </w:r>
    </w:p>
    <w:p w14:paraId="7BE88D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9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выступает за изоляцию инвалидов от остального общества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дотационному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подходу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 г) в настоящее время не актуальна</w:t>
      </w:r>
    </w:p>
    <w:p w14:paraId="2395E5F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Обязанность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государственной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 а) определение группы инвалидности, ее причины и сроков</w:t>
      </w:r>
    </w:p>
    <w:p w14:paraId="48A32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инвалидов</w:t>
      </w:r>
    </w:p>
    <w:p w14:paraId="35F55A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инвалидам г) социальная защита инвалидов</w:t>
      </w:r>
    </w:p>
    <w:p w14:paraId="208FDA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49CD1F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переобучение пациентов, решение вопросов их трудоустройства</w:t>
      </w:r>
    </w:p>
    <w:p w14:paraId="5D2D98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утраченного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деятельностью путем выдачи льгот</w:t>
      </w:r>
    </w:p>
    <w:p w14:paraId="39416C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нормативно- правовых актов, регламентирующих укорочение рабочих часов определенных</w:t>
      </w:r>
    </w:p>
    <w:p w14:paraId="1DEF35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профессий</w:t>
      </w:r>
    </w:p>
    <w:p w14:paraId="7CD3BC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 связанных с профессиональной деятельностью</w:t>
      </w:r>
    </w:p>
    <w:p w14:paraId="61E2D1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5596DE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нормативно- правовых актов, гарантирующих инвалидам определенные социальные права 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льготы</w:t>
      </w:r>
    </w:p>
    <w:p w14:paraId="17DD87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(реинтеграцию)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приобретением рабочего места в любой специализации</w:t>
      </w:r>
    </w:p>
    <w:p w14:paraId="28A515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социумом</w:t>
      </w:r>
    </w:p>
    <w:p w14:paraId="603844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лечению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нарушений, по формированию у пациентов сознательного и активного участия в</w:t>
      </w:r>
    </w:p>
    <w:p w14:paraId="69AD5A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</w:p>
    <w:p w14:paraId="3A722F0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49832B4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личности б) возвращение к профессии</w:t>
      </w:r>
    </w:p>
    <w:p w14:paraId="4820602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риска</w:t>
      </w:r>
    </w:p>
    <w:p w14:paraId="1D1530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заболеваний</w:t>
      </w:r>
    </w:p>
    <w:p w14:paraId="50DF51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развитие коммуникативных навыков</w:t>
      </w:r>
    </w:p>
    <w:p w14:paraId="2248A1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рецидивов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деятельностью в) ликвидация остаточных явлений болезни и восстановление функциональной активности организма</w:t>
      </w:r>
    </w:p>
    <w:p w14:paraId="5766DC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осложнений</w:t>
      </w:r>
    </w:p>
    <w:p w14:paraId="2022E9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восстановительного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санаторно-курортном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этапе а) профилактика рецидивов болезни</w:t>
      </w:r>
    </w:p>
    <w:p w14:paraId="766BBF3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коллективе</w:t>
      </w:r>
    </w:p>
    <w:p w14:paraId="1E9420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г) оказание психологической помощи</w:t>
      </w:r>
    </w:p>
    <w:p w14:paraId="33AC3E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Преимущественным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ЛФК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клинике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игровой метод</w:t>
      </w:r>
    </w:p>
    <w:p w14:paraId="71DC07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12B7BB5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соревнований в) самостоятельный метод</w:t>
      </w:r>
    </w:p>
    <w:p w14:paraId="1C359FE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ЛФК</w:t>
      </w:r>
    </w:p>
    <w:p w14:paraId="50442F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Медико-социальная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химической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(алкоголизм, наркомания) включает работу</w:t>
      </w:r>
    </w:p>
    <w:p w14:paraId="62EE28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нарколога,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психолога,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работника</w:t>
      </w:r>
    </w:p>
    <w:p w14:paraId="65A3EF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терапевта,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сестры,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врача-инфекциониста в) клинического психолога, фельдшера ФАП</w:t>
      </w:r>
    </w:p>
    <w:p w14:paraId="5D1683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психиатрического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работника</w:t>
      </w:r>
    </w:p>
    <w:p w14:paraId="43D258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участников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боевыхдействий</w:t>
      </w:r>
      <w:proofErr w:type="spellEnd"/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следующим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направлениям</w:t>
      </w:r>
    </w:p>
    <w:p w14:paraId="779CED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проведением психологической реабилитации, медико-психологическая реабилитация</w:t>
      </w:r>
    </w:p>
    <w:p w14:paraId="5A438E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ранениях,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психоактивных лекарственных средств</w:t>
      </w:r>
    </w:p>
    <w:p w14:paraId="6CC9EB7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сопутствующих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медико-психологическая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реабилитация</w:t>
      </w:r>
    </w:p>
    <w:p w14:paraId="195B3FC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опорно-двигательного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аппарата</w:t>
      </w:r>
    </w:p>
    <w:p w14:paraId="5CA964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0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травматологии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 а) социальную, профессиональную</w:t>
      </w:r>
    </w:p>
    <w:p w14:paraId="6985E04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общественную,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взрослую в) общественную, детскую г) социальную, взрослую</w:t>
      </w:r>
    </w:p>
    <w:p w14:paraId="4FF91C2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гипертонией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рекомендовать а) ограничение приема поваренной соли</w:t>
      </w:r>
    </w:p>
    <w:p w14:paraId="22BA6F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рыбы</w:t>
      </w:r>
    </w:p>
    <w:p w14:paraId="655229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кисло-молочных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продуктов г) избегать физических нагрузок</w:t>
      </w:r>
    </w:p>
    <w:p w14:paraId="1C0A343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времени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подразделяются а) вводный, первичный на рабочем месте, повторный, внеплановый, целевой</w:t>
      </w:r>
    </w:p>
    <w:p w14:paraId="4E823B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первичный,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повторный в) первичный, внеплановый, повторный, целевой</w:t>
      </w:r>
    </w:p>
    <w:p w14:paraId="75264B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повторный</w:t>
      </w:r>
    </w:p>
    <w:p w14:paraId="592D3E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Ответственность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соблюдение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требований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(69-ФЗ статья 37) несет</w:t>
      </w:r>
    </w:p>
    <w:p w14:paraId="37BA425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</w:t>
      </w:r>
    </w:p>
    <w:p w14:paraId="7F8EFD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 в) руководители подразделений (отделений)</w:t>
      </w:r>
    </w:p>
    <w:p w14:paraId="2B93D3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кадров</w:t>
      </w:r>
    </w:p>
    <w:p w14:paraId="611892B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при приеме на работу (приказ МЧС России от 12.12.2007 №645 п.11)</w:t>
      </w:r>
    </w:p>
    <w:p w14:paraId="06C0CF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 б) целевой противопожарный инструктаж</w:t>
      </w:r>
    </w:p>
    <w:p w14:paraId="2DF169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первичный противопожарный инструктаж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</w:t>
      </w:r>
    </w:p>
    <w:p w14:paraId="215FC4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Действие электрического тока на человека наблюдается в том случае, когда а)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цепи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больше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допустимого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значения</w:t>
      </w:r>
    </w:p>
    <w:p w14:paraId="720C91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прикасается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токоведущим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оборудования в) в сети напряжение больше допустимой величины</w:t>
      </w:r>
    </w:p>
    <w:p w14:paraId="673511D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потенциалов</w:t>
      </w:r>
    </w:p>
    <w:p w14:paraId="79F950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C8D37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9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термических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ожогах,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оказывая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нужно а) наложить стерильную повязку, завернуть в чистую ткань</w:t>
      </w:r>
    </w:p>
    <w:p w14:paraId="00919F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отрывать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прилипшую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одежду</w:t>
      </w:r>
    </w:p>
    <w:p w14:paraId="6D93C0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смазывать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мазями,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жирами г) присыпать питьевой содой</w:t>
      </w:r>
    </w:p>
    <w:p w14:paraId="584E1D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Наложение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штрафа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административная</w:t>
      </w:r>
    </w:p>
    <w:p w14:paraId="47BCE2C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дисциплинарная в) уголовная</w:t>
      </w:r>
    </w:p>
    <w:p w14:paraId="34548D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материальная</w:t>
      </w:r>
    </w:p>
    <w:p w14:paraId="2AB65A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Выговор–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дисциплинарная</w:t>
      </w:r>
    </w:p>
    <w:p w14:paraId="30B870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уголовная</w:t>
      </w:r>
    </w:p>
    <w:p w14:paraId="2ECB3F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материальная</w:t>
      </w:r>
    </w:p>
    <w:p w14:paraId="466186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административная</w:t>
      </w:r>
    </w:p>
    <w:p w14:paraId="267776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42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 а) непосредственный руководитель работ</w:t>
      </w:r>
    </w:p>
    <w:p w14:paraId="5010CC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труда в) юрисконсульт</w:t>
      </w:r>
    </w:p>
    <w:p w14:paraId="2F6FE1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</w:p>
    <w:p w14:paraId="7232F3A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комитетом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работодателем по вопросам охраны труда и других социальных вопросов</w:t>
      </w:r>
    </w:p>
    <w:p w14:paraId="27BA6D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договор б) трудовой договор</w:t>
      </w:r>
    </w:p>
    <w:p w14:paraId="36073F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должностная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инструкция г) типовая инструкция</w:t>
      </w:r>
    </w:p>
    <w:p w14:paraId="4F0FC1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подлежат расследованию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составлением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акта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 форме Н-1 при потере трудоспособности на</w:t>
      </w:r>
    </w:p>
    <w:p w14:paraId="2A8698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1 день и более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5 дней</w:t>
      </w:r>
    </w:p>
    <w:p w14:paraId="0891F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дней</w:t>
      </w:r>
    </w:p>
    <w:p w14:paraId="61CAF2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групповым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количестве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пострадавших а) 2 и более</w:t>
      </w:r>
    </w:p>
    <w:p w14:paraId="41BFD7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3-4</w:t>
      </w:r>
    </w:p>
    <w:p w14:paraId="77AC2F6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3A361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Вещества, которые при контакте с организмом человека, в случае нарушения требований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могут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привести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производственным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а) опасные</w:t>
      </w:r>
    </w:p>
    <w:p w14:paraId="4DD7B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вредные</w:t>
      </w:r>
    </w:p>
    <w:p w14:paraId="67E62D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индикаторные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ароматические</w:t>
      </w:r>
    </w:p>
    <w:p w14:paraId="045D6A4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Нормирование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освещенности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рабочих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параметров а) характеристики зрительной работы</w:t>
      </w:r>
    </w:p>
    <w:p w14:paraId="0EC22C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вида освещения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светильника</w:t>
      </w:r>
    </w:p>
    <w:p w14:paraId="4A3A079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</w:t>
      </w:r>
    </w:p>
    <w:p w14:paraId="2F417A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несчастных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случаев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 а) комиссией, назначенной руководителем организации</w:t>
      </w:r>
    </w:p>
    <w:p w14:paraId="7E12DE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отделом охраны труда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дел</w:t>
      </w:r>
    </w:p>
    <w:p w14:paraId="3500F8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13FE05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комитетом</w:t>
      </w:r>
    </w:p>
    <w:p w14:paraId="0A8EAC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создается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 вводится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специалиста по охране труда, если численность работников превышает</w:t>
      </w:r>
    </w:p>
    <w:p w14:paraId="1E73A92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562D63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100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65F2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B0DB0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472F46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Рекомендуемая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численность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обслуживаемого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 а) 300-700 человек, включая детское население</w:t>
      </w:r>
    </w:p>
    <w:p w14:paraId="7BB8AE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700-900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население</w:t>
      </w:r>
    </w:p>
    <w:p w14:paraId="770D29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900-1300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население г) 1300-1800 человек, только взрослое население</w:t>
      </w:r>
    </w:p>
    <w:p w14:paraId="4EFAD1C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труда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понимают</w:t>
      </w:r>
    </w:p>
    <w:p w14:paraId="074D91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</w:p>
    <w:p w14:paraId="45D50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27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реабилитационные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 в) экономические мероприятия для сохранения жизни работников</w:t>
      </w:r>
    </w:p>
    <w:p w14:paraId="1853B7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</w:p>
    <w:p w14:paraId="5EA89F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Виды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а) первичный</w:t>
      </w:r>
    </w:p>
    <w:p w14:paraId="060C5D5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текущий</w:t>
      </w:r>
    </w:p>
    <w:p w14:paraId="236540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заключительный г) основной</w:t>
      </w:r>
    </w:p>
    <w:p w14:paraId="7E6CFD2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работниками</w:t>
      </w:r>
    </w:p>
    <w:p w14:paraId="3639E3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впервые</w:t>
      </w:r>
    </w:p>
    <w:p w14:paraId="65E1D6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стандартов</w:t>
      </w:r>
    </w:p>
    <w:p w14:paraId="23E319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74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обязанностями г) с временными командировочными работниками</w:t>
      </w:r>
    </w:p>
    <w:p w14:paraId="5A570F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введении новых стандартов и изменении технических процессов</w:t>
      </w:r>
    </w:p>
    <w:p w14:paraId="590C01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в) ежегодно</w:t>
      </w:r>
    </w:p>
    <w:p w14:paraId="3CA32B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ABB36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выполнении разовых работ, не связанных с прямыми обязанностями б) 1 раз в 6 месяцев</w:t>
      </w:r>
    </w:p>
    <w:p w14:paraId="5B3458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ежегодно</w:t>
      </w:r>
    </w:p>
    <w:p w14:paraId="02354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0BC09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входит а) журнал регистрации первичных обращений</w:t>
      </w:r>
    </w:p>
    <w:p w14:paraId="58D3A3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в) план эвакуации</w:t>
      </w:r>
    </w:p>
    <w:p w14:paraId="4A364C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инструктажей</w:t>
      </w:r>
    </w:p>
    <w:p w14:paraId="202213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Баллоны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кислородом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медицинских организаций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хранить а) разрешается в специально отведенных помещениях</w:t>
      </w:r>
    </w:p>
    <w:p w14:paraId="565FAE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подвальных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помещениях в) запрещается</w:t>
      </w:r>
    </w:p>
    <w:p w14:paraId="2FC34D7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запрещается,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централизованное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водоснабжение</w:t>
      </w:r>
    </w:p>
    <w:p w14:paraId="728097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  <w:tab w:val="left" w:pos="7620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палаты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тяжелыми проявлениями заболевания следует размещать на</w:t>
      </w:r>
      <w:r w:rsidRPr="006C1440">
        <w:rPr>
          <w:rFonts w:ascii="Times New Roman" w:eastAsia="Times New Roman" w:hAnsi="Times New Roman" w:cs="Times New Roman"/>
          <w:sz w:val="24"/>
          <w:u w:val="single"/>
        </w:rPr>
        <w:tab/>
      </w:r>
      <w:r w:rsidRPr="006C1440">
        <w:rPr>
          <w:rFonts w:ascii="Times New Roman" w:eastAsia="Times New Roman" w:hAnsi="Times New Roman" w:cs="Times New Roman"/>
          <w:sz w:val="24"/>
        </w:rPr>
        <w:t>этаже зданий</w:t>
      </w:r>
    </w:p>
    <w:p w14:paraId="4A2E4F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DB7E26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758A7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24D09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50654A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любом,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пожаротушения</w:t>
      </w:r>
    </w:p>
    <w:p w14:paraId="58DE69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Комплекс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организационно-технических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 безопасности ФАП включает наличие</w:t>
      </w:r>
    </w:p>
    <w:p w14:paraId="678A83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пожарных гидрантов, автоматической пожарной сигнализации; средств индивидуальной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б) аптечки первой медицинской помощи</w:t>
      </w:r>
    </w:p>
    <w:p w14:paraId="47F5A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обученного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г) средств защиты от оружия массового поражения</w:t>
      </w:r>
    </w:p>
    <w:p w14:paraId="376A704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Сжигать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территории,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прилегающей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 а) запрещено</w:t>
      </w:r>
    </w:p>
    <w:p w14:paraId="096276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оборудованном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участке</w:t>
      </w:r>
    </w:p>
    <w:p w14:paraId="2178B30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безопасность</w:t>
      </w:r>
    </w:p>
    <w:p w14:paraId="2E7984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разведен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потушен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пожарной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</w:p>
    <w:p w14:paraId="06CF16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Сведения,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быть указаны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паспорте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огнетушителя а) дата последней зарядки (проверки) и вес заряда</w:t>
      </w:r>
    </w:p>
    <w:p w14:paraId="518E84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огнетушителя в) дата последнего использования (если было)</w:t>
      </w:r>
    </w:p>
    <w:p w14:paraId="638AC67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изготовления</w:t>
      </w:r>
    </w:p>
    <w:p w14:paraId="5DED34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объекте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массовым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пребыванием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людей практические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тренировки персонала по эвакуации людей при пожаре проводятся не реже</w:t>
      </w:r>
    </w:p>
    <w:p w14:paraId="6FF588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полугодие б) 1 раза в квартал</w:t>
      </w:r>
    </w:p>
    <w:p w14:paraId="39820D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квартал г) 1 раза в год</w:t>
      </w:r>
    </w:p>
    <w:p w14:paraId="4D4FF5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Обучение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путем а)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 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пожарно- технического минимума</w:t>
      </w:r>
    </w:p>
    <w:p w14:paraId="0F95B0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4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пожарно-технического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минимума в) проведения только противопожарного инструктажа</w:t>
      </w:r>
    </w:p>
    <w:p w14:paraId="7C93E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эвакуации</w:t>
      </w:r>
    </w:p>
    <w:p w14:paraId="509C86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4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Терминальная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пауза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продолжается а) от 5 секунд до 4 минут</w:t>
      </w:r>
    </w:p>
    <w:p w14:paraId="1FE43A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11A067D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от 8 – 12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секунд</w:t>
      </w:r>
    </w:p>
    <w:p w14:paraId="51BB88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27D06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Умершего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доставляют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патолого-анатомическое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отделение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констатации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смерти</w:t>
      </w:r>
    </w:p>
    <w:p w14:paraId="317FB1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часа б) через 1 час в) сразу</w:t>
      </w:r>
    </w:p>
    <w:p w14:paraId="0ABA07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часа</w:t>
      </w:r>
    </w:p>
    <w:p w14:paraId="1DC6C61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Длительность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составляет в минутах</w:t>
      </w:r>
    </w:p>
    <w:p w14:paraId="6DA9D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86464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минуты</w:t>
      </w:r>
    </w:p>
    <w:p w14:paraId="2E7663D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15-20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EE1DF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30-40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A3B2BD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проведении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 взрослому человеку составляет</w:t>
      </w:r>
    </w:p>
    <w:p w14:paraId="1B0DD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492C0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30:2</w:t>
      </w:r>
    </w:p>
    <w:p w14:paraId="1E2B36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5:1</w:t>
      </w:r>
    </w:p>
    <w:p w14:paraId="7ACC2A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4:2</w:t>
      </w:r>
    </w:p>
    <w:p w14:paraId="058F413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15:3</w:t>
      </w:r>
    </w:p>
    <w:p w14:paraId="63C59E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сокращений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2F585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6AB878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41F5D6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0F4109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4D142B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движений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19D522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0962B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3C1761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67F6B0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DE17D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Разница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между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систолическим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диастолическим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давлением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называется</w:t>
      </w:r>
    </w:p>
    <w:p w14:paraId="4E8A20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пульсовым</w:t>
      </w:r>
    </w:p>
    <w:p w14:paraId="240E7D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максимальным в) минимальным г) венозным</w:t>
      </w:r>
    </w:p>
    <w:p w14:paraId="5AFA72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2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кровь а) алая и пенистая</w:t>
      </w:r>
    </w:p>
    <w:p w14:paraId="5518FC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«кофейной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гущи» в) темная, сгустками</w:t>
      </w:r>
    </w:p>
    <w:p w14:paraId="3AA6BE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темно-вишневого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цвета</w:t>
      </w:r>
    </w:p>
    <w:p w14:paraId="29F1B9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Угнетение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отвечает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раздражители,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рефлексы сохранены, называется</w:t>
      </w:r>
    </w:p>
    <w:p w14:paraId="396B07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сопор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ступор в) кома</w:t>
      </w:r>
    </w:p>
    <w:p w14:paraId="59FBE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смерть</w:t>
      </w:r>
    </w:p>
    <w:p w14:paraId="2EE59A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6"/>
        </w:tabs>
        <w:autoSpaceDE w:val="0"/>
        <w:autoSpaceDN w:val="0"/>
        <w:spacing w:after="0" w:line="240" w:lineRule="auto"/>
        <w:ind w:right="4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«Терминальные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 а) пограничные между жизнью и смертью</w:t>
      </w:r>
    </w:p>
    <w:p w14:paraId="39668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характеризующиеся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потерей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приводящие к резкому снижению ад</w:t>
      </w:r>
    </w:p>
    <w:p w14:paraId="2DFCF92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хроническое</w:t>
      </w:r>
    </w:p>
    <w:p w14:paraId="5CEE1D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уложить а) на твердую поверхность</w:t>
      </w:r>
    </w:p>
    <w:p w14:paraId="35DBD4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поверхность в) на любую поверхность г) не передвигать</w:t>
      </w:r>
    </w:p>
    <w:p w14:paraId="4D743F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вентиляции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остановке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 а) 30:2</w:t>
      </w:r>
    </w:p>
    <w:p w14:paraId="7FB85E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2:15</w:t>
      </w:r>
    </w:p>
    <w:p w14:paraId="5F1A6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10:2</w:t>
      </w:r>
    </w:p>
    <w:p w14:paraId="12B0BC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30:5</w:t>
      </w:r>
    </w:p>
    <w:p w14:paraId="212BB2F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Тройной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сафару</w:t>
      </w:r>
      <w:proofErr w:type="spellEnd"/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247E73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выведение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рта б) поворот головы пострадавшего на бок, открывание рта, валик под голову</w:t>
      </w:r>
    </w:p>
    <w:p w14:paraId="221FA6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стесняющей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3346E8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4B2FC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Селика</w:t>
      </w:r>
      <w:proofErr w:type="spellEnd"/>
    </w:p>
    <w:p w14:paraId="597418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сердечно-легочной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реанимации</w:t>
      </w:r>
    </w:p>
    <w:p w14:paraId="55DC6C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</w:t>
      </w:r>
    </w:p>
    <w:p w14:paraId="0440CB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прижата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 в) роли не играет</w:t>
      </w:r>
    </w:p>
    <w:p w14:paraId="44D4C45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воздуховод</w:t>
      </w:r>
    </w:p>
    <w:p w14:paraId="317C02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7D849F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5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функций 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63E9FB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225114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1B842A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 б)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3857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1E5A085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отсутствие дыхания</w:t>
      </w:r>
    </w:p>
    <w:p w14:paraId="7EFE3F0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высыхание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роговицы</w:t>
      </w:r>
    </w:p>
    <w:p w14:paraId="7AC4D8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3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феномен кошачьего зрачка г)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</w:p>
    <w:p w14:paraId="6CB04C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 а) отсутствие сердцебиения</w:t>
      </w:r>
    </w:p>
    <w:p w14:paraId="426B28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в) появление трупных пятен</w:t>
      </w:r>
    </w:p>
    <w:p w14:paraId="240D93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трупное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окоченение</w:t>
      </w:r>
    </w:p>
    <w:p w14:paraId="37D588A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образование трупных пятен</w:t>
      </w:r>
    </w:p>
    <w:p w14:paraId="15E79F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потеря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71CC5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дыхания</w:t>
      </w:r>
    </w:p>
    <w:p w14:paraId="478FD04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бедренной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73358B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Достоверным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высыхание роговицы</w:t>
      </w:r>
    </w:p>
    <w:p w14:paraId="6837B20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в) потеря сознания</w:t>
      </w:r>
    </w:p>
    <w:p w14:paraId="3BB5C9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пульса</w:t>
      </w:r>
    </w:p>
    <w:p w14:paraId="47EDEF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(без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 мероприятий) при обычных условиях внешней среды составляет в минутах</w:t>
      </w:r>
    </w:p>
    <w:p w14:paraId="0E09F9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2FA876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CE29F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D142D0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1A0F36B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положительный симптом «кошачьего зрачка»</w:t>
      </w:r>
    </w:p>
    <w:p w14:paraId="54B3AD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трупное окоченение г) асистолия</w:t>
      </w:r>
    </w:p>
    <w:p w14:paraId="0C02B5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Крайней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степенью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кома III стадии</w:t>
      </w:r>
    </w:p>
    <w:p w14:paraId="5EE67C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B3D106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стадии в) оглушение</w:t>
      </w:r>
    </w:p>
    <w:p w14:paraId="00AB813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сопор</w:t>
      </w:r>
    </w:p>
    <w:p w14:paraId="4E87B7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6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автору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симптомом а) Белоглазова</w:t>
      </w:r>
    </w:p>
    <w:p w14:paraId="478ED2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Штенберга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в) Курбанова г)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Лассега</w:t>
      </w:r>
      <w:proofErr w:type="spellEnd"/>
    </w:p>
    <w:p w14:paraId="4D1CDE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симптома «кошачьего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79424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узкая,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овальная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яблока б)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разностояние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глазных яблок</w:t>
      </w:r>
    </w:p>
    <w:p w14:paraId="394C97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 г) максимальное сужение зрачка</w:t>
      </w:r>
    </w:p>
    <w:p w14:paraId="4A6124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появление пульса на сонных артериях</w:t>
      </w:r>
    </w:p>
    <w:p w14:paraId="0BD339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кожных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покровов в) расширенные зрачки</w:t>
      </w:r>
    </w:p>
    <w:p w14:paraId="41565D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суженные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зрачки</w:t>
      </w:r>
    </w:p>
    <w:p w14:paraId="294288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Мероприятия,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выполняемые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смерти, а) реанимационный комплекс</w:t>
      </w:r>
    </w:p>
    <w:p w14:paraId="788BE1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давления в) запись ЭКГ</w:t>
      </w:r>
    </w:p>
    <w:p w14:paraId="295CEA0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6C8A31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Наибольшая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сердечно-легочной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ее проведении в пределах первых минут</w:t>
      </w:r>
    </w:p>
    <w:p w14:paraId="0CA784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118BBE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910E7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886E9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</w:p>
    <w:p w14:paraId="4ABD080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Роговичный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14:paraId="50EA9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роговицы б) слезотечении в ответ на раздражение роговицы</w:t>
      </w:r>
    </w:p>
    <w:p w14:paraId="51AE88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широком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раздражении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роговицы</w:t>
      </w:r>
    </w:p>
    <w:p w14:paraId="2FBA6E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противоположной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раздражению</w:t>
      </w:r>
    </w:p>
    <w:p w14:paraId="1E3BA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Завершением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агонии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клиническая смерть</w:t>
      </w:r>
    </w:p>
    <w:p w14:paraId="708079A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 в) кома</w:t>
      </w:r>
    </w:p>
    <w:p w14:paraId="0BC85F9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мозга</w:t>
      </w:r>
    </w:p>
    <w:p w14:paraId="21085F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6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Помутнение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роговицы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биологической смерти</w:t>
      </w:r>
    </w:p>
    <w:p w14:paraId="594C3E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смерти в) комы</w:t>
      </w:r>
    </w:p>
    <w:p w14:paraId="5CFA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сопора</w:t>
      </w:r>
    </w:p>
    <w:p w14:paraId="052809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«Экстренное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извещение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инфекционном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пищевом, остром профессиональном отравлении, необычной реакции на прививку»</w:t>
      </w:r>
    </w:p>
    <w:p w14:paraId="6BF971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058/у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 ф 050</w:t>
      </w:r>
    </w:p>
    <w:p w14:paraId="5B8A64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5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«Журнала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учета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прививок» а) ф 064/у</w:t>
      </w:r>
    </w:p>
    <w:p w14:paraId="673B38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5FF322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076/у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034/у</w:t>
      </w:r>
    </w:p>
    <w:p w14:paraId="0A3474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центра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здоровья» а) 025-цз/у</w:t>
      </w:r>
    </w:p>
    <w:p w14:paraId="196E42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063/у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г) 003</w:t>
      </w:r>
    </w:p>
    <w:p w14:paraId="3606C1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 карта ребенка для образовательных учреждений дошкольного, начального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образования,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учреждений начального и среднего профессионального образования, детских домов и школ-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интернатов</w:t>
      </w:r>
    </w:p>
    <w:p w14:paraId="3C3E94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026/у б) ф 026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022/у</w:t>
      </w:r>
    </w:p>
    <w:p w14:paraId="47E244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осмотра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несовершеннолетнего»</w:t>
      </w:r>
    </w:p>
    <w:p w14:paraId="4E64B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030-по/у-17 б) ф 033-д/у</w:t>
      </w:r>
    </w:p>
    <w:p w14:paraId="09E0DF3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080-д/у г) ф 030</w:t>
      </w:r>
    </w:p>
    <w:p w14:paraId="12E078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учёта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диспансеризации» а) ф 131/у</w:t>
      </w:r>
    </w:p>
    <w:p w14:paraId="488939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156/у в) ф 131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143/у</w:t>
      </w:r>
    </w:p>
    <w:p w14:paraId="5375C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приказа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Минздрава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26.10.2017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«Об утверждении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порядка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 диспансеризации определенных групп взрослого населения»</w:t>
      </w:r>
    </w:p>
    <w:p w14:paraId="67B500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6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869н б) 150</w:t>
      </w:r>
    </w:p>
    <w:p w14:paraId="25D482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234н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597н</w:t>
      </w:r>
    </w:p>
    <w:p w14:paraId="649501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right="123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«Медицинская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венерическим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заболеванием» а) ф 065у</w:t>
      </w:r>
    </w:p>
    <w:p w14:paraId="435448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112у в) ф 3у</w:t>
      </w:r>
    </w:p>
    <w:p w14:paraId="1371E92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116у</w:t>
      </w:r>
    </w:p>
    <w:p w14:paraId="14095E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 а) ф 004/у</w:t>
      </w:r>
    </w:p>
    <w:p w14:paraId="468585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25у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0зу</w:t>
      </w:r>
    </w:p>
    <w:p w14:paraId="0B6CF7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 025-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цз/у</w:t>
      </w:r>
    </w:p>
    <w:p w14:paraId="6E668E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статистическая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выбывшего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из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стационара</w:t>
      </w:r>
    </w:p>
    <w:p w14:paraId="6F83F7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066/у-02 б) ф 004/у</w:t>
      </w:r>
    </w:p>
    <w:p w14:paraId="34C81CF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008/у г) ф 25у</w:t>
      </w:r>
    </w:p>
    <w:p w14:paraId="7C0C27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«история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ребенка» а) ф 112/у</w:t>
      </w:r>
    </w:p>
    <w:p w14:paraId="7955C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066/у</w:t>
      </w:r>
    </w:p>
    <w:p w14:paraId="6A4C4E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C7C8C6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004/у г) ф 25/у</w:t>
      </w:r>
    </w:p>
    <w:p w14:paraId="212214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жизни а) ф 002-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цз</w:t>
      </w:r>
      <w:proofErr w:type="spellEnd"/>
      <w:r w:rsidRPr="006C1440">
        <w:rPr>
          <w:rFonts w:ascii="Times New Roman" w:eastAsia="Times New Roman" w:hAnsi="Times New Roman" w:cs="Times New Roman"/>
          <w:sz w:val="24"/>
        </w:rPr>
        <w:t>/у</w:t>
      </w:r>
    </w:p>
    <w:p w14:paraId="336B9E0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131/у-86 в) ф 030-д/у г) ф 544-цз/у</w:t>
      </w:r>
    </w:p>
    <w:p w14:paraId="429AD4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8CC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 б) санаторно-курортное лечение</w:t>
      </w:r>
    </w:p>
    <w:p w14:paraId="6B28C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пациента</w:t>
      </w:r>
    </w:p>
    <w:p w14:paraId="17174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пациента</w:t>
      </w:r>
    </w:p>
    <w:p w14:paraId="735D58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 а) 1 раз в три года</w:t>
      </w:r>
    </w:p>
    <w:p w14:paraId="5F2358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1 раз в год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</w:p>
    <w:p w14:paraId="6A195F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A7AA5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результатам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диспансеризации</w:t>
      </w:r>
    </w:p>
    <w:p w14:paraId="7E21C4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08B2D5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2657BD5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0F06D4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2</w:t>
      </w:r>
    </w:p>
    <w:p w14:paraId="141B80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подлежащие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диспансеризации</w:t>
      </w:r>
    </w:p>
    <w:p w14:paraId="7E11C07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по очной форме</w:t>
      </w:r>
    </w:p>
    <w:p w14:paraId="0A11D8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граждане</w:t>
      </w:r>
    </w:p>
    <w:p w14:paraId="69B100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форме</w:t>
      </w:r>
    </w:p>
    <w:p w14:paraId="467FDB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производствах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вредности,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по очной форме</w:t>
      </w:r>
    </w:p>
    <w:p w14:paraId="3225E4A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фельдшерско-акушерского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пункта могут возлагаться отдельные функции лечащего врача при</w:t>
      </w:r>
    </w:p>
    <w:p w14:paraId="72C199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б) выполнении сложных диагностических манипуляциях</w:t>
      </w:r>
    </w:p>
    <w:p w14:paraId="08233FD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0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высококвалифицированной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г) выполнении сложных хирургических операций</w:t>
      </w:r>
    </w:p>
    <w:p w14:paraId="4B551AB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Гражданин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учреждении а) первичной медико-санитарной помощи</w:t>
      </w:r>
    </w:p>
    <w:p w14:paraId="1AEE78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обслуживания</w:t>
      </w:r>
    </w:p>
    <w:p w14:paraId="498E01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специализированном г) социального обслуживания</w:t>
      </w:r>
    </w:p>
    <w:p w14:paraId="67E6FA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Российской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Федерации а) 2</w:t>
      </w:r>
    </w:p>
    <w:p w14:paraId="2325A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6B429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8B7E1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1</w:t>
      </w:r>
    </w:p>
    <w:p w14:paraId="415B64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отражающий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динамику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диспансерного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наблюдения</w:t>
      </w:r>
    </w:p>
    <w:p w14:paraId="6A2E4AA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амбулаторная карта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статистический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талон</w:t>
      </w:r>
    </w:p>
    <w:p w14:paraId="0CF378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нетрудоспособности г) справка о здоровье</w:t>
      </w:r>
    </w:p>
    <w:p w14:paraId="73576D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084FCD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422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экссудативный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плеврит,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проводит</w:t>
      </w:r>
    </w:p>
    <w:p w14:paraId="65EA53FF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8357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терапевт 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онколог</w:t>
      </w:r>
    </w:p>
    <w:p w14:paraId="69A54676" w14:textId="77777777" w:rsidR="006C1440" w:rsidRPr="006C1440" w:rsidRDefault="006C1440" w:rsidP="00725E46">
      <w:pPr>
        <w:widowControl w:val="0"/>
        <w:autoSpaceDE w:val="0"/>
        <w:autoSpaceDN w:val="0"/>
        <w:spacing w:before="1" w:after="0" w:line="240" w:lineRule="auto"/>
        <w:ind w:right="7959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 г) фтизиатр</w:t>
      </w:r>
    </w:p>
    <w:p w14:paraId="048CFB22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74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болезнью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проводится а) </w:t>
      </w:r>
      <w:proofErr w:type="spellStart"/>
      <w:r w:rsidRPr="006C1440">
        <w:rPr>
          <w:rFonts w:ascii="Times New Roman" w:eastAsia="Times New Roman" w:hAnsi="Times New Roman" w:cs="Times New Roman"/>
          <w:sz w:val="24"/>
        </w:rPr>
        <w:t>фиброгастроскопия</w:t>
      </w:r>
      <w:proofErr w:type="spellEnd"/>
    </w:p>
    <w:p w14:paraId="2F8AE7CC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7655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  <w:proofErr w:type="spellEnd"/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колоноскопия</w:t>
      </w:r>
    </w:p>
    <w:p w14:paraId="7E13A0F2" w14:textId="77609A8B" w:rsidR="00685533" w:rsidRPr="006C1440" w:rsidRDefault="006C1440" w:rsidP="00725E46">
      <w:pPr>
        <w:spacing w:after="0" w:line="240" w:lineRule="auto"/>
        <w:ind w:firstLine="849"/>
        <w:rPr>
          <w:rFonts w:ascii="Times New Roman" w:hAnsi="Times New Roman" w:cs="Times New Roman"/>
          <w:sz w:val="28"/>
          <w:szCs w:val="28"/>
        </w:rPr>
      </w:pPr>
      <w:r w:rsidRPr="006C1440">
        <w:rPr>
          <w:rFonts w:ascii="Times New Roman" w:eastAsia="Times New Roman" w:hAnsi="Times New Roman" w:cs="Times New Roman"/>
        </w:rPr>
        <w:t>г)</w:t>
      </w:r>
      <w:r w:rsidRPr="006C1440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Pr="006C1440">
        <w:rPr>
          <w:rFonts w:ascii="Times New Roman" w:eastAsia="Times New Roman" w:hAnsi="Times New Roman" w:cs="Times New Roman"/>
          <w:spacing w:val="-2"/>
        </w:rPr>
        <w:t>ректороманоскопия</w:t>
      </w:r>
      <w:proofErr w:type="spellEnd"/>
    </w:p>
    <w:p w14:paraId="521270B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Default="00524DEA">
      <w:r>
        <w:br w:type="page"/>
      </w:r>
    </w:p>
    <w:p w14:paraId="0041AF61" w14:textId="77777777" w:rsidR="00524DEA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0171183E" w14:textId="02C9FBB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«Варежка» </w:t>
      </w:r>
    </w:p>
    <w:p w14:paraId="3D2DFC17" w14:textId="70B7430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исследования пульса на лучевой артерии, характеристика пульса </w:t>
      </w:r>
    </w:p>
    <w:p w14:paraId="59218259" w14:textId="2136C9C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ребенку </w:t>
      </w:r>
    </w:p>
    <w:p w14:paraId="0D0E4B03" w14:textId="24A0F50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индекса массы тела </w:t>
      </w:r>
    </w:p>
    <w:p w14:paraId="27C01F59" w14:textId="2B27E18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Перкуссия легких (Сравнительная и топографическая) </w:t>
      </w:r>
    </w:p>
    <w:p w14:paraId="7F19EE36" w14:textId="4145DC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относительной сердечной тупости у взрослого пациента </w:t>
      </w:r>
    </w:p>
    <w:p w14:paraId="1603BB05" w14:textId="426DF31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утреннего туалета новорожденного (обработка глаз, носа, кожных складок) </w:t>
      </w:r>
    </w:p>
    <w:p w14:paraId="7FF7E729" w14:textId="5FC7489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легких </w:t>
      </w:r>
    </w:p>
    <w:p w14:paraId="206A8424" w14:textId="766B48E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размеров большого родничка, окружности головы и грудной клетки ребенка первого года жизни </w:t>
      </w:r>
    </w:p>
    <w:p w14:paraId="339112CD" w14:textId="11DD5A2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сердца </w:t>
      </w:r>
    </w:p>
    <w:p w14:paraId="767C5E39" w14:textId="58C28F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пальпации лимфатических узлов </w:t>
      </w:r>
    </w:p>
    <w:p w14:paraId="1EE6D3D7" w14:textId="01176F1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ориентировочной поверхностной пальпации живота </w:t>
      </w:r>
    </w:p>
    <w:p w14:paraId="4213B060" w14:textId="669C44E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печени по Курлову </w:t>
      </w:r>
    </w:p>
    <w:p w14:paraId="38B0A1C9" w14:textId="528F542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симптомов раздражения брюшины </w:t>
      </w:r>
    </w:p>
    <w:p w14:paraId="5F459736" w14:textId="2CD713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менингеальных симптомы </w:t>
      </w:r>
    </w:p>
    <w:p w14:paraId="64E932D0" w14:textId="475703AD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уровня глюкозы в крови экспресс методом </w:t>
      </w:r>
    </w:p>
    <w:p w14:paraId="36F9C728" w14:textId="1EC810A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артериального давления </w:t>
      </w:r>
    </w:p>
    <w:p w14:paraId="4975F4E3" w14:textId="2CE602E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электрокардиографии </w:t>
      </w:r>
    </w:p>
    <w:p w14:paraId="416E9E01" w14:textId="508608F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Выполнение передней тампонады носа </w:t>
      </w:r>
    </w:p>
    <w:p w14:paraId="49AF662A" w14:textId="00373DB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Взятие мазка из зева и носа </w:t>
      </w:r>
    </w:p>
    <w:p w14:paraId="3D768183" w14:textId="4495AD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длины тела грудного ребенка 28. Пальпация молочных желез </w:t>
      </w:r>
    </w:p>
    <w:p w14:paraId="43A5A5F7" w14:textId="6D6E5B7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окружности живота и высоты стояния дна матки у беременных женщин </w:t>
      </w:r>
    </w:p>
    <w:p w14:paraId="68B2645F" w14:textId="12B4B70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массы тела грудного ребенка на электронных медицинских весах </w:t>
      </w:r>
    </w:p>
    <w:p w14:paraId="0097C827" w14:textId="49D6F6F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воротника Шанца </w:t>
      </w:r>
    </w:p>
    <w:p w14:paraId="6CEE0E6B" w14:textId="663085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лекарственного препарата </w:t>
      </w:r>
    </w:p>
    <w:p w14:paraId="79A49683" w14:textId="3608633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Внутримышечное введение лекарственного препарата </w:t>
      </w:r>
    </w:p>
    <w:p w14:paraId="3D8D18F0" w14:textId="7A5EC7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Внутривенное введение лекарственного препарата (</w:t>
      </w:r>
      <w:proofErr w:type="spellStart"/>
      <w:r w:rsidRPr="00524DEA">
        <w:rPr>
          <w:rFonts w:ascii="Times New Roman" w:hAnsi="Times New Roman" w:cs="Times New Roman"/>
          <w:sz w:val="24"/>
          <w:szCs w:val="24"/>
        </w:rPr>
        <w:t>струйно</w:t>
      </w:r>
      <w:proofErr w:type="spellEnd"/>
      <w:r w:rsidRPr="00524D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163C250" w14:textId="1B05E0A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Внутривенное введение лекарственного препарата (</w:t>
      </w:r>
      <w:proofErr w:type="spellStart"/>
      <w:r w:rsidRPr="00524DEA">
        <w:rPr>
          <w:rFonts w:ascii="Times New Roman" w:hAnsi="Times New Roman" w:cs="Times New Roman"/>
          <w:sz w:val="24"/>
          <w:szCs w:val="24"/>
        </w:rPr>
        <w:t>капельно</w:t>
      </w:r>
      <w:proofErr w:type="spellEnd"/>
      <w:r w:rsidRPr="00524DE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229228" w14:textId="4F40C0F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Введение лекарственного препарата с помощью карманного ингалятора </w:t>
      </w:r>
    </w:p>
    <w:p w14:paraId="55E3C8D4" w14:textId="6AE8BE1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согревающего компресса </w:t>
      </w:r>
    </w:p>
    <w:p w14:paraId="6F5C4E70" w14:textId="3650A46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глаза </w:t>
      </w:r>
    </w:p>
    <w:p w14:paraId="2BED835E" w14:textId="03BD797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Закапывание капель в нос</w:t>
      </w:r>
      <w:r w:rsidRPr="00524DEA">
        <w:rPr>
          <w:rFonts w:ascii="Times New Roman" w:hAnsi="Times New Roman" w:cs="Times New Roman"/>
          <w:sz w:val="24"/>
          <w:szCs w:val="24"/>
        </w:rPr>
        <w:t>.</w:t>
      </w:r>
    </w:p>
    <w:p w14:paraId="03D9F56D" w14:textId="5EC38F7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уши </w:t>
      </w:r>
    </w:p>
    <w:p w14:paraId="014751CF" w14:textId="1DE58CD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Обработка полости рта при стоматитах </w:t>
      </w:r>
    </w:p>
    <w:p w14:paraId="0CB71FF3" w14:textId="638FAE7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взрослому пациенту </w:t>
      </w:r>
    </w:p>
    <w:p w14:paraId="14939261" w14:textId="7DCC8A6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катетеризации мочевого пузыря (женщина) </w:t>
      </w:r>
    </w:p>
    <w:p w14:paraId="095A381C" w14:textId="1790195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верхней конечности </w:t>
      </w:r>
    </w:p>
    <w:p w14:paraId="183DCF94" w14:textId="0C67383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нижней конечности </w:t>
      </w:r>
    </w:p>
    <w:p w14:paraId="42A45C1D" w14:textId="68C7072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венозного кровотечения </w:t>
      </w:r>
    </w:p>
    <w:p w14:paraId="4CD87962" w14:textId="3182125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артериального кровотечения (с помощью жгута) </w:t>
      </w:r>
    </w:p>
    <w:p w14:paraId="78E0254C" w14:textId="4BD8D21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первичной хирургической обработки раны </w:t>
      </w:r>
    </w:p>
    <w:p w14:paraId="0EEB6E0A" w14:textId="4D7C79D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и снятие кожных швов </w:t>
      </w:r>
    </w:p>
    <w:p w14:paraId="276FDF97" w14:textId="76E4C52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</w:t>
      </w:r>
      <w:proofErr w:type="spellStart"/>
      <w:r w:rsidRPr="00524DEA"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 w:rsidRPr="00524DEA">
        <w:rPr>
          <w:rFonts w:ascii="Times New Roman" w:hAnsi="Times New Roman" w:cs="Times New Roman"/>
          <w:sz w:val="24"/>
          <w:szCs w:val="24"/>
        </w:rPr>
        <w:t xml:space="preserve"> повязки </w:t>
      </w:r>
    </w:p>
    <w:p w14:paraId="2907B9B4" w14:textId="76BEBC9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(«Чепец») </w:t>
      </w:r>
    </w:p>
    <w:p w14:paraId="4F294349" w14:textId="1F2A5E2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косыночной повязки </w:t>
      </w:r>
    </w:p>
    <w:p w14:paraId="13AEEE15" w14:textId="3B06449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</w:t>
      </w:r>
      <w:proofErr w:type="spellStart"/>
      <w:r w:rsidRPr="00524DEA">
        <w:rPr>
          <w:rFonts w:ascii="Times New Roman" w:hAnsi="Times New Roman" w:cs="Times New Roman"/>
          <w:sz w:val="24"/>
          <w:szCs w:val="24"/>
        </w:rPr>
        <w:t>Дезо</w:t>
      </w:r>
      <w:proofErr w:type="spellEnd"/>
      <w:r w:rsidRPr="00524D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77FEC" w14:textId="19EE2B9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Удаление инородного тела из дыхательных путей </w:t>
      </w:r>
    </w:p>
    <w:p w14:paraId="4E14F928" w14:textId="6121079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инсулина с помощью шприц-ручки </w:t>
      </w:r>
    </w:p>
    <w:p w14:paraId="4140FD80" w14:textId="1AC2B776" w:rsidR="00524DEA" w:rsidRPr="006B7BEE" w:rsidRDefault="00524DEA" w:rsidP="006B7BE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Обработка пупочной ранки новорожденного</w:t>
      </w:r>
      <w:r w:rsidRPr="006B7BEE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524DEA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524DEA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2126567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Фельдшер вызван на дом к больной Н., 20 лет. Жалобы на боли в коленных, голеностопных, плечевых суставах, высокую температуру. Заболела остро. Накануне вечером поднялась температура до 390С, появились боли в коленных суставах, утром присоединились боли в плечевых и голеностопных суставах. Из анамнеза выяснилось, что 2 недели назад больная перенесла ангину. Объективно: температура 39°С. Общее состояние средней тяжести. Кожа влажная, отмечается припухлость, покраснение кожи над коленными суставами, резкая болезненность при движении. Дыхание везикулярное. Тоны сердца приглушенные, ритмичные ЧСС 115 в мин. АД 115/60 мм </w:t>
      </w:r>
      <w:proofErr w:type="spellStart"/>
      <w:r w:rsidRPr="00524DEA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524DEA">
        <w:rPr>
          <w:rFonts w:ascii="Times New Roman" w:hAnsi="Times New Roman" w:cs="Times New Roman"/>
          <w:sz w:val="28"/>
          <w:szCs w:val="28"/>
        </w:rPr>
        <w:t xml:space="preserve">. Есть кариозные зубы. Миндалины увеличены. Абдоминальной патологии не выявлено. </w:t>
      </w:r>
    </w:p>
    <w:p w14:paraId="2A08F282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Задания:</w:t>
      </w:r>
    </w:p>
    <w:p w14:paraId="6BAD9BB9" w14:textId="344C38C6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1. Сформулируйте и обоснуйте предположительный диагноз, проведите дифференциальную диагностику</w:t>
      </w:r>
    </w:p>
    <w:p w14:paraId="0F42522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5B27592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14FB74C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65581E6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5. Оформите списание спирта на внутривенную инъекцию. </w:t>
      </w:r>
    </w:p>
    <w:p w14:paraId="3907962E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1B2C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2 </w:t>
      </w:r>
    </w:p>
    <w:p w14:paraId="0C88012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На ФАП к фельдшеру обратился мужчина 30 лет с жалобами на остро возникшие очень интенсивные боли в поясничной области справа, боль </w:t>
      </w:r>
      <w:proofErr w:type="spellStart"/>
      <w:r w:rsidRPr="00524DEA">
        <w:rPr>
          <w:rFonts w:ascii="Times New Roman" w:hAnsi="Times New Roman" w:cs="Times New Roman"/>
          <w:sz w:val="28"/>
          <w:szCs w:val="28"/>
        </w:rPr>
        <w:t>иррадиировала</w:t>
      </w:r>
      <w:proofErr w:type="spellEnd"/>
      <w:r w:rsidRPr="00524DEA">
        <w:rPr>
          <w:rFonts w:ascii="Times New Roman" w:hAnsi="Times New Roman" w:cs="Times New Roman"/>
          <w:sz w:val="28"/>
          <w:szCs w:val="28"/>
        </w:rPr>
        <w:t xml:space="preserve"> в паховую область, правое бедро. Мочеиспускание учащенное, болезненное, малыми порциями. Моча красного цвета. 24 Объективно: пациент возбужден, мечется от болей. Резко положительный симптом Пастернацкого справа. Пульс 100 уд./мин. АД 150/80 мм </w:t>
      </w:r>
      <w:proofErr w:type="spellStart"/>
      <w:r w:rsidRPr="00524DEA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Pr="00524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859D5D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3D5DF67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предположительный диагноз, проведите дифференциальную диагностику </w:t>
      </w:r>
    </w:p>
    <w:p w14:paraId="55CFD77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2AD5442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6D08A20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3714C44B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5. Оформите списание спирта на внутримышечную инъекцию.</w:t>
      </w:r>
    </w:p>
    <w:p w14:paraId="68902C9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6.</w:t>
      </w:r>
      <w:r w:rsidRPr="00524DEA">
        <w:rPr>
          <w:rFonts w:ascii="Times New Roman" w:hAnsi="Times New Roman" w:cs="Times New Roman"/>
          <w:sz w:val="28"/>
          <w:szCs w:val="28"/>
        </w:rPr>
        <w:t xml:space="preserve">. Практико-ориентированные задачи по оказанию доврачебной помощи в экстренной форме (примеры): </w:t>
      </w:r>
    </w:p>
    <w:p w14:paraId="49555404" w14:textId="77777777" w:rsidR="00D95428" w:rsidRDefault="00D95428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3D546" w14:textId="5B14D5A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lastRenderedPageBreak/>
        <w:t xml:space="preserve">Задача № </w:t>
      </w:r>
      <w:r w:rsidRPr="00524DEA">
        <w:rPr>
          <w:rFonts w:ascii="Times New Roman" w:hAnsi="Times New Roman" w:cs="Times New Roman"/>
          <w:sz w:val="28"/>
          <w:szCs w:val="28"/>
        </w:rPr>
        <w:t>3</w:t>
      </w:r>
      <w:r w:rsidRPr="00524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26612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Повар заводской столовой поскользнулся, опрокинул кастрюлю с кипятком на ноги. Тут же вызвали фельдшера здравпункта. Общее состояние пострадавшего удовлетворительное, АД 120/80 мм рт. ст., пульс 90 уд. в 1 мин. Больной жалуется на жгучие боли в обеих ногах. Пострадавший был в шортах, без носков, на ногах шлепанцы с узкой перекладиной сверху. При осмотре: в области передних поверхностей обеих голеней обширные пузыри с прозрачным содержимым, такие же пузыри на тыльной стороне стоп. между пузырями небольшие участки гиперемированной кожи. </w:t>
      </w:r>
    </w:p>
    <w:p w14:paraId="78A45008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4276DF9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предварительный диагноз. </w:t>
      </w:r>
    </w:p>
    <w:p w14:paraId="77568DBC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Расскажите о методах определения площади ожоговой поверхности и причинах развития ожоговой болезни. </w:t>
      </w:r>
    </w:p>
    <w:p w14:paraId="615D14A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Составьте и аргументируйте алгоритм оказания медицинской помощи в экстренной форме. </w:t>
      </w:r>
    </w:p>
    <w:p w14:paraId="3D96C1A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Составьте лечебную программу в условиях хирургического стационара. 5. Продемонстрируйте технику наложения бинтовой повязки на стопу. </w:t>
      </w:r>
    </w:p>
    <w:sectPr w:rsidR="00524DEA" w:rsidRPr="00524DEA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4"/>
  </w:num>
  <w:num w:numId="9">
    <w:abstractNumId w:val="21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3C44A8"/>
    <w:rsid w:val="00524DEA"/>
    <w:rsid w:val="00552E0A"/>
    <w:rsid w:val="00556BF2"/>
    <w:rsid w:val="00685533"/>
    <w:rsid w:val="006B7BEE"/>
    <w:rsid w:val="006C1440"/>
    <w:rsid w:val="00725E46"/>
    <w:rsid w:val="0074139D"/>
    <w:rsid w:val="00BE6BA6"/>
    <w:rsid w:val="00C223B8"/>
    <w:rsid w:val="00CC52B9"/>
    <w:rsid w:val="00D67060"/>
    <w:rsid w:val="00D95428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40</Pages>
  <Words>10021</Words>
  <Characters>57121</Characters>
  <Application>Microsoft Office Word</Application>
  <DocSecurity>0</DocSecurity>
  <Lines>476</Lines>
  <Paragraphs>134</Paragraphs>
  <ScaleCrop>false</ScaleCrop>
  <Company/>
  <LinksUpToDate>false</LinksUpToDate>
  <CharactersWithSpaces>67008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2025-03-25T06:58:00Z</dcterms:created>
  <dcterms:modified xsi:type="dcterms:W3CDTF">2025-03-25T07:34:00Z</dcterms:modified>
</cp:coreProperties>
</file>