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3800" w14:textId="77777777" w:rsidR="00685533" w:rsidRPr="003A6D40" w:rsidRDefault="00685533" w:rsidP="00C223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D40">
        <w:rPr>
          <w:rFonts w:ascii="Times New Roman" w:hAnsi="Times New Roman" w:cs="Times New Roman"/>
          <w:sz w:val="28"/>
          <w:szCs w:val="28"/>
        </w:rPr>
        <w:t>Приложение 2.18</w:t>
      </w:r>
    </w:p>
    <w:p w14:paraId="481745D8" w14:textId="77777777" w:rsidR="00685533" w:rsidRPr="003A6D40" w:rsidRDefault="00685533" w:rsidP="00C223B8">
      <w:pPr>
        <w:pStyle w:val="Default"/>
        <w:jc w:val="right"/>
        <w:rPr>
          <w:sz w:val="28"/>
          <w:szCs w:val="28"/>
        </w:rPr>
      </w:pPr>
      <w:r w:rsidRPr="003A6D40">
        <w:rPr>
          <w:sz w:val="28"/>
          <w:szCs w:val="28"/>
        </w:rPr>
        <w:t xml:space="preserve"> </w:t>
      </w:r>
      <w:r w:rsidRPr="003A6D40">
        <w:rPr>
          <w:bCs/>
          <w:sz w:val="28"/>
          <w:szCs w:val="28"/>
        </w:rPr>
        <w:t>к ППССЗ по специальности</w:t>
      </w:r>
    </w:p>
    <w:p w14:paraId="75AFDA7D" w14:textId="1E7C1BB2" w:rsidR="00685533" w:rsidRPr="00685533" w:rsidRDefault="00685533" w:rsidP="00C223B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85533">
        <w:rPr>
          <w:rFonts w:ascii="Times New Roman" w:hAnsi="Times New Roman"/>
          <w:bCs/>
          <w:sz w:val="28"/>
          <w:szCs w:val="28"/>
        </w:rPr>
        <w:t>31.02.01  Лечебное дело</w:t>
      </w:r>
    </w:p>
    <w:p w14:paraId="765DD2EF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721FD3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3BA504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36493F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A4B19C" w14:textId="77777777" w:rsidR="00685533" w:rsidRPr="003A6D40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40">
        <w:rPr>
          <w:rFonts w:ascii="Times New Roman" w:hAnsi="Times New Roman" w:cs="Times New Roman"/>
          <w:b/>
          <w:sz w:val="28"/>
          <w:szCs w:val="28"/>
        </w:rPr>
        <w:t xml:space="preserve">ПРОГРАММА ГОСУДАРСТВЕННОЙ ИТОГОВОЙ АТТЕСТАЦИИ </w:t>
      </w:r>
    </w:p>
    <w:p w14:paraId="263E583C" w14:textId="77777777" w:rsidR="00685533" w:rsidRPr="003A6D40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BAFDE" w14:textId="73F863EA" w:rsidR="00685533" w:rsidRPr="003A6D40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40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Pr="00685533">
        <w:rPr>
          <w:rFonts w:ascii="Times New Roman" w:hAnsi="Times New Roman"/>
          <w:b/>
          <w:sz w:val="28"/>
          <w:szCs w:val="28"/>
        </w:rPr>
        <w:t>31.02.01 ЛЕЧЕБНОЕ ДЕЛО</w:t>
      </w:r>
    </w:p>
    <w:p w14:paraId="6126B438" w14:textId="77777777" w:rsidR="00685533" w:rsidRDefault="00685533" w:rsidP="006855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DCC553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8ADA18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DD9580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BD0D9D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C03020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0331A3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941747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4DC933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2C6B29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180897" w14:textId="77777777" w:rsidR="00685533" w:rsidRDefault="00685533" w:rsidP="006855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0E7D12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86E8FB" w14:textId="77777777" w:rsidR="00552E0A" w:rsidRDefault="00552E0A" w:rsidP="00552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3518D7" w14:textId="77777777" w:rsidR="00552E0A" w:rsidRDefault="00552E0A" w:rsidP="00552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FA0C0B" w14:textId="77777777" w:rsidR="00552E0A" w:rsidRDefault="00552E0A" w:rsidP="00552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9FEE05" w14:textId="2271503B" w:rsidR="00685533" w:rsidRPr="003A6D40" w:rsidRDefault="00685533" w:rsidP="00552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173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8C832F" w14:textId="77777777" w:rsidR="00D67060" w:rsidRDefault="00D67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7AEA57" w14:textId="6AB3B0A4" w:rsidR="00685533" w:rsidRPr="00FE206E" w:rsidRDefault="00685533" w:rsidP="00FE206E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14182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4182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</w:t>
      </w:r>
      <w:r>
        <w:rPr>
          <w:rFonts w:ascii="Times New Roman" w:hAnsi="Times New Roman" w:cs="Times New Roman"/>
          <w:sz w:val="28"/>
          <w:szCs w:val="28"/>
        </w:rPr>
        <w:t xml:space="preserve">стации по специальности </w:t>
      </w:r>
      <w:r w:rsidR="00FE206E" w:rsidRPr="00FE206E">
        <w:rPr>
          <w:rFonts w:ascii="Times New Roman" w:hAnsi="Times New Roman"/>
          <w:bCs/>
          <w:sz w:val="28"/>
          <w:szCs w:val="28"/>
        </w:rPr>
        <w:t>31.02.01  Лечебное дело</w:t>
      </w:r>
    </w:p>
    <w:p w14:paraId="447CF21C" w14:textId="77777777" w:rsidR="00685533" w:rsidRDefault="00685533" w:rsidP="00685533">
      <w:pPr>
        <w:rPr>
          <w:rFonts w:ascii="Times New Roman" w:hAnsi="Times New Roman" w:cs="Times New Roman"/>
          <w:sz w:val="28"/>
          <w:szCs w:val="28"/>
        </w:rPr>
      </w:pPr>
    </w:p>
    <w:p w14:paraId="0860E23C" w14:textId="77777777" w:rsidR="00685533" w:rsidRDefault="00685533" w:rsidP="006855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3C4E8" w14:textId="0DE85F5F" w:rsidR="00685533" w:rsidRPr="00FE206E" w:rsidRDefault="00685533" w:rsidP="00FE20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государственной итоговой аттестации - государственный экзамен по специальности, проводимый с учетом требований к аккредитации специалистов по специальности </w:t>
      </w:r>
      <w:r w:rsidR="00FE206E" w:rsidRPr="00FE206E">
        <w:rPr>
          <w:rFonts w:ascii="Times New Roman" w:hAnsi="Times New Roman"/>
          <w:bCs/>
          <w:sz w:val="28"/>
          <w:szCs w:val="28"/>
        </w:rPr>
        <w:t>31.02.01  Лечебное дело</w:t>
      </w:r>
      <w:r w:rsidR="00FE206E">
        <w:rPr>
          <w:rFonts w:ascii="Times New Roman" w:hAnsi="Times New Roman"/>
          <w:bCs/>
          <w:sz w:val="28"/>
          <w:szCs w:val="28"/>
        </w:rPr>
        <w:t xml:space="preserve">, </w:t>
      </w:r>
      <w:r w:rsidRPr="00FE206E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 в сфере охраны здоровья.</w:t>
      </w:r>
    </w:p>
    <w:p w14:paraId="6235B918" w14:textId="77777777" w:rsidR="00685533" w:rsidRDefault="00685533" w:rsidP="003C44A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на подготовку и проведение государственного экзамена: 3 недели, включающие:</w:t>
      </w:r>
    </w:p>
    <w:p w14:paraId="420AAC21" w14:textId="77777777" w:rsidR="00685533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к государственному экзамену – 1 неделя;</w:t>
      </w:r>
    </w:p>
    <w:p w14:paraId="2E7A42BC" w14:textId="77777777" w:rsidR="00685533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государственного экзамена – 2 недели.</w:t>
      </w:r>
    </w:p>
    <w:p w14:paraId="235EEA7C" w14:textId="77777777" w:rsidR="00685533" w:rsidRPr="00B00F1C" w:rsidRDefault="00685533" w:rsidP="00685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00F1C">
        <w:rPr>
          <w:rFonts w:ascii="Times New Roman" w:hAnsi="Times New Roman" w:cs="Times New Roman"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графиком учебного процесса.</w:t>
      </w:r>
    </w:p>
    <w:p w14:paraId="0B5655C4" w14:textId="77777777" w:rsidR="00685533" w:rsidRDefault="00685533" w:rsidP="00685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4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Необходимые материалы для проведения государственного экзамена:</w:t>
      </w:r>
    </w:p>
    <w:p w14:paraId="0A24F4F5" w14:textId="77777777" w:rsidR="00685533" w:rsidRDefault="00685533" w:rsidP="00685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выпускников:</w:t>
      </w:r>
    </w:p>
    <w:p w14:paraId="46D609AF" w14:textId="77777777" w:rsidR="00685533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1C3E5EA3" w14:textId="77777777" w:rsidR="00685533" w:rsidRPr="004E3B06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B06">
        <w:rPr>
          <w:rFonts w:ascii="Times New Roman" w:hAnsi="Times New Roman" w:cs="Times New Roman"/>
          <w:sz w:val="28"/>
          <w:szCs w:val="28"/>
        </w:rPr>
        <w:t>банк тестовых заданий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C14173" w14:textId="77777777" w:rsidR="00685533" w:rsidRPr="004E3B06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F88F06" w14:textId="77777777" w:rsidR="00685533" w:rsidRPr="004E3B06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93C681" w14:textId="77777777" w:rsidR="00685533" w:rsidRPr="004E3B06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32F6DE" w14:textId="77777777" w:rsidR="00685533" w:rsidRDefault="00685533" w:rsidP="00685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Для Государственной экзаменационной экзаменационной комиссии (далее – ГЭК):</w:t>
      </w:r>
    </w:p>
    <w:p w14:paraId="47355860" w14:textId="77777777" w:rsidR="00685533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об утверждении председателей ГЭК и членов ГЭК;</w:t>
      </w:r>
    </w:p>
    <w:p w14:paraId="648C22EB" w14:textId="77777777" w:rsidR="00685533" w:rsidRDefault="00685533" w:rsidP="006855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6F2470D4" w14:textId="77777777" w:rsidR="00685533" w:rsidRPr="004E3B06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B06">
        <w:rPr>
          <w:rFonts w:ascii="Times New Roman" w:hAnsi="Times New Roman" w:cs="Times New Roman"/>
          <w:sz w:val="28"/>
          <w:szCs w:val="28"/>
        </w:rPr>
        <w:t>банк тестовых заданий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095E96" w14:textId="77777777" w:rsidR="00685533" w:rsidRPr="004E3B06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7E9E25" w14:textId="77777777" w:rsidR="00685533" w:rsidRPr="004E3B06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85E2BB" w14:textId="77777777" w:rsidR="00685533" w:rsidRPr="004E3B06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581259" w14:textId="77777777" w:rsidR="00685533" w:rsidRPr="004D4208" w:rsidRDefault="00685533" w:rsidP="0068553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подготовки и процедура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экзамена.</w:t>
      </w:r>
    </w:p>
    <w:p w14:paraId="4EC4C82F" w14:textId="77777777" w:rsidR="00685533" w:rsidRPr="004D4208" w:rsidRDefault="00685533" w:rsidP="0068553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государственному экзамену</w:t>
      </w:r>
    </w:p>
    <w:p w14:paraId="6E40839F" w14:textId="77777777" w:rsidR="00685533" w:rsidRPr="004D4208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организационное собрание с выпускниками с повесткой:</w:t>
      </w:r>
    </w:p>
    <w:p w14:paraId="3C064EB7" w14:textId="77777777" w:rsidR="00685533" w:rsidRPr="004D4208" w:rsidRDefault="00685533" w:rsidP="00685533">
      <w:pPr>
        <w:numPr>
          <w:ilvl w:val="0"/>
          <w:numId w:val="3"/>
        </w:numPr>
        <w:tabs>
          <w:tab w:val="clear" w:pos="108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состав ГЭК;</w:t>
      </w:r>
    </w:p>
    <w:p w14:paraId="5906A84F" w14:textId="77777777" w:rsidR="00685533" w:rsidRPr="004D4208" w:rsidRDefault="00685533" w:rsidP="00685533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консультаций для подготовки к государственному экзамену и порядок проведения государственного экзамена;</w:t>
      </w:r>
    </w:p>
    <w:p w14:paraId="6F73B2C4" w14:textId="77777777" w:rsidR="00685533" w:rsidRPr="004D4208" w:rsidRDefault="00685533" w:rsidP="0068553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программой ГИА.</w:t>
      </w:r>
    </w:p>
    <w:p w14:paraId="449E01C3" w14:textId="77777777" w:rsidR="00685533" w:rsidRPr="004E3B06" w:rsidRDefault="00685533" w:rsidP="00685533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B679B7" w14:textId="77777777" w:rsidR="00685533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экзамен проводится на открытом заседании государственной экзаменационной комиссии по специальности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68668D" w14:textId="77777777" w:rsidR="00685533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экзамен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проводится путем прохождения следующих этапов:</w:t>
      </w:r>
    </w:p>
    <w:p w14:paraId="63331FD7" w14:textId="77777777" w:rsidR="00685533" w:rsidRPr="008D4F6A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этап – тестирование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59553F" w14:textId="77777777" w:rsidR="00685533" w:rsidRPr="00CE211A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2-й этап – выполнение в симулированных условиях практического задания. Практическое задание предполагает последовательную демонстрацию обучающимся трех практических навыков, один из которых – проведение базовой сердечно-легочной реанимации. </w:t>
      </w:r>
    </w:p>
    <w:p w14:paraId="6D281911" w14:textId="77777777" w:rsidR="00685533" w:rsidRPr="000B1052" w:rsidRDefault="00685533" w:rsidP="0068553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оценивания.</w:t>
      </w:r>
    </w:p>
    <w:p w14:paraId="36569072" w14:textId="77777777" w:rsidR="00685533" w:rsidRPr="00B46EF1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оценки учитываются ответы по всем этапам государственного экзамена.</w:t>
      </w:r>
      <w:r w:rsidRPr="00B46EF1"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 результате оценки первого и второго этапов государственного экзамена приоритет отдается результатам выполнения практического задания.</w:t>
      </w:r>
    </w:p>
    <w:p w14:paraId="31F03537" w14:textId="77777777" w:rsidR="00685533" w:rsidRPr="000B1052" w:rsidRDefault="00685533" w:rsidP="0068553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первого этапа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(тестирование)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36439D" w14:textId="77777777" w:rsidR="00685533" w:rsidRPr="004D4208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(отлично) – выпускник правильно отвечает на 90-100% поставленных вопросов; </w:t>
      </w:r>
    </w:p>
    <w:p w14:paraId="27CCC690" w14:textId="77777777" w:rsidR="00685533" w:rsidRPr="004D4208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(хорошо) - выпускник правильно отвечает на 80-89% поставленных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EA44B2" w14:textId="77777777" w:rsidR="00685533" w:rsidRPr="004D4208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(удовлетворительно) – выпускник правильно отвечает на </w:t>
      </w:r>
      <w:bookmarkStart w:id="0" w:name="_Hlk168037022"/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70-79% </w:t>
      </w:r>
      <w:bookmarkEnd w:id="0"/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вопросов; </w:t>
      </w:r>
    </w:p>
    <w:p w14:paraId="375A5E52" w14:textId="77777777" w:rsidR="00685533" w:rsidRPr="004D4208" w:rsidRDefault="00685533" w:rsidP="006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(неудовлетворительно) – выпускник правильно отвечает на 69% и менее поставленных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E13ACB" w14:textId="77777777" w:rsidR="00685533" w:rsidRPr="000B1052" w:rsidRDefault="00685533" w:rsidP="0068553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второго этапа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 симулированных условиях практического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9950C3" w14:textId="77777777" w:rsidR="00685533" w:rsidRPr="000B105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(отлично) – выпускник </w:t>
      </w:r>
      <w:bookmarkStart w:id="1" w:name="_Hlk16803988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90-100% практических действий проверяемого практического навыка;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BC52EF" w14:textId="77777777" w:rsidR="00685533" w:rsidRPr="00A26E3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(хорошо) - выпускник 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80-89%</w:t>
      </w:r>
      <w:r w:rsidRPr="00C06E3D"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действий проверяемого практического навыка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AC66BAC" w14:textId="77777777" w:rsidR="00685533" w:rsidRPr="00A26E3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804193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(удовлетворительно) </w:t>
      </w:r>
      <w:bookmarkEnd w:id="2"/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70-79% практических действий проверяемого практического навыка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91D7EF4" w14:textId="77777777" w:rsidR="00685533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(неудовлетворительно) –</w:t>
      </w:r>
      <w:r w:rsidRPr="00C06E3D"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выполняет 69% и менее практических действий проверяемого практического навыка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9C0579" w14:textId="77777777" w:rsidR="00685533" w:rsidRPr="00B46EF1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второго этапа государственного экзамена определяется как средняя величина оценок трех практических навыков практического задания.</w:t>
      </w:r>
    </w:p>
    <w:p w14:paraId="4B8ABA97" w14:textId="77777777" w:rsidR="00685533" w:rsidRPr="00497299" w:rsidRDefault="00685533" w:rsidP="00685533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государственной экзаменационной комиссии принимаются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</w:t>
      </w:r>
    </w:p>
    <w:p w14:paraId="2424FF36" w14:textId="77777777" w:rsidR="00685533" w:rsidRPr="00A26E32" w:rsidRDefault="00685533" w:rsidP="0068553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Подведение итогов ГИА</w:t>
      </w:r>
    </w:p>
    <w:p w14:paraId="3A5F719D" w14:textId="77777777" w:rsidR="00685533" w:rsidRPr="00A26E32" w:rsidRDefault="00685533" w:rsidP="00685533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государственной итоговой аттестации определяются оценками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(отлично)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6EF1"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(хорошо)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(удовлетворительно)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объявляются в тот же день после оформления в установленном порядке протоколов заседаний соответствующей ГЭК.</w:t>
      </w:r>
    </w:p>
    <w:p w14:paraId="7A967A4F" w14:textId="77777777" w:rsidR="00685533" w:rsidRPr="004D4208" w:rsidRDefault="00685533" w:rsidP="00685533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не прошедшие государственную итоговую аттестацию (получившие оценку «2» (неудовлетворительно), не явившиеся на государственную итоговую аттестацию по неуважительной причине), допускаются к повторной ГИА не ранее, чем через шесть месяцев.</w:t>
      </w:r>
    </w:p>
    <w:p w14:paraId="79DF2693" w14:textId="77777777" w:rsidR="00685533" w:rsidRPr="004D4208" w:rsidRDefault="00685533" w:rsidP="00685533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не прошедшие ГИА по уважительной причине (болезнь, др.), проходят государственную итоговую аттестацию не позднее, чем через четыре месяца после подачи заявления на прохождение ГИА.</w:t>
      </w:r>
    </w:p>
    <w:p w14:paraId="00D7DB9A" w14:textId="77777777" w:rsidR="00685533" w:rsidRPr="00A26E32" w:rsidRDefault="00685533" w:rsidP="00685533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проведения государственной итоговой аттестации для выпускников из числа инвалидов и лиц с ограниченными возможностями здоровья</w:t>
      </w:r>
    </w:p>
    <w:p w14:paraId="741062B5" w14:textId="77777777" w:rsidR="00685533" w:rsidRPr="00A26E32" w:rsidRDefault="00685533" w:rsidP="00685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.1 Для выпускников из числа лиц с ограниченными возможностями здоровья государственная итоговая аттестация проводится с учетом особенностей психофизического развития, индивидуальных возможностей и состояния здоровья таких выпускников (далее - индивидуальные особенности).</w:t>
      </w:r>
    </w:p>
    <w:p w14:paraId="33A7A9B3" w14:textId="77777777" w:rsidR="00685533" w:rsidRPr="00A26E32" w:rsidRDefault="00685533" w:rsidP="00685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проведении государственной итоговой аттестации обеспечивается соблюдение следующих общих требований:</w:t>
      </w:r>
    </w:p>
    <w:p w14:paraId="42260547" w14:textId="77777777" w:rsidR="00685533" w:rsidRPr="00A26E32" w:rsidRDefault="00685533" w:rsidP="006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проведение государственной итоговой аттестации для лиц с ограниченными возможностями здоровья в одной аудитории совместно с выпускниками, не имеющими ограниченных возможностей здоровья, если это не создает трудностей для выпускников при прохождении государственной итоговой аттестации;</w:t>
      </w:r>
    </w:p>
    <w:p w14:paraId="47A5590C" w14:textId="77777777" w:rsidR="00685533" w:rsidRPr="00A26E32" w:rsidRDefault="00685533" w:rsidP="006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присутствие в аудитории ассистента, оказывающего выпускникам необходимую техническую помощь с учетом их индивидуальных особенностей (занять рабочее место, передвигаться, прочитать и оформить задание, общаться с членами государственной экзаменационной комиссии);</w:t>
      </w:r>
    </w:p>
    <w:p w14:paraId="2D55FC8C" w14:textId="77777777" w:rsidR="00685533" w:rsidRPr="00A26E32" w:rsidRDefault="00685533" w:rsidP="006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14:paraId="56C662DF" w14:textId="77777777" w:rsidR="00685533" w:rsidRPr="00A26E32" w:rsidRDefault="00685533" w:rsidP="006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обеспечение возможности беспрепятственного доступа выпускников в аудитории, туалетные и другие помещения, а также их пребывания в указанных помещениях.</w:t>
      </w:r>
    </w:p>
    <w:p w14:paraId="13CBE0F4" w14:textId="77777777" w:rsidR="00685533" w:rsidRPr="00A26E32" w:rsidRDefault="00685533" w:rsidP="00685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.3 Дополнительно при проведении государственной итоговой аттестации в колледже обеспечивается соблюдение следующих требований в зависимости от категорий выпускников с ограниченными возможностями здоровья:</w:t>
      </w:r>
    </w:p>
    <w:p w14:paraId="0F819F40" w14:textId="77777777" w:rsidR="00685533" w:rsidRPr="00A26E3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слепых:</w:t>
      </w:r>
    </w:p>
    <w:p w14:paraId="7AC70CF9" w14:textId="77777777" w:rsidR="00685533" w:rsidRPr="00A26E3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государственной итоговой аттестации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4149AB89" w14:textId="77777777" w:rsidR="00685533" w:rsidRPr="00A26E3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14:paraId="42468302" w14:textId="77777777" w:rsidR="00685533" w:rsidRPr="00A26E3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261CAE35" w14:textId="77777777" w:rsidR="00685533" w:rsidRPr="00A26E3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слабовидящих:</w:t>
      </w:r>
    </w:p>
    <w:p w14:paraId="3553EFDC" w14:textId="77777777" w:rsidR="00685533" w:rsidRPr="00A26E3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индивидуальное равномерное освещение не менее 300 люкс;</w:t>
      </w:r>
    </w:p>
    <w:p w14:paraId="7025A522" w14:textId="77777777" w:rsidR="00685533" w:rsidRPr="00A26E3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для выполнения задания при необходимости предоставляется увеличивающее устройство;</w:t>
      </w:r>
    </w:p>
    <w:p w14:paraId="6F3CFDDD" w14:textId="77777777" w:rsidR="00685533" w:rsidRPr="00A26E3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14:paraId="11E3F283" w14:textId="77777777" w:rsidR="00685533" w:rsidRPr="004D4208" w:rsidRDefault="00685533" w:rsidP="006855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Выпускники или родители (законные представители) несовершеннолетних выпускников не позднее чем за 3 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 </w:t>
      </w:r>
    </w:p>
    <w:p w14:paraId="70DB3C5E" w14:textId="77777777" w:rsidR="00685533" w:rsidRPr="004D4208" w:rsidRDefault="00685533" w:rsidP="006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7C581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50BA4F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83760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12D12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6B0B84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AA15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7ACD63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25F5B3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4FD0B5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69330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94D56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28BF39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3CC586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27B07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66ABF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9A0BDD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C5E07F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423F5B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854A05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7571FE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A2DE63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3A4FE2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177BB9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F25441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97189B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97C7BA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D6071C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B7D29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5D6C61" w14:textId="3CFA0A4F" w:rsidR="006C1440" w:rsidRDefault="006C1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EAF363" w14:textId="17E95278" w:rsidR="006C1440" w:rsidRPr="003551B0" w:rsidRDefault="003C44A8" w:rsidP="006C144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1B0">
        <w:rPr>
          <w:rFonts w:ascii="Times New Roman" w:hAnsi="Times New Roman" w:cs="Times New Roman"/>
          <w:sz w:val="28"/>
          <w:szCs w:val="28"/>
        </w:rPr>
        <w:lastRenderedPageBreak/>
        <w:t xml:space="preserve">Банк тестовых </w:t>
      </w:r>
      <w:r w:rsidR="006C1440" w:rsidRPr="003551B0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6C1440" w:rsidRPr="003551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C1440" w:rsidRPr="003551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C1440" w:rsidRPr="003551B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6C1440" w:rsidRPr="003551B0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6C1440" w:rsidRPr="003551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C1440" w:rsidRPr="003551B0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6C1440" w:rsidRPr="003551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C1440" w:rsidRPr="003551B0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r w:rsidR="006C1440" w:rsidRPr="003551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C1440" w:rsidRPr="003551B0">
        <w:rPr>
          <w:rFonts w:ascii="Times New Roman" w:eastAsia="Times New Roman" w:hAnsi="Times New Roman" w:cs="Times New Roman"/>
          <w:sz w:val="28"/>
          <w:szCs w:val="28"/>
        </w:rPr>
        <w:t xml:space="preserve">аттестации </w:t>
      </w:r>
    </w:p>
    <w:p w14:paraId="7857A47C" w14:textId="6E66983B" w:rsidR="006C1440" w:rsidRPr="003551B0" w:rsidRDefault="006C1440" w:rsidP="006C1440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B0">
        <w:rPr>
          <w:rFonts w:ascii="Times New Roman" w:eastAsia="Times New Roman" w:hAnsi="Times New Roman" w:cs="Times New Roman"/>
          <w:sz w:val="28"/>
          <w:szCs w:val="28"/>
        </w:rPr>
        <w:t>по специальности 31.02.01 Лечебное дело</w:t>
      </w:r>
    </w:p>
    <w:p w14:paraId="554E265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before="271" w:after="0" w:line="240" w:lineRule="auto"/>
        <w:ind w:right="33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хроническом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гастрите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выраженной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секреторной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недостаточностью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наблюдается а) тошнота</w:t>
      </w:r>
    </w:p>
    <w:p w14:paraId="322132F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склонность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запорам в) горечь во рту</w:t>
      </w:r>
    </w:p>
    <w:p w14:paraId="3EAD0E6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изжога</w:t>
      </w:r>
    </w:p>
    <w:p w14:paraId="100DD1F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240" w:lineRule="auto"/>
        <w:ind w:right="598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Дефицит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пульса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характерен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мерцательной аритмии</w:t>
      </w:r>
    </w:p>
    <w:p w14:paraId="7D3BEC8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синусовой тахикардии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синусовой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брадикардии</w:t>
      </w:r>
    </w:p>
    <w:p w14:paraId="7EEEF3E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блокаде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ножки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пучка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гиса</w:t>
      </w:r>
    </w:p>
    <w:p w14:paraId="300FC98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240" w:lineRule="auto"/>
        <w:ind w:right="284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Правая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граница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абсолютной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тупости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сердца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норме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проходит а) по левому краю грудины</w:t>
      </w:r>
    </w:p>
    <w:p w14:paraId="68B3D79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9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кнаружи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правого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грудины в) по правому краю грудины</w:t>
      </w:r>
    </w:p>
    <w:p w14:paraId="5662FD5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кнаружи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правого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края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грудины</w:t>
      </w:r>
    </w:p>
    <w:p w14:paraId="2E9D0C7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240" w:lineRule="auto"/>
        <w:ind w:right="112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Нижняя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граница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легких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передней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подмышечной линии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соответствует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ребру а) 7</w:t>
      </w:r>
    </w:p>
    <w:p w14:paraId="59F48E6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8</w:t>
      </w:r>
    </w:p>
    <w:p w14:paraId="16088081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5F36A25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>5</w:t>
      </w:r>
    </w:p>
    <w:p w14:paraId="4DFEB66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240" w:lineRule="auto"/>
        <w:ind w:right="553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Шум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трения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плевры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выслушивается а) на вдохе и выдохе</w:t>
      </w:r>
    </w:p>
    <w:p w14:paraId="3FA85C3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форсированном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выдохе в) на выдохе</w:t>
      </w:r>
    </w:p>
    <w:p w14:paraId="38E793A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вдохе</w:t>
      </w:r>
    </w:p>
    <w:p w14:paraId="27188BC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240" w:lineRule="auto"/>
        <w:ind w:right="381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Послойное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рентгенологическое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исследование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легких а) томография</w:t>
      </w:r>
    </w:p>
    <w:p w14:paraId="73B6C21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бронхография в) спирография</w:t>
      </w:r>
    </w:p>
    <w:p w14:paraId="45407E5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пневмотахометрия</w:t>
      </w:r>
    </w:p>
    <w:p w14:paraId="563B99D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240" w:lineRule="auto"/>
        <w:ind w:right="336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Замещение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ткани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легкого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соединительную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называется а) пневмосклероз</w:t>
      </w:r>
    </w:p>
    <w:p w14:paraId="478A66F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10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ателектаз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пневмония г) эмфизема</w:t>
      </w:r>
    </w:p>
    <w:p w14:paraId="239DB82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before="1" w:after="0" w:line="240" w:lineRule="auto"/>
        <w:ind w:right="415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сахарном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диабете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анализе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мочи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отмечается а) глюкозурия</w:t>
      </w:r>
    </w:p>
    <w:p w14:paraId="74AD70A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бактериурия в) пиурия</w:t>
      </w:r>
    </w:p>
    <w:p w14:paraId="3CC7860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гематурия</w:t>
      </w:r>
    </w:p>
    <w:p w14:paraId="4D6D2F1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240" w:lineRule="auto"/>
        <w:ind w:right="439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гипогликемической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коме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кожные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покровы а) влажные</w:t>
      </w:r>
    </w:p>
    <w:p w14:paraId="70B3F41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гиперемированы в) желтушные</w:t>
      </w:r>
    </w:p>
    <w:p w14:paraId="42A92BA5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сухие</w:t>
      </w:r>
    </w:p>
    <w:p w14:paraId="6EFC1F7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69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железодефицитной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анемии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характерно а) снижение цветового показателя</w:t>
      </w:r>
    </w:p>
    <w:p w14:paraId="594F55B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цветового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показателя в) лейкоцитоз</w:t>
      </w:r>
    </w:p>
    <w:p w14:paraId="53975C1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 w:rsidSect="006C1440">
          <w:pgSz w:w="11910" w:h="16840"/>
          <w:pgMar w:top="1040" w:right="708" w:bottom="280" w:left="1700" w:header="720" w:footer="720" w:gutter="0"/>
          <w:cols w:space="720"/>
        </w:sectPr>
      </w:pPr>
    </w:p>
    <w:p w14:paraId="70B5A531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ретикулоцитов</w:t>
      </w:r>
    </w:p>
    <w:p w14:paraId="038F2EC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фурункула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характерно</w:t>
      </w:r>
    </w:p>
    <w:p w14:paraId="27026A6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19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гнойно-некротическое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воспаление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волосяного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фолликула б) острое гнойное поражение потовой железы</w:t>
      </w:r>
    </w:p>
    <w:p w14:paraId="22B7B5CD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острое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гнойное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воспаление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слоев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кожи</w:t>
      </w:r>
    </w:p>
    <w:p w14:paraId="7CC6338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гнойное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расплавление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подкожно-жировой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клетчатки</w:t>
      </w:r>
    </w:p>
    <w:p w14:paraId="5AB42C9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флегмоны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характерно</w:t>
      </w:r>
    </w:p>
    <w:p w14:paraId="4D1EA53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разлитое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гнойное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воспаление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клетчатки</w:t>
      </w:r>
    </w:p>
    <w:p w14:paraId="2BB445E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66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отграниченная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гнойного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воспаления в) гнойное воспаление кожи</w:t>
      </w:r>
    </w:p>
    <w:p w14:paraId="3DEBA25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гнойное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воспаление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апокриновых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потовых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желез</w:t>
      </w:r>
    </w:p>
    <w:p w14:paraId="13BFA62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Рана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проникающей,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>если</w:t>
      </w:r>
    </w:p>
    <w:p w14:paraId="3A55984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повреждены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мягкие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ткани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пограничная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серозная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оболочка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(плевра,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брюшина) б) в ней находится инородное тело</w:t>
      </w:r>
    </w:p>
    <w:p w14:paraId="00C0D16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повреждены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кожа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подкожная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клетчатка г) повреждены мышцы и кости</w:t>
      </w:r>
    </w:p>
    <w:p w14:paraId="002D8FC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73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Основные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проявления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обтурационной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формы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кишечника а) кишечная непроходимость</w:t>
      </w:r>
    </w:p>
    <w:p w14:paraId="6EF1330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анемия</w:t>
      </w:r>
    </w:p>
    <w:p w14:paraId="363ED32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1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тела г) тупые, ноющие боли</w:t>
      </w:r>
    </w:p>
    <w:p w14:paraId="2336E06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486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Местный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рожистого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воспаления а) гиперемия кожи с четкими границами</w:t>
      </w:r>
    </w:p>
    <w:p w14:paraId="0B4A839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подергивание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мышц</w:t>
      </w:r>
    </w:p>
    <w:p w14:paraId="44A7F57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разлитое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покраснение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кожи</w:t>
      </w:r>
    </w:p>
    <w:p w14:paraId="7A81222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инфильтрация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цианотичным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оттенком</w:t>
      </w:r>
    </w:p>
    <w:p w14:paraId="47094F3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Флюктуация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–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>это</w:t>
      </w:r>
    </w:p>
    <w:p w14:paraId="4B320C9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«размягчение»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инфильтрата</w:t>
      </w:r>
    </w:p>
    <w:p w14:paraId="5A18C0A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3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пузырей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гиперемированной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коже в) судорожное сокращение мимических мышц</w:t>
      </w:r>
    </w:p>
    <w:p w14:paraId="02A2FC4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 «хруст»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пальпации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кожи</w:t>
      </w:r>
    </w:p>
    <w:p w14:paraId="41B4886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09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Живот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непроходимости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толстого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кишечника а) асимметричен, вздут</w:t>
      </w:r>
    </w:p>
    <w:p w14:paraId="45E0DC9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не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изменен</w:t>
      </w:r>
    </w:p>
    <w:p w14:paraId="5E7C48A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доскообразный г) втянут</w:t>
      </w:r>
    </w:p>
    <w:p w14:paraId="60FD064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343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Характер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локализация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болей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остром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холецистите а) постоянные, сильные боли в правом подреберье</w:t>
      </w:r>
    </w:p>
    <w:p w14:paraId="65E71ED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19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постоянные,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сильные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подвздошной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области в) опоясывающие, тупые боли</w:t>
      </w:r>
    </w:p>
    <w:p w14:paraId="6E98309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 «кинжальные»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эпигастрии</w:t>
      </w:r>
    </w:p>
    <w:p w14:paraId="5F8E14E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12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Наиболее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частая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аллергии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раннего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возраста а) пищевая</w:t>
      </w:r>
    </w:p>
    <w:p w14:paraId="68C4FDB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инфекционная в) лекарственная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ингаляционная</w:t>
      </w:r>
    </w:p>
    <w:p w14:paraId="6845615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85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Проявлением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пищевой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аллергии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поражение желудочно-кишечного тракта б) поражение печени</w:t>
      </w:r>
    </w:p>
    <w:p w14:paraId="48B431FA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поражение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дыхания г) общие реакции</w:t>
      </w:r>
    </w:p>
    <w:p w14:paraId="43EE28D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Диагностика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опухолевого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субстрата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лейкозах</w:t>
      </w:r>
    </w:p>
    <w:p w14:paraId="22A0FAC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14C23D47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основана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оценке а) миелограммы</w:t>
      </w:r>
    </w:p>
    <w:p w14:paraId="7AB5861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экг</w:t>
      </w:r>
    </w:p>
    <w:p w14:paraId="20E6DEA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иммуноферментного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анализа г) общего анализа мочи</w:t>
      </w:r>
    </w:p>
    <w:p w14:paraId="53F8778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29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Рост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ребенка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первый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год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жизни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увеличивается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(см) а) 25</w:t>
      </w:r>
    </w:p>
    <w:p w14:paraId="7E0E14C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7D3F68C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35</w:t>
      </w:r>
    </w:p>
    <w:p w14:paraId="04A4C3A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>15</w:t>
      </w:r>
    </w:p>
    <w:p w14:paraId="3FF30AF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01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Особенности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функционирования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железистого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аппарата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кожи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раннего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возраста а) недоразвитие потовых желез, хорошее развитие сальных желез</w:t>
      </w:r>
    </w:p>
    <w:p w14:paraId="69F8F7D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38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хорошее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потовых,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недоразвитие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сальных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желез в) хорошее развитие потовых и сальных желез</w:t>
      </w:r>
    </w:p>
    <w:p w14:paraId="0F48662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недоразвитие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потовых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сальных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желез</w:t>
      </w:r>
    </w:p>
    <w:p w14:paraId="6783630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2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Анатомо-физиологическими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особенностями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грудной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клетки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раннего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возраста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367A9EE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47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горизонтальное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расположение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ребер б) широкая плевральная щель</w:t>
      </w:r>
    </w:p>
    <w:p w14:paraId="192E762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низкое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стояние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диафрагмы г) наличие реберных четок</w:t>
      </w:r>
    </w:p>
    <w:p w14:paraId="2676C00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24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Максимальная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физиологическая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потеря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массы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тела 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новорожденного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наблюдается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 а) 3-5-й день жизни</w:t>
      </w:r>
    </w:p>
    <w:p w14:paraId="34B0D56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4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1-2-й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жизни в)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5-6-й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жизни 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7-8-й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жизни</w:t>
      </w:r>
    </w:p>
    <w:p w14:paraId="7EF7D7F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76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Максимальная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физиологическая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потеря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массы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тела 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новорожденного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составляет а) до 10 % массы тела при рождении</w:t>
      </w:r>
    </w:p>
    <w:p w14:paraId="0524E8C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6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до 5 % массы тела при рождении в) 6-8 % массы тела при рождении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массы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рождении</w:t>
      </w:r>
    </w:p>
    <w:p w14:paraId="740245F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60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Показателями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тяжести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пневмонии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являются а) степень дыхательной недостаточности</w:t>
      </w:r>
    </w:p>
    <w:p w14:paraId="16443A9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кашель</w:t>
      </w:r>
    </w:p>
    <w:p w14:paraId="52880BD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локализованные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хрипы г) гепатоспленомегалия</w:t>
      </w:r>
    </w:p>
    <w:p w14:paraId="483A38C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355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Клиническим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долевой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пневмонии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одышка</w:t>
      </w:r>
    </w:p>
    <w:p w14:paraId="7CA0FAB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9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коробочный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оттенок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перкуторного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звука в) сухие хрипы с обеих сторон</w:t>
      </w:r>
    </w:p>
    <w:p w14:paraId="46BE2E5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регионарный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лимфаденит</w:t>
      </w:r>
    </w:p>
    <w:p w14:paraId="0903C75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80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острой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пневмонии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основным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фактором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возникновения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гипоксемии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поверхностное дыхание</w:t>
      </w:r>
    </w:p>
    <w:p w14:paraId="710366B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температуры в)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метаболизма г) анемия</w:t>
      </w:r>
    </w:p>
    <w:p w14:paraId="2A885BF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03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Энергетическая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ценность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зрелого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женского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молока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сравнению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молозивом а) ниже</w:t>
      </w:r>
    </w:p>
    <w:p w14:paraId="4C3CD25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выше</w:t>
      </w:r>
    </w:p>
    <w:p w14:paraId="545E5BF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такая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же</w:t>
      </w:r>
    </w:p>
    <w:p w14:paraId="42FB4FC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женщины</w:t>
      </w:r>
    </w:p>
    <w:p w14:paraId="3E30437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Показатель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физического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развития,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измеряемый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помощью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станового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динамометра</w:t>
      </w:r>
    </w:p>
    <w:p w14:paraId="5C99BCB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10EAB6EB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сила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мышц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спины б) сила мышц кисти</w:t>
      </w:r>
    </w:p>
    <w:p w14:paraId="17780C7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жизненную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емкость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легких г) рост</w:t>
      </w:r>
    </w:p>
    <w:p w14:paraId="7382384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201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хронического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бронхита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характерен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кашель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мокротой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течение а) 3 месяцев не менее 2-х лет</w:t>
      </w:r>
    </w:p>
    <w:p w14:paraId="65B68F0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лет 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лет 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6C14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2798F9A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04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Экспираторный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одышки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характерен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бронхиальной астмы</w:t>
      </w:r>
    </w:p>
    <w:p w14:paraId="32AE187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крупозной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пневмонии в) абсцесса легкого</w:t>
      </w:r>
    </w:p>
    <w:p w14:paraId="5BEC774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отека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легких</w:t>
      </w:r>
    </w:p>
    <w:p w14:paraId="19A98D0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506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Аускультативные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данные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приступе бронхиальной астмы</w:t>
      </w:r>
    </w:p>
    <w:p w14:paraId="189521E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сухие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свистящие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хрипы б) шум трения плевры</w:t>
      </w:r>
    </w:p>
    <w:p w14:paraId="2C41C61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крепитация</w:t>
      </w:r>
    </w:p>
    <w:p w14:paraId="7259959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влажные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хрипы</w:t>
      </w:r>
    </w:p>
    <w:p w14:paraId="71CD440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61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Притупление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перкуторного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звука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усиление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голосового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дрожания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долевой пневмонии</w:t>
      </w:r>
    </w:p>
    <w:p w14:paraId="6AB8CAE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острого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бронхита</w:t>
      </w:r>
    </w:p>
    <w:p w14:paraId="4E4C65C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бронхиальной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астмы</w:t>
      </w:r>
    </w:p>
    <w:p w14:paraId="63E9015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экссудативного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плеврита</w:t>
      </w:r>
    </w:p>
    <w:p w14:paraId="7CE5717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5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Пальцы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виде «барабанных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палочек»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ногти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виде «часовых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стекол»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бронхоэктатической болезни</w:t>
      </w:r>
    </w:p>
    <w:p w14:paraId="093E128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крупозной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пневмонии</w:t>
      </w:r>
    </w:p>
    <w:p w14:paraId="2D58D4E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экссудативного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плеврита г) острого бронхита</w:t>
      </w:r>
    </w:p>
    <w:p w14:paraId="43EB727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57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Воспаление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крупных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суставов,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летучесть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болей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ревматического полиартрита</w:t>
      </w:r>
    </w:p>
    <w:p w14:paraId="3A91FD1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ревматоидного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артрита в) подагры</w:t>
      </w:r>
    </w:p>
    <w:p w14:paraId="0DA7435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деформирующего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остеоартроза</w:t>
      </w:r>
    </w:p>
    <w:p w14:paraId="64CFD86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64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Симптом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«кошачьего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мурлыканья»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определяется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а) митральном стенозе</w:t>
      </w:r>
    </w:p>
    <w:p w14:paraId="14AD687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1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митральной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недостаточности в) инфаркте миокарда</w:t>
      </w:r>
    </w:p>
    <w:p w14:paraId="5B8D8BE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стенокардии</w:t>
      </w:r>
    </w:p>
    <w:p w14:paraId="603CDB4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49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Пульсация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сонных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артерий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(«пляска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каротид»)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наблюдается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а) аортальной недостаточности</w:t>
      </w:r>
    </w:p>
    <w:p w14:paraId="19B4519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аортальном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стенозе</w:t>
      </w:r>
    </w:p>
    <w:p w14:paraId="35ABB75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1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митральной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недостаточности г) митральном стенозе</w:t>
      </w:r>
    </w:p>
    <w:p w14:paraId="17A4A2F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25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Твердый,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напряженный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пульс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наблюдается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а) гипертоническом кризе</w:t>
      </w:r>
    </w:p>
    <w:p w14:paraId="220D10A9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кардиогенном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шоке в) коллапсе</w:t>
      </w:r>
    </w:p>
    <w:p w14:paraId="6A44F3F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обмороке</w:t>
      </w:r>
    </w:p>
    <w:p w14:paraId="724F488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10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Сжимающие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грудиной,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иррадиирующие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левую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лопатку, продолжительностью 5-10 минут, характерны для</w:t>
      </w:r>
    </w:p>
    <w:p w14:paraId="669D628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3EDA34B4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стенокардии</w:t>
      </w:r>
    </w:p>
    <w:p w14:paraId="5424BEC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инфаркта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миокарда</w:t>
      </w:r>
    </w:p>
    <w:p w14:paraId="20B8770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гипертонического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криза</w:t>
      </w:r>
    </w:p>
    <w:p w14:paraId="5FBBC02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инфекционного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эндокардита</w:t>
      </w:r>
    </w:p>
    <w:p w14:paraId="40C78C3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Функциональный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класс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стенокардии,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котором приступ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возникает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ходьбе менее чем на 100 м или в покое</w:t>
      </w:r>
    </w:p>
    <w:p w14:paraId="425B9B2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18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четвертый б) третий</w:t>
      </w:r>
    </w:p>
    <w:p w14:paraId="4F5B502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49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второй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первый</w:t>
      </w:r>
    </w:p>
    <w:p w14:paraId="7D1FAC9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82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Поздние,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«голодные»,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ночные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язвенной болезни 12-перстной кишки</w:t>
      </w:r>
    </w:p>
    <w:p w14:paraId="432DA37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язвенной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болезни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желудка в) хронического энтерита</w:t>
      </w:r>
    </w:p>
    <w:p w14:paraId="48E5722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хронического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колита</w:t>
      </w:r>
    </w:p>
    <w:p w14:paraId="255A606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01"/>
        </w:tabs>
        <w:autoSpaceDE w:val="0"/>
        <w:autoSpaceDN w:val="0"/>
        <w:spacing w:after="0" w:line="240" w:lineRule="auto"/>
        <w:ind w:right="407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Триада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симптомов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остром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гломерулонефрите а) гематурия, отеки, гипертония</w:t>
      </w:r>
    </w:p>
    <w:p w14:paraId="172FFA8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пиурия,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бактериурия,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гипертония в) гематурия, бактериурия, отеки</w:t>
      </w:r>
    </w:p>
    <w:p w14:paraId="26ABA52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лейкоцитурия,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цилиндрурия,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отеки</w:t>
      </w:r>
    </w:p>
    <w:p w14:paraId="21EA956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Симптомы,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железодефицитной</w:t>
      </w:r>
      <w:r w:rsidRPr="006C144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анемии</w:t>
      </w:r>
    </w:p>
    <w:p w14:paraId="3F72E6B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89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бледность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кожи,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трофические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расстройства,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извращение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вкуса,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одышка б) бледность кожи, кровоточивость, лихорадка, увеличение лимфоузлов в) бледность кожи, глоссит, нарушение чувствительности</w:t>
      </w:r>
    </w:p>
    <w:p w14:paraId="3609C0D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бледность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кожи,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кровоизлияния,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лихорадка</w:t>
      </w:r>
    </w:p>
    <w:p w14:paraId="2F37C11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90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Тахикардия,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экзофтальм,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тремор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наблюдаются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а) диффузном токсическом зобе</w:t>
      </w:r>
    </w:p>
    <w:p w14:paraId="08F73FB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гипотиреозе</w:t>
      </w:r>
    </w:p>
    <w:p w14:paraId="1052FC7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сахарном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диабете г) акромегалии</w:t>
      </w:r>
    </w:p>
    <w:p w14:paraId="5AACE7B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96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Наиболее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информативным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диагностики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пневмонии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рентгенография грудной клетки</w:t>
      </w:r>
    </w:p>
    <w:p w14:paraId="3641C93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крови</w:t>
      </w:r>
    </w:p>
    <w:p w14:paraId="14D23C1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плевральная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пункция г) анализ мокроты</w:t>
      </w:r>
    </w:p>
    <w:p w14:paraId="6058462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06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Наиболее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информативным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диагностики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бронхоэктатической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болезни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3587188F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бронхография</w:t>
      </w:r>
    </w:p>
    <w:p w14:paraId="1AC6051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95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рентгеноскопия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грудной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клетки в) спирография</w:t>
      </w:r>
    </w:p>
    <w:p w14:paraId="39BED0E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флюорография</w:t>
      </w:r>
    </w:p>
    <w:p w14:paraId="685FE2B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07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Методом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ранней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диагностики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туберкулеза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легких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флюорография</w:t>
      </w:r>
    </w:p>
    <w:p w14:paraId="418948F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бронхоскопия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бронхография г) спирография</w:t>
      </w:r>
    </w:p>
    <w:p w14:paraId="4AC023C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38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Наиболее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информативным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диагностики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гастродуоденита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эндоскопическое исследование</w:t>
      </w:r>
    </w:p>
    <w:p w14:paraId="482AA95F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желудочное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зондирование</w:t>
      </w:r>
    </w:p>
    <w:p w14:paraId="27B06DF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рентгенологическое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исследование г) ультразвуковое исследование</w:t>
      </w:r>
    </w:p>
    <w:p w14:paraId="3676748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Рентгенологический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«ниши»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характерен</w:t>
      </w:r>
      <w:r w:rsidRPr="006C144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>для</w:t>
      </w:r>
    </w:p>
    <w:p w14:paraId="7960CE1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11CFE011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язвенной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болезни б) холецистита</w:t>
      </w:r>
    </w:p>
    <w:p w14:paraId="6ED3A23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гастрита</w:t>
      </w:r>
    </w:p>
    <w:p w14:paraId="480256F1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панкреатита</w:t>
      </w:r>
    </w:p>
    <w:p w14:paraId="1CCE424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56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Ирригоскопия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-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это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рентгенологическое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исследование а) толстого кишечника</w:t>
      </w:r>
    </w:p>
    <w:p w14:paraId="2FD178C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тонкого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кишечника в) желудка</w:t>
      </w:r>
    </w:p>
    <w:p w14:paraId="1212719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мочевого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пузыря</w:t>
      </w:r>
    </w:p>
    <w:p w14:paraId="689C496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50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Рентгенологическое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исследование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почек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мочевыводящих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путей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использованием контрастного вещества</w:t>
      </w:r>
    </w:p>
    <w:p w14:paraId="4EB9D4C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экскреторная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урография б) холецистография</w:t>
      </w:r>
    </w:p>
    <w:p w14:paraId="4A25C67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томография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ирригоскопия</w:t>
      </w:r>
    </w:p>
    <w:p w14:paraId="263C999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75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Симптом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перемежающейся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хромоты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характерен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облитерирующего эндартериита</w:t>
      </w:r>
    </w:p>
    <w:p w14:paraId="7DDC996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03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варикозного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расширения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вен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нижних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конечностей в) повреждения седалищного нерва</w:t>
      </w:r>
    </w:p>
    <w:p w14:paraId="12F51D8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переломов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костей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нижних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конечностей</w:t>
      </w:r>
    </w:p>
    <w:p w14:paraId="607B285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506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Симптом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ситковского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наблюдается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а) остром аппендиците</w:t>
      </w:r>
    </w:p>
    <w:p w14:paraId="6FC7C9C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остром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холецистите в) почечной колике</w:t>
      </w:r>
    </w:p>
    <w:p w14:paraId="5E94C34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остром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панкреатите</w:t>
      </w:r>
    </w:p>
    <w:p w14:paraId="0C13D7C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16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Острая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непроходимость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кишечника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проявляется а) схваткообразными болями в животе</w:t>
      </w:r>
    </w:p>
    <w:p w14:paraId="704AB3F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47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острой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кинжальной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болью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животе в) ноющими болями в животе</w:t>
      </w:r>
    </w:p>
    <w:p w14:paraId="7CE77C3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частым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жидким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стулом</w:t>
      </w:r>
    </w:p>
    <w:p w14:paraId="5795810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20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Характерным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острого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аппендицита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 а) щѐткина-блюмберга</w:t>
      </w:r>
    </w:p>
    <w:p w14:paraId="1D83E02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34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ортнера в) мерфи</w:t>
      </w:r>
    </w:p>
    <w:p w14:paraId="673B269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пастернацкого</w:t>
      </w:r>
    </w:p>
    <w:p w14:paraId="634524D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65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Наиболее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информативным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диагностики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абсцесса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дугласова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пространства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6EA2EA60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ректальное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исследование б) лапароскопия</w:t>
      </w:r>
    </w:p>
    <w:p w14:paraId="7B064D6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66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обзорная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рентгеноскопия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брюшной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полости г) лапароцентез</w:t>
      </w:r>
    </w:p>
    <w:p w14:paraId="3BD42AE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07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Методом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диагностики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деструкции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стенки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желчного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пузыря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ультразвуковое исследование</w:t>
      </w:r>
    </w:p>
    <w:p w14:paraId="557DD81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лапароцентез</w:t>
      </w:r>
    </w:p>
    <w:p w14:paraId="57D71EA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66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обзорная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рентгенография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брюшной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полости г) ирригоскопия</w:t>
      </w:r>
    </w:p>
    <w:p w14:paraId="72C0C18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Гастродуоденальное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кровотечение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после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многократных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приступов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рвоты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характерно 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>для</w:t>
      </w:r>
    </w:p>
    <w:p w14:paraId="67CCC9A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синдрома меллори-вейса 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мальабсорбции</w:t>
      </w:r>
    </w:p>
    <w:p w14:paraId="366110A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интоксикационного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синдрома</w:t>
      </w:r>
    </w:p>
    <w:p w14:paraId="44C9336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паранеопластического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синдрома</w:t>
      </w:r>
    </w:p>
    <w:p w14:paraId="75C5FAF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4739BBE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66" w:after="0" w:line="240" w:lineRule="auto"/>
        <w:ind w:right="59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lastRenderedPageBreak/>
        <w:t>Защитное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мышечное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напряжение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мышц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передней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брюшной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стенки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перитонита</w:t>
      </w:r>
    </w:p>
    <w:p w14:paraId="0CEB906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почечной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колики в) эзофагита</w:t>
      </w:r>
    </w:p>
    <w:p w14:paraId="440E707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гастрита</w:t>
      </w:r>
    </w:p>
    <w:p w14:paraId="78FD6AE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504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Наличие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пупочной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грыжи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определяется а) визуально и пальпаторно</w:t>
      </w:r>
    </w:p>
    <w:p w14:paraId="2CFB32C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рентгенологически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пальпаторно в) только визуально</w:t>
      </w:r>
    </w:p>
    <w:p w14:paraId="3BD7D6B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магнитно-резонансной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томографии</w:t>
      </w:r>
    </w:p>
    <w:p w14:paraId="6255A6F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62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Осмотр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варикознорасширенных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вен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нижних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конечностей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производят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положении а) стоя</w:t>
      </w:r>
    </w:p>
    <w:p w14:paraId="0AF416B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лежа на спине 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животе</w:t>
      </w:r>
    </w:p>
    <w:p w14:paraId="51177BE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приподнятыми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ногами</w:t>
      </w:r>
    </w:p>
    <w:p w14:paraId="0CF8896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Шум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плеска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(симптом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Склярова)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появляется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а) кишечной непроходимости</w:t>
      </w:r>
    </w:p>
    <w:p w14:paraId="35BC41B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аппендиците в) гастрите</w:t>
      </w:r>
    </w:p>
    <w:p w14:paraId="123292C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язвенной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болезни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желудка</w:t>
      </w:r>
    </w:p>
    <w:p w14:paraId="3936A39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217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Маршевая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проба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Дельбе-Пертеса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пробой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проходимость а) глубоких вен нижних конечностей</w:t>
      </w:r>
    </w:p>
    <w:p w14:paraId="002E4E3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пищевода</w:t>
      </w:r>
    </w:p>
    <w:p w14:paraId="0B7A771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1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артерий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нижних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конечностей г) кишечника</w:t>
      </w:r>
    </w:p>
    <w:p w14:paraId="74372CD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64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Появление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поколачивании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ребром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ладони по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реберной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дуге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над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печенью характерно для симптома</w:t>
      </w:r>
    </w:p>
    <w:p w14:paraId="03BFC52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19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ортнера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образцова</w:t>
      </w:r>
    </w:p>
    <w:p w14:paraId="6EFC504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воскресенского г) ровзинга</w:t>
      </w:r>
    </w:p>
    <w:p w14:paraId="60A1649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Щёткина-Блюмберга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боль</w:t>
      </w:r>
    </w:p>
    <w:p w14:paraId="2A9D3E7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89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усиливается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отнятия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брюшной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стенки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пальпации б) усиливается при надавливании на переднюю брюшную стенку</w:t>
      </w:r>
    </w:p>
    <w:p w14:paraId="6D73136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одинаково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выражена</w:t>
      </w:r>
    </w:p>
    <w:p w14:paraId="72BB658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усиливается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пальпации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пациента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стоя</w:t>
      </w:r>
    </w:p>
    <w:p w14:paraId="1A31C3A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ущемленной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грыжи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следующее</w:t>
      </w:r>
    </w:p>
    <w:p w14:paraId="022CBE8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48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вправимое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грыжевое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выпячивание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вправляется,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резко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болезненно б) исчезновение печеночной тупости</w:t>
      </w:r>
    </w:p>
    <w:p w14:paraId="099541F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опоясывающая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боль</w:t>
      </w:r>
    </w:p>
    <w:p w14:paraId="3E10782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грыжевое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выпячивание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свободно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вправляется</w:t>
      </w:r>
    </w:p>
    <w:p w14:paraId="18DF1FD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9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Характер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локализация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классическом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течении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острого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аппендицита а) постоянные, сильные боли в правой подвздошной области</w:t>
      </w:r>
    </w:p>
    <w:p w14:paraId="42D5734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3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постоянные,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резкие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правом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подреберье в) опоясывающие, тупого характера</w:t>
      </w:r>
    </w:p>
    <w:p w14:paraId="11B4C53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кинжальные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эпигастрии</w:t>
      </w:r>
    </w:p>
    <w:p w14:paraId="5EFE6E9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6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методу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исследования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острым панкреатитом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относится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определение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 крови уровня</w:t>
      </w:r>
    </w:p>
    <w:p w14:paraId="61E5D672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амилазы</w:t>
      </w:r>
    </w:p>
    <w:p w14:paraId="4960BEB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белка в) мочевины</w:t>
      </w:r>
    </w:p>
    <w:p w14:paraId="1F812A2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гематокрита</w:t>
      </w:r>
    </w:p>
    <w:p w14:paraId="393AF26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2573651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66" w:after="0" w:line="240" w:lineRule="auto"/>
        <w:ind w:right="440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lastRenderedPageBreak/>
        <w:t>Достоверным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перитонита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симптом раздражения брюшины</w:t>
      </w:r>
    </w:p>
    <w:p w14:paraId="56FAECB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рвота</w:t>
      </w:r>
    </w:p>
    <w:p w14:paraId="7358FB61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неотхождение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газов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кала</w:t>
      </w:r>
    </w:p>
    <w:p w14:paraId="37B0A79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болезненность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живота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пальпации</w:t>
      </w:r>
    </w:p>
    <w:p w14:paraId="0F19D5F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30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остром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аппендиците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положение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больного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лежа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 а) правом боку</w:t>
      </w:r>
    </w:p>
    <w:p w14:paraId="6D3278F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95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левом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боку в) спине</w:t>
      </w:r>
    </w:p>
    <w:p w14:paraId="445673F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животе</w:t>
      </w:r>
    </w:p>
    <w:p w14:paraId="43ABB06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Местным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эритематозной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формы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рожи</w:t>
      </w:r>
      <w:r w:rsidRPr="006C144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2C9B724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66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гиперемия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четкими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границами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типу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языков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пламени б) инфильтрация с цианотичным оттенком кожи</w:t>
      </w:r>
    </w:p>
    <w:p w14:paraId="627BE83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депигментация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кожи г) очаг цианоза</w:t>
      </w:r>
    </w:p>
    <w:p w14:paraId="4689027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84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Симптом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флюктуации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гнойных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поражениях кожи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характеризуется а) размягчением в центре инфильтрата</w:t>
      </w:r>
    </w:p>
    <w:p w14:paraId="1131543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крепитацией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пальпации</w:t>
      </w:r>
    </w:p>
    <w:p w14:paraId="2C77D36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29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судорожным сокращением мимических мышц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появлением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пузырей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гиперемированной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коже</w:t>
      </w:r>
    </w:p>
    <w:p w14:paraId="0BF552E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593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Гидраденит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чаще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локализуется а) в подмышечной ямке</w:t>
      </w:r>
    </w:p>
    <w:p w14:paraId="5D7A753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паховой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складке</w:t>
      </w:r>
    </w:p>
    <w:p w14:paraId="3DF0484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задней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шеи</w:t>
      </w:r>
    </w:p>
    <w:p w14:paraId="4612931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передней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бедра</w:t>
      </w:r>
    </w:p>
    <w:p w14:paraId="51A14FB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48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Кровотечение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из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варикозно-расширенных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вен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пищевода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желудка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можно диагностировать с помощью</w:t>
      </w:r>
    </w:p>
    <w:p w14:paraId="347B029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фиброгастродуоденоскопии</w:t>
      </w:r>
    </w:p>
    <w:p w14:paraId="6E1EDA5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95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ультразвукового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исследования в) обзорной рентгеноскопии</w:t>
      </w:r>
    </w:p>
    <w:p w14:paraId="30AABE4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компьютерной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томографии</w:t>
      </w:r>
    </w:p>
    <w:p w14:paraId="21537E7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0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Наиболее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информативным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диагностики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неспецифического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язвенного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колита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1B287E8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колоноскопия 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ирригоскопия</w:t>
      </w:r>
    </w:p>
    <w:p w14:paraId="7B8B5B0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обзорная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рентгенография г) узи</w:t>
      </w:r>
    </w:p>
    <w:p w14:paraId="2C2F44A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235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Возникновение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ревматизма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связывают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инфицированием а) стрептококками</w:t>
      </w:r>
    </w:p>
    <w:p w14:paraId="2C68935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микоплазмами в) клебсиеллой</w:t>
      </w:r>
    </w:p>
    <w:p w14:paraId="42E9CCB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гемофильной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палочкой</w:t>
      </w:r>
    </w:p>
    <w:p w14:paraId="1E60883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21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Склеродермия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проявляется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поражением а) кожи</w:t>
      </w:r>
    </w:p>
    <w:p w14:paraId="78557A3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34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суставов в) сосудов г) нервов</w:t>
      </w:r>
    </w:p>
    <w:p w14:paraId="023F907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85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Легкая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интермитирующая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степень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бронхиальной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астмы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характеризуется возникновением приступов</w:t>
      </w:r>
    </w:p>
    <w:p w14:paraId="5B94F28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неделю б) менее 1 раза в месяц</w:t>
      </w:r>
    </w:p>
    <w:p w14:paraId="7C28F6B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неделю</w:t>
      </w:r>
    </w:p>
    <w:p w14:paraId="4A8DBAD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3A46E889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приступы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возникают</w:t>
      </w:r>
    </w:p>
    <w:p w14:paraId="4D539C5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59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Критерием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диагностики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атопической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формы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бронхиальной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астмы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высокий уровень igе</w:t>
      </w:r>
    </w:p>
    <w:p w14:paraId="1BA1CE3D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лейкоцитоз</w:t>
      </w:r>
    </w:p>
    <w:p w14:paraId="2971ADB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ускоренное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соэ г) le-клетки</w:t>
      </w:r>
    </w:p>
    <w:p w14:paraId="0921F7C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11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Легочным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осложнением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деструктивной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пневмонии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абсцесс легкого</w:t>
      </w:r>
    </w:p>
    <w:p w14:paraId="772AA2B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09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ателектаз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гемоторакс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туберкулез</w:t>
      </w:r>
    </w:p>
    <w:p w14:paraId="39B247F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8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идиопатической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тромбоцитопенической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пурпуры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изменения а) времени кровотечения</w:t>
      </w:r>
    </w:p>
    <w:p w14:paraId="07807D3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свертывания</w:t>
      </w:r>
    </w:p>
    <w:p w14:paraId="67508BA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протромбинового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индекса 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протромбинового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времени</w:t>
      </w:r>
    </w:p>
    <w:p w14:paraId="180B973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43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Больные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инсулинзависимым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сахарным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диабетом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манифестации заболевания предъявляют жалобы на</w:t>
      </w:r>
    </w:p>
    <w:p w14:paraId="0FB4B5E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жажду</w:t>
      </w:r>
    </w:p>
    <w:p w14:paraId="22B33D1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51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прибавку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весе 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боли 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суставах</w:t>
      </w:r>
    </w:p>
    <w:p w14:paraId="513BF4A6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аппетита</w:t>
      </w:r>
    </w:p>
    <w:p w14:paraId="042554D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43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Больные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инсулинзависимым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сахарным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диабетом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манифестации заболевания предъявляют жалобы на</w:t>
      </w:r>
    </w:p>
    <w:p w14:paraId="2735132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похудание</w:t>
      </w:r>
    </w:p>
    <w:p w14:paraId="3A2C7E7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51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прибавку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весе в) потливость</w:t>
      </w:r>
    </w:p>
    <w:p w14:paraId="57FD212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суставах</w:t>
      </w:r>
    </w:p>
    <w:p w14:paraId="24EEBC2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79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Диагностика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первичного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гипотиреоза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 основана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определении а) ттг (тиреотропного гормона), т4</w:t>
      </w:r>
    </w:p>
    <w:p w14:paraId="75B4E0D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247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основного обмена в)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антител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глиадину</w:t>
      </w:r>
    </w:p>
    <w:p w14:paraId="372336B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комплимента</w:t>
      </w:r>
    </w:p>
    <w:p w14:paraId="5CF68F0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67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Приобретенный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ревматический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порок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сердца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 а) митральный стеноз</w:t>
      </w:r>
    </w:p>
    <w:p w14:paraId="79DAC2A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тетрада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фалло</w:t>
      </w:r>
    </w:p>
    <w:p w14:paraId="5869A3AE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дефект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межжелудочковой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перегородки г) дефект межпредсердной перегородки</w:t>
      </w:r>
    </w:p>
    <w:p w14:paraId="67B93A8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3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Основной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причиной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формирования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приобретенных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пороков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сердца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ревматизм</w:t>
      </w:r>
    </w:p>
    <w:p w14:paraId="4807319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фиброэластоз</w:t>
      </w:r>
    </w:p>
    <w:p w14:paraId="57068B4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системная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красная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волчанка г) септический эндокардит</w:t>
      </w:r>
    </w:p>
    <w:p w14:paraId="311A14A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малая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хорея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50985B0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"большим"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критерием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ревматизма</w:t>
      </w:r>
    </w:p>
    <w:p w14:paraId="7FE848F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"малым"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критерием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ревматизма в) проявлением ДЦП</w:t>
      </w:r>
    </w:p>
    <w:p w14:paraId="0D444BDB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критерием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ревматоидного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артрита</w:t>
      </w:r>
    </w:p>
    <w:p w14:paraId="101ECA7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44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Системная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красная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волчанка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поражает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преимущественно а) девочек</w:t>
      </w:r>
    </w:p>
    <w:p w14:paraId="084A93D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мальчиков</w:t>
      </w:r>
    </w:p>
    <w:p w14:paraId="3015AF8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равно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пола</w:t>
      </w:r>
    </w:p>
    <w:p w14:paraId="4AFC093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41FA52C8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встречается</w:t>
      </w:r>
    </w:p>
    <w:p w14:paraId="3B46874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64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Эритема,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напоминающая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очертаниями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бабочку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(у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детей),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системной красной волчанки</w:t>
      </w:r>
    </w:p>
    <w:p w14:paraId="1BC10A69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78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склеродермии в) ревматизма</w:t>
      </w:r>
    </w:p>
    <w:p w14:paraId="57B9208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атопического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дерматита</w:t>
      </w:r>
    </w:p>
    <w:p w14:paraId="7421D8B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41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Поражение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кожи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виде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сабельного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удара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 характерно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склеродермии</w:t>
      </w:r>
    </w:p>
    <w:p w14:paraId="518315F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системной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красной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волчанки в) ревматизма</w:t>
      </w:r>
    </w:p>
    <w:p w14:paraId="2CEE240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атопического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дерматита</w:t>
      </w:r>
    </w:p>
    <w:p w14:paraId="46EA14F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Гемофилия у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1D320B9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78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х-сцепленным рецессивным заболеванием 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х-сцепленным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доминантным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заболеванием в) у-сцепленным заболеванием</w:t>
      </w:r>
    </w:p>
    <w:p w14:paraId="23F34F8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аутосомно-рецессивным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заболеванием</w:t>
      </w:r>
    </w:p>
    <w:p w14:paraId="483E1C2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99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Патогенез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геморрагического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синдрома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геморрагическом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васкулите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детей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обусловлен</w:t>
      </w:r>
    </w:p>
    <w:p w14:paraId="11CAA33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1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патологией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сосудистой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стенки б) тромбоцитопенией</w:t>
      </w:r>
    </w:p>
    <w:p w14:paraId="25E349EC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гематомами</w:t>
      </w:r>
    </w:p>
    <w:p w14:paraId="1B97A24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дефицитом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свертывания</w:t>
      </w:r>
    </w:p>
    <w:p w14:paraId="2339327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17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Геморрагический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синдром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гемофилии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характеризуется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наличием а) гематом</w:t>
      </w:r>
    </w:p>
    <w:p w14:paraId="6451F3A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17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петехий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экхимозов г) папул</w:t>
      </w:r>
    </w:p>
    <w:p w14:paraId="36FDCB4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61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Кровоточивость при гемофилии у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 обусловлена а)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дефицитом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плазменных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факторов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свертывания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</w:p>
    <w:p w14:paraId="416D1D3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19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сосудисто-тромбоцитарного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звена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гемостаза в) патологией сосудистой стенки</w:t>
      </w:r>
    </w:p>
    <w:p w14:paraId="1205C0F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эндотелиальной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дисфункции</w:t>
      </w:r>
    </w:p>
    <w:p w14:paraId="01C76C6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51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Провоцирующим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фактором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развития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сахарного диабета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1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типа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вирусные инфекции</w:t>
      </w:r>
    </w:p>
    <w:p w14:paraId="5A95EA7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95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скарлатина в) коклюш</w:t>
      </w:r>
    </w:p>
    <w:p w14:paraId="445051D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дифтерия</w:t>
      </w:r>
    </w:p>
    <w:p w14:paraId="58606C9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21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Уровень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тиреотропного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гормона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крови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первичном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гипотиреозе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 а) повышен</w:t>
      </w:r>
    </w:p>
    <w:p w14:paraId="06329B4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понижен</w:t>
      </w:r>
    </w:p>
    <w:p w14:paraId="5E7B8BA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без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изменений</w:t>
      </w:r>
    </w:p>
    <w:p w14:paraId="44AA04A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сначала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повышается, затем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снижается</w:t>
      </w:r>
    </w:p>
    <w:p w14:paraId="498132D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99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Психомоторное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развитие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гипотиреозе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 а) замедляется</w:t>
      </w:r>
    </w:p>
    <w:p w14:paraId="7C892AF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ускоряется</w:t>
      </w:r>
    </w:p>
    <w:p w14:paraId="3542280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незначительно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замедляется</w:t>
      </w:r>
    </w:p>
    <w:p w14:paraId="4606C71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биологическому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</w:p>
    <w:p w14:paraId="0D10DE2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21"/>
        </w:tabs>
        <w:autoSpaceDE w:val="0"/>
        <w:autoSpaceDN w:val="0"/>
        <w:spacing w:before="1" w:after="0" w:line="240" w:lineRule="auto"/>
        <w:ind w:right="280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Стафилококковая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деструктивная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пневмония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характеризуется а) выраженной интоксикацией</w:t>
      </w:r>
    </w:p>
    <w:p w14:paraId="5B27505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отсутствием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кашля в) сухими хрипами</w:t>
      </w:r>
    </w:p>
    <w:p w14:paraId="0E42E39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лимфомоноцитозом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атипичными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мононуклеарами</w:t>
      </w:r>
    </w:p>
    <w:p w14:paraId="3721EF9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2BF18EF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66" w:after="0" w:line="240" w:lineRule="auto"/>
        <w:ind w:right="395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lastRenderedPageBreak/>
        <w:t>Острый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обструктивный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бронхит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характеризуется а) экспираторной одышкой</w:t>
      </w:r>
    </w:p>
    <w:p w14:paraId="6D0626B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инспираторной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одышкой</w:t>
      </w:r>
    </w:p>
    <w:p w14:paraId="20073E6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влажными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мелкопузырчатыми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хрипами г) притуплением перкуторного звука</w:t>
      </w:r>
    </w:p>
    <w:p w14:paraId="50F1B0A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36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Ателектаз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наблюдается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а) инородном теле бронха</w:t>
      </w:r>
    </w:p>
    <w:p w14:paraId="63141D6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обструктивном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бронхите в) бронхиальной астме</w:t>
      </w:r>
    </w:p>
    <w:p w14:paraId="15B93E4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остром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трахеите</w:t>
      </w:r>
    </w:p>
    <w:p w14:paraId="7E98052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63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Перкуторно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гнойном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плеврите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над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очагом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поражения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определяется а) притупление</w:t>
      </w:r>
    </w:p>
    <w:p w14:paraId="290AD30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5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тимпанический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перкуторного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звука в) коробочный звук</w:t>
      </w:r>
    </w:p>
    <w:p w14:paraId="1F4EAB5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ясный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легочный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звук</w:t>
      </w:r>
    </w:p>
    <w:p w14:paraId="2810868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57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Кашель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трахеобронхите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сопровождается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болями а) за грудиной</w:t>
      </w:r>
    </w:p>
    <w:p w14:paraId="1D065D1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47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горле в) в боку</w:t>
      </w:r>
    </w:p>
    <w:p w14:paraId="182DDFA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носоглотке</w:t>
      </w:r>
    </w:p>
    <w:p w14:paraId="32E8AD4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410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Бронхоэктатическая болезнь характеризуется</w:t>
      </w:r>
      <w:r w:rsidRPr="006C144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а) ячеистым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легочным рисунком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рентгенограмме б)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снижением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легочного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рисунка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рентгенограмме в) пятнисто-папулезной сыпью</w:t>
      </w:r>
    </w:p>
    <w:p w14:paraId="234D5B4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сухими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хрипами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диффузно</w:t>
      </w:r>
    </w:p>
    <w:p w14:paraId="69B4B49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95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Инспираторная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одышка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характерна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крупа</w:t>
      </w:r>
    </w:p>
    <w:p w14:paraId="548135A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9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пневмонии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бронхиолите</w:t>
      </w:r>
    </w:p>
    <w:p w14:paraId="7BF56E2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бронхиальной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астме</w:t>
      </w:r>
    </w:p>
    <w:p w14:paraId="11910BB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97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Экспираторная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одышка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характерна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бронхиальной астмы</w:t>
      </w:r>
    </w:p>
    <w:p w14:paraId="047A60A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крупа</w:t>
      </w:r>
    </w:p>
    <w:p w14:paraId="65DA372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пневмонии</w:t>
      </w:r>
    </w:p>
    <w:p w14:paraId="7F8319F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простого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бронхита</w:t>
      </w:r>
    </w:p>
    <w:p w14:paraId="63877B5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643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 цистите поражается а)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слизистая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мочевого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пузыря б) интерстиций ткани почек</w:t>
      </w:r>
    </w:p>
    <w:p w14:paraId="5F944A7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547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корковое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мозговое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вещество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почек г) чашечно- лоханочный аппарат</w:t>
      </w:r>
    </w:p>
    <w:p w14:paraId="56F9B37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29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Пуэрильное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дыхание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выслушивается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возрасте а) с 6 месяцев до 5 лет</w:t>
      </w:r>
    </w:p>
    <w:p w14:paraId="446695D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рождения до 5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2E8F99D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месяцев г) с 1 года до 12 лет</w:t>
      </w:r>
    </w:p>
    <w:p w14:paraId="560CEE0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94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анатомическое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закрытие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артериального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протока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происходит а) к 2 месяцам жизни</w:t>
      </w:r>
    </w:p>
    <w:p w14:paraId="491422C3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к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рождению</w:t>
      </w:r>
    </w:p>
    <w:p w14:paraId="248670B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к 6 месяцам жизни г)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месяцам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жизни</w:t>
      </w:r>
    </w:p>
    <w:p w14:paraId="549F59E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4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Локализация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верхнего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края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относительной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сердечной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тупости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первого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года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жизни</w:t>
      </w:r>
    </w:p>
    <w:p w14:paraId="0048AD9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7F3835F2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второе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ребро</w:t>
      </w:r>
    </w:p>
    <w:p w14:paraId="2A7A78A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второе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межреберье в) третье ребро</w:t>
      </w:r>
    </w:p>
    <w:p w14:paraId="37748580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третье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межреберье</w:t>
      </w:r>
    </w:p>
    <w:p w14:paraId="0C32549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Локализация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левого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наружнего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края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относительной сердечной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тупости у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ребенка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2-6 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>лет</w:t>
      </w:r>
    </w:p>
    <w:p w14:paraId="01E5186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03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снаружи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средне-ключичной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линии б) 1-2 см внутри от левой средне-ключичной линии в) 1-2 см от передней аксиллярной линии</w:t>
      </w:r>
    </w:p>
    <w:p w14:paraId="4CE6DE1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передней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аксиллярной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линии</w:t>
      </w:r>
    </w:p>
    <w:p w14:paraId="4FE2358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7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3-х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лет,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норме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нижний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край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печени пальпируется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среднеключичной линии справа</w:t>
      </w:r>
    </w:p>
    <w:p w14:paraId="342C567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1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реберной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дуги б) по реберной дуге</w:t>
      </w:r>
    </w:p>
    <w:p w14:paraId="23FE8FB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1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4-5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реберной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дуги 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реберной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дуги</w:t>
      </w:r>
    </w:p>
    <w:p w14:paraId="77DD247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3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детей,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норме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верхняя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граница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печени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определяется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среднеключичной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линии а) по 5 ребру</w:t>
      </w:r>
    </w:p>
    <w:p w14:paraId="79CBFAA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по 4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ребру</w:t>
      </w:r>
    </w:p>
    <w:p w14:paraId="215B152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межреберью г) 5 межреберью</w:t>
      </w:r>
    </w:p>
    <w:p w14:paraId="3E47868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2"/>
        </w:tabs>
        <w:autoSpaceDE w:val="0"/>
        <w:autoSpaceDN w:val="0"/>
        <w:spacing w:before="1" w:after="0" w:line="240" w:lineRule="auto"/>
        <w:ind w:left="482" w:hanging="48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[Тургор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мягких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тканей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характеризуется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>как</w:t>
      </w:r>
    </w:p>
    <w:p w14:paraId="5901EC6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ощущение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сопротивления,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получаемого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сдавливании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подкожной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клетчатки</w:t>
      </w:r>
    </w:p>
    <w:p w14:paraId="39D7C83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ощущение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своеобразного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треска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крепитации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надавливании</w:t>
      </w:r>
    </w:p>
    <w:p w14:paraId="2628F62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ощущение,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возникающее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придавливании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мягких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тканей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близко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лежащей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кости</w:t>
      </w:r>
    </w:p>
    <w:p w14:paraId="0C77AF3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ощущение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сопротивления,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получаемого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сдавливании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мышечной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ткани</w:t>
      </w:r>
    </w:p>
    <w:p w14:paraId="6689157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94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Постоянная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возможность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пальпации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подчелюстных,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паховых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подмышечных лимфоузлов у здоровых детей связана с</w:t>
      </w:r>
    </w:p>
    <w:p w14:paraId="340A2DB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867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поверхностным расположением б)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незрелостью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иммунных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реакций</w:t>
      </w:r>
    </w:p>
    <w:p w14:paraId="058855A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61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постоянным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травмированием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бассейнов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сбора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лимфы г) генетической детерминированностью</w:t>
      </w:r>
    </w:p>
    <w:p w14:paraId="5A4B3D9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80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Ограничение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разведения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конечностей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тазобедренных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суставах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ребенка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3-х месячном возрасте наиболее вероятно связано с</w:t>
      </w:r>
    </w:p>
    <w:p w14:paraId="138693BD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дисплазией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тазобедренных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суставов</w:t>
      </w:r>
    </w:p>
    <w:p w14:paraId="2CDE70E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45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гемартрозом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тазобедренных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суставов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родовой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травмы в) воспалением тазобедренных суставов</w:t>
      </w:r>
    </w:p>
    <w:p w14:paraId="6C9D62E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остеомиелитом</w:t>
      </w:r>
    </w:p>
    <w:p w14:paraId="6CE8C2E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50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Гаррисонова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борозда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проявлением а) рахита</w:t>
      </w:r>
    </w:p>
    <w:p w14:paraId="38895F7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95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пневмонии в) диабета</w:t>
      </w:r>
    </w:p>
    <w:p w14:paraId="09216DA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остеопороза</w:t>
      </w:r>
    </w:p>
    <w:p w14:paraId="62790D7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618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Краниотабес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–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это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 а) рахита</w:t>
      </w:r>
    </w:p>
    <w:p w14:paraId="5907627B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опухоли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головного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мозга в) эксикоза</w:t>
      </w:r>
    </w:p>
    <w:p w14:paraId="0B59DC0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гидроцефалии</w:t>
      </w:r>
    </w:p>
    <w:p w14:paraId="1159EB9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45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Гемартроз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характерным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 а) гемофилии</w:t>
      </w:r>
    </w:p>
    <w:p w14:paraId="41B0599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256A1694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ревматизма</w:t>
      </w:r>
    </w:p>
    <w:p w14:paraId="71F0F6F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ревматоидного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артрита</w:t>
      </w:r>
    </w:p>
    <w:p w14:paraId="4440563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геморрагического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васкулита</w:t>
      </w:r>
    </w:p>
    <w:p w14:paraId="7337B9F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292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Основным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морфологическим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элементом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папула</w:t>
      </w:r>
    </w:p>
    <w:p w14:paraId="3BE637F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3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экхимоз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везикула г) пустула</w:t>
      </w:r>
    </w:p>
    <w:p w14:paraId="09FD9C5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05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Папулезно-геморрагическая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сыпь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характерным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 а) геморрагического васкулита</w:t>
      </w:r>
    </w:p>
    <w:p w14:paraId="616312B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тромбоцитопении в) гемофилии</w:t>
      </w:r>
    </w:p>
    <w:p w14:paraId="30D0D16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лейкоза</w:t>
      </w:r>
    </w:p>
    <w:p w14:paraId="55FEA36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37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Боли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животе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сочетании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геморрагическим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синдромом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геморрагического васкулита</w:t>
      </w:r>
    </w:p>
    <w:p w14:paraId="24D0773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железодефицитной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анемии в) гемофилии</w:t>
      </w:r>
    </w:p>
    <w:p w14:paraId="6C7A8B6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тромбоцитопении</w:t>
      </w:r>
    </w:p>
    <w:p w14:paraId="3442525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96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Отеки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заболеваниях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мочевыделительной системы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при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поражении</w:t>
      </w:r>
    </w:p>
    <w:p w14:paraId="6F5CE94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клубочков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почек б)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канальцев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почек</w:t>
      </w:r>
    </w:p>
    <w:p w14:paraId="5A6E52A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95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верхних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мочевыводящих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путей г) нижних мочевыводящих путей</w:t>
      </w:r>
    </w:p>
    <w:p w14:paraId="5565FFA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87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Беспокойство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ребенка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перед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мочеиспускании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поражении а) нижних мочевыводящих путей</w:t>
      </w:r>
    </w:p>
    <w:p w14:paraId="450C7BF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95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верхних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мочевыводящих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путей в) клубочков почек</w:t>
      </w:r>
    </w:p>
    <w:p w14:paraId="0AFD4AB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канальцев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почек</w:t>
      </w:r>
    </w:p>
    <w:p w14:paraId="3229067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27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Экспираторная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одышка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 а) синдрома бронхиальной обструкции</w:t>
      </w:r>
    </w:p>
    <w:p w14:paraId="6AEA840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5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инородного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верхних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дыхательных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путей в) синдрома ларингоспазма и крупа</w:t>
      </w:r>
    </w:p>
    <w:p w14:paraId="41D72D1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поражения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верхних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дыхательных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путей</w:t>
      </w:r>
    </w:p>
    <w:p w14:paraId="76E8FE8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40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синдрома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мелкоочаговой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инфильтрации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характерно а) притупление перкуторного звука над легкими</w:t>
      </w:r>
    </w:p>
    <w:p w14:paraId="637A6074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361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коробочный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оттенок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перкуторного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звука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легкими в) локальные влажные хрипы при аускультации</w:t>
      </w:r>
    </w:p>
    <w:p w14:paraId="68D33E7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локальные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сухие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хрипы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аускультации</w:t>
      </w:r>
    </w:p>
    <w:p w14:paraId="0B0F825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6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Симптомы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«барабанные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палочки»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 «часовые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стекла»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являются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признаками а) хронической гипоксии</w:t>
      </w:r>
    </w:p>
    <w:p w14:paraId="6D0919A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хронической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интоксикации в) острой интоксикации</w:t>
      </w:r>
    </w:p>
    <w:p w14:paraId="1129FCC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острой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гипоксии</w:t>
      </w:r>
    </w:p>
    <w:p w14:paraId="12D3215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Влажные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хрипы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>детей</w:t>
      </w:r>
    </w:p>
    <w:p w14:paraId="48B3695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33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выслушиваются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вдохе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выдохе б) возникают при сужении бронхов</w:t>
      </w:r>
    </w:p>
    <w:p w14:paraId="25DCFACF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инородном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теле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бронхов</w:t>
      </w:r>
    </w:p>
    <w:p w14:paraId="298EA6A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сохраняются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имитации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дыхательных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движений</w:t>
      </w:r>
    </w:p>
    <w:p w14:paraId="609B104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Шум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трения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плевры</w:t>
      </w:r>
    </w:p>
    <w:p w14:paraId="37CC70E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96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сохраняется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имитации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дыхательных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движений б) исчезает после откашливания</w:t>
      </w:r>
    </w:p>
    <w:p w14:paraId="3914F49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73F8ED92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выслушивается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вдохе</w:t>
      </w:r>
    </w:p>
    <w:p w14:paraId="2FBEDF4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надавливании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фонендоскопом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изменяется</w:t>
      </w:r>
    </w:p>
    <w:p w14:paraId="48881CD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97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Смещение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верхней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границы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относительной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сердечной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тупости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вверх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характерным признаком</w:t>
      </w:r>
    </w:p>
    <w:p w14:paraId="28C6C4CA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стеноза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митрального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отверстия</w:t>
      </w:r>
    </w:p>
    <w:p w14:paraId="6C782FB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недостаточности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митрального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клапана в) стеноза аортального отверстия</w:t>
      </w:r>
    </w:p>
    <w:p w14:paraId="59CB00A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недостаточности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аортального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клапана</w:t>
      </w:r>
    </w:p>
    <w:p w14:paraId="5BE5E97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миокардита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характерно</w:t>
      </w:r>
    </w:p>
    <w:p w14:paraId="1E39E39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смещение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границ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относительной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тупости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сердца б) хлопающий 1 тон</w:t>
      </w:r>
    </w:p>
    <w:p w14:paraId="2DDD6A5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диастолический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шум</w:t>
      </w:r>
    </w:p>
    <w:p w14:paraId="2244FB2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грубый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систолический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шум</w:t>
      </w:r>
    </w:p>
    <w:p w14:paraId="4B62AF9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51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Жидкий,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водянистый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стул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наблюдается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а) поражении тонкой кишки</w:t>
      </w:r>
    </w:p>
    <w:p w14:paraId="23F76A8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9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поражении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желудка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12-перстной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кишки в) спастических запорах</w:t>
      </w:r>
    </w:p>
    <w:p w14:paraId="65BEB71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атонических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запорах</w:t>
      </w:r>
    </w:p>
    <w:p w14:paraId="6083362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4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Гипотрофия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сочетании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полифекалией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 метеоризмом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чаще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связаны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синдромом а) мальабсорбции</w:t>
      </w:r>
    </w:p>
    <w:p w14:paraId="24C1BB4E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564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поражения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поджелудочной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железы в) поражения 12-типерстной кишки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г) поражения толстой кишки</w:t>
      </w:r>
    </w:p>
    <w:p w14:paraId="373B753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9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появлении у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ребенка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болей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животе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первую очередь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надо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исключить а) острую хирургическую патологию</w:t>
      </w:r>
    </w:p>
    <w:p w14:paraId="7F0C2BD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24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хронические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пищеварения в) инфекционные заболевания</w:t>
      </w:r>
    </w:p>
    <w:p w14:paraId="10FBFE0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хронические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мочевыделения</w:t>
      </w:r>
    </w:p>
    <w:p w14:paraId="2E4C26B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07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нарушении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моторики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желчевыводящих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путей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наиболее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информативным методом исследования является</w:t>
      </w:r>
    </w:p>
    <w:p w14:paraId="3A76C0E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24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ультразвуковая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динамическая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холецистография б) эндоскопия</w:t>
      </w:r>
    </w:p>
    <w:p w14:paraId="78D2559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38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ультразвуковое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брюшной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полости г) желудочное зондирование</w:t>
      </w:r>
    </w:p>
    <w:p w14:paraId="382BA57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41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Особенность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аускультативной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картины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сердца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 а) большая звучность тонов</w:t>
      </w:r>
    </w:p>
    <w:p w14:paraId="7D77342B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приглушенность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тонов 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акцент</w:t>
      </w:r>
      <w:r w:rsidRPr="006C14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тона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аорте</w:t>
      </w:r>
    </w:p>
    <w:p w14:paraId="61195E7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физиологическая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брадикардия</w:t>
      </w:r>
    </w:p>
    <w:p w14:paraId="2548E29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95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Инспираторная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одышка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симптомом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синдрома а) крупа</w:t>
      </w:r>
    </w:p>
    <w:p w14:paraId="782A07B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поражения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верхних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дыхательных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путей в) бронхиальной обструкции</w:t>
      </w:r>
    </w:p>
    <w:p w14:paraId="7F769BD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сдавления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бронхов</w:t>
      </w:r>
    </w:p>
    <w:p w14:paraId="0444A4E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35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Особенностью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аускультативной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картины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сердца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удетей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физиологическая тахикардия</w:t>
      </w:r>
    </w:p>
    <w:p w14:paraId="5875FA4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приглушенность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тонов 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акцент</w:t>
      </w:r>
      <w:r w:rsidRPr="006C14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тона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аорте</w:t>
      </w:r>
    </w:p>
    <w:p w14:paraId="410EFB30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физиологическая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брадикардия</w:t>
      </w:r>
    </w:p>
    <w:p w14:paraId="76C73D4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67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синдроме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ателектаза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над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поджатым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легким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определяется а) ослабленное везикулярное дыхание</w:t>
      </w:r>
    </w:p>
    <w:p w14:paraId="5486824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жесткое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дыхание</w:t>
      </w:r>
    </w:p>
    <w:p w14:paraId="4741456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2E101ED7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бронхиальное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дыхание г) пуэрильное дыхание</w:t>
      </w:r>
    </w:p>
    <w:p w14:paraId="3B7BEE3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38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Снижение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уровня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гемоглобина,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эритроцитов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тромбоцитов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сочетании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 лейкоцитозом и бластемией в анализе крови характерно для</w:t>
      </w:r>
    </w:p>
    <w:p w14:paraId="1C6E216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лейкоза</w:t>
      </w:r>
    </w:p>
    <w:p w14:paraId="48041E1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гипопластической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анемии в) тромбоцитопении</w:t>
      </w:r>
    </w:p>
    <w:p w14:paraId="610368F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анемии</w:t>
      </w:r>
    </w:p>
    <w:p w14:paraId="5ADEBB4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8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Некротические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изменения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слизистых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оболочек полости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рта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синдрома а) лейкопении</w:t>
      </w:r>
    </w:p>
    <w:p w14:paraId="2DC43E3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пролиферации</w:t>
      </w:r>
    </w:p>
    <w:p w14:paraId="5C934AC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40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геморрагического г) анемического</w:t>
      </w:r>
    </w:p>
    <w:p w14:paraId="19A9624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37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Иктеричность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кожи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характерна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гемолитической анемии</w:t>
      </w:r>
    </w:p>
    <w:p w14:paraId="122B31E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железодефицитной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анемии в) гипопластической анемии</w:t>
      </w:r>
    </w:p>
    <w:p w14:paraId="1E26400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постгеморрагической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анемии</w:t>
      </w:r>
    </w:p>
    <w:p w14:paraId="3C73804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28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Гипотиреоз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характеризуется а) сухостью кожных покровов</w:t>
      </w:r>
    </w:p>
    <w:p w14:paraId="360DB415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ускоренным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психомоторным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развитием в) поносами</w:t>
      </w:r>
    </w:p>
    <w:p w14:paraId="46C2669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обильной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потливостью</w:t>
      </w:r>
    </w:p>
    <w:p w14:paraId="2AE77ED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46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Кризисные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ситуации,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приводящие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дезорганизации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семейной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структуры а) развод</w:t>
      </w:r>
    </w:p>
    <w:p w14:paraId="0DF99D8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свадьба</w:t>
      </w:r>
    </w:p>
    <w:p w14:paraId="3C1C157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поездка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курорт</w:t>
      </w:r>
    </w:p>
    <w:p w14:paraId="1C70212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службе</w:t>
      </w:r>
    </w:p>
    <w:p w14:paraId="14B5252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Предупреждать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заболевания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можно</w:t>
      </w:r>
    </w:p>
    <w:p w14:paraId="045FC57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96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посредством пропаганды здорового образа жизни 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пропаганды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вторичной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профилактики 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пропаганды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третичной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профилактики г) посредством медикаментозного лечения</w:t>
      </w:r>
    </w:p>
    <w:p w14:paraId="6926BD0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6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Семьи,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нуждающиеся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помощи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социально-гигиеническим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параметрам</w:t>
      </w:r>
    </w:p>
    <w:p w14:paraId="0E2E466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8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неблагоприятными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жилищными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условиями б) малообеспеченные семьи</w:t>
      </w:r>
    </w:p>
    <w:p w14:paraId="204FB23D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внебрачными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детьми</w:t>
      </w:r>
    </w:p>
    <w:p w14:paraId="2C75995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первенцем</w:t>
      </w:r>
      <w:r w:rsidRPr="006C144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старше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3687730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65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медико-биологическим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параметрам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помощи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нуждаются семьи с</w:t>
      </w:r>
    </w:p>
    <w:p w14:paraId="0554624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низким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материнского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детьми б) ребенком-инвалидом от рождения</w:t>
      </w:r>
    </w:p>
    <w:p w14:paraId="114C1BD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психическими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больными</w:t>
      </w:r>
    </w:p>
    <w:p w14:paraId="2FD5926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болеющими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детьми</w:t>
      </w:r>
    </w:p>
    <w:p w14:paraId="2F5D435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78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наличии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показаний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оперативного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вмешательства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пациенту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необходимо а) разъяснить цель, эффективность операции, успокоить</w:t>
      </w:r>
    </w:p>
    <w:p w14:paraId="27ED51F9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выписать из стационара 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заставить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согласиться г) ничего не говорить</w:t>
      </w:r>
    </w:p>
    <w:p w14:paraId="566E907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подозрении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онкологическое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заболевание лор-органов,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необходимо</w:t>
      </w:r>
    </w:p>
    <w:p w14:paraId="6AA97C0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спокойно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разъяснить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пациенту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состояние,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убедить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немедленной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диагностике</w:t>
      </w:r>
    </w:p>
    <w:p w14:paraId="0308CF8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040D0DA3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лечении</w:t>
      </w:r>
    </w:p>
    <w:p w14:paraId="03D0D92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47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немедленно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выписать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отделения в) ничего не объяснять</w:t>
      </w:r>
    </w:p>
    <w:p w14:paraId="7E2824DE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запись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документации</w:t>
      </w:r>
    </w:p>
    <w:p w14:paraId="651B5CE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наличии</w:t>
      </w:r>
      <w:r w:rsidRPr="006C144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пациента признаков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удушья</w:t>
      </w:r>
    </w:p>
    <w:p w14:paraId="65C8C1D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успокоить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убедить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лечебных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манипуляций,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назначенных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врачом</w:t>
      </w:r>
    </w:p>
    <w:p w14:paraId="61C15BD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сидеть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держать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руку</w:t>
      </w:r>
    </w:p>
    <w:p w14:paraId="51EC9E1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78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физ.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раствор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внутривенно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капельно г) уложить сприподнятым головным концом</w:t>
      </w:r>
    </w:p>
    <w:p w14:paraId="7D7AD76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Если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отказывается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госпитализации</w:t>
      </w:r>
    </w:p>
    <w:p w14:paraId="6CA5DFC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19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взять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расписку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предупредить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осложнениях б) отпустить домой</w:t>
      </w:r>
    </w:p>
    <w:p w14:paraId="3286EE5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успокоить</w:t>
      </w:r>
    </w:p>
    <w:p w14:paraId="7D738FF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физ.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раствор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внутривенно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капельно</w:t>
      </w:r>
    </w:p>
    <w:p w14:paraId="5566242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75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раздраженном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поведении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пациента,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связанном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психическим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здоровьем а) необходимо успокоить пациента, разъяснить цель, эффективность его лечения, настроить на скорейшее выздоровление</w:t>
      </w:r>
    </w:p>
    <w:p w14:paraId="4A860C7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проигнорировать в) зафиксировать</w:t>
      </w:r>
    </w:p>
    <w:p w14:paraId="139812D6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выписать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отделения</w:t>
      </w:r>
    </w:p>
    <w:p w14:paraId="4C174FA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89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Потенциальная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проблема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после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наложения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гипсовой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иммобилизации а) нарушение кровообращения</w:t>
      </w:r>
    </w:p>
    <w:p w14:paraId="3558283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95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температуры в) зябкость конечности</w:t>
      </w:r>
    </w:p>
    <w:p w14:paraId="120C933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артериального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давления</w:t>
      </w:r>
    </w:p>
    <w:p w14:paraId="077768E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80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Медицинские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работники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должны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руководствоваться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следующим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принципом паллиативного ухода</w:t>
      </w:r>
    </w:p>
    <w:p w14:paraId="0B008FA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агрессивное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эвтаназию</w:t>
      </w:r>
    </w:p>
    <w:p w14:paraId="2F92FD4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08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утверждать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жизнь,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рассматривая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умирание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естественный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процесс в) указывать психологическую поддержку</w:t>
      </w:r>
    </w:p>
    <w:p w14:paraId="350BC5A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облегчать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боль,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устранять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страдания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тягостные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симптомы</w:t>
      </w:r>
    </w:p>
    <w:p w14:paraId="1FAA028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Когда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человек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безнадежно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болен,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необходимо</w:t>
      </w:r>
    </w:p>
    <w:p w14:paraId="5830396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29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лечение,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обеспечивая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высокое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жизни б) отказаться от всех видов лечения</w:t>
      </w:r>
    </w:p>
    <w:p w14:paraId="4D180DD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посоветоваться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родственниками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лечении</w:t>
      </w:r>
    </w:p>
    <w:p w14:paraId="2ED906D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нетрадиционные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лечения</w:t>
      </w:r>
    </w:p>
    <w:p w14:paraId="56E8565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61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Цель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суицидальной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интервенции а) сохранение жизни пациента</w:t>
      </w:r>
    </w:p>
    <w:p w14:paraId="2A4571E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неадаптивного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поведения</w:t>
      </w:r>
    </w:p>
    <w:p w14:paraId="4530193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66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разрешение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приведшей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суицидальным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тенденциям г) повышение ответственности за собственную жизнь и здоровье</w:t>
      </w:r>
    </w:p>
    <w:p w14:paraId="614337F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93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средствам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неспецифической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профилактики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суицида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лечебном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учреждении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относят</w:t>
      </w:r>
    </w:p>
    <w:p w14:paraId="6AC66C9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эмпатии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поддержки б) кризисную интервенцию</w:t>
      </w:r>
    </w:p>
    <w:p w14:paraId="5941051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09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седативные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средства г) психотерапию</w:t>
      </w:r>
    </w:p>
    <w:p w14:paraId="2E6C552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348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 общении с пациентом в стадии гнева необходмо а)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принять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гнев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ответного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гнева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осуждения б) указать на недопустимость агрессивных реакций</w:t>
      </w:r>
    </w:p>
    <w:p w14:paraId="0D0AF22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седативное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средство</w:t>
      </w:r>
    </w:p>
    <w:p w14:paraId="77F7FB0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7F676030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направить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пациента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психитатру</w:t>
      </w:r>
    </w:p>
    <w:p w14:paraId="3BE2077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38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Основной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психопатической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реакции а) несоответствие ответа силе раздражителя</w:t>
      </w:r>
    </w:p>
    <w:p w14:paraId="6944A3E9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судорог в) амнезия</w:t>
      </w:r>
    </w:p>
    <w:p w14:paraId="0951196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продолжительность</w:t>
      </w:r>
    </w:p>
    <w:p w14:paraId="0747821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1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клинической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картине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посттравматического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стрессового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расстройства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 следующие признаки</w:t>
      </w:r>
    </w:p>
    <w:p w14:paraId="5D57979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9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навязчивые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воспоминания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психотравме б) бредовые идеи</w:t>
      </w:r>
    </w:p>
    <w:p w14:paraId="046005E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галлюцинации</w:t>
      </w:r>
    </w:p>
    <w:p w14:paraId="72D02F2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ослабление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памяти</w:t>
      </w:r>
    </w:p>
    <w:p w14:paraId="37AE1E7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88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внешним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суицидального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поведения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относят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суицидальные а) попытки</w:t>
      </w:r>
    </w:p>
    <w:p w14:paraId="2DD3D50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15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замыслы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намерения г) мысли</w:t>
      </w:r>
    </w:p>
    <w:p w14:paraId="32A176C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52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общении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кризисе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нельзя а) говорить «все будет хорошо»</w:t>
      </w:r>
    </w:p>
    <w:p w14:paraId="775620A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сочувствовать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клиенту</w:t>
      </w:r>
    </w:p>
    <w:p w14:paraId="3E2EC21D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клиенту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вопросов 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позволять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клиенту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плакать</w:t>
      </w:r>
    </w:p>
    <w:p w14:paraId="22D9B5A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5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Болезненное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изменение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сохранении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интеллекта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человека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называется а) психопатия</w:t>
      </w:r>
    </w:p>
    <w:p w14:paraId="151B208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невроз</w:t>
      </w:r>
    </w:p>
    <w:p w14:paraId="4CBB0EB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95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деформация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акцентуация</w:t>
      </w:r>
    </w:p>
    <w:p w14:paraId="3F2F729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42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общении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фельдшер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должен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руководствоваться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нормами а) биомедицинской этики</w:t>
      </w:r>
    </w:p>
    <w:p w14:paraId="1A4CFAD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деонтологии в) биоэтики</w:t>
      </w:r>
    </w:p>
    <w:p w14:paraId="163F724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философии</w:t>
      </w:r>
    </w:p>
    <w:p w14:paraId="1B0FF0C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18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больных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эпилепсией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 а) вязкость, обстоятельность мышления</w:t>
      </w:r>
    </w:p>
    <w:p w14:paraId="4D94B3B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9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резонерство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разноплановость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суждений в) разорванность мышления</w:t>
      </w:r>
    </w:p>
    <w:p w14:paraId="5CC07BBB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ускорение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темпа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мышления</w:t>
      </w:r>
    </w:p>
    <w:p w14:paraId="5F578A8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9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Основная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цель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проведения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лиц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ограниченными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возможностями</w:t>
      </w:r>
    </w:p>
    <w:p w14:paraId="3C693AF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29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максимальной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существующего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заболевания б) диагностика нарушений функций организма</w:t>
      </w:r>
    </w:p>
    <w:p w14:paraId="2C08409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осложнений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заболевания</w:t>
      </w:r>
    </w:p>
    <w:p w14:paraId="53A1D9E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 угрожающих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состояниях</w:t>
      </w:r>
    </w:p>
    <w:p w14:paraId="0331945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Реабилитационный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прогноз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определяет</w:t>
      </w:r>
    </w:p>
    <w:p w14:paraId="2013A4A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38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вероятность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реабилитационного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потенциала б) возраст и пол пациента</w:t>
      </w:r>
    </w:p>
    <w:p w14:paraId="2CA010C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66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материально-бытовые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проживания г) вероятность развития инвалидности</w:t>
      </w:r>
    </w:p>
    <w:p w14:paraId="13B0940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62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Основной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документ,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содержащий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сведения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назначенных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методах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 а) индивидуальная программа</w:t>
      </w:r>
    </w:p>
    <w:p w14:paraId="782BECC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867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госпитализацию в) направление на МСЭ</w:t>
      </w:r>
    </w:p>
    <w:p w14:paraId="482710B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1DB828F3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листок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нетрудоспособности</w:t>
      </w:r>
    </w:p>
    <w:p w14:paraId="3D07B32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3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Одна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из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эффективных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технологий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вследствие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хронического бронхолегочного заболевания</w:t>
      </w:r>
    </w:p>
    <w:p w14:paraId="6B7137A2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постуральный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дренаж б) лимфодренаж</w:t>
      </w:r>
    </w:p>
    <w:p w14:paraId="717038D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иглорефлексотерапия г) рентгенография</w:t>
      </w:r>
    </w:p>
    <w:p w14:paraId="794154A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2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Одна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из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эффективных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технологий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вследствие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хронического бронхолегочного заболевания</w:t>
      </w:r>
    </w:p>
    <w:p w14:paraId="5A59DF6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ингаляционная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терапия б) амплипульстерапия</w:t>
      </w:r>
    </w:p>
    <w:p w14:paraId="44DBCCE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УВЧ-терапия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психотерапия</w:t>
      </w:r>
    </w:p>
    <w:p w14:paraId="3F4FAD8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75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Оптимальный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результат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выполнения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индивидуальной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программы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реабилитации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инвалида</w:t>
      </w:r>
    </w:p>
    <w:p w14:paraId="6EBFF89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5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достижение стойкой компенсации функции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частичной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компенсации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функции</w:t>
      </w:r>
    </w:p>
    <w:p w14:paraId="55AFB02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3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временной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компенсации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функции г) достижение ремиссии заболевания</w:t>
      </w:r>
    </w:p>
    <w:p w14:paraId="5006EF4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1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Реабилитационный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потенциал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старших возрастных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групп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значительной степени зависит от выраженности синдрома</w:t>
      </w:r>
    </w:p>
    <w:p w14:paraId="3516B92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инволютивной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хрупкости</w:t>
      </w:r>
    </w:p>
    <w:p w14:paraId="43CA141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1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зависимости в) болевого</w:t>
      </w:r>
    </w:p>
    <w:p w14:paraId="3A727B8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интоксикационного</w:t>
      </w:r>
    </w:p>
    <w:p w14:paraId="54FA699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68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одиноко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проживающих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 должна предусматривать обязательное привлечение</w:t>
      </w:r>
    </w:p>
    <w:p w14:paraId="25B2E8B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работника б) психолога</w:t>
      </w:r>
    </w:p>
    <w:p w14:paraId="5B96297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психотерапевта г) культуролога</w:t>
      </w:r>
    </w:p>
    <w:p w14:paraId="2AC19F8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0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инвалидов-участников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боевых действий должна предусматривать их социальную</w:t>
      </w:r>
    </w:p>
    <w:p w14:paraId="6112146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10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адаптацию б) изоляцию в) инверсию</w:t>
      </w:r>
    </w:p>
    <w:p w14:paraId="0DA6624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дискриминацию</w:t>
      </w:r>
    </w:p>
    <w:p w14:paraId="43151EF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0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инвалидов-участников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боевых действий должна предусматривать обязательное привлечение</w:t>
      </w:r>
    </w:p>
    <w:p w14:paraId="1C5226D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психотерапевта б) психиатра</w:t>
      </w:r>
    </w:p>
    <w:p w14:paraId="16A93E5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юриста</w:t>
      </w:r>
    </w:p>
    <w:p w14:paraId="75C9F5A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фтизиатра</w:t>
      </w:r>
    </w:p>
    <w:p w14:paraId="5FE13A1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0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инвалидов-участников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боевых действий при серьёзных травмах или потере конечностей должна включать их</w:t>
      </w:r>
    </w:p>
    <w:p w14:paraId="5E7F6AE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2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протезирование б) тестирование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в) зондирование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г) стентирование</w:t>
      </w:r>
    </w:p>
    <w:p w14:paraId="5934661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110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инвалидов-участников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боевых действий должна обязательно включать</w:t>
      </w:r>
    </w:p>
    <w:p w14:paraId="4A3CB80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трудовую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адаптацию</w:t>
      </w:r>
    </w:p>
    <w:p w14:paraId="166D99B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05AE2CBE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трудотерапию</w:t>
      </w:r>
    </w:p>
    <w:p w14:paraId="05F717C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трудовую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консультацию г) трудовую экспертизу</w:t>
      </w:r>
    </w:p>
    <w:p w14:paraId="7358850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57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вследствие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остеоартроза должна включать</w:t>
      </w:r>
    </w:p>
    <w:p w14:paraId="25F39BC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ортезов</w:t>
      </w:r>
    </w:p>
    <w:p w14:paraId="0DAB290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ингаляций</w:t>
      </w:r>
    </w:p>
    <w:p w14:paraId="7A5203A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гипсовых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повязок</w:t>
      </w:r>
    </w:p>
    <w:p w14:paraId="3762FF2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шин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иммобилизации</w:t>
      </w:r>
    </w:p>
    <w:p w14:paraId="6BE33AC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4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перенесших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инфаркт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миокарда, должна включать</w:t>
      </w:r>
    </w:p>
    <w:p w14:paraId="0752ECA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дозированные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нагрузки</w:t>
      </w:r>
    </w:p>
    <w:p w14:paraId="134DFFB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5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дозированные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психоэмоциональные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нагрузки в) интенсивные физические нагрузки</w:t>
      </w:r>
    </w:p>
    <w:p w14:paraId="3257CDA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интенсивные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психоэмоциональные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нагрузки</w:t>
      </w:r>
    </w:p>
    <w:p w14:paraId="6D7A102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7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последствиями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перенесенного инсульта в форме периферического гемипареза должна включать</w:t>
      </w:r>
    </w:p>
    <w:p w14:paraId="7ECBA69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электростимуляцию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мышц б) лазеротерапию</w:t>
      </w:r>
    </w:p>
    <w:p w14:paraId="65C33F6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ультразвуковую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терапию</w:t>
      </w:r>
    </w:p>
    <w:p w14:paraId="0E635990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ультрафиолетовое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облучение</w:t>
      </w:r>
    </w:p>
    <w:p w14:paraId="146F9D5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23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хронической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почечной недостаточностью для замещения</w:t>
      </w:r>
    </w:p>
    <w:p w14:paraId="18F2E22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58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почек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включает а) гемодиализ</w:t>
      </w:r>
    </w:p>
    <w:p w14:paraId="38DAAEB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гемодилюцию в) плазмаферез</w:t>
      </w:r>
    </w:p>
    <w:p w14:paraId="386D4CF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форсированный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диурез</w:t>
      </w:r>
    </w:p>
    <w:p w14:paraId="542E793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0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мышечной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дистрофией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нижних конечностей включает применение</w:t>
      </w:r>
    </w:p>
    <w:p w14:paraId="15EC485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электромиостимуляции б) электросна</w:t>
      </w:r>
    </w:p>
    <w:p w14:paraId="24A0B90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95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электрофореза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кальция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хлорида г) электроаналгезии</w:t>
      </w:r>
    </w:p>
    <w:p w14:paraId="44E81A7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78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вследствие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гонартроза может включать</w:t>
      </w:r>
    </w:p>
    <w:p w14:paraId="174B180D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лечебную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гимнастику б) трудотерапию</w:t>
      </w:r>
    </w:p>
    <w:p w14:paraId="36E66AA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психотерапию</w:t>
      </w:r>
    </w:p>
    <w:p w14:paraId="4095C6B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дыхательную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гимнастику</w:t>
      </w:r>
    </w:p>
    <w:p w14:paraId="4CF5D3C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6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пожилого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возраста вследствие хронической ишемии мозга может включать</w:t>
      </w:r>
    </w:p>
    <w:p w14:paraId="0DC9EC4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когнитивные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упражнения б) трудотерапию</w:t>
      </w:r>
    </w:p>
    <w:p w14:paraId="1679629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7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дыхательные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упражнения г) аутогенную тренировку</w:t>
      </w:r>
    </w:p>
    <w:p w14:paraId="49C800B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6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оценки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эффективности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программы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 пожилого возраста с глаукомой применяют</w:t>
      </w:r>
    </w:p>
    <w:p w14:paraId="18CF44DE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периметрию 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спирометрию</w:t>
      </w:r>
    </w:p>
    <w:p w14:paraId="6291C5D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динамометрию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антропометрию</w:t>
      </w:r>
    </w:p>
    <w:p w14:paraId="0D5F0CF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1280328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66" w:after="0" w:line="240" w:lineRule="auto"/>
        <w:ind w:right="116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lastRenderedPageBreak/>
        <w:t>Программа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пожилого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возраста вследствие осложнений сахарного диабета включает коррекцию</w:t>
      </w:r>
    </w:p>
    <w:p w14:paraId="5B1E0DC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51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полинейропатии б) остеопатии</w:t>
      </w:r>
    </w:p>
    <w:p w14:paraId="2B034464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84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коагулопатии г) хондропатии</w:t>
      </w:r>
    </w:p>
    <w:p w14:paraId="3763738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7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последствиями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перенесенного инсульта в форме моторной афазии включает помощь</w:t>
      </w:r>
    </w:p>
    <w:p w14:paraId="7D544C5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логопеда</w:t>
      </w:r>
    </w:p>
    <w:p w14:paraId="2601DCA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95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дефектолога в) психолога</w:t>
      </w:r>
      <w:r w:rsidRPr="006C14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г) психиатра</w:t>
      </w:r>
    </w:p>
    <w:p w14:paraId="307AE94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6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оценки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эффективности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программы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 пожилого возраста с нейросенсорной тугоухостью применяют</w:t>
      </w:r>
    </w:p>
    <w:p w14:paraId="7654373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8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аудиометрию б) спирометрию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динамометрию г) периметрию</w:t>
      </w:r>
    </w:p>
    <w:p w14:paraId="17D7EEF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6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оценки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эффективности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программы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 пожилого возраста с нарушением функции вестибулярного аппарата применяют метод</w:t>
      </w:r>
    </w:p>
    <w:p w14:paraId="51F71813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70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стабилометрии б) спирометрии в) периметрии</w:t>
      </w:r>
    </w:p>
    <w:p w14:paraId="0F63806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динамометрии</w:t>
      </w:r>
    </w:p>
    <w:p w14:paraId="7741875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85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Инвалидность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I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группы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устанавливается а) на 2 года</w:t>
      </w:r>
    </w:p>
    <w:p w14:paraId="27F12C7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3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года в)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года г) на 5 лет</w:t>
      </w:r>
    </w:p>
    <w:p w14:paraId="6A434C0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2"/>
        </w:tabs>
        <w:autoSpaceDE w:val="0"/>
        <w:autoSpaceDN w:val="0"/>
        <w:spacing w:after="0" w:line="240" w:lineRule="auto"/>
        <w:ind w:right="545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Ребенку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18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лет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устанавливается а) категория «ребенок-инвалид»</w:t>
      </w:r>
    </w:p>
    <w:p w14:paraId="32C9C73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I группа инвалидности в) II группа инвалидности г)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инвалидности</w:t>
      </w:r>
    </w:p>
    <w:p w14:paraId="01EBAAA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01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начисления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пенсии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справка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инвалидности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предоставляется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 а) пенсионный фонд</w:t>
      </w:r>
    </w:p>
    <w:p w14:paraId="48FE61D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5867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фонд социального страхования в)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страхования г) организацию работодателя</w:t>
      </w:r>
    </w:p>
    <w:p w14:paraId="61FC768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76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Индивидуальную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программу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инвалида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выдаёт а) бюро медико-социальной экспертизы</w:t>
      </w:r>
    </w:p>
    <w:p w14:paraId="2D5B3E4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лечащий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врач</w:t>
      </w:r>
    </w:p>
    <w:p w14:paraId="2072117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врач-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физиотерапевт</w:t>
      </w:r>
    </w:p>
    <w:p w14:paraId="53143DD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страхования</w:t>
      </w:r>
    </w:p>
    <w:p w14:paraId="4A94815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9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Наиболее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вероятная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причина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инвалидности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мужчины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20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лет,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который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признавался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ребёнком-инвалидом</w:t>
      </w:r>
    </w:p>
    <w:p w14:paraId="3E3307E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инвалид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детства б) военная травма</w:t>
      </w:r>
    </w:p>
    <w:p w14:paraId="46C3EBB5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заболевание г) трудовое увечье</w:t>
      </w:r>
    </w:p>
    <w:p w14:paraId="65366C1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68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Документ,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подтверждающий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временную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нетрудоспособность а) лист нетрудоспособности</w:t>
      </w:r>
    </w:p>
    <w:p w14:paraId="73DCEF4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7DD3DFC9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б)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выписка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стационара в) амбулаторная карта</w:t>
      </w:r>
    </w:p>
    <w:p w14:paraId="443D2B5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санаторно-курортная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карта</w:t>
      </w:r>
    </w:p>
    <w:p w14:paraId="79B566A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395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Инвалидность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II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группы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устанавливается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срок а) 1 год</w:t>
      </w:r>
    </w:p>
    <w:p w14:paraId="3F30D72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2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14:paraId="4FBB115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14:paraId="5695217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14:paraId="323139B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04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Первое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место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структуре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причин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инвалидности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России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занимают а) болезни системы органов кровообращения</w:t>
      </w:r>
    </w:p>
    <w:p w14:paraId="2580859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инфекционные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паразитарные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болезни в) злокачественные новообразования</w:t>
      </w:r>
    </w:p>
    <w:p w14:paraId="4E90BBD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отравления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травмы</w:t>
      </w:r>
    </w:p>
    <w:p w14:paraId="2183928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65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Рекомендации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экспертизы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трудовому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устройству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граждан обязательны для исполнения администрацией организаций</w:t>
      </w:r>
    </w:p>
    <w:p w14:paraId="4F993A4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58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собственности б) только государственных</w:t>
      </w:r>
    </w:p>
    <w:p w14:paraId="445EA67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частных</w:t>
      </w:r>
    </w:p>
    <w:p w14:paraId="7E240A4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собственности</w:t>
      </w:r>
    </w:p>
    <w:p w14:paraId="47AC103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39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Стационарное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учреждение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социального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обслуживания а) дом-интернат</w:t>
      </w:r>
    </w:p>
    <w:p w14:paraId="2EF75C69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больница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профиля</w:t>
      </w:r>
    </w:p>
    <w:p w14:paraId="62A0EBB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обслуживания 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противотуберкулезный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диспансер</w:t>
      </w:r>
    </w:p>
    <w:p w14:paraId="528038A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52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Устанавливать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диагноз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заболевания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может а) врач-профпатолог</w:t>
      </w:r>
    </w:p>
    <w:p w14:paraId="1C094E3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фельдшер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скорой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помощи</w:t>
      </w:r>
    </w:p>
    <w:p w14:paraId="2C0A194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09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заведующий отделением ЦРБ г)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врач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здравпункта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</w:p>
    <w:p w14:paraId="1A7974D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52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Учреждение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социального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обслуживания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нестационарного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типа а) центр социального обслуживания</w:t>
      </w:r>
    </w:p>
    <w:p w14:paraId="40843C1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противотуберкулезный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диспансер в) психоневрологический интернат</w:t>
      </w:r>
    </w:p>
    <w:p w14:paraId="2C020BF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дом-интернат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престарелых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инвалидов</w:t>
      </w:r>
    </w:p>
    <w:p w14:paraId="65927CE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0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Показание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направления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больных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бронхиальной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астмой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бюро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 социальной экспертизы</w:t>
      </w:r>
    </w:p>
    <w:p w14:paraId="3FCF09F4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инвалидности</w:t>
      </w:r>
    </w:p>
    <w:p w14:paraId="04BDB38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78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благоприятный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клинико-трудовой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прогноз в) возможность смены профессии</w:t>
      </w:r>
    </w:p>
    <w:p w14:paraId="7C9D0C5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ограничение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активности</w:t>
      </w:r>
    </w:p>
    <w:p w14:paraId="2FF0798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87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Инвалидность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III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группы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устанавливается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срок а) 1 год</w:t>
      </w:r>
    </w:p>
    <w:p w14:paraId="3773AC0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2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14:paraId="6B9B5CE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14:paraId="424844B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14:paraId="6980F3E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94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Противопоказанием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направления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санаторий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эпилепсия</w:t>
      </w:r>
    </w:p>
    <w:p w14:paraId="1318B896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ишемическая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болезнь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сердца в) состояние после инфаркта</w:t>
      </w:r>
    </w:p>
    <w:p w14:paraId="366E0EA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бронхиальная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астма</w:t>
      </w:r>
    </w:p>
    <w:p w14:paraId="37353DC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28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Гидротерапия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-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это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применением а) пресной воды</w:t>
      </w:r>
    </w:p>
    <w:p w14:paraId="108F4FE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64F970F6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минеральной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воды в) морской соли</w:t>
      </w:r>
    </w:p>
    <w:p w14:paraId="506F8CF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минеральной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грязи</w:t>
      </w:r>
    </w:p>
    <w:p w14:paraId="627FECB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Социальная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модель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интеграции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общество</w:t>
      </w:r>
    </w:p>
    <w:p w14:paraId="60AA2F6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призывает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окружающее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общество,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приспособление условий жизни в обществе для инвалидов</w:t>
      </w:r>
    </w:p>
    <w:p w14:paraId="7BE88DD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96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выступает за изоляцию инвалидов от остального общества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дотационному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подходу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экономике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инвалидов г) в настоящее время не актуальна</w:t>
      </w:r>
    </w:p>
    <w:p w14:paraId="2395E5F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75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Обязанность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государственной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службы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экспертизы а) определение группы инвалидности, ее причины и сроков</w:t>
      </w:r>
    </w:p>
    <w:p w14:paraId="48A325F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реабилитация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инвалидов</w:t>
      </w:r>
    </w:p>
    <w:p w14:paraId="35F55A2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инвалидам г) социальная защита инвалидов</w:t>
      </w:r>
    </w:p>
    <w:p w14:paraId="208FDAE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Профессиональная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включает</w:t>
      </w:r>
    </w:p>
    <w:p w14:paraId="49CD1F1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переобучение пациентов, решение вопросов их трудоустройства</w:t>
      </w:r>
    </w:p>
    <w:p w14:paraId="5D2D988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утраченного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связанного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деятельностью путем выдачи льгот</w:t>
      </w:r>
    </w:p>
    <w:p w14:paraId="39416C9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разработку,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нормативно- правовых актов, регламентирующих укорочение рабочих часов определенных</w:t>
      </w:r>
    </w:p>
    <w:p w14:paraId="1DEF3512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профессий</w:t>
      </w:r>
    </w:p>
    <w:p w14:paraId="7CD3BC1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профилактическое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хронических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здоровья, связанных с профессиональной деятельностью</w:t>
      </w:r>
    </w:p>
    <w:p w14:paraId="61E2D1C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Социальная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включает</w:t>
      </w:r>
    </w:p>
    <w:p w14:paraId="5596DE5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разработку,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соответствующих нормативно- правовых актов, гарантирующих инвалидам определенные социальные права и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льготы</w:t>
      </w:r>
    </w:p>
    <w:p w14:paraId="17DD878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возвращение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(реинтеграцию)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больных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общество,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приобретением рабочего места в любой специализации</w:t>
      </w:r>
    </w:p>
    <w:p w14:paraId="28A5158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юридическую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социумом</w:t>
      </w:r>
    </w:p>
    <w:p w14:paraId="6038449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своевременной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лечению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психических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нарушений, по формированию у пациентов сознательного и активного участия в</w:t>
      </w:r>
    </w:p>
    <w:p w14:paraId="69AD5A6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реабилитационном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процессе</w:t>
      </w:r>
    </w:p>
    <w:p w14:paraId="3A722F0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Целью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социальной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49832B4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45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ресоциализация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восстановлением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статуса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личности б) возвращение к профессии</w:t>
      </w:r>
    </w:p>
    <w:p w14:paraId="48206024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профессиональными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факторами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риска</w:t>
      </w:r>
    </w:p>
    <w:p w14:paraId="1D15300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заболеваний</w:t>
      </w:r>
    </w:p>
    <w:p w14:paraId="50DF518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51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Задачей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социальной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развитие коммуникативных навыков</w:t>
      </w:r>
    </w:p>
    <w:p w14:paraId="2248A17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рецидивов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болезни,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деятельностью в) ликвидация остаточных явлений болезни и восстановление функциональной активности организма</w:t>
      </w:r>
    </w:p>
    <w:p w14:paraId="5766DC6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неотложной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осложнений</w:t>
      </w:r>
    </w:p>
    <w:p w14:paraId="2022E9B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14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Задача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восстановительного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лечения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санаторно-курортном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этапе а) профилактика рецидивов болезни</w:t>
      </w:r>
    </w:p>
    <w:p w14:paraId="766BBF3B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трудовая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адаптация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больного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коллективе</w:t>
      </w:r>
    </w:p>
    <w:p w14:paraId="1E94206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61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факторами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заболевания г) оказание психологической помощи</w:t>
      </w:r>
    </w:p>
    <w:p w14:paraId="33AC3E3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28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Преимущественным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проведения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ЛФК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детской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клинике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игровой метод</w:t>
      </w:r>
    </w:p>
    <w:p w14:paraId="71DC07F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212B7BB5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б)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соревнований в) самостоятельный метод</w:t>
      </w:r>
    </w:p>
    <w:p w14:paraId="1C359FE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комбинированный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ЛФК</w:t>
      </w:r>
    </w:p>
    <w:p w14:paraId="50442FE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71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Медико-социальная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лиц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химической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зависимостью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(алкоголизм, наркомания) включает работу</w:t>
      </w:r>
    </w:p>
    <w:p w14:paraId="62EE28E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нарколога,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психолога,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работника</w:t>
      </w:r>
    </w:p>
    <w:p w14:paraId="65A3EF0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61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терапевта,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сестры,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врача-инфекциониста в) клинического психолога, фельдшера ФАП</w:t>
      </w:r>
    </w:p>
    <w:p w14:paraId="5D1683F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психиатрического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стационара,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работника</w:t>
      </w:r>
    </w:p>
    <w:p w14:paraId="43D2589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6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Медицинская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участников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боевыхдействий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проводится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следующим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направлениям</w:t>
      </w:r>
    </w:p>
    <w:p w14:paraId="779CED2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медицинская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реабилитация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раненых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больных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одновременным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проведением психологической реабилитации, медико-психологическая реабилитация</w:t>
      </w:r>
    </w:p>
    <w:p w14:paraId="5A438EC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неотложной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ранениях,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психоактивных лекарственных средств</w:t>
      </w:r>
    </w:p>
    <w:p w14:paraId="6CC9EB7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лечение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сопутствующих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хронических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медико-психологическая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реабилитация</w:t>
      </w:r>
    </w:p>
    <w:p w14:paraId="195B3FC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психических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расстройств,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опорно-двигательного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аппарата</w:t>
      </w:r>
    </w:p>
    <w:p w14:paraId="5CA9649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07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видам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травматологии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относят а) социальную, профессиональную</w:t>
      </w:r>
    </w:p>
    <w:p w14:paraId="6985E041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общественную,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взрослую в) общественную, детскую г) социальную, взрослую</w:t>
      </w:r>
    </w:p>
    <w:p w14:paraId="4FF91C2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9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больных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артериальной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гипертонией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необходимо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рекомендовать а) ограничение приема поваренной соли</w:t>
      </w:r>
    </w:p>
    <w:p w14:paraId="22BA6F7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рыбы</w:t>
      </w:r>
    </w:p>
    <w:p w14:paraId="6552296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03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кисло-молочных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продуктов г) избегать физических нагрузок</w:t>
      </w:r>
    </w:p>
    <w:p w14:paraId="1C0A343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5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Противопожарные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инструктажи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 времени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проведения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подразделяются а) вводный, первичный на рабочем месте, повторный, внеплановый, целевой</w:t>
      </w:r>
    </w:p>
    <w:p w14:paraId="4E823B3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3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вводный,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первичный,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внеплановый,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повторный в) первичный, внеплановый, повторный, целевой</w:t>
      </w:r>
    </w:p>
    <w:p w14:paraId="75264B8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вторичный,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третичный,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внеплановый,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целевой,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повторный</w:t>
      </w:r>
    </w:p>
    <w:p w14:paraId="592D3E4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4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Ответственность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соблюдение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требований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пожарной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организации (69-ФЗ статья 37) несет</w:t>
      </w:r>
    </w:p>
    <w:p w14:paraId="37BA4251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организации</w:t>
      </w:r>
    </w:p>
    <w:p w14:paraId="7F8EFD2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инженер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организации в) руководители подразделений (отделений)</w:t>
      </w:r>
    </w:p>
    <w:p w14:paraId="2B93D32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кадров</w:t>
      </w:r>
    </w:p>
    <w:p w14:paraId="611892B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2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Противопожарный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инструктаж,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который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должны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проходить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работники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организации при приеме на работу (приказ МЧС России от 12.12.2007 №645 п.11)</w:t>
      </w:r>
    </w:p>
    <w:p w14:paraId="06C0CFD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вводный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противопожарный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инструктаж б) целевой противопожарный инструктаж</w:t>
      </w:r>
    </w:p>
    <w:p w14:paraId="2DF1694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69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первичный противопожарный инструктаж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внеплановый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противопожарный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инструктаж</w:t>
      </w:r>
    </w:p>
    <w:p w14:paraId="215FC4C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3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Действие электрического тока на человека наблюдается в том случае, когда а)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он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становится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элементом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электрической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цепи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сила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тока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больше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допустимого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значения</w:t>
      </w:r>
    </w:p>
    <w:p w14:paraId="720C9174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38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прикасается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токоведущим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частям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оборудования в) в сети напряжение больше допустимой величины</w:t>
      </w:r>
    </w:p>
    <w:p w14:paraId="673511D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разность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потенциалов</w:t>
      </w:r>
    </w:p>
    <w:p w14:paraId="79F9505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6C8D375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66" w:after="0" w:line="240" w:lineRule="auto"/>
        <w:ind w:right="197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lastRenderedPageBreak/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термических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электрических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ожогах,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оказывая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помощь,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нужно а) наложить стерильную повязку, завернуть в чистую ткань</w:t>
      </w:r>
    </w:p>
    <w:p w14:paraId="00919F2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отрывать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прилипшую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одежду</w:t>
      </w:r>
    </w:p>
    <w:p w14:paraId="6D93C08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424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смазывать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пораженные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участки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мазями,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жирами г) присыпать питьевой содой</w:t>
      </w:r>
    </w:p>
    <w:p w14:paraId="584E1D0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71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Наложение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штрафа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–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это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ответственность а) административная</w:t>
      </w:r>
    </w:p>
    <w:p w14:paraId="47BCE2C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дисциплинарная в) уголовная</w:t>
      </w:r>
    </w:p>
    <w:p w14:paraId="34548D1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материальная</w:t>
      </w:r>
    </w:p>
    <w:p w14:paraId="2AB65A7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87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Выговор–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это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ответственность а) дисциплинарная</w:t>
      </w:r>
    </w:p>
    <w:p w14:paraId="30B870C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уголовная</w:t>
      </w:r>
    </w:p>
    <w:p w14:paraId="2ECB3FF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материальная</w:t>
      </w:r>
    </w:p>
    <w:p w14:paraId="466186A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административная</w:t>
      </w:r>
    </w:p>
    <w:p w14:paraId="267776A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2"/>
        </w:tabs>
        <w:autoSpaceDE w:val="0"/>
        <w:autoSpaceDN w:val="0"/>
        <w:spacing w:after="0" w:line="240" w:lineRule="auto"/>
        <w:ind w:right="426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Внеплановый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целевой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инструктаж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проводит а) непосредственный руководитель работ</w:t>
      </w:r>
    </w:p>
    <w:p w14:paraId="5010CC0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инженер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труда в) юрисконсульт</w:t>
      </w:r>
    </w:p>
    <w:p w14:paraId="2F6FE1B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организации</w:t>
      </w:r>
    </w:p>
    <w:p w14:paraId="7232F3A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145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Документ,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который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заключается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профсоюзным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комитетом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предприятия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 работодателем по вопросам охраны труда и других социальных вопросов</w:t>
      </w:r>
    </w:p>
    <w:p w14:paraId="27BA6D7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82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коллективный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договор б) трудовой договор</w:t>
      </w:r>
    </w:p>
    <w:p w14:paraId="36073F2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должностная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инструкция г) типовая инструкция</w:t>
      </w:r>
    </w:p>
    <w:p w14:paraId="4F0FC1B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1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Несчастные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случаи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производстве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подлежат расследованию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составлением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акта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 форме Н-1 при потере трудоспособности на</w:t>
      </w:r>
    </w:p>
    <w:p w14:paraId="2A86986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0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1 день и более 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более в) 5 дней</w:t>
      </w:r>
    </w:p>
    <w:p w14:paraId="0891F0A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дней</w:t>
      </w:r>
    </w:p>
    <w:p w14:paraId="61CAF25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59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Несчастный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случай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считается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групповым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количестве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пострадавших а) 2 и более</w:t>
      </w:r>
    </w:p>
    <w:p w14:paraId="41BFD71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18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более в) 3-4</w:t>
      </w:r>
    </w:p>
    <w:p w14:paraId="77AC2F66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4-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</w:p>
    <w:p w14:paraId="23A3614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01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Вещества, которые при контакте с организмом человека, в случае нарушения требований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безопасности,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могут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привести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производственным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травмам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называют а) опасные</w:t>
      </w:r>
    </w:p>
    <w:p w14:paraId="4DD7B92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вредные</w:t>
      </w:r>
    </w:p>
    <w:p w14:paraId="67E62D1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индикаторные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ароматические</w:t>
      </w:r>
    </w:p>
    <w:p w14:paraId="045D6A4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7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Нормирование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освещенности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рабочих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мест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проводится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зависимости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параметров а) характеристики зрительной работы</w:t>
      </w:r>
    </w:p>
    <w:p w14:paraId="0EC22CB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44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вида освещения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светильника</w:t>
      </w:r>
    </w:p>
    <w:p w14:paraId="4A3A0793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площади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помещения</w:t>
      </w:r>
    </w:p>
    <w:p w14:paraId="2F417AD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99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Расследование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несчастных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случаев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производстве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осуществляется а) комиссией, назначенной руководителем организации</w:t>
      </w:r>
    </w:p>
    <w:p w14:paraId="7E12DEF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3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отделом охраны труда 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дел</w:t>
      </w:r>
    </w:p>
    <w:p w14:paraId="3500F83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013FE05B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профсоюзным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комитетом</w:t>
      </w:r>
    </w:p>
    <w:p w14:paraId="0A8EAC4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1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организации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создается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служба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охраны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труда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или вводится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должность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специалиста по охране труда, если численность работников превышает</w:t>
      </w:r>
    </w:p>
    <w:p w14:paraId="1E73A92A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</w:t>
      </w:r>
    </w:p>
    <w:p w14:paraId="562D63E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100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</w:t>
      </w:r>
    </w:p>
    <w:p w14:paraId="265F24A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150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</w:t>
      </w:r>
    </w:p>
    <w:p w14:paraId="2B0DB04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</w:t>
      </w:r>
    </w:p>
    <w:p w14:paraId="472F46B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63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Рекомендуемая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численность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обслуживаемого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ФАП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населения а) 300-700 человек, включая детское население</w:t>
      </w:r>
    </w:p>
    <w:p w14:paraId="7BB8AE8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700-900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взрослое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население</w:t>
      </w:r>
    </w:p>
    <w:p w14:paraId="770D296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38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900-1300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детское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взрослое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население г) 1300-1800 человек, только взрослое население</w:t>
      </w:r>
    </w:p>
    <w:p w14:paraId="4EFAD1C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Под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охраной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труда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понимают</w:t>
      </w:r>
    </w:p>
    <w:p w14:paraId="074D918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трудовой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</w:t>
      </w:r>
    </w:p>
    <w:p w14:paraId="45D505F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27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реабилитационные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работников в) экономические мероприятия для сохранения жизни работников</w:t>
      </w:r>
    </w:p>
    <w:p w14:paraId="1853B73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организационно-правовые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работников</w:t>
      </w:r>
    </w:p>
    <w:p w14:paraId="5EA89FE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46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Виды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инструктажа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технике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 а) первичный</w:t>
      </w:r>
    </w:p>
    <w:p w14:paraId="060C5D55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текущий</w:t>
      </w:r>
    </w:p>
    <w:p w14:paraId="236540A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51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заключительный г) основной</w:t>
      </w:r>
    </w:p>
    <w:p w14:paraId="7E6CFD2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45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Вводный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инструктаж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технике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охране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труда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проводят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с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работниками</w:t>
      </w:r>
    </w:p>
    <w:p w14:paraId="3639E3B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впервые</w:t>
      </w:r>
    </w:p>
    <w:p w14:paraId="65E1D63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введении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стандартов</w:t>
      </w:r>
    </w:p>
    <w:p w14:paraId="23E3198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74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разовых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прямыми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обязанностями г) с временными командировочными работниками</w:t>
      </w:r>
    </w:p>
    <w:p w14:paraId="5A570FF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5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Внеплановый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инструктаж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технике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 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охране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труда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проводят а) при введении новых стандартов и изменении технических процессов</w:t>
      </w:r>
    </w:p>
    <w:p w14:paraId="590C018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месяцев в) ежегодно</w:t>
      </w:r>
    </w:p>
    <w:p w14:paraId="3CA32B2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работу</w:t>
      </w:r>
    </w:p>
    <w:p w14:paraId="5ABB36D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68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Целевой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инструктаж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технике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 охране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труда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проводят а) при выполнении разовых работ, не связанных с прямыми обязанностями б) 1 раз в 6 месяцев</w:t>
      </w:r>
    </w:p>
    <w:p w14:paraId="5B34588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ежегодно</w:t>
      </w:r>
    </w:p>
    <w:p w14:paraId="0235459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работу</w:t>
      </w:r>
    </w:p>
    <w:p w14:paraId="50BC09D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04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перечень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документации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обеспечению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пожарной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входит а) журнал регистрации первичных обращений</w:t>
      </w:r>
    </w:p>
    <w:p w14:paraId="58D3A38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пожаротушения в) план эвакуации</w:t>
      </w:r>
    </w:p>
    <w:p w14:paraId="4A364C8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инструктажей</w:t>
      </w:r>
    </w:p>
    <w:p w14:paraId="202213D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5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Баллоны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кислородом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зданиях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медицинских организаций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устанавливать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хранить а) разрешается в специально отведенных помещениях</w:t>
      </w:r>
    </w:p>
    <w:p w14:paraId="565FAED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разрешается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подвальных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помещениях в) запрещается</w:t>
      </w:r>
    </w:p>
    <w:p w14:paraId="2FC34D7E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запрещается,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централизованное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водоснабжение</w:t>
      </w:r>
    </w:p>
    <w:p w14:paraId="7280970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  <w:tab w:val="left" w:pos="7620"/>
        </w:tabs>
        <w:autoSpaceDE w:val="0"/>
        <w:autoSpaceDN w:val="0"/>
        <w:spacing w:after="0" w:line="240" w:lineRule="auto"/>
        <w:ind w:right="14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целью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обеспечения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противопожарной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палаты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пациентов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 тяжелыми проявлениями заболевания следует размещать на</w:t>
      </w:r>
      <w:r w:rsidRPr="006C1440">
        <w:rPr>
          <w:rFonts w:ascii="Times New Roman" w:eastAsia="Times New Roman" w:hAnsi="Times New Roman" w:cs="Times New Roman"/>
          <w:sz w:val="24"/>
          <w:u w:val="single"/>
        </w:rPr>
        <w:tab/>
      </w:r>
      <w:r w:rsidRPr="006C1440">
        <w:rPr>
          <w:rFonts w:ascii="Times New Roman" w:eastAsia="Times New Roman" w:hAnsi="Times New Roman" w:cs="Times New Roman"/>
          <w:sz w:val="24"/>
        </w:rPr>
        <w:t>этаже зданий</w:t>
      </w:r>
    </w:p>
    <w:p w14:paraId="4A2E4FC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6DB7E26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42758A72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324D092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50654A4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любом,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здании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автоматического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пожаротушения</w:t>
      </w:r>
    </w:p>
    <w:p w14:paraId="58DE69B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71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Комплекс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организационно-технических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мероприятий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обеспечению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пожарной безопасности ФАП включает наличие</w:t>
      </w:r>
    </w:p>
    <w:p w14:paraId="678A83F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пожарных гидрантов, автоматической пожарной сигнализации; средств индивидуальной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пожаротушения б) аптечки первой медицинской помощи</w:t>
      </w:r>
    </w:p>
    <w:p w14:paraId="47F5AFE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45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штате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обученного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пожаротушения г) средств защиты от оружия массового поражения</w:t>
      </w:r>
    </w:p>
    <w:p w14:paraId="376A704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54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Сжигать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листву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территории,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прилегающей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ФАП а) запрещено</w:t>
      </w:r>
    </w:p>
    <w:p w14:paraId="096276E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оборудованном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участке</w:t>
      </w:r>
    </w:p>
    <w:p w14:paraId="2178B30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присутствии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противопожарную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безопасность</w:t>
      </w:r>
    </w:p>
    <w:p w14:paraId="2E79842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можно,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костер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разведен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потушен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соблюдении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пожарной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безопасности</w:t>
      </w:r>
    </w:p>
    <w:p w14:paraId="06CF161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79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Сведения,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которые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обязательно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должны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быть указаны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паспорте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огнетушителя а) дата последней зарядки (проверки) и вес заряда</w:t>
      </w:r>
    </w:p>
    <w:p w14:paraId="518E84D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03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изготовления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приобретения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огнетушителя в) дата последнего использования (если было)</w:t>
      </w:r>
    </w:p>
    <w:p w14:paraId="638AC67A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изготовления</w:t>
      </w:r>
    </w:p>
    <w:p w14:paraId="5DED342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94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объекте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защиты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массовым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пребыванием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людей практические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тренировки персонала по эвакуации людей при пожаре проводятся не реже</w:t>
      </w:r>
    </w:p>
    <w:p w14:paraId="6FF5887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247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полугодие б) 1 раза в квартал</w:t>
      </w:r>
    </w:p>
    <w:p w14:paraId="39820D9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квартал г) 1 раза в год</w:t>
      </w:r>
    </w:p>
    <w:p w14:paraId="4D4FF5C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01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Обучение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лиц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мерам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пожарной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осуществляется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путем а)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проведения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противопожарного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инструктажа и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прохождения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пожарно- технического минимума</w:t>
      </w:r>
    </w:p>
    <w:p w14:paraId="0F95B02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48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пожарно-технического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минимума в) проведения только противопожарного инструктажа</w:t>
      </w:r>
    </w:p>
    <w:p w14:paraId="7C93E3F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планами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эвакуации</w:t>
      </w:r>
    </w:p>
    <w:p w14:paraId="509C869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44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Терминальная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пауза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продолжается а) от 5 секунд до 4 минут</w:t>
      </w:r>
    </w:p>
    <w:p w14:paraId="1FE43A6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минут</w:t>
      </w:r>
    </w:p>
    <w:p w14:paraId="11A067D1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от 8 – 12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секунд</w:t>
      </w:r>
    </w:p>
    <w:p w14:paraId="51BB88D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минут</w:t>
      </w:r>
    </w:p>
    <w:p w14:paraId="227D06E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86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Умершего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доставляют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патолого-анатомическое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отделение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после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констатации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смерти</w:t>
      </w:r>
    </w:p>
    <w:p w14:paraId="317FB11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95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часа б) через 1 час в) сразу</w:t>
      </w:r>
    </w:p>
    <w:p w14:paraId="0ABA07B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часа</w:t>
      </w:r>
    </w:p>
    <w:p w14:paraId="1DC6C61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98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Длительность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периода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клинической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нормальной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температуре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тела составляет в минутах</w:t>
      </w:r>
    </w:p>
    <w:p w14:paraId="6DA9DBD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4-6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минут</w:t>
      </w:r>
    </w:p>
    <w:p w14:paraId="286464A9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минуты</w:t>
      </w:r>
    </w:p>
    <w:p w14:paraId="2E7663D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15-20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минут</w:t>
      </w:r>
    </w:p>
    <w:p w14:paraId="0EE1DF2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30-40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минут</w:t>
      </w:r>
    </w:p>
    <w:p w14:paraId="0A3B2BD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00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Соотношение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компрессий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грудину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дыханий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проведении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реанимации взрослому человеку составляет</w:t>
      </w:r>
    </w:p>
    <w:p w14:paraId="1B0DD24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7C492C08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30:2</w:t>
      </w:r>
    </w:p>
    <w:p w14:paraId="1E2B363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5:1</w:t>
      </w:r>
    </w:p>
    <w:p w14:paraId="7ACC2AB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4:2</w:t>
      </w:r>
    </w:p>
    <w:p w14:paraId="058F413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15:3</w:t>
      </w:r>
    </w:p>
    <w:p w14:paraId="63C59E5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64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Количество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сердечных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сокращений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одну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минуту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норме у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взрослого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человека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составляет</w:t>
      </w:r>
    </w:p>
    <w:p w14:paraId="2F5854C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60-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80</w:t>
      </w:r>
    </w:p>
    <w:p w14:paraId="6AB8788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90-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100</w:t>
      </w:r>
    </w:p>
    <w:p w14:paraId="41F5D6D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40-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60</w:t>
      </w:r>
    </w:p>
    <w:p w14:paraId="0F41097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50-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60</w:t>
      </w:r>
    </w:p>
    <w:p w14:paraId="4D142B7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60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Количество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дыхательных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движений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одну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минуту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норме у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взрослого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человека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составляет</w:t>
      </w:r>
    </w:p>
    <w:p w14:paraId="19D5226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16-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20962BB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36</w:t>
      </w:r>
    </w:p>
    <w:p w14:paraId="3C17612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22-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28</w:t>
      </w:r>
    </w:p>
    <w:p w14:paraId="67F6B09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28-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32</w:t>
      </w:r>
    </w:p>
    <w:p w14:paraId="7DE17D2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27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Разница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между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систолическим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диастолическим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артериальным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давлением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называется</w:t>
      </w:r>
    </w:p>
    <w:p w14:paraId="4E8A208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пульсовым</w:t>
      </w:r>
    </w:p>
    <w:p w14:paraId="240E7DB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9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максимальным в) минимальным г) венозным</w:t>
      </w:r>
    </w:p>
    <w:p w14:paraId="5AFA72F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423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легочном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кровотечении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выделяется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кровь а) алая и пенистая</w:t>
      </w:r>
    </w:p>
    <w:p w14:paraId="5518FCC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«кофейной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гущи» в) темная, сгустками</w:t>
      </w:r>
    </w:p>
    <w:p w14:paraId="3AA6BEC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темно-вишневого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цвета</w:t>
      </w:r>
    </w:p>
    <w:p w14:paraId="29F1B9A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9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Угнетение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сознания,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котором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отвечает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раздражители,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рефлексы сохранены, называется</w:t>
      </w:r>
    </w:p>
    <w:p w14:paraId="396B071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5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сопор 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ступор в) кома</w:t>
      </w:r>
    </w:p>
    <w:p w14:paraId="59FBE0A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клиническая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смерть</w:t>
      </w:r>
    </w:p>
    <w:p w14:paraId="2EE59A8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6"/>
        </w:tabs>
        <w:autoSpaceDE w:val="0"/>
        <w:autoSpaceDN w:val="0"/>
        <w:spacing w:after="0" w:line="240" w:lineRule="auto"/>
        <w:ind w:right="454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«Терминальные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состояния»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-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это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состояния а) пограничные между жизнью и смертью</w:t>
      </w:r>
    </w:p>
    <w:p w14:paraId="39668B5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38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характеризующиеся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кратковременной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потерей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сознания в) приводящие к резкому снижению ад</w:t>
      </w:r>
    </w:p>
    <w:p w14:paraId="2DFCF920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перехода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острого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хроническое</w:t>
      </w:r>
    </w:p>
    <w:p w14:paraId="5CEE1D0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20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клинической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необходимо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уложить а) на твердую поверхность</w:t>
      </w:r>
    </w:p>
    <w:p w14:paraId="35DBD48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8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мягкую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поверхность в) на любую поверхность г) не передвигать</w:t>
      </w:r>
    </w:p>
    <w:p w14:paraId="4D743F9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86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Соотношение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компрессий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вентиляции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легких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остановке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сердца а) 30:2</w:t>
      </w:r>
    </w:p>
    <w:p w14:paraId="7FB85ED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2:15</w:t>
      </w:r>
    </w:p>
    <w:p w14:paraId="5F1A656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10:2</w:t>
      </w:r>
    </w:p>
    <w:p w14:paraId="12B0BC12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30:5</w:t>
      </w:r>
    </w:p>
    <w:p w14:paraId="212BB2F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Тройной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прием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сафару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включает</w:t>
      </w:r>
    </w:p>
    <w:p w14:paraId="247E737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16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разгибание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головы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выведение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нижней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челюсти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открывание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рта б) поворот головы пострадавшего на бок, открывание рта, валик под голову</w:t>
      </w:r>
    </w:p>
    <w:p w14:paraId="221FA69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освобождение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стесняющей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одежды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шеи</w:t>
      </w:r>
    </w:p>
    <w:p w14:paraId="3346E85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424B2FC3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Селика</w:t>
      </w:r>
    </w:p>
    <w:p w14:paraId="5974187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76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Положение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нижней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челюсти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пострадавшего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проведении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сердечно-легочной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реанимации</w:t>
      </w:r>
    </w:p>
    <w:p w14:paraId="55DC6CA5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выдвинута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вперед</w:t>
      </w:r>
    </w:p>
    <w:p w14:paraId="0440CBB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58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плотно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прижата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верхней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челюсти в) роли не играет</w:t>
      </w:r>
    </w:p>
    <w:p w14:paraId="44D4C45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выдвинута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введен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воздуховод</w:t>
      </w:r>
    </w:p>
    <w:p w14:paraId="317C02C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Клиническая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смерть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представляет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собой</w:t>
      </w:r>
    </w:p>
    <w:p w14:paraId="7D849F8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25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обратимое состояние глубокого угнетения всех жизненно важных функций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необратимое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глубокого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угнетения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жизненно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функций в) обратимое состояние глубокого угнетения дыхания при сохранности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сердцебиения</w:t>
      </w:r>
    </w:p>
    <w:p w14:paraId="63E9FB0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обратимое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глубокого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угнетения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сознания</w:t>
      </w:r>
    </w:p>
    <w:p w14:paraId="2251144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Биологическая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смерть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представляет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собой</w:t>
      </w:r>
    </w:p>
    <w:p w14:paraId="1B842A4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27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необратимое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глубокого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угнетения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жизненно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функций б) обратимое состояние глубокого угнетения всех жизненно важных функций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в) обратимое состояние глубокого угнетения дыхания при сохранности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сердцебиения</w:t>
      </w:r>
    </w:p>
    <w:p w14:paraId="3857E0D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обратимое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глубокого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угнетения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сознания</w:t>
      </w:r>
    </w:p>
    <w:p w14:paraId="1E5A085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77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Признаком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клинической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отсутствие дыхания</w:t>
      </w:r>
    </w:p>
    <w:p w14:paraId="7EFE3F06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высыхание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роговицы</w:t>
      </w:r>
    </w:p>
    <w:p w14:paraId="7AC4D87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32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феномен кошачьего зрачка г)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снижение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тела</w:t>
      </w:r>
    </w:p>
    <w:p w14:paraId="6CB04C4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46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признакам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клинической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относится а) отсутствие сердцебиения</w:t>
      </w:r>
    </w:p>
    <w:p w14:paraId="426B28E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снижение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тела в) появление трупных пятен</w:t>
      </w:r>
    </w:p>
    <w:p w14:paraId="240D933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трупное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окоченение</w:t>
      </w:r>
    </w:p>
    <w:p w14:paraId="37D588A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62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Поздним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биологической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образование трупных пятен</w:t>
      </w:r>
    </w:p>
    <w:p w14:paraId="15E79F0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потеря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сознания</w:t>
      </w:r>
    </w:p>
    <w:p w14:paraId="71CC596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дыхания</w:t>
      </w:r>
    </w:p>
    <w:p w14:paraId="478FD04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пульса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сонной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бедренной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артерии</w:t>
      </w:r>
    </w:p>
    <w:p w14:paraId="73358B8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14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Достоверным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биологической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высыхание роговицы</w:t>
      </w:r>
    </w:p>
    <w:p w14:paraId="6837B20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дыхания в) потеря сознания</w:t>
      </w:r>
    </w:p>
    <w:p w14:paraId="3BB5C90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пульса</w:t>
      </w:r>
    </w:p>
    <w:p w14:paraId="47EDEF8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24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клинической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(без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проведения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реанимационных мероприятий) при обычных условиях внешней среды составляет в минутах</w:t>
      </w:r>
    </w:p>
    <w:p w14:paraId="0E09F92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2FA876C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6CE29FA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4D142D0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>15</w:t>
      </w:r>
    </w:p>
    <w:p w14:paraId="1A0F36B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77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Ранним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биологической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положительный симптом «кошачьего зрачка»</w:t>
      </w:r>
    </w:p>
    <w:p w14:paraId="54B3AD0D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сознания в) трупное окоченение г) асистолия</w:t>
      </w:r>
    </w:p>
    <w:p w14:paraId="0C02B50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87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Крайней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степенью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нарушения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сознания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считается а) кома III стадии</w:t>
      </w:r>
    </w:p>
    <w:p w14:paraId="5EE67C5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4B3D106A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кома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стадии в) оглушение</w:t>
      </w:r>
    </w:p>
    <w:p w14:paraId="00AB813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сопор</w:t>
      </w:r>
    </w:p>
    <w:p w14:paraId="4E87B74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262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Симптом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«кошачьего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зрачка»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автору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называют симптомом а) Белоглазова</w:t>
      </w:r>
    </w:p>
    <w:p w14:paraId="478ED20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0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Штенберга в) Курбанова г) Лассега</w:t>
      </w:r>
    </w:p>
    <w:p w14:paraId="4D1CDE9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Характерным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симптома «кошачьего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зрачка»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6794249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66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узкая,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овальная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зрачка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сдавливании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глазного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яблока б) разностояние глазных яблок</w:t>
      </w:r>
    </w:p>
    <w:p w14:paraId="394C979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максимальное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зрачка г) максимальное сужение зрачка</w:t>
      </w:r>
    </w:p>
    <w:p w14:paraId="4A6124F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07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Признаком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эффективности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реанимационных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мероприятий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появление пульса на сонных артериях</w:t>
      </w:r>
    </w:p>
    <w:p w14:paraId="0BD339A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бледность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кожных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покровов в) расширенные зрачки</w:t>
      </w:r>
    </w:p>
    <w:p w14:paraId="41565D3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суженные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зрачки</w:t>
      </w:r>
    </w:p>
    <w:p w14:paraId="294288E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43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Мероприятия,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выполняемые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клинической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смерти, а) реанимационный комплекс</w:t>
      </w:r>
    </w:p>
    <w:p w14:paraId="788BE1A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558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измерение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артериального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давления в) запись ЭКГ</w:t>
      </w:r>
    </w:p>
    <w:p w14:paraId="295CEA0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измерение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тела</w:t>
      </w:r>
    </w:p>
    <w:p w14:paraId="6C8A31D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72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Наибольшая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эффективность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сердечно-легочной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реанимации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наблюдается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ее проведении в пределах первых минут</w:t>
      </w:r>
    </w:p>
    <w:p w14:paraId="0CA7845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118BBE5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3910E75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15</w:t>
      </w:r>
    </w:p>
    <w:p w14:paraId="5886E99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>20</w:t>
      </w:r>
    </w:p>
    <w:p w14:paraId="4ABD080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Роговичный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рефлекс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заключается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>в</w:t>
      </w:r>
    </w:p>
    <w:p w14:paraId="50EA904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19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смыкании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глазной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щели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раздражение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роговицы б) слезотечении в ответ на раздражение роговицы</w:t>
      </w:r>
    </w:p>
    <w:p w14:paraId="51AE889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широком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открывании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глазной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щели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раздражении</w:t>
      </w:r>
      <w:r w:rsidRPr="006C14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роговицы</w:t>
      </w:r>
    </w:p>
    <w:p w14:paraId="2FBA6ED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смыкании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глазной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щели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стороне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противоположной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раздражению</w:t>
      </w:r>
    </w:p>
    <w:p w14:paraId="1E3BA04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81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Завершением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агонии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считается а) клиническая смерть</w:t>
      </w:r>
    </w:p>
    <w:p w14:paraId="708079AA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биологическая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смерть в) кома</w:t>
      </w:r>
    </w:p>
    <w:p w14:paraId="0BC85F9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смерть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мозга</w:t>
      </w:r>
    </w:p>
    <w:p w14:paraId="21085FB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60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Помутнение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роговицы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 а) биологической смерти</w:t>
      </w:r>
    </w:p>
    <w:p w14:paraId="594C3E2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09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клинической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смерти в) комы</w:t>
      </w:r>
    </w:p>
    <w:p w14:paraId="5CFA309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сопора</w:t>
      </w:r>
    </w:p>
    <w:p w14:paraId="0528094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«Экстренное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извещение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инфекционном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заболевании,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пищевом, остром профессиональном отравлении, необычной реакции на прививку»</w:t>
      </w:r>
    </w:p>
    <w:p w14:paraId="6BF971A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4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058/у 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064/у 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111/у г) ф 050</w:t>
      </w:r>
    </w:p>
    <w:p w14:paraId="5B8A646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259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«Журнала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учета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профилактических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прививок» а) ф 064/у</w:t>
      </w:r>
    </w:p>
    <w:p w14:paraId="673B38C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65FF322A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84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030/у 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076/у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ф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034/у</w:t>
      </w:r>
    </w:p>
    <w:p w14:paraId="0A3474B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482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«Карта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центра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здоровья» а) 025-цз/у</w:t>
      </w:r>
    </w:p>
    <w:p w14:paraId="196E42D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6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063/у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064/у г) 003</w:t>
      </w:r>
    </w:p>
    <w:p w14:paraId="3606C19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99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Медицинская карта ребенка для образовательных учреждений дошкольного, начального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общего,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основного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общего,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среднего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общего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образования,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учреждений начального и среднего профессионального образования, детских домов и школ-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интернатов</w:t>
      </w:r>
    </w:p>
    <w:p w14:paraId="3C3E94E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47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026/у б) ф 026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111/у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ф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022/у</w:t>
      </w:r>
    </w:p>
    <w:p w14:paraId="47E2445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19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«Карта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профилактического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медицинского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осмотра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несовершеннолетнего»</w:t>
      </w:r>
    </w:p>
    <w:p w14:paraId="4E64BE2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030-по/у-17 б) ф 033-д/у</w:t>
      </w:r>
    </w:p>
    <w:p w14:paraId="09E0DF3A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818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080-д/у г) ф 030</w:t>
      </w:r>
    </w:p>
    <w:p w14:paraId="12E078D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10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«Карта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учёта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диспансеризации» а) ф 131/у</w:t>
      </w:r>
    </w:p>
    <w:p w14:paraId="488939A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47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156/у в) ф 131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143/у</w:t>
      </w:r>
    </w:p>
    <w:p w14:paraId="5375C28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2"/>
        </w:tabs>
        <w:autoSpaceDE w:val="0"/>
        <w:autoSpaceDN w:val="0"/>
        <w:spacing w:after="0" w:line="240" w:lineRule="auto"/>
        <w:ind w:right="51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№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приказа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Минздрава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России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26.10.2017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«Об утверждении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порядка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проведения диспансеризации определенных групп взрослого населения»</w:t>
      </w:r>
    </w:p>
    <w:p w14:paraId="67B5002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76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869н б) 150</w:t>
      </w:r>
    </w:p>
    <w:p w14:paraId="25D4823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75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234н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597н</w:t>
      </w:r>
    </w:p>
    <w:p w14:paraId="6495010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4"/>
        </w:tabs>
        <w:autoSpaceDE w:val="0"/>
        <w:autoSpaceDN w:val="0"/>
        <w:spacing w:after="0" w:line="240" w:lineRule="auto"/>
        <w:ind w:right="123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«Медицинская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карта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больного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венерическим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заболеванием» а) ф 065у</w:t>
      </w:r>
    </w:p>
    <w:p w14:paraId="4354489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49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112у в) ф 3у</w:t>
      </w:r>
    </w:p>
    <w:p w14:paraId="1371E921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ф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116у</w:t>
      </w:r>
    </w:p>
    <w:p w14:paraId="14095EC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63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медицинского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документа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температурный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лист а) ф 004/у</w:t>
      </w:r>
    </w:p>
    <w:p w14:paraId="468585D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5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25у 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ф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0зу</w:t>
      </w:r>
    </w:p>
    <w:p w14:paraId="0B6CF7A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 025-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цз/у</w:t>
      </w:r>
    </w:p>
    <w:p w14:paraId="6E668ED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04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документа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статистическая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карта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выбывшего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из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стационара</w:t>
      </w:r>
    </w:p>
    <w:p w14:paraId="6F83F7D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10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066/у-02 б) ф 004/у</w:t>
      </w:r>
    </w:p>
    <w:p w14:paraId="34C81CF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847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008/у г) ф 25у</w:t>
      </w:r>
    </w:p>
    <w:p w14:paraId="7C0C278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50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«история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развития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ребенка» а) ф 112/у</w:t>
      </w:r>
    </w:p>
    <w:p w14:paraId="7955C3F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ф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066/у</w:t>
      </w:r>
    </w:p>
    <w:p w14:paraId="6A4C4EE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0C7C8C61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847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004/у г) ф 25/у</w:t>
      </w:r>
    </w:p>
    <w:p w14:paraId="2122142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59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№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карты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здорового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образа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жизни а) ф 002- цз/у</w:t>
      </w:r>
    </w:p>
    <w:p w14:paraId="336B9E0B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81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131/у-86 в) ф 030-д/у г) ф 544-цз/у</w:t>
      </w:r>
    </w:p>
    <w:p w14:paraId="429AD43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Диспансеризация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–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>это</w:t>
      </w:r>
    </w:p>
    <w:p w14:paraId="48CC92C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динамическое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здоровьем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пациента б) санаторно-курортное лечение</w:t>
      </w:r>
    </w:p>
    <w:p w14:paraId="6B28CB9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реабилитация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пациента</w:t>
      </w:r>
    </w:p>
    <w:p w14:paraId="1717492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самоконтроль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состоянием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пациента</w:t>
      </w:r>
    </w:p>
    <w:p w14:paraId="735D58C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81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Диспансеризация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взрослого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населения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проводится а) 1 раз в три года</w:t>
      </w:r>
    </w:p>
    <w:p w14:paraId="5F2358F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0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1 раз в год 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 раза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год</w:t>
      </w:r>
    </w:p>
    <w:p w14:paraId="6A195FB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 раз в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14:paraId="6A7AA53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31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Количество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групп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состояния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здоровья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взрослого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населения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результатам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диспансеризации</w:t>
      </w:r>
    </w:p>
    <w:p w14:paraId="7E21C4E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708B2D5A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2657BD5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0F06D4B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>2</w:t>
      </w:r>
    </w:p>
    <w:p w14:paraId="141B803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Группы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взрослого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населения,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подлежащие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диспансеризации</w:t>
      </w:r>
    </w:p>
    <w:p w14:paraId="7E11C07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работающие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неработающие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граждане,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организациях по очной форме</w:t>
      </w:r>
    </w:p>
    <w:p w14:paraId="0A11D8A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работающие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неработающие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граждане</w:t>
      </w:r>
    </w:p>
    <w:p w14:paraId="69B100F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работающие,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заочной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форме</w:t>
      </w:r>
    </w:p>
    <w:p w14:paraId="467FDBF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работающие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производствах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повышенным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уровнем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вредности,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 образовательных организациях по очной форме</w:t>
      </w:r>
    </w:p>
    <w:p w14:paraId="3225E4A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5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фельдшера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фельдшерского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здравпункта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или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фельдшерско-акушерского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пункта могут возлагаться отдельные функции лечащего врача при</w:t>
      </w:r>
    </w:p>
    <w:p w14:paraId="72C1994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84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первичной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медико-санитарной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помощи б) выполнении сложных диагностических манипуляциях</w:t>
      </w:r>
    </w:p>
    <w:p w14:paraId="08233FD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06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высококвалифицированной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помощи г) выполнении сложных хирургических операций</w:t>
      </w:r>
    </w:p>
    <w:p w14:paraId="4B551AB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348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Гражданин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проходит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диспансеризацию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учреждении а) первичной медико-санитарной помощи</w:t>
      </w:r>
    </w:p>
    <w:p w14:paraId="1AEE786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диспансерного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обслуживания</w:t>
      </w:r>
    </w:p>
    <w:p w14:paraId="498E01C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58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медицинском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специализированном г) социального обслуживания</w:t>
      </w:r>
    </w:p>
    <w:p w14:paraId="67E6FA8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54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Количество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этапов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диспансеризация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населения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Российской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Федерации а) 2</w:t>
      </w:r>
    </w:p>
    <w:p w14:paraId="2325A83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76B429E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78B7E1B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>1</w:t>
      </w:r>
    </w:p>
    <w:p w14:paraId="415B649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42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Основной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медицинский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документ,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отражающий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динамику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диспансерного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наблюдения</w:t>
      </w:r>
    </w:p>
    <w:p w14:paraId="6A2E4AAB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99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амбулаторная карта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статистический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талон</w:t>
      </w:r>
    </w:p>
    <w:p w14:paraId="0CF3783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33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временной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нетрудоспособности г) справка о здоровье</w:t>
      </w:r>
    </w:p>
    <w:p w14:paraId="73576D4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7C084FCD" w14:textId="77777777" w:rsidR="006C1440" w:rsidRPr="006C1440" w:rsidRDefault="006C1440" w:rsidP="00725E46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66" w:after="0" w:line="240" w:lineRule="auto"/>
        <w:ind w:right="422" w:firstLine="84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lastRenderedPageBreak/>
        <w:t>Диспансеризацию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больных,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перенесших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неспецифический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экссудативный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плеврит,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проводит</w:t>
      </w:r>
    </w:p>
    <w:p w14:paraId="65EA53FF" w14:textId="77777777" w:rsidR="006C1440" w:rsidRPr="006C1440" w:rsidRDefault="006C1440" w:rsidP="00725E46">
      <w:pPr>
        <w:widowControl w:val="0"/>
        <w:autoSpaceDE w:val="0"/>
        <w:autoSpaceDN w:val="0"/>
        <w:spacing w:after="0" w:line="240" w:lineRule="auto"/>
        <w:ind w:right="8357" w:firstLine="84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терапевт 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онколог</w:t>
      </w:r>
    </w:p>
    <w:p w14:paraId="69A54676" w14:textId="77777777" w:rsidR="006C1440" w:rsidRPr="006C1440" w:rsidRDefault="006C1440" w:rsidP="00725E46">
      <w:pPr>
        <w:widowControl w:val="0"/>
        <w:autoSpaceDE w:val="0"/>
        <w:autoSpaceDN w:val="0"/>
        <w:spacing w:before="1" w:after="0" w:line="240" w:lineRule="auto"/>
        <w:ind w:right="7959" w:firstLine="84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рентгенолог г) фтизиатр</w:t>
      </w:r>
    </w:p>
    <w:p w14:paraId="048CFB22" w14:textId="77777777" w:rsidR="006C1440" w:rsidRPr="006C1440" w:rsidRDefault="006C1440" w:rsidP="00725E46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474" w:firstLine="84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диспансеризации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больных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язвенной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болезнью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желудка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проводится а) фиброгастроскопия</w:t>
      </w:r>
    </w:p>
    <w:p w14:paraId="2F8AE7CC" w14:textId="77777777" w:rsidR="006C1440" w:rsidRPr="006C1440" w:rsidRDefault="006C1440" w:rsidP="00725E46">
      <w:pPr>
        <w:widowControl w:val="0"/>
        <w:autoSpaceDE w:val="0"/>
        <w:autoSpaceDN w:val="0"/>
        <w:spacing w:after="0" w:line="240" w:lineRule="auto"/>
        <w:ind w:right="7655" w:firstLine="84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ирригоскопия 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колоноскопия</w:t>
      </w:r>
    </w:p>
    <w:p w14:paraId="7E13A0F2" w14:textId="77609A8B" w:rsidR="00685533" w:rsidRPr="006C1440" w:rsidRDefault="006C1440" w:rsidP="00725E46">
      <w:pPr>
        <w:spacing w:after="0" w:line="240" w:lineRule="auto"/>
        <w:ind w:firstLine="849"/>
        <w:rPr>
          <w:rFonts w:ascii="Times New Roman" w:hAnsi="Times New Roman" w:cs="Times New Roman"/>
          <w:sz w:val="28"/>
          <w:szCs w:val="28"/>
        </w:rPr>
      </w:pPr>
      <w:r w:rsidRPr="006C1440">
        <w:rPr>
          <w:rFonts w:ascii="Times New Roman" w:eastAsia="Times New Roman" w:hAnsi="Times New Roman" w:cs="Times New Roman"/>
        </w:rPr>
        <w:t>г)</w:t>
      </w:r>
      <w:r w:rsidRPr="006C1440">
        <w:rPr>
          <w:rFonts w:ascii="Times New Roman" w:eastAsia="Times New Roman" w:hAnsi="Times New Roman" w:cs="Times New Roman"/>
          <w:spacing w:val="-3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</w:rPr>
        <w:t>ректороманоскопия</w:t>
      </w:r>
    </w:p>
    <w:p w14:paraId="521270B4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2C1972" w14:textId="1E716FD2" w:rsidR="00524DEA" w:rsidRDefault="00524DEA">
      <w:r>
        <w:br w:type="page"/>
      </w:r>
    </w:p>
    <w:p w14:paraId="0041AF61" w14:textId="77777777" w:rsidR="00524DEA" w:rsidRDefault="00524DEA" w:rsidP="00524DE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14:paraId="40560CB0" w14:textId="77777777" w:rsidR="00524DEA" w:rsidRDefault="00524DEA" w:rsidP="00524DE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0C5">
        <w:rPr>
          <w:rFonts w:ascii="Times New Roman" w:hAnsi="Times New Roman" w:cs="Times New Roman"/>
          <w:sz w:val="28"/>
          <w:szCs w:val="28"/>
        </w:rPr>
        <w:t xml:space="preserve">Примерный перечень практических навыков </w:t>
      </w:r>
    </w:p>
    <w:p w14:paraId="0171183E" w14:textId="02C9FBBB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Наложение повязки «Варежка» </w:t>
      </w:r>
    </w:p>
    <w:p w14:paraId="3D2DFC17" w14:textId="70B74300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исследования пульса на лучевой артерии, характеристика пульса </w:t>
      </w:r>
    </w:p>
    <w:p w14:paraId="59218259" w14:textId="2136C9C5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Промывание желудка ребенку </w:t>
      </w:r>
    </w:p>
    <w:p w14:paraId="0D0E4B03" w14:textId="24A0F50F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Определение индекса массы тела </w:t>
      </w:r>
    </w:p>
    <w:p w14:paraId="27C01F59" w14:textId="2B27E18F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Перкуссия легких (Сравнительная и топографическая) </w:t>
      </w:r>
    </w:p>
    <w:p w14:paraId="7F19EE36" w14:textId="4145DC46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Определение границ относительной сердечной тупости у взрослого пациента </w:t>
      </w:r>
    </w:p>
    <w:p w14:paraId="1603BB05" w14:textId="426DF31E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утреннего туалета новорожденного (обработка глаз, носа, кожных складок) </w:t>
      </w:r>
    </w:p>
    <w:p w14:paraId="7FF7E729" w14:textId="5FC74896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аускультации легких </w:t>
      </w:r>
    </w:p>
    <w:p w14:paraId="206A8424" w14:textId="766B48EE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Измерение размеров большого родничка, окружности головы и грудной клетки ребенка первого года жизни </w:t>
      </w:r>
    </w:p>
    <w:p w14:paraId="339112CD" w14:textId="11DD5A25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аускультации сердца </w:t>
      </w:r>
    </w:p>
    <w:p w14:paraId="767C5E39" w14:textId="58C28F46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пальпации лимфатических узлов </w:t>
      </w:r>
    </w:p>
    <w:p w14:paraId="1EE6D3D7" w14:textId="01176F13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ориентировочной поверхностной пальпации живота </w:t>
      </w:r>
    </w:p>
    <w:p w14:paraId="4213B060" w14:textId="669C44E5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Определение границ печени по Курлову </w:t>
      </w:r>
    </w:p>
    <w:p w14:paraId="38B0A1C9" w14:textId="528F542C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Определение симптомов раздражения брюшины </w:t>
      </w:r>
    </w:p>
    <w:p w14:paraId="5F459736" w14:textId="2CD713C8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Определение менингеальных симптомы </w:t>
      </w:r>
    </w:p>
    <w:p w14:paraId="64E932D0" w14:textId="475703AD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Определение уровня глюкозы в крови экспресс методом </w:t>
      </w:r>
    </w:p>
    <w:p w14:paraId="36F9C728" w14:textId="1EC810A6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Измерение артериального давления </w:t>
      </w:r>
    </w:p>
    <w:p w14:paraId="4975F4E3" w14:textId="2CE602E8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электрокардиографии </w:t>
      </w:r>
    </w:p>
    <w:p w14:paraId="416E9E01" w14:textId="508608F5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Выполнение передней тампонады носа </w:t>
      </w:r>
    </w:p>
    <w:p w14:paraId="49AF662A" w14:textId="00373DB2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Взятие мазка из зева и носа </w:t>
      </w:r>
    </w:p>
    <w:p w14:paraId="3D768183" w14:textId="4495AD74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Измерение длины тела грудного ребенка 28. Пальпация молочных желез </w:t>
      </w:r>
    </w:p>
    <w:p w14:paraId="43A5A5F7" w14:textId="6D6E5B73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Измерение окружности живота и высоты стояния дна матки у беременных женщин </w:t>
      </w:r>
    </w:p>
    <w:p w14:paraId="68B2645F" w14:textId="12B4B701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Измерение массы тела грудного ребенка на электронных медицинских весах </w:t>
      </w:r>
    </w:p>
    <w:p w14:paraId="0097C827" w14:textId="49D6F6FA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Наложение воротника Шанца </w:t>
      </w:r>
    </w:p>
    <w:p w14:paraId="6CEE0E6B" w14:textId="663085C8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Подкожное введение лекарственного препарата </w:t>
      </w:r>
    </w:p>
    <w:p w14:paraId="79A49683" w14:textId="36086335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Внутримышечное введение лекарственного препарата </w:t>
      </w:r>
    </w:p>
    <w:p w14:paraId="3D8D18F0" w14:textId="7A5EC774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Внутривенное введение лекарственного препарата (струйно) </w:t>
      </w:r>
    </w:p>
    <w:p w14:paraId="2163C250" w14:textId="1B05E0AF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Внутривенное введение лекарственного препарата (капельно) </w:t>
      </w:r>
    </w:p>
    <w:p w14:paraId="3A229228" w14:textId="4F40C0F9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Введение лекарственного препарата с помощью карманного ингалятора </w:t>
      </w:r>
    </w:p>
    <w:p w14:paraId="55E3C8D4" w14:textId="6AE8BE19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Наложение согревающего компресса </w:t>
      </w:r>
    </w:p>
    <w:p w14:paraId="6F5C4E70" w14:textId="3650A468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Закапывание капель в глаза </w:t>
      </w:r>
    </w:p>
    <w:p w14:paraId="2BED835E" w14:textId="03BD7975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>Закапывание капель в нос.</w:t>
      </w:r>
    </w:p>
    <w:p w14:paraId="03D9F56D" w14:textId="5EC38F7C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Закапывание капель в уши </w:t>
      </w:r>
    </w:p>
    <w:p w14:paraId="014751CF" w14:textId="1DE58CDB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Обработка полости рта при стоматитах </w:t>
      </w:r>
    </w:p>
    <w:p w14:paraId="0CB71FF3" w14:textId="638FAE79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Промывание желудка взрослому пациенту </w:t>
      </w:r>
    </w:p>
    <w:p w14:paraId="14939261" w14:textId="7DCC8A66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катетеризации мочевого пузыря (женщина) </w:t>
      </w:r>
    </w:p>
    <w:p w14:paraId="095A381C" w14:textId="17901951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транспортной иммобилизации при переломе верхней конечности </w:t>
      </w:r>
    </w:p>
    <w:p w14:paraId="183DCF94" w14:textId="0C67383A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транспортной иммобилизации при переломе нижней конечности </w:t>
      </w:r>
    </w:p>
    <w:p w14:paraId="42A45C1D" w14:textId="68C70729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Остановка венозного кровотечения </w:t>
      </w:r>
    </w:p>
    <w:p w14:paraId="4CD87962" w14:textId="3182125F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Остановка артериального кровотечения (с помощью жгута) </w:t>
      </w:r>
    </w:p>
    <w:p w14:paraId="78E0254C" w14:textId="4BD8D212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первичной хирургической обработки раны </w:t>
      </w:r>
    </w:p>
    <w:p w14:paraId="0EEB6E0A" w14:textId="4D7C79D6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Наложение и снятие кожных швов </w:t>
      </w:r>
    </w:p>
    <w:p w14:paraId="276FDF97" w14:textId="76E4C521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Наложение окклюзионной повязки </w:t>
      </w:r>
    </w:p>
    <w:p w14:paraId="2907B9B4" w14:textId="76BEBC9E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Наложение повязки («Чепец») </w:t>
      </w:r>
    </w:p>
    <w:p w14:paraId="4F294349" w14:textId="1F2A5E24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Наложение косыночной повязки </w:t>
      </w:r>
    </w:p>
    <w:p w14:paraId="13AEEE15" w14:textId="3B06449B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Наложение повязки Дезо </w:t>
      </w:r>
    </w:p>
    <w:p w14:paraId="77877FEC" w14:textId="19EE2B90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Удаление инородного тела из дыхательных путей </w:t>
      </w:r>
    </w:p>
    <w:p w14:paraId="4E14F928" w14:textId="61210791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Подкожное введение инсулина с помощью шприц-ручки </w:t>
      </w:r>
    </w:p>
    <w:p w14:paraId="4140FD80" w14:textId="1AC2B776" w:rsidR="00524DEA" w:rsidRPr="006B7BEE" w:rsidRDefault="00524DEA" w:rsidP="006B7BE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>Обработка пупочной ранки новорожденного</w:t>
      </w:r>
      <w:r w:rsidRPr="006B7BEE">
        <w:rPr>
          <w:rFonts w:ascii="Times New Roman" w:hAnsi="Times New Roman" w:cs="Times New Roman"/>
          <w:sz w:val="24"/>
          <w:szCs w:val="24"/>
        </w:rPr>
        <w:br w:type="page"/>
      </w:r>
    </w:p>
    <w:p w14:paraId="3970CE8D" w14:textId="77777777" w:rsidR="00524DEA" w:rsidRDefault="00524DEA" w:rsidP="00524DE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14:paraId="1587C208" w14:textId="77777777" w:rsidR="00524DEA" w:rsidRPr="00524DEA" w:rsidRDefault="00524DEA" w:rsidP="00524DE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42B5E5D" w14:textId="77777777" w:rsidR="00524DEA" w:rsidRPr="00524DEA" w:rsidRDefault="00524DEA" w:rsidP="00524D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>БАНК ЗАДАНИЙ ПРАКТИЧЕСКИХ НАВЫКОВ</w:t>
      </w:r>
    </w:p>
    <w:p w14:paraId="04EAD585" w14:textId="77777777" w:rsidR="00524DEA" w:rsidRPr="00524DEA" w:rsidRDefault="00524DEA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Задача № 1 </w:t>
      </w:r>
    </w:p>
    <w:p w14:paraId="21265674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Фельдшер вызван на дом к больной Н., 20 лет. Жалобы на боли в коленных, голеностопных, плечевых суставах, высокую температуру. Заболела остро. Накануне вечером поднялась температура до 390С, появились боли в коленных суставах, утром присоединились боли в плечевых и голеностопных суставах. Из анамнеза выяснилось, что 2 недели назад больная перенесла ангину. Объективно: температура 39°С. Общее состояние средней тяжести. Кожа влажная, отмечается припухлость, покраснение кожи над коленными суставами, резкая болезненность при движении. Дыхание везикулярное. Тоны сердца приглушенные, ритмичные ЧСС 115 в мин. АД 115/60 мм рт.ст. Есть кариозные зубы. Миндалины увеличены. Абдоминальной патологии не выявлено. </w:t>
      </w:r>
    </w:p>
    <w:p w14:paraId="2A08F282" w14:textId="77777777" w:rsidR="00524DEA" w:rsidRPr="00524DEA" w:rsidRDefault="00524DEA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>Задания:</w:t>
      </w:r>
    </w:p>
    <w:p w14:paraId="6BAD9BB9" w14:textId="344C38C6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>1. Сформулируйте и обоснуйте предположительный диагноз, проведите дифференциальную диагностику</w:t>
      </w:r>
    </w:p>
    <w:p w14:paraId="0F425229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2. Составьте план необходимого дополнительного обследования пациента и интерпретируйте показатели лабораторных и инструментальных методов исследования. </w:t>
      </w:r>
    </w:p>
    <w:p w14:paraId="5B275920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3. Определите тактику ведения пациента, показания к госпитализации. </w:t>
      </w:r>
    </w:p>
    <w:p w14:paraId="14FB74C4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4. Назначьте медикаментозное и немедикаментозное лечение пациенту и спланируйте контроль за состоянием пациента и эффективностью лечения. </w:t>
      </w:r>
    </w:p>
    <w:p w14:paraId="65581E69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5. Оформите списание спирта на внутривенную инъекцию. </w:t>
      </w:r>
    </w:p>
    <w:p w14:paraId="3907962E" w14:textId="77777777" w:rsidR="00524DEA" w:rsidRPr="00524DEA" w:rsidRDefault="00524DEA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F1B2C" w14:textId="77777777" w:rsidR="00524DEA" w:rsidRPr="00524DEA" w:rsidRDefault="00524DEA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Задача № 2 </w:t>
      </w:r>
    </w:p>
    <w:p w14:paraId="0C880124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На ФАП к фельдшеру обратился мужчина 30 лет с жалобами на остро возникшие очень интенсивные боли в поясничной области справа, боль иррадиировала в паховую область, правое бедро. Мочеиспускание учащенное, болезненное, малыми порциями. Моча красного цвета. 24 Объективно: пациент возбужден, мечется от болей. Резко положительный симптом Пастернацкого справа. Пульс 100 уд./мин. АД 150/80 мм рт.ст </w:t>
      </w:r>
    </w:p>
    <w:p w14:paraId="1E859D5D" w14:textId="77777777" w:rsidR="00524DEA" w:rsidRPr="00524DEA" w:rsidRDefault="00524DEA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14:paraId="63D5DF67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1. Сформулируйте и обоснуйте предположительный диагноз, проведите дифференциальную диагностику </w:t>
      </w:r>
    </w:p>
    <w:p w14:paraId="55CFD773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2. Составьте план необходимого дополнительного обследования пациента и интерпретируйте показатели лабораторных и инструментальных методов исследования. </w:t>
      </w:r>
    </w:p>
    <w:p w14:paraId="2AD54423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3. Определите тактику ведения пациента, показания к госпитализации. </w:t>
      </w:r>
    </w:p>
    <w:p w14:paraId="6D08A201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4. Назначьте медикаментозное и немедикаментозное лечение пациенту и спланируйте контроль за состоянием пациента и эффективностью лечения. </w:t>
      </w:r>
    </w:p>
    <w:p w14:paraId="3714C44B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>5. Оформите списание спирта на внутримышечную инъекцию.</w:t>
      </w:r>
    </w:p>
    <w:p w14:paraId="68902C94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6.. Практико-ориентированные задачи по оказанию доврачебной помощи в экстренной форме (примеры): </w:t>
      </w:r>
    </w:p>
    <w:p w14:paraId="49555404" w14:textId="77777777" w:rsidR="00D95428" w:rsidRDefault="00D95428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3D546" w14:textId="5B14D5A7" w:rsidR="00524DEA" w:rsidRPr="00524DEA" w:rsidRDefault="00524DEA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lastRenderedPageBreak/>
        <w:t xml:space="preserve">Задача № 3 </w:t>
      </w:r>
    </w:p>
    <w:p w14:paraId="20266121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Повар заводской столовой поскользнулся, опрокинул кастрюлю с кипятком на ноги. Тут же вызвали фельдшера здравпункта. Общее состояние пострадавшего удовлетворительное, АД 120/80 мм рт. ст., пульс 90 уд. в 1 мин. Больной жалуется на жгучие боли в обеих ногах. Пострадавший был в шортах, без носков, на ногах шлепанцы с узкой перекладиной сверху. При осмотре: в области передних поверхностей обеих голеней обширные пузыри с прозрачным содержимым, такие же пузыри на тыльной стороне стоп. между пузырями небольшие участки гиперемированной кожи. </w:t>
      </w:r>
    </w:p>
    <w:p w14:paraId="78A45008" w14:textId="77777777" w:rsidR="00524DEA" w:rsidRPr="00524DEA" w:rsidRDefault="00524DEA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14:paraId="4276DF93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1. Сформулируйте и обоснуйте предварительный диагноз. </w:t>
      </w:r>
    </w:p>
    <w:p w14:paraId="77568DBC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2. Расскажите о методах определения площади ожоговой поверхности и причинах развития ожоговой болезни. </w:t>
      </w:r>
    </w:p>
    <w:p w14:paraId="615D14A9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3. Составьте и аргументируйте алгоритм оказания медицинской помощи в экстренной форме. </w:t>
      </w:r>
    </w:p>
    <w:p w14:paraId="3D96C1A0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4. Составьте лечебную программу в условиях хирургического стационара. 5. Продемонстрируйте технику наложения бинтовой повязки на стопу. </w:t>
      </w:r>
    </w:p>
    <w:sectPr w:rsidR="00524DEA" w:rsidRPr="00524DEA" w:rsidSect="00524DEA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1D1"/>
    <w:multiLevelType w:val="hybridMultilevel"/>
    <w:tmpl w:val="630C2880"/>
    <w:lvl w:ilvl="0" w:tplc="09BE4008">
      <w:start w:val="943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BCBB32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DCEA7A4E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9006E10C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4D96C1BA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A6C66202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842C162A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C2E45BF8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9BCEA4BC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1576152E"/>
    <w:multiLevelType w:val="singleLevel"/>
    <w:tmpl w:val="C46E5B3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1BAF49D5"/>
    <w:multiLevelType w:val="hybridMultilevel"/>
    <w:tmpl w:val="81A06D30"/>
    <w:lvl w:ilvl="0" w:tplc="30A6C9EC">
      <w:start w:val="861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6C48A0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8EF01FFA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03AEA9F2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55180BF0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443E806E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926821AC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413623F4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89447F2E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1C13457B"/>
    <w:multiLevelType w:val="hybridMultilevel"/>
    <w:tmpl w:val="77F0A9EC"/>
    <w:lvl w:ilvl="0" w:tplc="3B70C63A">
      <w:start w:val="680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0C526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FB1AB990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57E8C3B0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F126FE5A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54189F6A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21540D9E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BD2CC8C0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19DE99A4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4" w15:restartNumberingAfterBreak="0">
    <w:nsid w:val="222636FF"/>
    <w:multiLevelType w:val="hybridMultilevel"/>
    <w:tmpl w:val="49469220"/>
    <w:lvl w:ilvl="0" w:tplc="6090D002">
      <w:start w:val="692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3E1120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49523C44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68D08CDC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52F6048E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3BD02082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73B456F0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D0120362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0860CF90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5" w15:restartNumberingAfterBreak="0">
    <w:nsid w:val="23744CA5"/>
    <w:multiLevelType w:val="hybridMultilevel"/>
    <w:tmpl w:val="2272B37A"/>
    <w:lvl w:ilvl="0" w:tplc="F7726220">
      <w:start w:val="686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348F60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C6A6731C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9A7E5476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98EE7EB6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AFE45DF2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65FA800E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F6C43E06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B880B4F2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6" w15:restartNumberingAfterBreak="0">
    <w:nsid w:val="249055D4"/>
    <w:multiLevelType w:val="multilevel"/>
    <w:tmpl w:val="FEFCC3D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64E1365"/>
    <w:multiLevelType w:val="hybridMultilevel"/>
    <w:tmpl w:val="7F125C7A"/>
    <w:lvl w:ilvl="0" w:tplc="29228632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8D62751E">
      <w:numFmt w:val="bullet"/>
      <w:lvlText w:val="•"/>
      <w:lvlJc w:val="left"/>
      <w:pPr>
        <w:ind w:left="949" w:hanging="240"/>
      </w:pPr>
      <w:rPr>
        <w:rFonts w:hint="default"/>
        <w:lang w:val="ru-RU" w:eastAsia="en-US" w:bidi="ar-SA"/>
      </w:rPr>
    </w:lvl>
    <w:lvl w:ilvl="2" w:tplc="84B0CBE4">
      <w:numFmt w:val="bullet"/>
      <w:lvlText w:val="•"/>
      <w:lvlJc w:val="left"/>
      <w:pPr>
        <w:ind w:left="1899" w:hanging="240"/>
      </w:pPr>
      <w:rPr>
        <w:rFonts w:hint="default"/>
        <w:lang w:val="ru-RU" w:eastAsia="en-US" w:bidi="ar-SA"/>
      </w:rPr>
    </w:lvl>
    <w:lvl w:ilvl="3" w:tplc="A89AA842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4" w:tplc="5A92016E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5" w:tplc="12DCC9C0">
      <w:numFmt w:val="bullet"/>
      <w:lvlText w:val="•"/>
      <w:lvlJc w:val="left"/>
      <w:pPr>
        <w:ind w:left="4749" w:hanging="240"/>
      </w:pPr>
      <w:rPr>
        <w:rFonts w:hint="default"/>
        <w:lang w:val="ru-RU" w:eastAsia="en-US" w:bidi="ar-SA"/>
      </w:rPr>
    </w:lvl>
    <w:lvl w:ilvl="6" w:tplc="74543F60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  <w:lvl w:ilvl="7" w:tplc="CFB87652">
      <w:numFmt w:val="bullet"/>
      <w:lvlText w:val="•"/>
      <w:lvlJc w:val="left"/>
      <w:pPr>
        <w:ind w:left="6648" w:hanging="240"/>
      </w:pPr>
      <w:rPr>
        <w:rFonts w:hint="default"/>
        <w:lang w:val="ru-RU" w:eastAsia="en-US" w:bidi="ar-SA"/>
      </w:rPr>
    </w:lvl>
    <w:lvl w:ilvl="8" w:tplc="90FED766"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9221113"/>
    <w:multiLevelType w:val="hybridMultilevel"/>
    <w:tmpl w:val="8812B7E8"/>
    <w:lvl w:ilvl="0" w:tplc="F21A89F6">
      <w:start w:val="604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7616F6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228CB150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F1421CA8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D8C0B546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C7F0BB98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2F46028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3D0C42CA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998611A6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9" w15:restartNumberingAfterBreak="0">
    <w:nsid w:val="3AD77B1C"/>
    <w:multiLevelType w:val="hybridMultilevel"/>
    <w:tmpl w:val="8370F704"/>
    <w:lvl w:ilvl="0" w:tplc="E9EECEDE">
      <w:start w:val="957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16077A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276488C2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FAFE8722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A762E13A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171A8EFE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3822D908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8D686378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8DFA1C54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0" w15:restartNumberingAfterBreak="0">
    <w:nsid w:val="3EDE1A2C"/>
    <w:multiLevelType w:val="hybridMultilevel"/>
    <w:tmpl w:val="6E96CCAA"/>
    <w:lvl w:ilvl="0" w:tplc="1EA880C2">
      <w:start w:val="622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865376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5CE890CC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6C6254C6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B9AECCEC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F202BC2C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987A117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57FA9F56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3C6A3DFC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1" w15:restartNumberingAfterBreak="0">
    <w:nsid w:val="41FA6806"/>
    <w:multiLevelType w:val="hybridMultilevel"/>
    <w:tmpl w:val="BBCE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06A5F"/>
    <w:multiLevelType w:val="hybridMultilevel"/>
    <w:tmpl w:val="B7C0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161E1"/>
    <w:multiLevelType w:val="hybridMultilevel"/>
    <w:tmpl w:val="980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16235"/>
    <w:multiLevelType w:val="hybridMultilevel"/>
    <w:tmpl w:val="A18AC0B8"/>
    <w:lvl w:ilvl="0" w:tplc="E2AEB808">
      <w:start w:val="850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7C53E4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BD54DC0A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0BAAC65A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059CA362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752EC456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8858280C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BA2E2992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43405B82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5" w15:restartNumberingAfterBreak="0">
    <w:nsid w:val="5AAF3897"/>
    <w:multiLevelType w:val="hybridMultilevel"/>
    <w:tmpl w:val="7BE0C464"/>
    <w:lvl w:ilvl="0" w:tplc="C846C010">
      <w:start w:val="670"/>
      <w:numFmt w:val="decimal"/>
      <w:lvlText w:val="%1."/>
      <w:lvlJc w:val="left"/>
      <w:pPr>
        <w:ind w:left="48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F66AAA">
      <w:numFmt w:val="bullet"/>
      <w:lvlText w:val="•"/>
      <w:lvlJc w:val="left"/>
      <w:pPr>
        <w:ind w:left="1381" w:hanging="480"/>
      </w:pPr>
      <w:rPr>
        <w:rFonts w:hint="default"/>
        <w:lang w:val="ru-RU" w:eastAsia="en-US" w:bidi="ar-SA"/>
      </w:rPr>
    </w:lvl>
    <w:lvl w:ilvl="2" w:tplc="780031AA">
      <w:numFmt w:val="bullet"/>
      <w:lvlText w:val="•"/>
      <w:lvlJc w:val="left"/>
      <w:pPr>
        <w:ind w:left="2283" w:hanging="480"/>
      </w:pPr>
      <w:rPr>
        <w:rFonts w:hint="default"/>
        <w:lang w:val="ru-RU" w:eastAsia="en-US" w:bidi="ar-SA"/>
      </w:rPr>
    </w:lvl>
    <w:lvl w:ilvl="3" w:tplc="B7527E54">
      <w:numFmt w:val="bullet"/>
      <w:lvlText w:val="•"/>
      <w:lvlJc w:val="left"/>
      <w:pPr>
        <w:ind w:left="3185" w:hanging="480"/>
      </w:pPr>
      <w:rPr>
        <w:rFonts w:hint="default"/>
        <w:lang w:val="ru-RU" w:eastAsia="en-US" w:bidi="ar-SA"/>
      </w:rPr>
    </w:lvl>
    <w:lvl w:ilvl="4" w:tplc="EB747B20">
      <w:numFmt w:val="bullet"/>
      <w:lvlText w:val="•"/>
      <w:lvlJc w:val="left"/>
      <w:pPr>
        <w:ind w:left="4087" w:hanging="480"/>
      </w:pPr>
      <w:rPr>
        <w:rFonts w:hint="default"/>
        <w:lang w:val="ru-RU" w:eastAsia="en-US" w:bidi="ar-SA"/>
      </w:rPr>
    </w:lvl>
    <w:lvl w:ilvl="5" w:tplc="0EF426E4">
      <w:numFmt w:val="bullet"/>
      <w:lvlText w:val="•"/>
      <w:lvlJc w:val="left"/>
      <w:pPr>
        <w:ind w:left="4989" w:hanging="480"/>
      </w:pPr>
      <w:rPr>
        <w:rFonts w:hint="default"/>
        <w:lang w:val="ru-RU" w:eastAsia="en-US" w:bidi="ar-SA"/>
      </w:rPr>
    </w:lvl>
    <w:lvl w:ilvl="6" w:tplc="3F7276FE">
      <w:numFmt w:val="bullet"/>
      <w:lvlText w:val="•"/>
      <w:lvlJc w:val="left"/>
      <w:pPr>
        <w:ind w:left="5891" w:hanging="480"/>
      </w:pPr>
      <w:rPr>
        <w:rFonts w:hint="default"/>
        <w:lang w:val="ru-RU" w:eastAsia="en-US" w:bidi="ar-SA"/>
      </w:rPr>
    </w:lvl>
    <w:lvl w:ilvl="7" w:tplc="49129BF4">
      <w:numFmt w:val="bullet"/>
      <w:lvlText w:val="•"/>
      <w:lvlJc w:val="left"/>
      <w:pPr>
        <w:ind w:left="6792" w:hanging="480"/>
      </w:pPr>
      <w:rPr>
        <w:rFonts w:hint="default"/>
        <w:lang w:val="ru-RU" w:eastAsia="en-US" w:bidi="ar-SA"/>
      </w:rPr>
    </w:lvl>
    <w:lvl w:ilvl="8" w:tplc="8E42EF7A">
      <w:numFmt w:val="bullet"/>
      <w:lvlText w:val="•"/>
      <w:lvlJc w:val="left"/>
      <w:pPr>
        <w:ind w:left="7694" w:hanging="480"/>
      </w:pPr>
      <w:rPr>
        <w:rFonts w:hint="default"/>
        <w:lang w:val="ru-RU" w:eastAsia="en-US" w:bidi="ar-SA"/>
      </w:rPr>
    </w:lvl>
  </w:abstractNum>
  <w:abstractNum w:abstractNumId="16" w15:restartNumberingAfterBreak="0">
    <w:nsid w:val="614133F7"/>
    <w:multiLevelType w:val="hybridMultilevel"/>
    <w:tmpl w:val="9170E4F6"/>
    <w:lvl w:ilvl="0" w:tplc="2C7CD886">
      <w:start w:val="809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8E8624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84E0110A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2E222FE0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FB7A1044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7C9E3C34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24B20590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D57217B4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C4AA5FA0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7" w15:restartNumberingAfterBreak="0">
    <w:nsid w:val="639929E4"/>
    <w:multiLevelType w:val="hybridMultilevel"/>
    <w:tmpl w:val="AC526CE8"/>
    <w:lvl w:ilvl="0" w:tplc="732AB1A0">
      <w:start w:val="635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64B5C2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5D4CBA0C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D8249E50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E0EE96B2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BB7401FC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7CDA4E6A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C0005DF6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3B00D37A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8" w15:restartNumberingAfterBreak="0">
    <w:nsid w:val="6B2D73AD"/>
    <w:multiLevelType w:val="hybridMultilevel"/>
    <w:tmpl w:val="1B4A5A36"/>
    <w:lvl w:ilvl="0" w:tplc="504E5620">
      <w:start w:val="662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C2B41C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3FC49DA2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F9BC46D6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EDDE1A6E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6E88BDD4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0ACC9BD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09267182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E7241478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9" w15:restartNumberingAfterBreak="0">
    <w:nsid w:val="73DA3563"/>
    <w:multiLevelType w:val="hybridMultilevel"/>
    <w:tmpl w:val="B1EAECFA"/>
    <w:lvl w:ilvl="0" w:tplc="E8C0C39E">
      <w:start w:val="789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AC8378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3362933C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121C3AF0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7A06C91E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0986CD40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BF12C98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D24C4A74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A642D606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20" w15:restartNumberingAfterBreak="0">
    <w:nsid w:val="742D21D6"/>
    <w:multiLevelType w:val="hybridMultilevel"/>
    <w:tmpl w:val="801AEA5C"/>
    <w:lvl w:ilvl="0" w:tplc="5756D824">
      <w:start w:val="798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2C3A0C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59A8E4DE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A2704692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B77EF622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1CDA388E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0542214A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6B308E38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7C042AA2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21" w15:restartNumberingAfterBreak="0">
    <w:nsid w:val="77A97277"/>
    <w:multiLevelType w:val="hybridMultilevel"/>
    <w:tmpl w:val="250227E0"/>
    <w:lvl w:ilvl="0" w:tplc="278A4F8C">
      <w:start w:val="825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B40F92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BD60C29E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9850CEF6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325A31E2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08981816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570CE5DE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2438DEA2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9A52BDB8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14"/>
  </w:num>
  <w:num w:numId="9">
    <w:abstractNumId w:val="21"/>
  </w:num>
  <w:num w:numId="10">
    <w:abstractNumId w:val="16"/>
  </w:num>
  <w:num w:numId="11">
    <w:abstractNumId w:val="20"/>
  </w:num>
  <w:num w:numId="12">
    <w:abstractNumId w:val="19"/>
  </w:num>
  <w:num w:numId="13">
    <w:abstractNumId w:val="4"/>
  </w:num>
  <w:num w:numId="14">
    <w:abstractNumId w:val="5"/>
  </w:num>
  <w:num w:numId="15">
    <w:abstractNumId w:val="3"/>
  </w:num>
  <w:num w:numId="16">
    <w:abstractNumId w:val="15"/>
  </w:num>
  <w:num w:numId="17">
    <w:abstractNumId w:val="18"/>
  </w:num>
  <w:num w:numId="18">
    <w:abstractNumId w:val="17"/>
  </w:num>
  <w:num w:numId="19">
    <w:abstractNumId w:val="10"/>
  </w:num>
  <w:num w:numId="20">
    <w:abstractNumId w:val="8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33"/>
    <w:rsid w:val="00240CCB"/>
    <w:rsid w:val="003551B0"/>
    <w:rsid w:val="003C44A8"/>
    <w:rsid w:val="00524DEA"/>
    <w:rsid w:val="00552E0A"/>
    <w:rsid w:val="00556BF2"/>
    <w:rsid w:val="00685533"/>
    <w:rsid w:val="006B7BEE"/>
    <w:rsid w:val="006C1440"/>
    <w:rsid w:val="00725E46"/>
    <w:rsid w:val="0074139D"/>
    <w:rsid w:val="00917377"/>
    <w:rsid w:val="00BE6BA6"/>
    <w:rsid w:val="00C223B8"/>
    <w:rsid w:val="00CC52B9"/>
    <w:rsid w:val="00D67060"/>
    <w:rsid w:val="00D95428"/>
    <w:rsid w:val="00F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A813"/>
  <w15:chartTrackingRefBased/>
  <w15:docId w15:val="{B6904913-3667-4CDB-ACFC-67676B00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533"/>
    <w:pPr>
      <w:ind w:left="720"/>
      <w:contextualSpacing/>
    </w:pPr>
  </w:style>
  <w:style w:type="paragraph" w:customStyle="1" w:styleId="Default">
    <w:name w:val="Default"/>
    <w:rsid w:val="00685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6C14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C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1">
    <w:name w:val="Нет списка1"/>
    <w:next w:val="a2"/>
    <w:uiPriority w:val="99"/>
    <w:semiHidden/>
    <w:unhideWhenUsed/>
    <w:rsid w:val="006C1440"/>
  </w:style>
  <w:style w:type="table" w:customStyle="1" w:styleId="TableNormal">
    <w:name w:val="Table Normal"/>
    <w:uiPriority w:val="2"/>
    <w:semiHidden/>
    <w:unhideWhenUsed/>
    <w:qFormat/>
    <w:rsid w:val="006C1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C1440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C144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C14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40</Pages>
  <Words>10021</Words>
  <Characters>57120</Characters>
  <Application>Microsoft Office Word</Application>
  <DocSecurity>0</DocSecurity>
  <Lines>476</Lines>
  <Paragraphs>134</Paragraphs>
  <ScaleCrop>false</ScaleCrop>
  <Company/>
  <LinksUpToDate>false</LinksUpToDate>
  <CharactersWithSpaces>67007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2025-03-25T06:58:00Z</dcterms:created>
  <dcterms:modified xsi:type="dcterms:W3CDTF">2025-03-25T07:40:00Z</dcterms:modified>
</cp:coreProperties>
</file>