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D44A" w14:textId="2D6C308C" w:rsidR="00DE77D2" w:rsidRPr="003A6D40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0188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681CD1A7" w14:textId="77777777" w:rsidR="00DE77D2" w:rsidRPr="003A6D40" w:rsidRDefault="00DE77D2" w:rsidP="00DE77D2">
      <w:pPr>
        <w:pStyle w:val="Default"/>
        <w:spacing w:line="360" w:lineRule="auto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4C32BD2B" w14:textId="77777777" w:rsidR="00DE77D2" w:rsidRPr="00DE77D2" w:rsidRDefault="00DE77D2" w:rsidP="00DE77D2">
      <w:pPr>
        <w:widowControl w:val="0"/>
        <w:autoSpaceDE w:val="0"/>
        <w:autoSpaceDN w:val="0"/>
        <w:spacing w:before="137" w:after="0" w:line="240" w:lineRule="auto"/>
        <w:ind w:left="34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77D2">
        <w:rPr>
          <w:rFonts w:ascii="Times New Roman" w:eastAsia="Times New Roman" w:hAnsi="Times New Roman" w:cs="Times New Roman"/>
          <w:sz w:val="28"/>
          <w:szCs w:val="28"/>
        </w:rPr>
        <w:t>34.02.02</w:t>
      </w:r>
      <w:r w:rsidRPr="00DE77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DE77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sz w:val="28"/>
          <w:szCs w:val="28"/>
        </w:rPr>
        <w:t>массаж</w:t>
      </w:r>
    </w:p>
    <w:p w14:paraId="6AAABB68" w14:textId="77777777" w:rsidR="0022512C" w:rsidRPr="0022512C" w:rsidRDefault="0022512C" w:rsidP="0022512C">
      <w:pPr>
        <w:widowControl w:val="0"/>
        <w:autoSpaceDE w:val="0"/>
        <w:autoSpaceDN w:val="0"/>
        <w:spacing w:before="139" w:after="0" w:line="240" w:lineRule="auto"/>
        <w:ind w:left="817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2234318"/>
      <w:r w:rsidRPr="0022512C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5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bookmarkEnd w:id="0"/>
    <w:p w14:paraId="0F8AB24D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E6EC51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4D00A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AE100F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AAF62C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B2F763" w14:textId="7777777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24C95F1E" w14:textId="7777777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8C918" w14:textId="494927C7" w:rsidR="00DE77D2" w:rsidRPr="00DE77D2" w:rsidRDefault="00DE77D2" w:rsidP="00DE77D2">
      <w:pPr>
        <w:pStyle w:val="a0"/>
        <w:spacing w:before="137"/>
        <w:ind w:left="1134"/>
        <w:jc w:val="center"/>
        <w:rPr>
          <w:rFonts w:eastAsia="Times New Roman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34.02.02</w:t>
      </w:r>
      <w:r w:rsidRPr="00DE77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МЕДИЦИНСКИЙ</w:t>
      </w:r>
      <w:r w:rsidRPr="00DE77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МАССАЖ</w:t>
      </w:r>
    </w:p>
    <w:p w14:paraId="01FF1332" w14:textId="77777777" w:rsidR="001E437A" w:rsidRDefault="00483F0E" w:rsidP="001E437A">
      <w:pPr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2512C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53CF0DFA" w14:textId="56291B09" w:rsidR="00483F0E" w:rsidRPr="0022512C" w:rsidRDefault="00483F0E" w:rsidP="001E437A">
      <w:pPr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1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5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p w14:paraId="480B267F" w14:textId="41A77AEE" w:rsidR="00DE77D2" w:rsidRPr="00DE77D2" w:rsidRDefault="00DE77D2" w:rsidP="00DE77D2">
      <w:pPr>
        <w:pStyle w:val="a0"/>
        <w:spacing w:before="137"/>
        <w:ind w:left="3410"/>
        <w:rPr>
          <w:rFonts w:eastAsia="Times New Roman"/>
        </w:rPr>
      </w:pPr>
    </w:p>
    <w:p w14:paraId="5C52C6AE" w14:textId="6ED0A9E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CF7AC" w14:textId="77777777" w:rsidR="00DE77D2" w:rsidRDefault="00DE77D2" w:rsidP="00DE77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661FF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7A2551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F65850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6BE45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E224D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D6B785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B3118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B1EA0" w14:textId="5F8F6220" w:rsidR="00DE77D2" w:rsidRDefault="00DE77D2" w:rsidP="00DE77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A3D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1AE1196" w14:textId="44D71124" w:rsidR="00DE77D2" w:rsidRDefault="00DE77D2" w:rsidP="00DE77D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>
        <w:rPr>
          <w:rFonts w:ascii="Times New Roman" w:hAnsi="Times New Roman" w:cs="Times New Roman"/>
          <w:sz w:val="28"/>
          <w:szCs w:val="28"/>
        </w:rPr>
        <w:t xml:space="preserve">стации по специальности </w:t>
      </w:r>
      <w:bookmarkStart w:id="1" w:name="_Hlk192234355"/>
      <w:r>
        <w:rPr>
          <w:rFonts w:ascii="Times New Roman" w:hAnsi="Times New Roman" w:cs="Times New Roman"/>
          <w:sz w:val="28"/>
          <w:szCs w:val="28"/>
        </w:rPr>
        <w:t>34.02.0</w:t>
      </w:r>
      <w:r w:rsidR="0022512C">
        <w:rPr>
          <w:rFonts w:ascii="Times New Roman" w:hAnsi="Times New Roman" w:cs="Times New Roman"/>
          <w:sz w:val="28"/>
          <w:szCs w:val="28"/>
        </w:rPr>
        <w:t>2</w:t>
      </w:r>
      <w:r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22512C">
        <w:rPr>
          <w:rFonts w:ascii="Times New Roman" w:hAnsi="Times New Roman" w:cs="Times New Roman"/>
          <w:sz w:val="28"/>
          <w:szCs w:val="28"/>
        </w:rPr>
        <w:t>Медицинский массаж</w:t>
      </w:r>
    </w:p>
    <w:p w14:paraId="289A87D0" w14:textId="77777777" w:rsidR="00483F0E" w:rsidRPr="00483F0E" w:rsidRDefault="00483F0E" w:rsidP="00483F0E">
      <w:pPr>
        <w:pStyle w:val="a5"/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F0E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F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bookmarkEnd w:id="1"/>
    <w:p w14:paraId="3DE595F0" w14:textId="77777777" w:rsidR="00DE77D2" w:rsidRDefault="00DE77D2" w:rsidP="00DE77D2">
      <w:pPr>
        <w:rPr>
          <w:rFonts w:ascii="Times New Roman" w:hAnsi="Times New Roman" w:cs="Times New Roman"/>
          <w:sz w:val="28"/>
          <w:szCs w:val="28"/>
        </w:rPr>
      </w:pPr>
    </w:p>
    <w:p w14:paraId="2BB5E823" w14:textId="77777777" w:rsidR="00DE77D2" w:rsidRDefault="00DE77D2" w:rsidP="00DE77D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F9856" w14:textId="6E35D977" w:rsidR="00AE75A1" w:rsidRDefault="00DE77D2" w:rsidP="00B479C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AE75A1" w:rsidRPr="00AE75A1">
        <w:rPr>
          <w:rFonts w:ascii="Times New Roman" w:hAnsi="Times New Roman" w:cs="Times New Roman"/>
          <w:sz w:val="28"/>
          <w:szCs w:val="28"/>
        </w:rPr>
        <w:t>34.02.02 Медицинский массаж</w:t>
      </w:r>
      <w:r w:rsidR="00AE75A1">
        <w:rPr>
          <w:rFonts w:ascii="Times New Roman" w:hAnsi="Times New Roman" w:cs="Times New Roman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граниченными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E75A1" w:rsidRPr="00AE7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зрению)</w:t>
      </w:r>
      <w:r w:rsidRPr="00AE75A1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в сфере охраны здоровья.</w:t>
      </w:r>
    </w:p>
    <w:p w14:paraId="554925CD" w14:textId="57E7DEEA" w:rsidR="00DE77D2" w:rsidRPr="00AE75A1" w:rsidRDefault="00DE77D2" w:rsidP="00B479C9">
      <w:pPr>
        <w:pStyle w:val="a5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723C130B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05B38A94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53D813BA" w14:textId="77777777" w:rsidR="00DE77D2" w:rsidRPr="00B00F1C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237996BF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0A98DE81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259CA86C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05F5FB7F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BDFCD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98DB48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212E9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499EF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Государственной экзаменационной экзаменационной комиссии (далее – ГЭК):</w:t>
      </w:r>
    </w:p>
    <w:p w14:paraId="1192729E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3A43D690" w14:textId="77777777" w:rsidR="00DE77D2" w:rsidRDefault="00DE77D2" w:rsidP="00DE77D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578B30DF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DEBDB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20119C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04D23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C0BC8" w14:textId="77777777" w:rsidR="00DE77D2" w:rsidRPr="004D4208" w:rsidRDefault="00DE77D2" w:rsidP="00B479C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584CF037" w14:textId="77777777" w:rsidR="00DE77D2" w:rsidRPr="004D4208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1AA851DD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465943A2" w14:textId="77777777" w:rsidR="00DE77D2" w:rsidRPr="004D4208" w:rsidRDefault="00DE77D2" w:rsidP="00B479C9">
      <w:pPr>
        <w:numPr>
          <w:ilvl w:val="0"/>
          <w:numId w:val="2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6984681A" w14:textId="77777777" w:rsidR="00DE77D2" w:rsidRPr="004D4208" w:rsidRDefault="00DE77D2" w:rsidP="00B479C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179AADE0" w14:textId="77777777" w:rsidR="00DE77D2" w:rsidRPr="004D4208" w:rsidRDefault="00DE77D2" w:rsidP="00B479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240D2A97" w14:textId="77777777" w:rsidR="00DE77D2" w:rsidRPr="004E3B06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27AFE2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934074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4D1C6354" w14:textId="77777777" w:rsidR="00DE77D2" w:rsidRPr="008D4F6A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1B6867" w14:textId="77777777" w:rsidR="00DE77D2" w:rsidRPr="00CE211A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17811DEC" w14:textId="77777777" w:rsidR="00DE77D2" w:rsidRPr="000B1052" w:rsidRDefault="00DE77D2" w:rsidP="00B479C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4F65ACCB" w14:textId="77777777" w:rsidR="00DE77D2" w:rsidRPr="00B46EF1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0AA2BB38" w14:textId="77777777" w:rsidR="00DE77D2" w:rsidRPr="000B1052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F51429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181320F2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E3924C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2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257031CC" w14:textId="77777777" w:rsidR="00DE77D2" w:rsidRPr="004D4208" w:rsidRDefault="00DE77D2" w:rsidP="00DE7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331DD3" w14:textId="77777777" w:rsidR="00DE77D2" w:rsidRPr="000B1052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0C02C4" w14:textId="77777777" w:rsidR="00DE77D2" w:rsidRPr="000B105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3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D2EE3F" w14:textId="77777777" w:rsidR="00DE77D2" w:rsidRPr="00A26E3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20AC6F2" w14:textId="77777777" w:rsidR="00DE77D2" w:rsidRPr="00A26E3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4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27F0683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2985D6" w14:textId="77777777" w:rsidR="00DE77D2" w:rsidRPr="00B46EF1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7A005010" w14:textId="77777777" w:rsidR="00DE77D2" w:rsidRPr="00497299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790C672D" w14:textId="77777777" w:rsidR="00DE77D2" w:rsidRPr="00A26E32" w:rsidRDefault="00DE77D2" w:rsidP="00B479C9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6BDF22CE" w14:textId="77777777" w:rsidR="00DE77D2" w:rsidRPr="00A26E32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6A47239B" w14:textId="77777777" w:rsidR="00DE77D2" w:rsidRPr="004D4208" w:rsidRDefault="00DE77D2" w:rsidP="00B479C9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462DEB5E" w14:textId="77777777" w:rsidR="00DE77D2" w:rsidRPr="004D4208" w:rsidRDefault="00DE77D2" w:rsidP="00B479C9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6AAB4ADD" w14:textId="77777777" w:rsidR="00DE77D2" w:rsidRPr="00A26E32" w:rsidRDefault="00DE77D2" w:rsidP="00DE77D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4863F8B2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E489A88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025D3365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C8950F4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4AF38160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7AB71D75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5DF20CAF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29DD8718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32945E50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специализированным программным обеспечением для слепых, или зачитываются ассистентом;</w:t>
      </w:r>
    </w:p>
    <w:p w14:paraId="00F2FE8E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051C38C0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B9C2D8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F749412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661488C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0D290877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7A367C64" w14:textId="77777777" w:rsidR="00DE77D2" w:rsidRPr="004D4208" w:rsidRDefault="00DE77D2" w:rsidP="00DE77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174F0D41" w14:textId="77777777" w:rsidR="00DE77D2" w:rsidRPr="004D4208" w:rsidRDefault="00DE77D2" w:rsidP="00DE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C3314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0768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F36D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69E6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6E0C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92D1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2E707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5C911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F5CA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162F5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E1C0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54BC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7C21D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EC9A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B9DFB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87F8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2018C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29A5A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83A4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15A0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51DA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045DF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5558E" w14:textId="22E4ABEF" w:rsidR="00AE75A1" w:rsidRDefault="00AE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A4B37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DE62" w14:textId="77777777" w:rsidR="00DE77D2" w:rsidRDefault="00DE77D2" w:rsidP="00DE77D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1B333F7A" w14:textId="77777777" w:rsidR="00DE77D2" w:rsidRPr="00E045AA" w:rsidRDefault="00DE77D2" w:rsidP="00DE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6F80D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ТЕСТОВЫХ ЗАДАНИЙ</w:t>
      </w:r>
    </w:p>
    <w:p w14:paraId="4436BE33" w14:textId="77777777" w:rsidR="00DE77D2" w:rsidRDefault="00DE77D2" w:rsidP="00DE77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01EFF1" w14:textId="393FBA5A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ПОЛОЖЕНИЕ ПАЦИЕНТА ПРИ МАССАЖЕ </w:t>
      </w:r>
      <w:r w:rsidRPr="001E437A">
        <w:rPr>
          <w:rFonts w:ascii="Times New Roman" w:eastAsiaTheme="majorEastAsia" w:hAnsi="Times New Roman" w:cs="Times New Roman"/>
          <w:bCs/>
          <w:spacing w:val="-4"/>
          <w:sz w:val="24"/>
          <w:szCs w:val="24"/>
        </w:rPr>
        <w:t>ЛИЦА</w:t>
      </w:r>
    </w:p>
    <w:p w14:paraId="495EBB2E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сидя, голова опирается затылком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подголовник</w:t>
      </w:r>
    </w:p>
    <w:p w14:paraId="523FAA41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лежа на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6F735195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сидя, голова наклонена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вперед</w:t>
      </w:r>
    </w:p>
    <w:p w14:paraId="360DB665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лежа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471AFE82" w14:textId="3656B76E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ФИЗИОЛОГИЧЕСКОЕ ДЕЙСТВИЕ ПРИЕМА НЕПРЕРЫВИСТОЙ ВИБРАЦИИ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ПРОЯВЛЯЕТСЯ</w:t>
      </w:r>
    </w:p>
    <w:p w14:paraId="71A29571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повышением тонуса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54C168D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сокращением сроков образования костной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мозоли</w:t>
      </w:r>
    </w:p>
    <w:p w14:paraId="5309D47F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понижением тонуса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B29EB99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</w:p>
    <w:p w14:paraId="52400FCB" w14:textId="40FF4D26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НИЖНЕЙ ГРАНИЦЕЙ ВОРОТНИКОВОЙ ЗОНЫ ЯВЛЯЕТСЯ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УРОВЕНЬ</w:t>
      </w:r>
    </w:p>
    <w:p w14:paraId="7EAAB5F6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двенадцатого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761388B0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седьмого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666FBE8C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четвертого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67EDEF60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первого поясничного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2E053302" w14:textId="7DDE5BC9" w:rsidR="00AE75A1" w:rsidRPr="00AE75A1" w:rsidRDefault="001E437A" w:rsidP="00AE75A1">
      <w:pPr>
        <w:keepNext/>
        <w:keepLines/>
        <w:tabs>
          <w:tab w:val="left" w:pos="886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МАССАЖ ПЛЕЧЕВОГО СУСТАВА (ВЕРХНЕЙ ТРЕТИ ПЛЕЧА, ОБЛАСТЬ ПЛЕЧЕВОГО СУСТАВА И НАДПЛЕЧЬЯ ОДНОИМЕННОЙ СТОРОНЫ) СОСТАВЛЯЕТ 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 xml:space="preserve">УСЛОВНЫХ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(ЫЕ) ЕДИНИЦ(Ы)</w:t>
      </w:r>
    </w:p>
    <w:p w14:paraId="1882943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47DD10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9CA11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81502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91CFE5C" w14:textId="787C4EB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ПРИЕМОМ МАССАЖА ВОЛОСИСТОЙ ЧАСТИ ГОЛОВЫ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856C9DE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крестообразное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748B1732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гребнеобразное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705D94B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сдвигание</w:t>
      </w:r>
    </w:p>
    <w:p w14:paraId="566DDD19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граблеобразное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FC7F387" w14:textId="7506BA2E" w:rsidR="00AE75A1" w:rsidRPr="00AE75A1" w:rsidRDefault="001E437A" w:rsidP="00AE75A1">
      <w:pPr>
        <w:keepNext/>
        <w:keepLines/>
        <w:tabs>
          <w:tab w:val="left" w:pos="82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МАССАЖ МЫШЦ ПЕРЕДНЕЙ БРЮШНОЙ СТЕНКИ СОСТАВЛЯЕТ 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 xml:space="preserve">УСЛОВНЫХ(УЮ)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ЕДИНИЦ (У)</w:t>
      </w:r>
    </w:p>
    <w:p w14:paraId="44D66E0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1475F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A26A4D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78F682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39BB75F" w14:textId="2EBE699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ЛИЦЕВОЙ НЕРВ ИННЕРВИРУЕТ </w:t>
      </w:r>
      <w:r w:rsidR="00AE75A1" w:rsidRPr="00AE75A1">
        <w:rPr>
          <w:rFonts w:ascii="Times New Roman" w:eastAsiaTheme="majorEastAsia" w:hAnsi="Times New Roman" w:cs="Times New Roman"/>
          <w:bCs/>
          <w:spacing w:val="-4"/>
          <w:sz w:val="24"/>
          <w:szCs w:val="24"/>
        </w:rPr>
        <w:t>МЫШЦЫ</w:t>
      </w:r>
    </w:p>
    <w:p w14:paraId="37D6A67B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шейные</w:t>
      </w:r>
    </w:p>
    <w:p w14:paraId="40BD96F9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мимические</w:t>
      </w:r>
    </w:p>
    <w:p w14:paraId="4455A393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жевательные</w:t>
      </w:r>
    </w:p>
    <w:p w14:paraId="2471256E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мимические 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жевательные</w:t>
      </w:r>
    </w:p>
    <w:p w14:paraId="23B5BD70" w14:textId="06DE8676" w:rsidR="00AE75A1" w:rsidRPr="001E437A" w:rsidRDefault="00AE75A1" w:rsidP="00B479C9">
      <w:pPr>
        <w:pStyle w:val="a5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ВОЗМОЖНЫМ ДВИЖЕНИЕМ В КОЛЕННОМ СУСТАВЕ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0E31285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приведение</w:t>
      </w:r>
    </w:p>
    <w:p w14:paraId="0EE4488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разгибание</w:t>
      </w:r>
    </w:p>
    <w:p w14:paraId="66BE1C42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пронация</w:t>
      </w:r>
    </w:p>
    <w:p w14:paraId="264EEDF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отведение</w:t>
      </w:r>
    </w:p>
    <w:p w14:paraId="3D0AE17C" w14:textId="2A501FE2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ВРЕМЯ ВОЗДЕЙСТВИЯ НА ОДНУ ТОЧКУ ПРИ ПРОВЕДЕНИИ ПЕРИОСТАЛЬНОГОМАССАЖА_ МИН</w:t>
      </w:r>
    </w:p>
    <w:p w14:paraId="65792EF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750B4F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4E028E9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3)0,5–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 xml:space="preserve"> 1</w:t>
      </w:r>
    </w:p>
    <w:p w14:paraId="5326477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7E91B5E4" w14:textId="25B82F1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 СЕГМЕНТАРНОМ МАССАЖЕ РЕФЛЕКТОРНЫЕ ИЗМЕНЕНИЯ В ВИДЕ ОГРАНИЧЕННОГО ПОВЫШЕНИЯ ТОНУСА УСТРАНЯЮТСЯ</w:t>
      </w:r>
    </w:p>
    <w:p w14:paraId="36FBD51A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приемом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«пилы»</w:t>
      </w:r>
    </w:p>
    <w:p w14:paraId="762B2839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мельчайшими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вибрациями</w:t>
      </w:r>
    </w:p>
    <w:p w14:paraId="70B3147B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приемом ввинчивания, перекатывания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валика</w:t>
      </w:r>
    </w:p>
    <w:p w14:paraId="2125A39A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приемом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натяжения</w:t>
      </w:r>
    </w:p>
    <w:p w14:paraId="3C021A98" w14:textId="46DC87D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ОСНОВНОЙ ПРИЕМ В ОТСАСЫВАЮЩЕМ МАССАЖЕ ВЕРХНЕЙ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КОНЕЧНОСТИ</w:t>
      </w:r>
    </w:p>
    <w:p w14:paraId="37C31648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523A928F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</w:p>
    <w:p w14:paraId="2C155FF4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4B0ECB9D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непрерывистое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1A613D0" w14:textId="5C190136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12.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ДЛИТЕЛЬНАЯ ВИБРАЦИЯ С ОДИНАКОВОЙ ЧАСТОТОЙ И АМПЛИТУДОЙ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ВЫЗЫВАЕТ</w:t>
      </w:r>
    </w:p>
    <w:p w14:paraId="2B52DADF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неприятные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ощущения</w:t>
      </w:r>
    </w:p>
    <w:p w14:paraId="24A35B5B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29F46A55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 артериального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20A0022B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  <w:tab w:val="left" w:pos="7902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привыкание</w:t>
      </w:r>
    </w:p>
    <w:p w14:paraId="357FE372" w14:textId="7F6070D7" w:rsidR="00AE75A1" w:rsidRPr="00AE75A1" w:rsidRDefault="001E437A" w:rsidP="00AE75A1">
      <w:pPr>
        <w:tabs>
          <w:tab w:val="left" w:pos="387"/>
          <w:tab w:val="left" w:pos="790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E75A1" w:rsidRPr="00AE75A1">
        <w:rPr>
          <w:rFonts w:ascii="Times New Roman" w:hAnsi="Times New Roman" w:cs="Times New Roman"/>
          <w:sz w:val="24"/>
          <w:szCs w:val="24"/>
        </w:rPr>
        <w:t>ПЛОЩАДЬ КАБИНЕТА ПРИ РАБОТЕ ОДНОГО МАССАЖИСТА</w:t>
      </w:r>
      <w:r w:rsidR="00AE75A1"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="00AE75A1" w:rsidRPr="00AE75A1">
        <w:rPr>
          <w:rFonts w:ascii="Times New Roman" w:hAnsi="Times New Roman" w:cs="Times New Roman"/>
          <w:sz w:val="24"/>
          <w:szCs w:val="24"/>
        </w:rPr>
        <w:t>КВ.</w:t>
      </w:r>
      <w:r w:rsidR="00AE75A1"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06454C4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2B8B2A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9</w:t>
      </w:r>
    </w:p>
    <w:p w14:paraId="14DD4A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088D4C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2FBD03B9" w14:textId="157192B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ПОЗВОНОЧНАЯ АРТЕРИЯ ПРОХОДИТ ЧЕРЕЗ ПОПЕРЕЧНЫЕ ОТРОСТКИ ШЕЙНЫХ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ПОЗВОНКОВ</w:t>
      </w:r>
    </w:p>
    <w:p w14:paraId="0144AAA6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верхних</w:t>
      </w:r>
    </w:p>
    <w:p w14:paraId="42535EFF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семи</w:t>
      </w:r>
    </w:p>
    <w:p w14:paraId="13703B6D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нижних</w:t>
      </w:r>
    </w:p>
    <w:p w14:paraId="53A47AEB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верхних</w:t>
      </w:r>
    </w:p>
    <w:p w14:paraId="680C7DA8" w14:textId="476B903E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ВСПОМОГАТЕЛЬНЫМ ПРИЕМОМ ПОГЛАЖИВАНИЯ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423D92A3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4F2F53AD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65A9F33B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пересекание</w:t>
      </w:r>
    </w:p>
    <w:p w14:paraId="43E5010A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4365B7F8" w14:textId="447933F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ПРИЕМ СОЕДИНИТЕЛЬНОТКАННОГО МАССАЖА ВЫПОЛНЯЕТСЯ ДИСТАЛЬНЫМИ ФАЛАНГАМИ ПАЛЬЦЕВ</w:t>
      </w:r>
    </w:p>
    <w:p w14:paraId="304F8F0B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III</w:t>
      </w:r>
    </w:p>
    <w:p w14:paraId="772F6CB0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II</w:t>
      </w:r>
    </w:p>
    <w:p w14:paraId="71699804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IV</w:t>
      </w:r>
    </w:p>
    <w:p w14:paraId="7AF9C9DC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IV</w:t>
      </w:r>
    </w:p>
    <w:p w14:paraId="5BC1F93A" w14:textId="23F6F8E8" w:rsidR="00AE75A1" w:rsidRPr="00AE75A1" w:rsidRDefault="001E437A" w:rsidP="00AE75A1">
      <w:pPr>
        <w:keepNext/>
        <w:keepLines/>
        <w:tabs>
          <w:tab w:val="left" w:pos="65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 xml:space="preserve">17.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МАССАЖ ПОЯСНИЧНО-КРЕСТЦОВОЙ ОБЛАСТИ (ОТ I ПОЯСНИЧНОГО ПОЗВОНКА ДОНИЖНИХ ЯГОДИЧНЫХ СКЛАДОК)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ЕДИНИЦ(Ы)</w:t>
      </w:r>
    </w:p>
    <w:p w14:paraId="3B830D1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D9A488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2DE4C9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52C66D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3720BDD" w14:textId="1B9D4B1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18.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ВИДОМ МАССАЖА НА МЫШЦАХ С ПОНИЖЕННЫМ ТОНУСОМ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093DFB53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9DF510E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7355EDF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5859A94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1880C7E" w14:textId="17BAADB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ПОГЛАЖИВАНИЕ ПОДОШВЕННОЙ ПОВЕРХНОСТИ СТОПЫ ПРОВОДИТСЯ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ПРИЕМОМ</w:t>
      </w:r>
    </w:p>
    <w:p w14:paraId="5B53E064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граблеобразным</w:t>
      </w:r>
    </w:p>
    <w:p w14:paraId="3BD43306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щипцеобразным</w:t>
      </w:r>
    </w:p>
    <w:p w14:paraId="56B63230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крестообразным</w:t>
      </w:r>
    </w:p>
    <w:p w14:paraId="26B04071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гребнеобразным</w:t>
      </w:r>
    </w:p>
    <w:p w14:paraId="52A50332" w14:textId="060DCCBE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ВИБРАЦИОННЫЙ МАССАЖ ОКАЗЫВАЕТ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ДЕЙСТВИЕ</w:t>
      </w:r>
    </w:p>
    <w:p w14:paraId="1F786E55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противоотечное</w:t>
      </w:r>
    </w:p>
    <w:p w14:paraId="6A2D6C32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противовоспалительное</w:t>
      </w:r>
    </w:p>
    <w:p w14:paraId="6B9CB8A4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обезболивающее</w:t>
      </w:r>
    </w:p>
    <w:p w14:paraId="76645CCB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противосудорожное</w:t>
      </w:r>
    </w:p>
    <w:p w14:paraId="0348C346" w14:textId="5A49C0CF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ПРИЕМ ОБХВАТЫВАЮЩЕГО ПРЕРЫВИСТОГО ПОГЛАЖИВАНИЯ ВЫПОЛНЯЕМЫЙ ГЛУБОКО, БЫСТРО И КРАТКОВРЕМЕННО ОКАЗЫВАЕТ НА НЕРВНУЮ СИСТЕМУ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ДЕЙСТВИЕ</w:t>
      </w:r>
    </w:p>
    <w:p w14:paraId="1977FAB9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успокаивающее</w:t>
      </w:r>
    </w:p>
    <w:p w14:paraId="2ADA37B8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возбуждающее</w:t>
      </w:r>
    </w:p>
    <w:p w14:paraId="10985448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рассасывающее</w:t>
      </w:r>
    </w:p>
    <w:p w14:paraId="3EE5F7BE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обезболивающее</w:t>
      </w:r>
    </w:p>
    <w:p w14:paraId="175E0699" w14:textId="1E6BB2F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22.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СОЧЕТАНИЕ ПРИЕМОВ МАССАЖА ПРИ ИНСУЛЬТЕ С МОМЕНТА ПОВЫШЕНИЯ ТОНУСА В МЫШЦАХ НА ЗАДНЕЙ ПОВЕРХНОСТИ БЕДРА</w:t>
      </w:r>
    </w:p>
    <w:p w14:paraId="0D2FD581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F1E78FF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разминание,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F14C53F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ADFF067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растирание,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C169C8D" w14:textId="4142338A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23.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 ПОРАЖЕНИИ МАЛОБЕРЦОВОГО НЕРВА ЗОНАМИ МАССАЖА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ЯВЛЯЮТСЯ</w:t>
      </w:r>
    </w:p>
    <w:p w14:paraId="7A808DE2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бедро, голень пораженной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30D00DF0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здоровая симметричная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8B38D53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воротниковая область и здоровая симметричная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B417A86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A064A8E" w14:textId="73BED4E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ЗОНОЙ МАССАЖА ПРИ ИНФАРКТЕ МИОКАРДА НА ОБЩЕМ ДВИГАТЕЛЬНОМ РЕЖИМЕ ЯВЛЯЕТСЯ</w:t>
      </w:r>
    </w:p>
    <w:p w14:paraId="5E672EA8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3775D3A6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воротниковая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3E45615E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6B539BB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71746198" w14:textId="40D85FA2" w:rsidR="00AE75A1" w:rsidRPr="00AE75A1" w:rsidRDefault="001E437A" w:rsidP="00AE75A1">
      <w:pPr>
        <w:keepNext/>
        <w:keepLines/>
        <w:tabs>
          <w:tab w:val="left" w:pos="87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КУРС МАССАЖА ПРИ АРТЕРИАЛЬНОЙ ГИПОТЕНЗИ И СОСТОИТ ИЗ__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ПРОЦЕДУР</w:t>
      </w:r>
    </w:p>
    <w:p w14:paraId="18D0F9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411071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3C49B8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73453F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4296E76A" w14:textId="414A11A7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ОСТЕОАРТРОЗОМ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2389D75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дистрофически-дегенеративное заболевание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40FD6413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острое воспаление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53F50D2F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повреждение сумочно-связочного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аппарата</w:t>
      </w:r>
    </w:p>
    <w:p w14:paraId="7B07AD92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посттравматическое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состояние</w:t>
      </w:r>
    </w:p>
    <w:p w14:paraId="709AB0A6" w14:textId="23F8746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ЗОНАМИ МАССАЖА ПРИ ПОРАЖЕНИИ БЕДРЕННОГО НЕРВА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ЯВЛЯЮТСЯ</w:t>
      </w:r>
    </w:p>
    <w:p w14:paraId="7977BED2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живот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1E07B80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BEE7EB2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спина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277F380D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здоровая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6961CD8" w14:textId="474DEA59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28.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РАХИТ ВОЗНИКАЕТ В РЕЗУЛЬТАТЕ ДЕФИЦИТА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ВИТАМИНА</w:t>
      </w:r>
    </w:p>
    <w:p w14:paraId="57DD674E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«Е»</w:t>
      </w:r>
    </w:p>
    <w:p w14:paraId="63D0F732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«А»</w:t>
      </w:r>
    </w:p>
    <w:p w14:paraId="62A82D87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«К»</w:t>
      </w:r>
    </w:p>
    <w:p w14:paraId="68E77140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«Д»</w:t>
      </w:r>
    </w:p>
    <w:p w14:paraId="11F0A2F5" w14:textId="479DE453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СОЧЕТАНИЕ ПРИЕМОВ МАССАЖА НА ПЕРЕДНЕЙ И НАРУЖНОЙ ПОВЕРХНОСТИ ГОЛЕНИ ПРИ КОСОЛАПОСТИ</w:t>
      </w:r>
    </w:p>
    <w:p w14:paraId="57A84A66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непрерывистая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E3B0A23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A00CDCF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растирание, непрерывистая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BE46A06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растирание, разминание,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4C42A44" w14:textId="302EA52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30.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ЗОНОЙ МАССАЖА ПРИ БРОНХОЭКТАТИЧЕСКОЙ БОЛЕЗНИ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496547C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 поверхность 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0633F477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12361D6D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поверхность грудной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411387CF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верхние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54DE64B" w14:textId="5E1C171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31.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ПЕРИОД РАЗГАРА РАХИТА ПРИМЕНЯЕТСЯ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ПРИЕМ</w:t>
      </w:r>
    </w:p>
    <w:p w14:paraId="388899C6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6B800231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прерывистой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28E0F3A9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58F05690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1735A6AF" w14:textId="3A0DB274" w:rsidR="00AE75A1" w:rsidRPr="00AE75A1" w:rsidRDefault="001E437A" w:rsidP="00AE75A1">
      <w:pPr>
        <w:keepNext/>
        <w:keepLines/>
        <w:tabs>
          <w:tab w:val="left" w:pos="65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И ГИМНАСТИКИ НЕДОНОШЕННЫМ ДЕТЯМПЕРВЫХ ТРЕХ МЕСЯЦЕВ ЖИЗНИ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0484F4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711650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001A31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07EC301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0AFCABFC" w14:textId="705AAC3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ЗОНОЙ МАССАЖА ПРИ ПНЕВМОНИИ НА ПАЛАТНОМ РЕЖИМЕ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A5EA00E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 поверхность 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3B2F088A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поверхность грудной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166765B6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нижние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7B5A6D9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2ECEA15C" w14:textId="27772772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СЕРДЕЧНО-СОСУДИСТОЙ НЕДОСТАТОЧНОСТИ II СТАДИИ НАЗНАЧАЮТ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481107AF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5060A66E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живота</w:t>
      </w:r>
    </w:p>
    <w:p w14:paraId="26DDAC58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21297267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4E16A95E" w14:textId="69494560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КТРЕТЬЕМУ МЕСЯЦУ ЖИЗНИ У ЗДОРОВОГО РЕБЕНКА ИСЧЕЗАЕТ ГИПЕРТОНУС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МЫШЦ</w:t>
      </w:r>
    </w:p>
    <w:p w14:paraId="566C4DB8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разгибателей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13EE6C21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сгибателей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3CB6F120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сгибателе 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514D28DF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разгибателей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1825E175" w14:textId="4E7F4E2A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ОСНОВНЫМ СИМПТОМОМ ЭКССУДАТИВНОГО ПЛЕВРИТА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47154F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 температуры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420915F8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головная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719CB39E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кашель</w:t>
      </w:r>
    </w:p>
    <w:p w14:paraId="23A3AB89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одышка</w:t>
      </w:r>
    </w:p>
    <w:p w14:paraId="58F8796A" w14:textId="2ACE1AF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ПСОРИАЗЕ НА ПОРАЖЕННЫХ УЧАСТКАХ ПРИМЕНЯЕТСЯ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МЕТОДИКА</w:t>
      </w:r>
    </w:p>
    <w:p w14:paraId="4F56BEC2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Брока</w:t>
      </w:r>
    </w:p>
    <w:p w14:paraId="4DE0FDDB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Никольского</w:t>
      </w:r>
    </w:p>
    <w:p w14:paraId="4B778B2E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Поспелова</w:t>
      </w:r>
    </w:p>
    <w:p w14:paraId="44234EA2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Мошкова</w:t>
      </w:r>
    </w:p>
    <w:p w14:paraId="198C7E69" w14:textId="20C86763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ОСНОВНОЙЗАДАЧЕЙМАССАЖАПРИОСТРОМБРОНХИТЕ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DA48A7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7A220595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улучшениедренажнойфункции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бронхов</w:t>
      </w:r>
    </w:p>
    <w:p w14:paraId="063D19F2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нормализациятемпературы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71191348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уменьшениеиликвидация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болей</w:t>
      </w:r>
    </w:p>
    <w:p w14:paraId="6A059E1A" w14:textId="1880B736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ОБЛАСТИ СЕРДЦА ПРИ СТЕНОКАРДИИНАПРЯЖЕНИЯ ЯВЛЯЮТСЯ</w:t>
      </w:r>
    </w:p>
    <w:p w14:paraId="748F297A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3372BF3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69DE237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1FC491F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68E0EBD" w14:textId="6BEE0B86" w:rsidR="00AE75A1" w:rsidRPr="00AE75A1" w:rsidRDefault="001E437A" w:rsidP="00AE75A1">
      <w:pPr>
        <w:keepNext/>
        <w:keepLines/>
        <w:tabs>
          <w:tab w:val="left" w:pos="366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ПРИЕМЫ РАЗМИНАНИЕ И ВИБРАЦИЯ ЗДОРОВЫМ ДЕТЯМ ПЕРВОГО ГОДА ЖИЗНИДОБАВЛЯЮТСЯ ПОСЛЕ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МЕСЯЦЕВ</w:t>
      </w:r>
    </w:p>
    <w:p w14:paraId="22D858C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1)4-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60D1B3C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67EA1C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B639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4)7-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563DF5CA" w14:textId="64C6C9AF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ВПЕРИОДРЕКОНВАЛЕСЦЕНЦИИПРИРАХИТЕПРИМЕНЯЮТСЯ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ПРИЕМЫ</w:t>
      </w:r>
    </w:p>
    <w:p w14:paraId="220B24B8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расслабляющие</w:t>
      </w:r>
    </w:p>
    <w:p w14:paraId="208C749F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избирательные</w:t>
      </w:r>
    </w:p>
    <w:p w14:paraId="4762C011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растягивающие</w:t>
      </w:r>
    </w:p>
    <w:p w14:paraId="326F30E1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тонизирующие</w:t>
      </w:r>
    </w:p>
    <w:p w14:paraId="6EB3065F" w14:textId="1E5D6739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 МАССАЖА ПРИ СИНДРОМЕ ПЕРЕДНЕЙ ЛЕСТНИЧНОЙ МЫШЦЫ ВПОДОСТРЫЙ ПЕРИОД ЯВЛЯЮТСЯ</w:t>
      </w:r>
    </w:p>
    <w:p w14:paraId="65085429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0B91873C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68FDB035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75DCFEC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4FE7571" w14:textId="7119649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ЗАДАЧЕЙ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ЭКССУДАТИВНОМ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ПЛЕВРИТЕ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EC2853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увеличениежизненнойемкости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7ED3BB6F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ускорениерассасывания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выпота</w:t>
      </w:r>
    </w:p>
    <w:p w14:paraId="1BCA95E0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улучшениедренажнойфункции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45E47DD4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укреплениедыхательной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мускулатуры</w:t>
      </w:r>
    </w:p>
    <w:p w14:paraId="69BC047B" w14:textId="2E321AB7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ОСАНКИ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D04D40C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спина,поясничнаяобласть,грудь,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</w:p>
    <w:p w14:paraId="6D47C9BE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живот,</w:t>
      </w:r>
    </w:p>
    <w:p w14:paraId="761361C0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грудь,поясничная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6099F9F6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</w:p>
    <w:p w14:paraId="0E172BE9" w14:textId="0CB6F744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ПОРАЖЕНИИ БОЛЬШЕБЕРЦОВОГО НЕРВА НА КОНЕЧНОСТИ ПРОВОДИТСЯ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9FC3F72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D1ABBED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5A83FD4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2A55B7D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CB3C272" w14:textId="1DFC146C" w:rsidR="00AE75A1" w:rsidRPr="00AE75A1" w:rsidRDefault="00AB1F77" w:rsidP="00AE75A1">
      <w:pPr>
        <w:keepNext/>
        <w:keepLines/>
        <w:tabs>
          <w:tab w:val="left" w:pos="978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СТЕПЕНИ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СКОЛИОЗА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УГОЛ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ИСКРИВЛЕНИЯ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ПОЗВОНОЧНИКА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РАВЕН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73768F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13C234CE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1C708659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26-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3DED110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607064A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689168E" w14:textId="1D1C927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 МАССАЖА ПРИ ИНФАРКТЕ МИОКАРДА НА СТРОГОМ ПОСТЕЛЬНОМ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РЕЖИМЕ ЯВЛЯЮТСЯ</w:t>
      </w:r>
    </w:p>
    <w:p w14:paraId="14331EFA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живот,верхние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8382B0D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DD8371C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AC71F84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</w:p>
    <w:p w14:paraId="6410C59F" w14:textId="1F1A3B22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48.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НЕДОНОШЕННЫМ ДЕТЯМ ПОДБОР ПРИЕМОВ МАССАЖА И УПРАЖНЕНИЙ ДОЛЖЕН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БЫТЬ</w:t>
      </w:r>
    </w:p>
    <w:p w14:paraId="727A4737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минимальным</w:t>
      </w:r>
    </w:p>
    <w:p w14:paraId="580AFCBE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комплексным</w:t>
      </w:r>
    </w:p>
    <w:p w14:paraId="388EF74A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нагрузочным</w:t>
      </w:r>
    </w:p>
    <w:p w14:paraId="5FB1ABCC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индивидуальным</w:t>
      </w:r>
    </w:p>
    <w:p w14:paraId="3E1889C0" w14:textId="1AE5E234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КОМПРЕССИОННОМ ПЕРЕЛОМЕ ГРУДНЫХ ПОЗВОНКОВ В I ПЕРИОДЕ РЕАБИЛИТАЦИИ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ЯВЛЯЮТСЯ</w:t>
      </w:r>
    </w:p>
    <w:p w14:paraId="4E696005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грудь,живот,нижние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3B956E6B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EB9C719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8180E2E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7DE4DD8A" w14:textId="3635EBC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ПО ХОДУ ТОЛСТОГО КИШЕЧНИКА ПРИ АТОНИЧЕСКИХ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 ЯВЛЯЮТСЯ</w:t>
      </w:r>
    </w:p>
    <w:p w14:paraId="5013E760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6A02B9D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9B5E26D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1BC58E0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1AA44B8" w14:textId="253F01A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ПОРАЖЕНИИЛОКТЕВОГОНЕРВА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6C1B1B4A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66F2CB8F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разгибаниекисти,разгибаниечетвертого,пятого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0B781986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1977E4BA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сгибаниекисти,сгибаниечетвертого,пятого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78E6C25" w14:textId="61B4AF9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НЕЙРОПАТИИ ЛИЦЕВОГО НЕРВА ВИДОМ МАССАЖА ЗДОРОВОЙ ПОЛОВИНЫЛИЦАЯВЛЯЕТСЯ</w:t>
      </w:r>
    </w:p>
    <w:p w14:paraId="1DD7803D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F5F71DC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B9FECA0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1457897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12FF0C0" w14:textId="71B302F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ДВИГАТЕЛЬНОЕ НЕВРОЛОГИЧЕСКОЕ ПОРАЖЕНИЕ ОБЕИХ РУК И ОБЕИХ НОГ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0733E2ED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</w:p>
    <w:p w14:paraId="6C954F9F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371C8970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5CD15F22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673B8632" w14:textId="340F9C67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 МАССАЖА ПРИ СИНДРОМЕ ПЕРЕДНЕЙ ЛЕСТНИЧНОЙ МЫШЦЫ В ПОДОСТРЫЙПЕРИОД ЯВЛЯЕТСЯ</w:t>
      </w:r>
    </w:p>
    <w:p w14:paraId="71982D1D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607A286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DF2EB96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B44AB8B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475A300" w14:textId="77DEFB11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55.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ПРИПЕРЕЛОМАХ ДЛИННЫХ ТРУБЧАТЫХ КОСТЕЙВ ПОСТИММОБИЛИЗАЦИОННОМПЕРИОДЕОСНОВНЫМФУНКЦИОНАЛЬНЫМНАРУШЕНИЕМЯВЛЯЕТСЯ</w:t>
      </w:r>
    </w:p>
    <w:p w14:paraId="0FFB16F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гипергидроз</w:t>
      </w:r>
    </w:p>
    <w:p w14:paraId="2EAD8F2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гипотрофия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35A6BB7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EE3386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нарушение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сна</w:t>
      </w:r>
    </w:p>
    <w:p w14:paraId="7DF88B7B" w14:textId="51433CFA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СТЕНОКАРДИИНАПРЯЖЕНИЯ ЯВЛЯЕТСЯ</w:t>
      </w:r>
    </w:p>
    <w:p w14:paraId="430BDE60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нестабильная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стенокардия</w:t>
      </w:r>
    </w:p>
    <w:p w14:paraId="395EE9E8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атеросклерозкоронарных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09404BBE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гипертоническаяболезньI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02A65F11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4399B4A4" w14:textId="2531225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ГИПЕРСТЕНИЧЕСКОЙ ФОРМЕ НЕВРАСТЕНИИ ДОПОЛНИТЕЛЬНОЙ ЗОНОЙМАССАЖА ЯВЛЯЕТСЯ</w:t>
      </w:r>
    </w:p>
    <w:p w14:paraId="7AB3CA86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E6D6A71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26996351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583F456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12418640" w14:textId="6007593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ПРИГИПОТРОФИИМАССАЖИГИМНАСТИКА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ПРОВОДЯТСЯ</w:t>
      </w:r>
    </w:p>
    <w:p w14:paraId="76C7F427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малогрупповым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методом</w:t>
      </w:r>
    </w:p>
    <w:p w14:paraId="6FEE7121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комплексно,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одновременно</w:t>
      </w:r>
    </w:p>
    <w:p w14:paraId="2976EDA9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групповым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методом</w:t>
      </w:r>
    </w:p>
    <w:p w14:paraId="52882ACF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раздельно</w:t>
      </w:r>
    </w:p>
    <w:p w14:paraId="4CDF2CCD" w14:textId="539BEF0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ОСНОВНЫМПРИЗНАКОМИНФАРКТАМИОКАРДА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8C69A01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слабость</w:t>
      </w:r>
    </w:p>
    <w:p w14:paraId="660ED08F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163E0A1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FAD62CB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интенсивная,сжимающаябольза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</w:p>
    <w:p w14:paraId="49B3EB93" w14:textId="2F7FCD0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ПРИКОКСАРТРОЗЕЗОНАМИМАССАЖА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6613A7A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бедроздоровойконечности,тазобедренный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</w:p>
    <w:p w14:paraId="2B0D0628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сегментарнаяобластьипораженная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2DB1E9F9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бедро,голеньпораженной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D69CD33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здороваяконечность,тазобедренный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</w:p>
    <w:p w14:paraId="7EF1EBE6" w14:textId="551E2EA8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НАРУШЕНИЕМОСАНКИВСАГИТАЛЬНОЙПЛОСКОСТИС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УВЕЛИЧЕНИЕМ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ФИЗИОЛОГИЧЕСКИХИЗГИБОВПОЗВОНОЧНИКА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21F3D69C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плосковогнутая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227CE27C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2C097149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</w:p>
    <w:p w14:paraId="014BC6E1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круглая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5319528B" w14:textId="042A526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62.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ВИДОММАССАЖАПРИПЕРИФЕРИЧЕСКИХПАРАЛИЧАХ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D80902B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8276F41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BE3DBD8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F75AF08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0C89D46" w14:textId="19E14E5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КУПРАЖНЕНИЯМ, ПРОВОДИМЫМ ЗДОРОВЫМ ДЕТЯМ ПЕРВЫХ ТРЕХ МЕСЯЦЕВЖИЗНИ, ОТНОСЯТСЯ</w:t>
      </w:r>
    </w:p>
    <w:p w14:paraId="3B465854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рефлекторные</w:t>
      </w:r>
    </w:p>
    <w:p w14:paraId="14B75673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пассивные</w:t>
      </w:r>
    </w:p>
    <w:p w14:paraId="587C3BA3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активные</w:t>
      </w:r>
    </w:p>
    <w:p w14:paraId="3108CF75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дыхательные</w:t>
      </w:r>
    </w:p>
    <w:p w14:paraId="3A0B7CEB" w14:textId="10AADAC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 В МЫШЦАХ НА ЗАДНЕЙ ПОВЕРХНОСТИ ГОЛЕНИ</w:t>
      </w:r>
    </w:p>
    <w:p w14:paraId="65C40CCD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D2BEE9D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96DC438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30D6140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358A3F9" w14:textId="5F12AA4F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ПЕРЕЛОМАХ ДЛИННЫХ ТРУБЧАТЫХ КОСТЕЙВ РАННИЙ ПОСТИММОБИЛИЗАЦИОННЫЙПЕРИОДПРОВОДИТСЯМАССАЖ</w:t>
      </w:r>
    </w:p>
    <w:p w14:paraId="3A976B7D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E0360B1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2A14EAD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41541DA9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302BBED" w14:textId="0C6CB6DA" w:rsidR="00AE75A1" w:rsidRPr="00AE75A1" w:rsidRDefault="00AB1F77" w:rsidP="00AE75A1">
      <w:pPr>
        <w:keepNext/>
        <w:keepLines/>
        <w:tabs>
          <w:tab w:val="left" w:pos="1043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ГИПОТРОФИЯ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СТЕПЕНИ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ХАРАКТЕРИЗУЕТСЯ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ДЕФИЦИТОМ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МАССЫ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ТЕЛАДО  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ПРОЦЕНТОВ</w:t>
      </w:r>
    </w:p>
    <w:p w14:paraId="2AF063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632B5DA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1B57A2F" w14:textId="77777777" w:rsidR="00AE75A1" w:rsidRPr="00AE75A1" w:rsidRDefault="00AE75A1" w:rsidP="00B479C9">
      <w:pPr>
        <w:widowControl w:val="0"/>
        <w:numPr>
          <w:ilvl w:val="0"/>
          <w:numId w:val="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A1D29B9" w14:textId="77777777" w:rsidR="00AE75A1" w:rsidRPr="00AE75A1" w:rsidRDefault="00AE75A1" w:rsidP="00B479C9">
      <w:pPr>
        <w:widowControl w:val="0"/>
        <w:numPr>
          <w:ilvl w:val="0"/>
          <w:numId w:val="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4BD69771" w14:textId="55E37113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СИМПТОМОМ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ПЕРИФЕРИЧЕСКОГО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ПАРАЛИЧА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7C9FFF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</w:p>
    <w:p w14:paraId="0212BA3B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анкилоз</w:t>
      </w:r>
    </w:p>
    <w:p w14:paraId="237F0C94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C125B82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атрофия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74D62F1" w14:textId="2FC245D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ЗАДАЧА МАССАЖА ПРИ ХРОНИЧЕСКОМ ГАСТРИТЕ С ПОНИЖЕННОЙ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СЕКРЕЦИЕЙ</w:t>
      </w:r>
    </w:p>
    <w:p w14:paraId="7ED993C9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ликвидациязастойных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явлений</w:t>
      </w:r>
    </w:p>
    <w:p w14:paraId="7C0776DC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подавлениемоторнойисекреторнойфункции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4567C50A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стимуляциямоторнойисекреторнойфункции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38FEF8DC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289DDCCD" w14:textId="42ACAFF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69.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СИСТЕМА,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ПОДВЕРГАЮЩАЯСЯ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ИЗМЕНЕНИЮ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НАЧАЛЬНОМ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РАХИТА</w:t>
      </w:r>
    </w:p>
    <w:p w14:paraId="4B2C65E2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мышечная</w:t>
      </w:r>
    </w:p>
    <w:p w14:paraId="014D7EE6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двигательная</w:t>
      </w:r>
    </w:p>
    <w:p w14:paraId="1509F155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нервная</w:t>
      </w:r>
    </w:p>
    <w:p w14:paraId="397C1110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костная</w:t>
      </w:r>
    </w:p>
    <w:p w14:paraId="67A76738" w14:textId="268893D3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ЗАДАЧЕЙ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2FADC2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повышениетонусавсего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6C2999DB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ликвидациянапряжениямышцбрюшного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1300511C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понижениетонусагладкоймускулатурытолстого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0E345E0A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0A086853" w14:textId="58611E09" w:rsidR="00AE75A1" w:rsidRPr="00AE75A1" w:rsidRDefault="0066616F" w:rsidP="00AE75A1">
      <w:pPr>
        <w:keepNext/>
        <w:keepLines/>
        <w:tabs>
          <w:tab w:val="left" w:pos="50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ГРУДНОЙ КЛЕТКИ ПРИ ПНЕВМОНИИ НАПАЛАТНОМ РЕЖИМЕ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7F96DE9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59E627A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6D8C72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39</w:t>
      </w:r>
    </w:p>
    <w:p w14:paraId="400A1A7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EA61215" w14:textId="51097731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 МАССАЖА РЕБЕНКУ С ДИСПЛАЗИЕЙ ТАЗОБЕДРЕННОГО СУСТАВА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109B14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расслаблениемышцпоясничной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14:paraId="2C1A13E0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расслаблениеприводящихмышц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7F794865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укреплениеприводящихмышц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ADB4A97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расслаблениемышцпереднейповерхности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</w:p>
    <w:p w14:paraId="79C98574" w14:textId="2B00932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ГРУДНОЙ КЛЕТКИ ПРИ ЭКССУДАТИВНОМ ПЛЕВРИТЕ НА ПАЛАТНОМРЕЖИМЕ НАЧИНАЮТ С ЗОНЫ ГРУДНОЙ КЛЕТКИ</w:t>
      </w:r>
    </w:p>
    <w:p w14:paraId="4311A40F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16CFA31A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верхнейчастиздоровой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36B0D325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поверхности</w:t>
      </w:r>
    </w:p>
    <w:p w14:paraId="38A0FCD9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1310D279" w14:textId="394B7B7C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ВИДОММАССАЖАПРИIIСТЕПЕНИСКОЛИОЗА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6723EF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1ADA2F3D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F52FF77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E1F5CEE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43D1B75" w14:textId="7601DEC4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ТЕХНИКЕ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ГЕЙМЛИХА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753413A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обхватпациентасзадиобеимирукамивыше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грудины</w:t>
      </w:r>
    </w:p>
    <w:p w14:paraId="4FFA3339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обхватпациентасзадиобеимирукамимеждупупкоми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</w:p>
    <w:p w14:paraId="4C8BF3F0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наклонпострадавшего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вперед</w:t>
      </w:r>
    </w:p>
    <w:p w14:paraId="301A1D0C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наклонпострадавшего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назад</w:t>
      </w:r>
    </w:p>
    <w:p w14:paraId="74D92D8C" w14:textId="029DDF93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76.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ПЕРВООЧЕРЕДНЫМ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МЕРОПРИЯТИЕМ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ЭЛЕКТРОТРАВМЕ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AB54C0B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</w:p>
    <w:p w14:paraId="28332953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прекращениевоздействияэлектрического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тока</w:t>
      </w:r>
    </w:p>
    <w:p w14:paraId="4DC51B23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</w:p>
    <w:p w14:paraId="1DAEDA38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проведениенепрямогомассажа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57F65B47" w14:textId="0C487F1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НАЛОЖЕНИЮ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ЖГУТА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КРОВОТЕЧЕНИЕ</w:t>
      </w:r>
    </w:p>
    <w:p w14:paraId="211890D5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артериальное</w:t>
      </w:r>
    </w:p>
    <w:p w14:paraId="4678ED48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капиллярное</w:t>
      </w:r>
    </w:p>
    <w:p w14:paraId="2833BBF3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паренхиматозное</w:t>
      </w:r>
    </w:p>
    <w:p w14:paraId="63BE161E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венозное</w:t>
      </w:r>
    </w:p>
    <w:p w14:paraId="0E63699F" w14:textId="04C05E97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КОМПЛЕКС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МЕДИЦИНСКИХ ВМЕШАТЕЛЬСТВ, ВЫПОЛНЯЕМЫХ ПО НАЗНАЧЕНИЮМЕДИЦИНСКОГО РАБОТНИКА, ЦЕЛЬЮ КОТОРЫХ ЯВЛЯЕТСЯ УСТРАНЕНИЕ ИЛИОБЛЕГЧЕНИЕ ПРОЯВЛЕНИЙ ЗАБОЛЕВАНИЯ ИЛИ ЗАБОЛЕВАНИЙ ЛИБО СОСТОЯНИЙПАЦИЕНТА, ВОССТАНОВЛЕНИЕ ИЛИ УЛУЧШЕНИЕ ЕГО ЗДОРОВЬЯ, ТРУДОСПОСОБНОСТИИКАЧЕСТВАЖИЗНИНАЗЫВАЕТСЯ</w:t>
      </w:r>
    </w:p>
    <w:p w14:paraId="16D7C1BF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профилактикой</w:t>
      </w:r>
    </w:p>
    <w:p w14:paraId="6E306CB7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лечением</w:t>
      </w:r>
    </w:p>
    <w:p w14:paraId="52C78863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симптоматикой</w:t>
      </w:r>
    </w:p>
    <w:p w14:paraId="4BC82AFC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диагностикой</w:t>
      </w:r>
    </w:p>
    <w:p w14:paraId="5925EA66" w14:textId="37E19F24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79. </w:t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ОКУМЕНТОМ, РЕГУЛИРУЮЩИМ ДЕЯТЕЛЬНОСТЬ СПЕЦИАЛИСТАПО МАССАЖУ,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E9E37A1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профессиональный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стандарт</w:t>
      </w:r>
    </w:p>
    <w:p w14:paraId="36C8D688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СанПин</w:t>
      </w:r>
    </w:p>
    <w:p w14:paraId="51DAFE57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лицензия</w:t>
      </w:r>
    </w:p>
    <w:p w14:paraId="595C2EC3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требованияк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</w:p>
    <w:p w14:paraId="407AE2E7" w14:textId="1AED3A5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НАПРАВЛЕНИЯМИ ПРИМЕНЕНИЯ ТЕЛЕМЕДИЦИНСКИХ ТЕХНОЛОГИЙ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55F9F9E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научный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поиск</w:t>
      </w:r>
    </w:p>
    <w:p w14:paraId="007B593A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исследовательская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работа</w:t>
      </w:r>
    </w:p>
    <w:p w14:paraId="171ABDF8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телемониторинг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(телеметрия)</w:t>
      </w:r>
    </w:p>
    <w:p w14:paraId="77F699E6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работас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пациентом</w:t>
      </w:r>
    </w:p>
    <w:p w14:paraId="4A7B0AD9" w14:textId="10E8419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БОКОВЫХ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ПАЛЬЦЕВ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РУК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6D5BF37B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крестообразного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7B98AEEA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щипцеобразного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2B7B4351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строгания</w:t>
      </w:r>
    </w:p>
    <w:p w14:paraId="32D23B17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штрихования</w:t>
      </w:r>
    </w:p>
    <w:p w14:paraId="4631B1D4" w14:textId="069459A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ЦЕЛЬЮ КОСМЕТИЧЕСКОГО ГИГИЕНИЧЕСКОГО МАССАЖА ЛИЦА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B7FEF00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профилактика патологическихизмененияхкожи лица, предупреждение ее увяданияистарения</w:t>
      </w:r>
    </w:p>
    <w:p w14:paraId="7600BCCC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лечебная</w:t>
      </w:r>
    </w:p>
    <w:p w14:paraId="1557CA3C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тренировочная</w:t>
      </w:r>
    </w:p>
    <w:p w14:paraId="63F61777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восстановительная</w:t>
      </w:r>
    </w:p>
    <w:p w14:paraId="72EF2EDB" w14:textId="352764B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 ПОГЛАЖИВАНИЯ, УЛУЧШАЮЩИМ ЛИМФО- И КРОВООБРАЩЕНИЕ НАСПИНЕ ЯВЛЯЕТСЯ</w:t>
      </w:r>
    </w:p>
    <w:p w14:paraId="5CE586B6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6C6DD765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обхватывающее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прерывистое</w:t>
      </w:r>
    </w:p>
    <w:p w14:paraId="4CED3161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глубокое</w:t>
      </w:r>
    </w:p>
    <w:p w14:paraId="428C4176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поверхностное</w:t>
      </w:r>
    </w:p>
    <w:p w14:paraId="19B822F0" w14:textId="691B419A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ВРЕМЯ ВЫПОЛНЕНИЯ ОДНОЙ МАССАЖНОЙ ЕДИНИЦЫ СОСТАВЛЯЕТ _ МИН</w:t>
      </w:r>
    </w:p>
    <w:p w14:paraId="482107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61E7B0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4A62C8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4AB7C9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07C61E09" w14:textId="155446AE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ИЗМЕНЕНИЯ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НАДКОСТНИЦЕ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УСТРАНЯЮТСЯ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567B0135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кругового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47EA2219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сдвигания</w:t>
      </w:r>
    </w:p>
    <w:p w14:paraId="7C2AFCBC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захватывания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182EA878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перемещения</w:t>
      </w:r>
    </w:p>
    <w:p w14:paraId="5101B3EC" w14:textId="36119B9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 ПЛОСКОСТНОГО ПОГЛАЖИВАНИЯ ВЫПОЛНЯЕМЫЙ ПОВЕРХНОСТНО,МЕДЛЕННОИПРОДОЛЖИТЕЛЬНООКАЗЫВАЕТНАНЕРВНУЮСИСТЕМУДЕЙСТВИЕ</w:t>
      </w:r>
    </w:p>
    <w:p w14:paraId="496044A4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стимулирующее</w:t>
      </w:r>
    </w:p>
    <w:p w14:paraId="0D36349A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тонизирующее</w:t>
      </w:r>
    </w:p>
    <w:p w14:paraId="738CB66F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возбуждающее</w:t>
      </w:r>
    </w:p>
    <w:p w14:paraId="783FACE4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успокаивающее</w:t>
      </w:r>
    </w:p>
    <w:p w14:paraId="3DD8AEAC" w14:textId="6C917C97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АЦЕТИЛХОЛИНА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ОРГАНИЗМ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CB1E276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0F49AAE0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182D1D55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15CB0413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увеличением скорости передачи нервного возбуждения с нервной клетки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мышцу</w:t>
      </w:r>
    </w:p>
    <w:p w14:paraId="2867F73D" w14:textId="1DAFF5C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ГРЕБНЕОБРАЗНОГО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РАСТИРАНИЯ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3784AAB0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7794FF5F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лучевымкраем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2A15CCC2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тыльнойповерхностьюдистальныхмежфалаговыхсуставов полусогнутойв кулак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215D0206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082367F7" w14:textId="1238AB7B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ПЕРЕСЕКАНИЕ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515822A8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ладоннойповерхностью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3D365C26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лучевымкраемкистиприотведенномбольшом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</w:t>
      </w:r>
    </w:p>
    <w:p w14:paraId="697A04D4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09182FDB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тыльнойповерхностью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7FF09B2E" w14:textId="4A83B5AF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ВАЛЯНИЕ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4C7E1D82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болезненных</w:t>
      </w:r>
    </w:p>
    <w:p w14:paraId="1D3EF05A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гипотрофичных</w:t>
      </w:r>
    </w:p>
    <w:p w14:paraId="1297644C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гипотоничных</w:t>
      </w:r>
    </w:p>
    <w:p w14:paraId="54EF628B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гипертоничных</w:t>
      </w:r>
    </w:p>
    <w:p w14:paraId="7EA44B67" w14:textId="7B2B35E3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ПЛЕЧЕВОЙ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СУСТАВ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ОБРАЗОВАН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КОСТЯМИ</w:t>
      </w:r>
    </w:p>
    <w:p w14:paraId="7FEDB79C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плечевойи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лопаткой</w:t>
      </w:r>
    </w:p>
    <w:p w14:paraId="5DA9CBFD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лучевойи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лопаткой</w:t>
      </w:r>
    </w:p>
    <w:p w14:paraId="56038D8A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локтевойи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</w:p>
    <w:p w14:paraId="6159BECC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плечевойи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</w:p>
    <w:p w14:paraId="4AF985E1" w14:textId="2551DDD0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МЕЖРЕБЕРНЫЕ ПРОМЕЖУТКИ ПРИ МАССАЖЕ ГРУДИ ОТРАБАТЫВАЮТСЯ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6191E68C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гребнеобразного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35467296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пунктирования</w:t>
      </w:r>
    </w:p>
    <w:p w14:paraId="6AA6A348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граблеобразного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15D2E33E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поколачивания</w:t>
      </w:r>
    </w:p>
    <w:p w14:paraId="56646C15" w14:textId="203D11B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ВОССТАНОВИТЕЛЬНЫЙ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СПОРТИВНЫЙ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6593420F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тренировкой</w:t>
      </w:r>
    </w:p>
    <w:p w14:paraId="5D5A30E2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</w:p>
    <w:p w14:paraId="68123C78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соревнованием</w:t>
      </w:r>
    </w:p>
    <w:p w14:paraId="1EA6B6CA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7CBF2C23" w14:textId="3AF31AA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ГРУДИ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D0D22DD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подлопаточная</w:t>
      </w:r>
    </w:p>
    <w:p w14:paraId="0BFF64B6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ромбовидная</w:t>
      </w:r>
    </w:p>
    <w:p w14:paraId="5FC74739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малая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грудная</w:t>
      </w:r>
    </w:p>
    <w:p w14:paraId="7B043CE1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грудная</w:t>
      </w:r>
    </w:p>
    <w:p w14:paraId="6CA08882" w14:textId="50005C86" w:rsidR="00AE75A1" w:rsidRPr="00AE75A1" w:rsidRDefault="00E523C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ТАЗОБЕДРЕННОГО СУСТАВА ВЕРХНЕЙ ТРЕТИ БЕДРА, ОБЛАСТИТАЗОБЕДРЕННОГО СУСТАВА И ЯГОДИЧНОЙ ОБЛАСТИ ОДНОИМЕННОЙ СТОРОНЫСОСТАВЛЯЕТ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65A1DE5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DDB4D8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313913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5AFB8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153589C" w14:textId="5D00276C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ОТХОДЯЩИЙ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КРЕСТЦОВОГО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СПЛЕТЕНИЯ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257B5B93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0874D678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седалищным</w:t>
      </w:r>
    </w:p>
    <w:p w14:paraId="055478B0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лучевым</w:t>
      </w:r>
    </w:p>
    <w:p w14:paraId="14A6A92B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бедренным</w:t>
      </w:r>
    </w:p>
    <w:p w14:paraId="58B4970F" w14:textId="4C77A7E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97.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ПОКАЗАНИЕМКПРОВЕДЕНИЮПЕРИОСТАЛЬНОГОМАССАЖА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313FC62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50C5FE96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остеомиелит</w:t>
      </w:r>
    </w:p>
    <w:p w14:paraId="56C4A92A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онкологические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заболевания</w:t>
      </w:r>
    </w:p>
    <w:p w14:paraId="519AA6F2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остеопороз</w:t>
      </w:r>
    </w:p>
    <w:p w14:paraId="350360F7" w14:textId="5293801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ВИБРАЦИОННЫЙМАССАЖЭПИГАСТРАЛЬНОЙОБЛАСТИ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ВЫЗЫВАЕТ</w:t>
      </w:r>
    </w:p>
    <w:p w14:paraId="5DABAF68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уменьшениесекрециижелчного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</w:p>
    <w:p w14:paraId="1E751428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усилениесекреторнойфункции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0C93012D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подавлениесекреторнойфункции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7EA0C920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замедлениеперистальтики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7950D026" w14:textId="441DF020" w:rsidR="00AE75A1" w:rsidRPr="00AE75A1" w:rsidRDefault="00E523C1" w:rsidP="00AE75A1">
      <w:pPr>
        <w:keepNext/>
        <w:keepLines/>
        <w:tabs>
          <w:tab w:val="left" w:pos="646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НИЖНЕЙ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СОСТАВЛЯЕТ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)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2C4E480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22D0E2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583D19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4D0B8FC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F969E0D" w14:textId="3D6955CE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ПАЦИЕНТУ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ОБМОРОКЕ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НЕОБХОДИМО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ПРИДАТЬ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603A48BD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370569B4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сприподнятымголовным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</w:p>
    <w:p w14:paraId="65B4FF92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6BBD746E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сприподнятымножным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</w:p>
    <w:p w14:paraId="5E288B7B" w14:textId="6A4DC016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ОСТАНОВКИ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ВЕНОЗНОГО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КРОВОТЕЧЕНИЯ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НЕОБХОДИМО</w:t>
      </w:r>
    </w:p>
    <w:p w14:paraId="547BE0B3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согнутьконечностьвыше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раны</w:t>
      </w:r>
    </w:p>
    <w:p w14:paraId="2F6805E6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согнутьконечностьниже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раны</w:t>
      </w:r>
    </w:p>
    <w:p w14:paraId="44B71E59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наложить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жгут</w:t>
      </w:r>
    </w:p>
    <w:p w14:paraId="40141559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наложитьдавящую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повязку</w:t>
      </w:r>
    </w:p>
    <w:p w14:paraId="5D83C914" w14:textId="6410BB0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РАЗДЕЛ ДОЛЖНОСТНОЙ ИНСТРУКЦИИ, ОТРАЖАЮЩИЙ ТЕ ВИДЫ РАБОТ, КОТОРЫЕ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ДЕЛЕГИРОВАНЫ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ДАННОМУ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РАБОТНИКУ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ПОСТОЯННОЙ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ОСНОВЕ,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НАЗЫВАЮТСЯ</w:t>
      </w:r>
    </w:p>
    <w:p w14:paraId="23C5E4A0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ответственность</w:t>
      </w:r>
    </w:p>
    <w:p w14:paraId="79E0983A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связи</w:t>
      </w:r>
    </w:p>
    <w:p w14:paraId="383CDB90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должностные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обязанности</w:t>
      </w:r>
    </w:p>
    <w:p w14:paraId="11BFEBC5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права</w:t>
      </w:r>
    </w:p>
    <w:p w14:paraId="0AC4B0D9" w14:textId="4F69E3B4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СТАНДАРТ, УТВЕРЖДЕННЫЙ НАЦИОНАЛЬНЫМ ОРГАНОМ РОССИЙСКОЙ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ФЕДЕРАЦИИ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СТАНДАРТИЗАЦИИ,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НАЗЫВАЕТСЯ</w:t>
      </w:r>
    </w:p>
    <w:p w14:paraId="36C124DD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муниципальным</w:t>
      </w:r>
    </w:p>
    <w:p w14:paraId="2AAFF652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федеральным</w:t>
      </w:r>
    </w:p>
    <w:p w14:paraId="3B897EEE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региональным</w:t>
      </w:r>
    </w:p>
    <w:p w14:paraId="24D753D1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национальным</w:t>
      </w:r>
    </w:p>
    <w:p w14:paraId="73B74D38" w14:textId="2089B68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104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ФЕДЕРАЛЬНЫЙ ЗАКОН, КОТОРЫЙ РЕГУЛИРУЕТ ОТНОШЕНИЯ, ВОЗНИКАЮЩИЕ ВСФЕРЕОХРАНЫЗДОРОВЬЯГРАЖДАНВ РОССИЙСКОЙФЕДЕРАЦИИ</w:t>
      </w:r>
    </w:p>
    <w:p w14:paraId="5A1A4472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ОбосновахохраныздоровьягражданвРоссийской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</w:p>
    <w:p w14:paraId="3CC0A0DB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Уголовный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кодекс</w:t>
      </w:r>
    </w:p>
    <w:p w14:paraId="44E7CA6C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Осанитарно-эпидемиологическомблагополучии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населения</w:t>
      </w:r>
    </w:p>
    <w:p w14:paraId="0B4D7B69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ОбобязательноммедицинскомстрахованиивРоссийской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</w:p>
    <w:p w14:paraId="36842D62" w14:textId="3A476BB4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КОСТЕЙ ГОЛЕНИ В ПЕРИОД ИММОБИЛИЗАЦИИ ОСНОВНЫМИЗОНАМИ МАССАЖА ЯВЛЯЮТСЯ</w:t>
      </w:r>
    </w:p>
    <w:p w14:paraId="07CDD1F6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DFC772C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974C4A6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грудь,здороваясимметричная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FA90345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41EF6EA5" w14:textId="04761436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МАЛОБЕРЦОВОГО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19747E18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разгибаниестопыипальцев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25162381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сгибаниестопыипальцев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5D5CDBF6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поворотстопыво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внутрь</w:t>
      </w:r>
    </w:p>
    <w:p w14:paraId="4E6F4CE0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1EE5056B" w14:textId="153F4EF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БРОНХИАЛЬНОЙ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АСТМЕ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0D9DC1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4C69E4AE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1576D2D0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A8222BF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3D7BC12B" w14:textId="39571B41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ВОРОТНИКОВОЙ ОБЛАСТИ ПРИ ПОРАЖЕНИИ ПЛЕЧЕВОГОСПЛЕТЕНИЯ ЯВЛЯЕТСЯ</w:t>
      </w:r>
    </w:p>
    <w:p w14:paraId="4FAE68E9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0FB87C3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C942ADD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B3D5732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B46FD31" w14:textId="12748A3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ПРИЕМАМИ ИНТЕНСИВНОГО МАССАЖА АСИММЕТРИЧНЫХ ЗОН ГРУДНОЙ КЛЕТКИ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D6C2D72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A1856CA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2C65E33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F1883B3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A813434" w14:textId="298682B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ЗОНОЙ МАССАЖА ПРИ ПЛЕВРИТЕ НА ПАЛАТНОМ РЕЖИМЕ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9BCA85A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45934908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3E65848F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579B34D2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78463214" w14:textId="0A9C29C3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111.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 ПРИ ИНФАРКТЕ МИОКАРДА НА СТРОГОМПОСТЕЛЬНОМ РЕЖИМЕ ЯВЛЯЕТСЯ</w:t>
      </w:r>
    </w:p>
    <w:p w14:paraId="37FC28A5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FB013B0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0F0274D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82058B7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2BF8309C" w14:textId="129E8D6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НА КОНЕЧНОСТЯХ ПРИ ЭМФИЗЕМЕ ЛЕГКИХ С ПРИЗНАКАМИ СЕРДЕЧНО-ЛЕГОЧНОЙ НЕДОСТАТОЧНОСТИ ЯВЛЯЮТСЯ</w:t>
      </w:r>
    </w:p>
    <w:p w14:paraId="6B6DA4A0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8518F69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BF7AC5A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79BC02E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D28631F" w14:textId="6CE583F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IV СТЕПЕНИ НЕДОНОШЕННОСТИ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116FA83B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03959E9A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1DF23225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F7A71C2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476B01C8" w14:textId="5E394E82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САХАРНОМ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ДИАБЕТЕ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F303B7B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866D81E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C7DC940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09E4144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23A9D33" w14:textId="17FEA63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ПИЛЕНИЯ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7DADA303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костнымивыступамисреднихмежфаланговых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суставов</w:t>
      </w:r>
    </w:p>
    <w:p w14:paraId="0953A31A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подушечкамичетырех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68A4DD68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локтевымкраемоднойилиобеих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кистей</w:t>
      </w:r>
    </w:p>
    <w:p w14:paraId="17CECB21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пальцем</w:t>
      </w:r>
    </w:p>
    <w:p w14:paraId="73537D7D" w14:textId="1E35AF2A" w:rsidR="00AE75A1" w:rsidRPr="00AE75A1" w:rsidRDefault="00E523C1" w:rsidP="00AE75A1">
      <w:pPr>
        <w:keepNext/>
        <w:keepLines/>
        <w:tabs>
          <w:tab w:val="left" w:pos="1020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ГИМНАСТИКА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ЗДОРОВОМУ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РЕБЕНКУ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ГОДА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НАЗНАЧАЕТСЯ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5020FB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МЕСЯЦЕВ</w:t>
      </w:r>
    </w:p>
    <w:p w14:paraId="1B2170C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6CF0CDA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2)1,5–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D0E321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4,0</w:t>
      </w:r>
    </w:p>
    <w:p w14:paraId="54A4A5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5,0</w:t>
      </w:r>
    </w:p>
    <w:p w14:paraId="4B811B67" w14:textId="27956697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ПЛОСКОСТОПИИ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33050A3F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366E5D5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7D8BF923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голень</w:t>
      </w:r>
    </w:p>
    <w:p w14:paraId="7DE1AEF8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560258A7" w14:textId="4DB5951F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НАРУЖНОМ СВОДЕ СТОПЫ ПРИ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330FE28C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372F393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BF6F24A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BBA014E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9D11A6D" w14:textId="52DE08FF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ПОРАЖЕННЫХ УЧАСТКОВ ПРИ СИРИНГОМИЕЛИИ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5EFA2A2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53F154A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0209C10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поглаживаниеи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E0FE608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вибрация</w:t>
      </w:r>
    </w:p>
    <w:p w14:paraId="02F8A10B" w14:textId="72B9D35C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ВИДОММАССАЖАПРИСКОЛИОЗЕНАСТОРОНЕРАСТЯНУТЫХМЫШЦ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746D833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3E0CEA9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264E15E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326A0EC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BF86C67" w14:textId="3D3D3E61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 ПРОЦЕДУР ИНТЕНСИВНОГО МАССАЖААСИММЕТРИЧНЫХ ЗОНГРУДНОЙКЛЕТКИВУСЛОВИЯХПОЛИКЛИНИКИПРОВОДИТСЯВТЕЧЕНИЕНЕДЕЛИ</w:t>
      </w:r>
    </w:p>
    <w:p w14:paraId="6463901F" w14:textId="77777777" w:rsidR="00AE75A1" w:rsidRPr="00AE75A1" w:rsidRDefault="00AE75A1" w:rsidP="00AE75A1">
      <w:pPr>
        <w:tabs>
          <w:tab w:val="left" w:pos="7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РАЗ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(А)</w:t>
      </w:r>
    </w:p>
    <w:p w14:paraId="5A9CD3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4D79E1D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7D9D3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A8BA4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3A22B08A" w14:textId="112C3603" w:rsidR="00AE75A1" w:rsidRPr="00AE75A1" w:rsidRDefault="006D38CB" w:rsidP="00AE75A1">
      <w:pPr>
        <w:keepNext/>
        <w:keepLines/>
        <w:tabs>
          <w:tab w:val="left" w:pos="971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D38CB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123. </w:t>
      </w:r>
      <w:hyperlink r:id="rId7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ПРИIСТЕПЕНИСКОЛИОЗАУГОЛИСКРИВЛЕНИЯПОЗВОНОЧНИКАРАВЕН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</w:hyperlink>
    </w:p>
    <w:p w14:paraId="5FDB8216" w14:textId="77777777" w:rsidR="00AE75A1" w:rsidRPr="00AE75A1" w:rsidRDefault="00DD151C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>
        <w:r w:rsidR="00AE75A1" w:rsidRPr="00AE75A1">
          <w:rPr>
            <w:rFonts w:ascii="Times New Roman" w:hAnsi="Times New Roman" w:cs="Times New Roman"/>
            <w:b/>
            <w:spacing w:val="-2"/>
            <w:sz w:val="24"/>
            <w:szCs w:val="24"/>
          </w:rPr>
          <w:t>ГРАДУСАМ</w:t>
        </w:r>
      </w:hyperlink>
    </w:p>
    <w:p w14:paraId="031A6B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27A16B9E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76AA66D6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023819CE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D42A344" w14:textId="636B60B2" w:rsidR="00AE75A1" w:rsidRPr="00AE75A1" w:rsidRDefault="006D38CB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124.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КОЛИЧЕСТВО ПРОЦЕДУР ИНТЕНСИВНОГО МАССАЖААСИММЕТРИЧНЫХ ЗОНГРУДНОЙ КЛЕТКИ В УСЛОВИЯХ СТАЦИОНАРА ПРОВОДИТСЯ В ТЕЧЕНИЕ НЕДЕЛИ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 (А)</w:t>
      </w:r>
    </w:p>
    <w:p w14:paraId="407E40B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4685BB9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137A8D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F93A58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3E41AB5E" w14:textId="3C481484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ПРИЕМОВ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КОНТРАКТУРЕ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ДЮПЮИТРЕНА</w:t>
      </w:r>
    </w:p>
    <w:p w14:paraId="78581CFF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75D5965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33B7427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AE3A455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2A241225" w14:textId="2CD6739B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ПОДОСТРЫЙ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ШЕЙНОГО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ОСТЕОХОНДРОЗА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4D8E7F0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046BB80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44940B1F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E7B7422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1232E51" w14:textId="3613DC36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ТРЕБОВАНИЕМ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ПРОВЕДЕНИЮ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ГИНЕКОЛОГИЧЕСКОГО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DB4BDE8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напряжениемышцбрюшного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39E63703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опорожнениемочевого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</w:p>
    <w:p w14:paraId="4FD93DBD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наличиеболевого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синдрома</w:t>
      </w:r>
    </w:p>
    <w:p w14:paraId="5C2258B8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наличиеполногомочевого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</w:p>
    <w:p w14:paraId="2CB27B9D" w14:textId="37EE6C19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УШИБЕ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МЯГКИХ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ТКАНЕЙ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ИСКЛЮЧАЕТСЯ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563CF7AC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нежное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BF65FD1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35C6C911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261C59A2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28A76821" w14:textId="5BE1EA3C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ЛЮМБАЛГИИ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9529062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2F79C3A3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6D531B5B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284D556A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9D297F4" w14:textId="4B7D43FE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ЖИВОТА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F1C3A50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8F604A0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11C47BD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4F900CA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FA02B36" w14:textId="37570D00" w:rsidR="00AE75A1" w:rsidRPr="00AE75A1" w:rsidRDefault="00D31CBB" w:rsidP="00AE75A1">
      <w:pPr>
        <w:keepNext/>
        <w:keepLines/>
        <w:tabs>
          <w:tab w:val="left" w:pos="430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И ГИМНАСТИКА ЗДОРОВЫМ ДЕТЯМ ПЕРВОГО ГОДА ЖИЗНИ ПРОВОДИТСЯ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ПОСЛЕ КОРМЛЕНИЯ ЧЕРЕЗ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7EA68A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623542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245F80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3)40-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7EC7362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3B74F3B2" w14:textId="3E63E1B6" w:rsidR="00AE75A1" w:rsidRPr="00AE75A1" w:rsidRDefault="00D31CB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«ПОЗОЙ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ЭМБРИОНА»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ДОСТИГАЮТ</w:t>
      </w:r>
    </w:p>
    <w:p w14:paraId="10B5CDCE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стимуляциидвигательных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навыков</w:t>
      </w:r>
    </w:p>
    <w:p w14:paraId="29A51F05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EA3CBB9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гипотрофий</w:t>
      </w:r>
    </w:p>
    <w:p w14:paraId="2CCB47EF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расслаблениятонуса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D93597E" w14:textId="2CB23F25" w:rsidR="00AE75A1" w:rsidRPr="00AE75A1" w:rsidRDefault="00D31CB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ПОСТИНФАРКТНОМ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КАРДИОСКЛЕРОЗЕ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ПРОВОДИТСЯ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68DCFD0E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00E4EA77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69038BAE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481271BF" w14:textId="4A4733EB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06A28209" w14:textId="0298309E" w:rsidR="00AE75A1" w:rsidRPr="00AE75A1" w:rsidRDefault="008B38FE" w:rsidP="00AE75A1">
      <w:pPr>
        <w:keepNext/>
        <w:keepLines/>
        <w:tabs>
          <w:tab w:val="left" w:pos="98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ПРИIIIСТЕПЕНИСКОЛИОЗАУГОЛИСКРИВЛЕНИЯПОЗВОНОЧНИКАРАВЕН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36337FD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30679889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11539F62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0161D63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7B722DF0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6593B42" w14:textId="2A327FAA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ГРУДНОЙ КЛЕТКИ ПРИ ПНЕВМОНИИ НА ПАЛАТНОМ РЕЖИМЕ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843428C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75CBA19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B5BFE43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3363E7B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307F557" w14:textId="2813440A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ПРИЕМЫ,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ПРИМЕНЯЮЩИЕСЯ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РАССЛАБЛЯЮЩЕМ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МАССАЖА</w:t>
      </w:r>
    </w:p>
    <w:p w14:paraId="635BB96F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0E5C552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9CFBE26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1BE65BC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051C467" w14:textId="5166B598" w:rsidR="00AE75A1" w:rsidRPr="00AE75A1" w:rsidRDefault="008B38FE" w:rsidP="00AE75A1">
      <w:pPr>
        <w:tabs>
          <w:tab w:val="left" w:pos="38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="00AE75A1" w:rsidRPr="00AE75A1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НЕДОНОШЕННЫХ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ПОДБИРАЕТСЯ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pacing w:val="-2"/>
          <w:sz w:val="24"/>
          <w:szCs w:val="24"/>
        </w:rPr>
        <w:t>УЧЕТОМ</w:t>
      </w:r>
    </w:p>
    <w:p w14:paraId="2BE8547F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возраста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14:paraId="0AFE6501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состояниямышечной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5C759B2C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lastRenderedPageBreak/>
        <w:t>уровняфизическогоразвития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14:paraId="26CECF96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желания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</w:p>
    <w:p w14:paraId="66FE76D8" w14:textId="701FE877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УШИБЕ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МЯГКИХ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ТКАНЕЙ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ВЕРХНЕЙ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B223601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A7E8FAA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45A5BA6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97AE8E9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B462B47" w14:textId="5723CD67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ВНУТРЕННЕМ СВОДЕ СТОПЫ ПРИ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4DF72DB7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</w:p>
    <w:p w14:paraId="1EA1A71D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</w:p>
    <w:p w14:paraId="3A94D103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A2332E2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363FD4A" w14:textId="60B30865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ПРИСЕРДЕЧНО-СОСУДИСТОЙ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НЕДОСТАТОЧНОСТИ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СТАДИИ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НАЗНАЧАЮТ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1DF8DD05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6F43DA30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19164752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06BACD37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475F61D7" w14:textId="105E2180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СКЛЕРОДЕРМИИ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УЧАСТКАХ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МЕТОДИКА</w:t>
      </w:r>
    </w:p>
    <w:p w14:paraId="31394B0D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Мошкова</w:t>
      </w:r>
    </w:p>
    <w:p w14:paraId="7E00F24F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Никольского</w:t>
      </w:r>
    </w:p>
    <w:p w14:paraId="055CB092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Поспелова</w:t>
      </w:r>
    </w:p>
    <w:p w14:paraId="4FEE8BDB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Брока</w:t>
      </w:r>
    </w:p>
    <w:p w14:paraId="0D7840F4" w14:textId="6A3FFA9B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ПРИЗНАКОМ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ДИСПЛАЗИИ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ТАЗОБЕДРЕННОГО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СУСТА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96095CC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ограничениепассивногоотведения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бедра</w:t>
      </w:r>
    </w:p>
    <w:p w14:paraId="695FA60C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симметрияягодичных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складок</w:t>
      </w:r>
    </w:p>
    <w:p w14:paraId="15720CA1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невозможностьсгибания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535B300A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гипотониямышц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C4EC845" w14:textId="6D72C081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 МОМЕНТА НОРМАЛИЗАЦИИ ТОНУСА МЫШЦ ЗДОРОВЫМ ДЕТЯМ ДОБАВЛЯЕТСЯ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2565FAB3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44F73C7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7196F77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5D5D75B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7B3C7EE" w14:textId="2177D13E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ПЕРЕЛОМАХ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ДЛИННЫХ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ТРУБЧАТЫХ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КОСТЕЙ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ВРАННИЙПОСТИММОБИЛИЗАЦИОННЫЙ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ПЕРИОД</w:t>
      </w:r>
    </w:p>
    <w:p w14:paraId="3709B154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9E4C261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lastRenderedPageBreak/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801B511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48C1EFF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6E8E03F6" w14:textId="29BC41EC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НЕЙРОПАТИИ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МАЛОБЕРЦОВОГО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93AE0B6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42CB9922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7BE803A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249E081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7366783" w14:textId="03AFB976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ПЛОСКОСТОПИИ НА МЫШЦАХ НАРУЖНОЙ ПОВЕРХНОСТИ ГОЛЕНИПРИМЕНЯЮТСЯ ПРИЕМЫ</w:t>
      </w:r>
    </w:p>
    <w:p w14:paraId="2D2E04B4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9773E63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EA1435E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BA23A1A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99BBFD4" w14:textId="371670F3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ГИПЕРТЕНЗИИ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1AED53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F0F63AA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C6F5AC9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височная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6FA8551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03D96C64" w14:textId="68526B16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СКОЛИОЗЕ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СТОРОНЕ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СОКРАЩЕННЫХ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71FE476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D8C5C2F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CB93E54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99912C0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07141DE" w14:textId="57281C2B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ВЕДУЩИМ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КЛИНИЧЕСКИМ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СИМПТОМОМ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КОМЫ</w:t>
      </w:r>
      <w:r w:rsidR="00B479C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3F8ADA1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патологическоенарушение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7629B401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38EB853F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</w:p>
    <w:p w14:paraId="3E639788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отсутствиереакциинавнешние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раздражители</w:t>
      </w:r>
    </w:p>
    <w:p w14:paraId="0DB9077D" w14:textId="485132DB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ПАЦИЕНТУПРИКОМЕНЕОБХОДИМОПРИДАТЬ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0E60FA0A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спине</w:t>
      </w:r>
    </w:p>
    <w:p w14:paraId="39650AE1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сприподнятымголовным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</w:p>
    <w:p w14:paraId="745F2AE2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сприподнятымножным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</w:p>
    <w:p w14:paraId="01FD1572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652C54E8" w14:textId="529296B5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КЛИНИЧЕСКОЙ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ОСТРОЙ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АЛЛЕРГИЧЕСКОЙ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РЕАКЦИИ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0C245B6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контактный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дерматит</w:t>
      </w:r>
    </w:p>
    <w:p w14:paraId="67F94A81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отек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Квинке</w:t>
      </w:r>
    </w:p>
    <w:p w14:paraId="61AC2C93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коллапс</w:t>
      </w:r>
    </w:p>
    <w:p w14:paraId="2536EAF5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лекарственная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</w:p>
    <w:p w14:paraId="46E06D87" w14:textId="56D450BB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ПЕРЕДНЕБОКОВОЙ ПОВЕРХНОСТИ ГРУДНОЙ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КЛЕТКИ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ПНЕВМОНИИ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ПОСТЕЛЬНОМ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РЕЖИМЕ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ЯВЛЯЮТСЯ</w:t>
      </w:r>
    </w:p>
    <w:p w14:paraId="2AD6BA8C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ABF52EC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8DCD4D7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ADE2347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6FC5F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ГРУДНОЙ КЛЕТКИ ПРИ ПЛЕВРИТЕ НА ПАЛАТНОМ 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AEB126C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72E7D6B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D8E56F3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68AA8377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082483D" w14:textId="77777777" w:rsidR="00AE75A1" w:rsidRPr="00AE75A1" w:rsidRDefault="00AE75A1" w:rsidP="00AE75A1">
      <w:pPr>
        <w:keepNext/>
        <w:keepLines/>
        <w:tabs>
          <w:tab w:val="left" w:pos="469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ОБЩЕГО МАССАЖА ПРИ ПОСТИНФАРКТНОМ КАРДИОСКЛЕРОЗЕ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511A4E7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940D9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47F49FB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E9F912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1A8FAF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 ПРИ БРОНХОЭКТАТИЧЕСКОЙ БОЛЕЗНИЯВЛЯЕТСЯ ПРИЕМ</w:t>
      </w:r>
    </w:p>
    <w:p w14:paraId="155BEFA3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0304F4F8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70367CC5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755D97FD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229CB09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ОБЛАСТЬ ВОЗДЕЙСТВИЯ АППАРАТАМИ ВИБРОМАССАЖА ПРИ ГИНЕКОЛОГИЧЕСКИХ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ЗАБОЛЕВАНИЯХ</w:t>
      </w:r>
    </w:p>
    <w:p w14:paraId="702F1EB7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областьнижнихгрудныхиверхнихпоясничных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5ABA4379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областьверхнихгрудных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36BB4F80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областьворотниковой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зоны</w:t>
      </w:r>
    </w:p>
    <w:p w14:paraId="4AE5B379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областьнижнихпоясничных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6922F7D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ПЛОСКОСТОПИЕ - ЭТО ЗАБОЛЕВАНИЕ ОПОРНО-ДВИГАТЕЛЬНОГО АППАРАТА,ПРОЯВЛЯЮЩЕЕСЯ ИЗМЕНЕНИЕМ СТОПЫ В ВИДЕ</w:t>
      </w:r>
    </w:p>
    <w:p w14:paraId="7D8B70A9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приведенияпереднего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отдела</w:t>
      </w:r>
    </w:p>
    <w:p w14:paraId="696DF702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супинации</w:t>
      </w:r>
    </w:p>
    <w:p w14:paraId="3AA9EC0E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увеличения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сводов</w:t>
      </w:r>
    </w:p>
    <w:p w14:paraId="23D1B73E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снижения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сводов</w:t>
      </w:r>
    </w:p>
    <w:p w14:paraId="3F6F9D6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СОЧЕТАНИЕ ПРИЕМОВ МАССАЖА ПРИ ИНСУЛЬТЕ С МОМЕНТА ПОВЫШЕНИЯТОНУСАВ МЫШЦАХНАСГИБАТЕЛЬНОЙПОВЕРХНОСТИВЕРХНЕЙКОНЕЧНОСТИ</w:t>
      </w:r>
    </w:p>
    <w:p w14:paraId="37F6C7D2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15C94BD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7C2DB25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95DF507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48DFE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ПРИЕМАМИМАССАЖАЖИВОТАПРИСПАСТИЧЕСКИХКОЛИТАХ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66AA44F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42E6308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29A1F52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DB0588A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141987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ФОРМИРОВАНИЕПОЗЫВЕРНИКЕ-МАННАПРОИСХОДИТПОСЛЕ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ПЕРЕНЕСЕННОГО</w:t>
      </w:r>
    </w:p>
    <w:p w14:paraId="5C833AD7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ревматоидного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артрита</w:t>
      </w:r>
    </w:p>
    <w:p w14:paraId="31751EA0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острогонарушениямозгового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7524B5C4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сдавленияплечевого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сплетения</w:t>
      </w:r>
    </w:p>
    <w:p w14:paraId="1C5E11A6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переломабедренной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5FD7C114" w14:textId="77777777" w:rsidR="00AE75A1" w:rsidRPr="00AE75A1" w:rsidRDefault="00AE75A1" w:rsidP="00AE75A1">
      <w:pPr>
        <w:keepNext/>
        <w:keepLines/>
        <w:tabs>
          <w:tab w:val="left" w:pos="103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ФИЗИЧЕСКОЕВОСПИТАНИЕНЕДОНОШЕННЫХДЕТЕЙСЛЕДУЕТНАЧИНАТЬС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731709CF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НЕДЕЛЬНОГО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ВОЗРАСТА</w:t>
      </w:r>
    </w:p>
    <w:p w14:paraId="55E0397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60980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2)4–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058F67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697BC3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4)2–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4C0EAC9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ВИДОММАССАЖАЖИВОТАПРИСКОЛИОЗЕ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A0040DF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6C59C4E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60A2864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4EBC45D1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7CF3353" w14:textId="77777777" w:rsidR="00AE75A1" w:rsidRPr="00AE75A1" w:rsidRDefault="00AE75A1" w:rsidP="00AE75A1">
      <w:pPr>
        <w:keepNext/>
        <w:keepLines/>
        <w:tabs>
          <w:tab w:val="left" w:pos="934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ПРИБРОНХИАЛЬНОЙАСТМЕТЩАТЕЛЬНОЙОТРАБОТКЕПОДЛЕЖАТ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52F0CD2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МЕЖРЕБЕРНЫЕ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ПРОМЕЖУТКИ</w:t>
      </w:r>
    </w:p>
    <w:p w14:paraId="7AFBD88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2AAF11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9</w:t>
      </w:r>
    </w:p>
    <w:p w14:paraId="194DC65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57BFF7F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7A9977B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ГРУДНОМ ОТДЕЛЕ НА СТОРОНЕСОКРАЩЕННЫХ МЫШЦ ЯВЛЯЕТСЯ</w:t>
      </w:r>
    </w:p>
    <w:p w14:paraId="6C922993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</w:p>
    <w:p w14:paraId="3E51EFE7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686D425D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</w:p>
    <w:p w14:paraId="4297D4A2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</w:p>
    <w:p w14:paraId="55C5257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ЗОНАМИМАССАЖАПРИПОРАЖЕНИИБОЛЬШЕБЕРЦОВОГОНЕРВА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73A2AAF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D842BC0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28F5D16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0F2E3E4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11D85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ОСОБЕННОСТЬЮОТЕКАПРИСИНДРОМЕЗУДЕКА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A7EF14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мягкость</w:t>
      </w:r>
    </w:p>
    <w:p w14:paraId="598B9028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плотность,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постоянство</w:t>
      </w:r>
    </w:p>
    <w:p w14:paraId="5A2629B8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уменьшениеза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ночь</w:t>
      </w:r>
    </w:p>
    <w:p w14:paraId="051B53DC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увеличениек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вечеру</w:t>
      </w:r>
    </w:p>
    <w:p w14:paraId="046CD48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ПОРАЖЕННОЙ ГРУДИНО-КЛЮЧИЧНО-СОСЦЕВИДНОЙ МЫШЦЕ</w:t>
      </w:r>
    </w:p>
    <w:p w14:paraId="5E20E11B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E68A1E6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F17CD44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F2AAC4D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поглаживание,растирание,непрерывистаявибрация,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</w:p>
    <w:p w14:paraId="3320F6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ШЕЙНЫМПРОСТРЕЛОМ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12AC5868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цервикаго</w:t>
      </w:r>
    </w:p>
    <w:p w14:paraId="78C83D82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дорсаго</w:t>
      </w:r>
    </w:p>
    <w:p w14:paraId="34EC991E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дорсалгия</w:t>
      </w:r>
    </w:p>
    <w:p w14:paraId="73BAD528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люмбаго</w:t>
      </w:r>
    </w:p>
    <w:p w14:paraId="619067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ПРИ ПОЯСНИЧНОМ ОСТЕОХОНДРОЗЕ ПРИ ОТСУТСИВИИБОЛЕВОГО СИНДРОМАВ ПОКОЕ ЯВЛЯЕТСЯ</w:t>
      </w:r>
    </w:p>
    <w:p w14:paraId="7BE91347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7958587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E3053E5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F0F7FD0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0A71FB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ПРИПОРАЖЕНИИСРЕДИННОГОНЕРВА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16785818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разгибаниекисти,разгибаниечетвертого,пятого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1D8556E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приведениебольшого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03522618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018C24FD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сгибаниекисти,сгибаниепервого,указательногоисреднего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7873AF3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АТОНИЧЕСКИЙКОЛИТ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ХАРАКТЕРИЗУЕТСЯ</w:t>
      </w:r>
    </w:p>
    <w:p w14:paraId="0915AF63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общейслабостью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1FF62AAE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41D01427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отсутствиемтонусагладкоймускулатурытонкого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66A1E5D2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понижениемтонусагладкоймускулатурытолстого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6BFA985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ПРИГИПЕРСТЕНИЧЕСКОЙФОРМЕНЕВРАСТЕНИИПРОВОДИТСЯ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07B2D611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2CAEDEA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E161C7F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15022F4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59DD5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ХРОНИЧЕСКОМТРАВМАТИЧЕСКОМ БУРСИТЕ ЯВЛЯЕТСЯ</w:t>
      </w:r>
    </w:p>
    <w:p w14:paraId="448DC96B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деформация</w:t>
      </w:r>
    </w:p>
    <w:p w14:paraId="0E74F427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ограничение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движения</w:t>
      </w:r>
    </w:p>
    <w:p w14:paraId="37C72D52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припухлость</w:t>
      </w:r>
    </w:p>
    <w:p w14:paraId="6F22829F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наличиегнойного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экссудата</w:t>
      </w:r>
    </w:p>
    <w:p w14:paraId="19F9F3D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50B5BB0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FC942B5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височная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2710F671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0CB1AFA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AD6BF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ЗОНОЙМАССАЖАПРИГРУДНОМОСТЕОХОНДРОЗЕ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B6CA546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20D4DD0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636F072B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572D7F6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1D3BBF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ЗОНОЙМАССАЖАПРИОСТРОМБРОНХИТЕ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DE5357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262FDFF6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15AFB26B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05C7962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46A95528" w14:textId="77777777" w:rsidR="00AE75A1" w:rsidRPr="00AE75A1" w:rsidRDefault="00AE75A1" w:rsidP="00AE75A1">
      <w:pPr>
        <w:keepNext/>
        <w:keepLines/>
        <w:tabs>
          <w:tab w:val="left" w:pos="942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КУРСМАССАЖАЖИВОТАПРИСПАСТИЧЕСКИХКОЛИТАХСОСТОИТИЗ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34ADF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ПРОЦЕДУР</w:t>
      </w:r>
    </w:p>
    <w:p w14:paraId="250356D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C275C1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5D0473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0ED4FE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1C279C2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ПОЯСНИЧНОМ ОТДЕЛЕ НАСТОРОНЕ СОКРАЩЕННЫХ МЫШЦ ЯВЛЯЕТСЯ</w:t>
      </w:r>
    </w:p>
    <w:p w14:paraId="369F3B0C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</w:p>
    <w:p w14:paraId="15A906E4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107A0FE7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</w:p>
    <w:p w14:paraId="35C0D7CD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</w:p>
    <w:p w14:paraId="4223A6D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ГИПЕРСТЕНИЧЕСКОЙ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CC572DB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6DD41E16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D932CCC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22A833A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03F8F7F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II СТЕПЕНИ НЕДОНОШЕННОСТИ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14D01BE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02488F0C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34A47B9B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2526A9C9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574C3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ЗОНАМИМАССАЖАПРИПНЕВМОНИИНАПОСТЕЛЬНОМРЕЖИМЕ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323576D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груднаяклеткаиверхние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DDDB23D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5D0B8621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переднебоковаяповерхностьгруднойклеткиинижние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E259421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2B07E4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7E9E7F3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37433EA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BF85B4B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1D32A6F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0D0FA43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МЫШЦЕЙПЕРЕДНЕЙПОВЕРХНОСТИБЕДРА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C1C8FAE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ромбовидная</w:t>
      </w:r>
    </w:p>
    <w:p w14:paraId="5EC0BFAE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23865C44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тонкая</w:t>
      </w:r>
    </w:p>
    <w:p w14:paraId="748E5F50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14EB6C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РАЗМЕРСТОЛИКАДЛЯМАССАЖАРУК_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26A504E8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0,4х0,4х0,5</w:t>
      </w:r>
    </w:p>
    <w:p w14:paraId="23BA0576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0,6х0,8х0,2</w:t>
      </w:r>
    </w:p>
    <w:p w14:paraId="327036CA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0,8х0,55х0,35</w:t>
      </w:r>
    </w:p>
    <w:p w14:paraId="15F2C2B2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0,5х0,5х0,3</w:t>
      </w:r>
    </w:p>
    <w:p w14:paraId="1D23DBF1" w14:textId="77777777" w:rsidR="00AE75A1" w:rsidRPr="00AE75A1" w:rsidRDefault="00AE75A1" w:rsidP="00AE75A1">
      <w:pPr>
        <w:keepNext/>
        <w:keepLines/>
        <w:tabs>
          <w:tab w:val="left" w:pos="71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ПЛОЩАДЬОДНОГОРАБОЧЕГОМЕСТАМАССАЖИСТА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КВ.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03B965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7A7D54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352023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2CF212F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DCD9E1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ЖИЗНЕННАЯСИЛА«ЧИ»ЦИРКУЛИРУЕТВТЕЧЕНИЕСУТОКПО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МЕРИДИАНАМ</w:t>
      </w:r>
    </w:p>
    <w:p w14:paraId="34369978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14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2DAA6484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8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чудесным</w:t>
      </w:r>
    </w:p>
    <w:p w14:paraId="7CDEE036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12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0D4C63AB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469847E6" w14:textId="77777777" w:rsidR="00AE75A1" w:rsidRPr="00AE75A1" w:rsidRDefault="00AE75A1" w:rsidP="00AE75A1">
      <w:pPr>
        <w:keepNext/>
        <w:keepLines/>
        <w:tabs>
          <w:tab w:val="left" w:pos="424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МАССАЖЛИЦАСОСТАВЛЯЕТ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5B0B25E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5BA2FF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2CDF14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1AE7B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DBDF80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ОДНОЙИЗКОСТЕЙ,КОТОРАЯОБРАЗУЕТЛОКТЕВОЙСУСТАВ,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E09BA1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грудина</w:t>
      </w:r>
    </w:p>
    <w:p w14:paraId="62BF31CC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крестец</w:t>
      </w:r>
    </w:p>
    <w:p w14:paraId="5BE655CB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2E764229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ключица</w:t>
      </w:r>
    </w:p>
    <w:p w14:paraId="09D4EA9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НЕРВ,ОТХОДЯЩИЙИЗПОЯСНИЧНОГОСПЛЕТЕНИЯ,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4837CE69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лучевым</w:t>
      </w:r>
    </w:p>
    <w:p w14:paraId="1FF67726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большеберцовым</w:t>
      </w:r>
    </w:p>
    <w:p w14:paraId="4D45C0F3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срединным</w:t>
      </w:r>
    </w:p>
    <w:p w14:paraId="08080372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3678E5B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ПРИЕМВСТРЯХИВАНИЕПРИМЕНЯЕТСЯНА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ЗОНЕ</w:t>
      </w:r>
    </w:p>
    <w:p w14:paraId="57123569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7097EE5C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0FA02ADF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E9972C6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2FD4CD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ФУНКЦИЕЙПЛЕЧЕВОЙМЫШЦЫ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1DD8558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7A513783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18CBA5C9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57A3D9F9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43EE0A0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КОЛИЧЕСТВОПАРСПИННОМОЗГОВЫХ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НЕРВОВ</w:t>
      </w:r>
    </w:p>
    <w:p w14:paraId="1E02E5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31</w:t>
      </w:r>
    </w:p>
    <w:p w14:paraId="703641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6C8B651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3AB19D9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AF75DE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НЕРВ,ОТХОДЯЩИЙИЗПЛЕЧЕВОГОСПЛЕТЕНИЯ,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0EDB5685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малоберцовым</w:t>
      </w:r>
    </w:p>
    <w:p w14:paraId="0F92E4BE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115DF7E3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локтевым</w:t>
      </w:r>
    </w:p>
    <w:p w14:paraId="5CFB6F0B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бедренным</w:t>
      </w:r>
    </w:p>
    <w:p w14:paraId="34DFDFF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ВИДОММАССАЖАПРИОТЕКАХ,ЛИМФОСТАЗЕКОНЕЧНОСТЕЙ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B9F36C9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60577C3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4AD05D43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696C30F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0C5E99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ОСНОВНОЕПОЛОЖЕНИЕПАЦИЕНТАПРИМАССАЖЕВЕРХНЕЙ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КОНЕЧНОСТИ</w:t>
      </w:r>
    </w:p>
    <w:p w14:paraId="53A04410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</w:p>
    <w:p w14:paraId="466008B5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6D3ADAFF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5F06146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сидя,предплечьеикистьнамассажном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столе</w:t>
      </w:r>
    </w:p>
    <w:p w14:paraId="71D07EF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A49177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526D6F40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4B51CF1A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</w:p>
    <w:p w14:paraId="1C830505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69644BD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ВЛИЯНИЕМАССАЖАНАМЫШЕЧНУЮСИСТЕМУ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7BF15DB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08B651B9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общиммышечным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напряжением</w:t>
      </w:r>
    </w:p>
    <w:p w14:paraId="5569CD8B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повышениемилипонижениемтонуса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6FF3532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уменьшениемработоспособности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17A8A7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СПОСОБНАХОЖДЕНИЯБИОЛОГИЧЕСКИАКТИВНОЙТОЧКИ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3C41732C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кистевой</w:t>
      </w:r>
    </w:p>
    <w:p w14:paraId="35EC25CB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ладонный</w:t>
      </w:r>
    </w:p>
    <w:p w14:paraId="3F72A92C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топографо-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анатомический</w:t>
      </w:r>
    </w:p>
    <w:p w14:paraId="2CD0E151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визуальный</w:t>
      </w:r>
    </w:p>
    <w:p w14:paraId="64609C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ОСНОВАТЕЛЕМШВЕДСКОЙСИСТЕМЫМАССАЖАИГИМНАСТИКИ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955E83C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В.И.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Васичкин</w:t>
      </w:r>
    </w:p>
    <w:p w14:paraId="1FBB221C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П.Г.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 xml:space="preserve"> Линг</w:t>
      </w:r>
    </w:p>
    <w:p w14:paraId="69185D9E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А.Ф.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Вербов</w:t>
      </w:r>
    </w:p>
    <w:p w14:paraId="66CC613E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Белая</w:t>
      </w:r>
    </w:p>
    <w:p w14:paraId="49BB887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КАВТОМАТИЗИРОВАННОЙОБРАБОТКЕПЕРСОНАЛЬНЫХДАННЫХ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ОТНОСЯТ</w:t>
      </w:r>
    </w:p>
    <w:p w14:paraId="3A6F7AF3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обработкаперсональныхданных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вручную</w:t>
      </w:r>
    </w:p>
    <w:p w14:paraId="61CC92D1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сбор,запись,систематизацию,накопление,хранение,уточнение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персональных данных</w:t>
      </w:r>
    </w:p>
    <w:p w14:paraId="00295444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обезличивание,блокирование,удаление,уничтожениеперсональных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данных</w:t>
      </w:r>
    </w:p>
    <w:p w14:paraId="4C925D3D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обработкаперсональныхданныхспомощьюсредстввычислительной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техники</w:t>
      </w:r>
    </w:p>
    <w:p w14:paraId="260FD1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ДЛЯ УЧЕТА ПРОЦЕДУР МАССАЖА ВЕДЕТСЯ МЕДИЦИНСКАЯ ДОКУМЕНТАЦИЯУЧЕТНАЯ ФОРМА НОМЕР</w:t>
      </w:r>
    </w:p>
    <w:p w14:paraId="47DBF957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046/У</w:t>
      </w:r>
    </w:p>
    <w:p w14:paraId="5CF95E10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042/У</w:t>
      </w:r>
    </w:p>
    <w:p w14:paraId="659A7562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029/У</w:t>
      </w:r>
    </w:p>
    <w:p w14:paraId="71962E2E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044/У</w:t>
      </w:r>
    </w:p>
    <w:p w14:paraId="2976850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СУБЪЕКТИВНЫМ ОЩУЩЕНИЕМ ПРИ ПРОВЕДЕНИИ СОЕДИНИТЕЛЬНОТКАННОГОМАССАЖА ЯВЛЯЕТСЯ</w:t>
      </w:r>
    </w:p>
    <w:p w14:paraId="42DA7A85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давящая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529B0866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онемение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09E00DB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мышечное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подергивание</w:t>
      </w:r>
    </w:p>
    <w:p w14:paraId="68939631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«царапанье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ногтем»</w:t>
      </w:r>
    </w:p>
    <w:p w14:paraId="00F5BE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E935EE6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6AC9B36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46CB3D29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растираниеподушечкойбольшого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7DF61FDD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6631568C" w14:textId="77777777" w:rsidR="00AE75A1" w:rsidRPr="00AE75A1" w:rsidRDefault="00AE75A1" w:rsidP="00AE75A1">
      <w:pPr>
        <w:keepNext/>
        <w:keepLines/>
        <w:tabs>
          <w:tab w:val="left" w:pos="6245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МАССАЖКИСТИИПРЕДПЛЕЧЬЯСОСТАВЛЯЕТ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0DD21D0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0B0DC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1577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8FAD1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8EFB0C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АППАРАТНЫЙВИБРАЦИОННЫЙМАССАЖНАЧИНАЮТПРОВОДИТЬС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ЗОНЫ</w:t>
      </w:r>
    </w:p>
    <w:p w14:paraId="1E5CC9D0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68B6E10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груди,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4AE42A7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плечевого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пояса</w:t>
      </w:r>
    </w:p>
    <w:p w14:paraId="2E3E6F1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спины,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поясницы</w:t>
      </w:r>
    </w:p>
    <w:p w14:paraId="2C38F7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ПРИЕМОМСОЕДИНИТЕЛЬНОТКАННОГОМАССАЖА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082DA1B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короткий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штрих</w:t>
      </w:r>
    </w:p>
    <w:p w14:paraId="56F5F601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4EB670B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5DCF34D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86EB6C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ПРОТИВОПОКАЗАНИЕМКНАЗНАЧЕНИЮМАССАЖА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A67AA8A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</w:p>
    <w:p w14:paraId="560668B1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4EEB321B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гнойничковоепоражение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2FEE0D8D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гипертоническая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</w:p>
    <w:p w14:paraId="5A8AA89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ПРИЁМ ПОГЛАЖИВАНИЯ В ОПОРАЖНИВАЮЩЕМ МАССАЖЕ ВЕРХНЕЙ КОНЕЧНОСТИ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1472CF46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противхода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</w:p>
    <w:p w14:paraId="1386742B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походу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282350E4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походумышечных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волокон</w:t>
      </w:r>
    </w:p>
    <w:p w14:paraId="6DE3084D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влюбом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направлении</w:t>
      </w:r>
    </w:p>
    <w:p w14:paraId="39C26B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ВМЕХАНИЗМЕДЕЙСТВИЯМАССАЖАНАОРГАНИЗМВАЖНУЮРОЛЬ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ИГРАЕТ</w:t>
      </w:r>
    </w:p>
    <w:p w14:paraId="7294C640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резус-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фактор</w:t>
      </w:r>
    </w:p>
    <w:p w14:paraId="5086695A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нервно-рефлекторный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фактор</w:t>
      </w:r>
    </w:p>
    <w:p w14:paraId="4F84954F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распад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белка</w:t>
      </w:r>
    </w:p>
    <w:p w14:paraId="2C60DBF4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образованиесвободных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радикалов</w:t>
      </w:r>
    </w:p>
    <w:p w14:paraId="1AE2FAD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ГИГИЕНИЧЕСКОГО МАССАЖА ВЕЧЕРОМ ПРЕДПОЧТЕНИЕОТДАЕТСЯ ПРИЕМАМ</w:t>
      </w:r>
    </w:p>
    <w:p w14:paraId="10BD7308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поколачиванию</w:t>
      </w:r>
    </w:p>
    <w:p w14:paraId="4EF2AF7B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потряхиванию,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рублению</w:t>
      </w:r>
    </w:p>
    <w:p w14:paraId="4F42D6A7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</w:p>
    <w:p w14:paraId="52319DC2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разминанию</w:t>
      </w:r>
    </w:p>
    <w:p w14:paraId="547DF4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 ЯВЛЯЮЩУЮСЯ ПРОДОЛЖЕНИЕМ ПОДКЛЮЧИЧНОЙ АРТЕРИИ,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7F0DD809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</w:p>
    <w:p w14:paraId="5125C21C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подмышечной</w:t>
      </w:r>
    </w:p>
    <w:p w14:paraId="30949B4B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</w:p>
    <w:p w14:paraId="50164E08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плечевой</w:t>
      </w:r>
    </w:p>
    <w:p w14:paraId="02BC752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МЫШЦУ,ИННЕРВИРУЕМУЮЛУЧЕВЫМНЕРВОМ,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2E82B3F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общийразгибатель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6FCFD8F1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локтевойсгибатель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13C28A38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квадратный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пронатор</w:t>
      </w:r>
    </w:p>
    <w:p w14:paraId="293D32C7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лучевойсгибатель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2BD1CB1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ТОЧЕЧНЫЙМАССАЖЗАКЛЮЧАЕТСЯВВОЗДЕЙСТВИИ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НА</w:t>
      </w:r>
    </w:p>
    <w:p w14:paraId="2A6A1B09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костный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</w:t>
      </w:r>
    </w:p>
    <w:p w14:paraId="439BF9A4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болезненныеучастки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51C4EC75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биологическиактивные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точки</w:t>
      </w:r>
    </w:p>
    <w:p w14:paraId="0AB02338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рефлекторноизмененныйучасток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2243BF3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0C3ADD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смещениеподлежащихтканейвразных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направлениях</w:t>
      </w:r>
    </w:p>
    <w:p w14:paraId="1C3AF080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созданиеколебательныхдвиженийв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тканях</w:t>
      </w:r>
    </w:p>
    <w:p w14:paraId="1C292B87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скольжениерукипокожесразличнойстепенью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надавливания</w:t>
      </w:r>
    </w:p>
    <w:p w14:paraId="7277A964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захватиотжиманиеподлежащих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73AA48E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ОДНИМИЗПРОТИВОПОКАЗАНИЙКТОЧЕЧНОМУМАССАЖУ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BABAC6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</w:p>
    <w:p w14:paraId="249C3272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поражениевнутреннихоргановстяжелымирасстройствамиих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функций</w:t>
      </w:r>
    </w:p>
    <w:p w14:paraId="17480433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гайморит</w:t>
      </w:r>
    </w:p>
    <w:p w14:paraId="40D5E8A0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сахарный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диабет</w:t>
      </w:r>
    </w:p>
    <w:p w14:paraId="694A22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МЕЛКИЕ,ЧАСТЫЕНЕПРЕРЫВИСТЫЕВИБРАЦИИОКАЗЫВАЮТ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ДЕЙСТВИЕ</w:t>
      </w:r>
    </w:p>
    <w:p w14:paraId="5C1F78E4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противосудорожное</w:t>
      </w:r>
    </w:p>
    <w:p w14:paraId="3E6DAD14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тонизирующее</w:t>
      </w:r>
    </w:p>
    <w:p w14:paraId="1095A179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противовоспалительное</w:t>
      </w:r>
    </w:p>
    <w:p w14:paraId="57606431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седативное</w:t>
      </w:r>
    </w:p>
    <w:p w14:paraId="27F07F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АРТЕРИАЛЬНОЙ ГИПЕРТЕНЗИИ НА ВОРОТНИКОВОЙ ОБЛАСТИ ПРИМЕНЯЮТСЯПРИЕМЫ МАССАЖА</w:t>
      </w:r>
    </w:p>
    <w:p w14:paraId="5052411D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E98CFD2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769A6C5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B2FBA98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11629B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ОБЛАСТИ ЛБА ПРИ ГИПОСТЕНИЧЕСКОЙ ФОРМЕНЕВРАСТЕНИИ ЯВЛЯЮТСЯ</w:t>
      </w:r>
    </w:p>
    <w:p w14:paraId="3A4A484A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EC40251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099C98C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6D5DDD2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5AB929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ДВИГАТЕЛЬНОЕ НЕВРОЛОГИЧЕСКОЕ ПОРАЖЕНИЕ РУКИ И НОГИ С ОДНОЙ СТОРОНЫ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2236167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</w:p>
    <w:p w14:paraId="025C8F41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33F05421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25D85394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770B1A3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ДИСПЛАЗИЯТАЗОБЕДРЕННОГОСУСТАВАРАЗВИВАЕТСЯВ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РЕЗУЛЬТАТЕ</w:t>
      </w:r>
    </w:p>
    <w:p w14:paraId="7FF9E52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гипертонусамышц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30D9117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травмывертлужной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впадины</w:t>
      </w:r>
    </w:p>
    <w:p w14:paraId="127FC54B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недоразвитиявсехсоставляющихэлементовтазобедренного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4AC0978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воспалительногопроцессаголовкибедренной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кости</w:t>
      </w:r>
    </w:p>
    <w:p w14:paraId="5981E23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ПРИПОРАЖЕНИИЛУЧЕВОГОНЕРВА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66D15A4F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разгибаниекисти,разгибание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08827739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сгибаниекисти,сгибание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1024761D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61D3F70C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противопоставлениебольшого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1BB970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ОСНОВНОЙЗАДАЧЕЙМАССАЖАПРИСПАСТИЧЕСКИХКОЛИТАХ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4147935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ликвидациянапряжениямышцбрюшного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107AA8F1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4CAFF25A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нормализацияобмена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</w:p>
    <w:p w14:paraId="14F14781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повышениетонусагладкоймускулатурытолстой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кишки</w:t>
      </w:r>
    </w:p>
    <w:p w14:paraId="0750ED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НА МЫШЦАХПОЯСНИЧНОЙ ОБЛАСТИ ПРОВОДИТСЯ МАССАЖ</w:t>
      </w:r>
    </w:p>
    <w:p w14:paraId="46B0D546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8F2A923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тонизирующий</w:t>
      </w:r>
    </w:p>
    <w:p w14:paraId="604F5ADC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F5D9E22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58873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ВИДОММАССАЖАПРИАСИММЕТРИЧНОЙОСАНКЕ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ED6917D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8986DC9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AB877C8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1D82399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BDA8C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 В МЫШЦАХ НА ПЕРЕДНЕЙ ПОВЕРХНОСТИ ГОЛЕНИ</w:t>
      </w:r>
    </w:p>
    <w:p w14:paraId="5A52EE68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A9102C5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8240420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8BF212E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768CE9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ВАРИКОЗНОЙ БОЛЕЗНИ ВИДОМ МАССАЖА ПОЯСНИЧНО-КРЕСТЦОВОЙОБЛАСТИ ЯВЛЯЕТСЯ</w:t>
      </w:r>
    </w:p>
    <w:p w14:paraId="3ACA010C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296F7CE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4ADA0DC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400D7B0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F5F448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ОСНОВНЫМИПРИЕМАМИМАССАЖАПРИЭМФИЗЕМЕЛЕГКИХ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4D46408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30E45DA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59A5F7C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E4E0718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272F5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ОСНОВНОЙЗАДАЧЕЙМАССАЖАПРИБРОНХИАЛЬНОЙАСТМЕ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F429675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расслаблениебронхиолярной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мускулатуры</w:t>
      </w:r>
    </w:p>
    <w:p w14:paraId="3892F2DA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улучшениекрово-илимфообращенияорганов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787B61D8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306594B4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44069355" w14:textId="77777777" w:rsidR="00AE75A1" w:rsidRPr="00AE75A1" w:rsidRDefault="00AE75A1" w:rsidP="00AE75A1">
      <w:pPr>
        <w:keepNext/>
        <w:keepLines/>
        <w:tabs>
          <w:tab w:val="left" w:pos="155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ПОВТОРНЫЕ КУРСЫ МАССАЖА ПРИ НЕВРАСТЕНИИ НЕОБХОДИМО ПРОВОДИТЬЧЕРЕЗ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МЕСЯЦА (ЕВ)</w:t>
      </w:r>
    </w:p>
    <w:p w14:paraId="4B4F0A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1)4-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325F56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0E94FD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3)1,5–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 xml:space="preserve"> 2</w:t>
      </w:r>
    </w:p>
    <w:p w14:paraId="04C2C3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3ED9B37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ОСНОВНОЙЗОНОЙМАССАЖАПРИНЕВРАЛГИИТРОЙНИЧНОГОНЕРВА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0C7B4FA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876AA3E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0B6DFB0C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живот</w:t>
      </w:r>
    </w:p>
    <w:p w14:paraId="1544ABC4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067E3EB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НИЖНИХ КОНЕЧНОСТЕЙ ПРИ ВАРИКОЗНОЙ БОЛЕЗНИ НАЧИНАЮТ 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ОТРАБОТКИ</w:t>
      </w:r>
    </w:p>
    <w:p w14:paraId="3438DB62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0444FD78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заднейповерхности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5BCA747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подошвеннойповерхности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116A41F6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тыльнойповерхности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347134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МАССАЖА ПРИ ПЛОСКО-ВАЛЬГУСНОЙ СТОПЕ НАРУЖНАЯГОЛОВКА ИКРОНОЖНОЙ МЫШЦЫ</w:t>
      </w:r>
    </w:p>
    <w:p w14:paraId="7603DD1C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растягивается</w:t>
      </w:r>
    </w:p>
    <w:p w14:paraId="0D467B4D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сдавливается</w:t>
      </w:r>
    </w:p>
    <w:p w14:paraId="63F503D3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расслабляется</w:t>
      </w:r>
    </w:p>
    <w:p w14:paraId="49A0A119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тонизируется</w:t>
      </w:r>
    </w:p>
    <w:p w14:paraId="3251280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ИСХОДНОЕ ПОЛОЖЕНИЕ ПАЦИЕНТА ВО ВРЕМЯ ПРОЦЕДУРЫ МАССАЖАВОРОТНИКОВОЙ ЗОНЫ ПРИ ИНФАРКТЕ МИОКАРДА НА СВОБОДНОМ ДВИГАТЕЛЬНОМ РЕЖИМЕ</w:t>
      </w:r>
    </w:p>
    <w:p w14:paraId="6E7A711B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6A5218B5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6A8ADA5A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сидяна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стуле</w:t>
      </w:r>
    </w:p>
    <w:p w14:paraId="6BE79F89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2FE039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ОСНОВНОЙЗАДАЧЕЙМАССАЖАПРИОЖИРЕНИИ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813E1F3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повышениеобменавеществв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</w:p>
    <w:p w14:paraId="3DCFFC65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6F1295B7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37068451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100EF4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ВИДОММАССАЖАПРИСУХОЙСЕБОРЕЕ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8C909B0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43856274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F1EDAD9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DBEA774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62AC0E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 МЫШЕЧНОЙСИСТЕМЫ У ЗДОРОВЫХ ДЕТЕЙПЕРВЫХ МЕСЯЦЕВ ЖИЗНИ ЯВЛЯЕТСЯ</w:t>
      </w:r>
    </w:p>
    <w:p w14:paraId="1137BE8E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гипертонусмышцразгибателейруки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2296167E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гипертонусмышцсгибателейруки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72E9AF7F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гипотонусмышцразгибателейруки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 xml:space="preserve"> ног</w:t>
      </w:r>
    </w:p>
    <w:p w14:paraId="09FE7F2B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гипотонусмышцсгибателейруки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03615AF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ИНФАРКТЕ МИОКАРДА К КОНЦУПОСТЕЛЬНОГОРЕЖИМА ЯВЛЯЕТСЯ</w:t>
      </w:r>
    </w:p>
    <w:p w14:paraId="48EC182A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2467D9F4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3F211F30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грудь</w:t>
      </w:r>
    </w:p>
    <w:p w14:paraId="74B63B18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E05EC9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ОТЕКЕ СТОПЫ В ПОСТИММОБИЛИЗАЦИОННОМ ПЕРИОДЕ ВИДОМ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5189C3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71EC6D3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2BE3CFC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7364918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89EE46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ПРИОЖИРЕНИИПРОВОДИТСЯ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32AC1BBB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спиныинижних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0FB09B25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053C957D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животаинижних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003F94FC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воротниковойобластииверхних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2243405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НАРУШЕНИЕОСАНКИВОФРОНТАЛЬНОЙПЛОСКОСТИ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09083DAD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асимметричной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осанкой</w:t>
      </w:r>
    </w:p>
    <w:p w14:paraId="1C32BF36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плосковогнутой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спиной</w:t>
      </w:r>
    </w:p>
    <w:p w14:paraId="61DE3848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спиной</w:t>
      </w:r>
    </w:p>
    <w:p w14:paraId="25220ECE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плоской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спиной</w:t>
      </w:r>
    </w:p>
    <w:p w14:paraId="269EB6D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ПРИ ИНФАРКТЕ МИОКАРДА В НАЧАЛЕПОСТЕЛЬНОГОРЕЖИМА ЯВЛЯЮТСЯ</w:t>
      </w:r>
    </w:p>
    <w:p w14:paraId="31D97DA5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FB60279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489CC81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5771DBF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5BCFA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ЗОНАМИМАССАЖАПРИНЕЙРОПАТИИЛУЧЕВОГОНЕРВА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DE8E9CE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B5E5774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D4DF241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2537DC8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крестцоваяобластьипораженная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80D372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УМЕНЬШЕНИЯ ВРЕДНОГО ВОЗДЕЙСТВИЯ МОНИТОРА НА ЗДОРОВЬЕ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НЕОБХОДИМО</w:t>
      </w:r>
    </w:p>
    <w:p w14:paraId="4E09904F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использоватьжидкокристаллические(плоские,LCD)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мониторы</w:t>
      </w:r>
    </w:p>
    <w:p w14:paraId="5FF208EE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протиратьмонитордваразав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день</w:t>
      </w:r>
    </w:p>
    <w:p w14:paraId="634D7151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поставитьпередэкраномкактус,алучшедваили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</w:p>
    <w:p w14:paraId="2D012EFB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подключитьккомпьютерувторой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монитор</w:t>
      </w:r>
    </w:p>
    <w:p w14:paraId="21742502" w14:textId="77777777" w:rsidR="00AE75A1" w:rsidRPr="00AE75A1" w:rsidRDefault="00DD151C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9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 xml:space="preserve">НАГРУЗКАМЕДСЕСТРЫ ПО МАССАЖУ ПРИРАБОЧЕМ ДНЕ В 7 ЧАС. 42 МИН. СОСТАВЛЯЕТ 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="00AE75A1"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ЕДИНИЦ</w:t>
        </w:r>
      </w:hyperlink>
    </w:p>
    <w:p w14:paraId="7FBC7EB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7D5512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43AB47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1CD635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60DFC83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КОММУНИКАТИВНОЙ КОМПЕТЕНТНОСТЬЮ МЕДИЦИНСКОГО РАБОТНИКАНАЗЫВАЮТ СПОСОБНОСТЬ</w:t>
      </w:r>
    </w:p>
    <w:p w14:paraId="0411079B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предупреждатьятрогенноевоздействиена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1C5D7112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оказыватьпсихологическоевоздействиена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47C77603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управлятьповедениемчленовмедицинского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коллектива</w:t>
      </w:r>
    </w:p>
    <w:p w14:paraId="4A072CF4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устанавливатьиподдерживатьконтактыс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людьми</w:t>
      </w:r>
    </w:p>
    <w:p w14:paraId="10545AA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ПОКАЗАНИЕМКПРИМЕНЕНИЮДЕФИБРИЛЛЯТОРА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F2622CB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фибрилляцияжелудочков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451177B9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остановка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4A2AD3F7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остановка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681289D0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зрачки</w:t>
      </w:r>
    </w:p>
    <w:p w14:paraId="2A3DDD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НЕОТЛОЖНАЯМЕДИЦИНСКАЯПОМОЩЬ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ОКАЗЫВАЕТСЯ</w:t>
      </w:r>
    </w:p>
    <w:p w14:paraId="226D61DB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 обострении хронических заболеваний представляющих угрозу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594FD0A5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привнезапныхострыхзаболеваниях,безявныхпризнаковугрозыжизни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66042BB9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 плановом порядке при заболеваниях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490E339F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привнезапныхострыхсостояниях,представляющихугрозужизни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40DF25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 К ПРОВЕДЕНИЮ ПЕРИОСТАЛЬНОГО МАССАЖА ПРИ ЗАБОЛЕВАНИЯХВНУТРЕННИХОРГАНОВЯВЛЯЕТСЯ</w:t>
      </w:r>
    </w:p>
    <w:p w14:paraId="4BA76400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наличиенесколькихболезненныхучастковнадоступныхучасткахскелета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человека</w:t>
      </w:r>
    </w:p>
    <w:p w14:paraId="6FB42A17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напряжениемышц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6DBFA93E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наличиеспециальногомассажного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</w:p>
    <w:p w14:paraId="6CCC9726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температурныйрежим25градусов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7FCF6EB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ОСНОВНОЙЦЕЛЬЮГИГИЕНИЧЕСКОГОМАССАЖА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D80BB8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снятиеутомления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2468190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снятиемышечного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05E5447D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физическое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совершенствование</w:t>
      </w:r>
    </w:p>
    <w:p w14:paraId="4781145A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укреплениеисохранениездоровьяипрофилактика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3DF689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ПРОДОЛЖИТЕЛЬНОСТЬОБЩЕГОГИГИЕНИЧЕСКОГОМАССАЖАСОСТАВЛЯЕТ_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МИН</w:t>
      </w:r>
    </w:p>
    <w:p w14:paraId="35FB4951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60и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более</w:t>
      </w:r>
    </w:p>
    <w:p w14:paraId="04387AB3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5C7E971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6153414E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51FD42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ЗАДНЕЙ ПОВЕРХНОСТИНИЖНЕЙ КОНЕЧНОСТИ</w:t>
      </w:r>
    </w:p>
    <w:p w14:paraId="7BEB0BF1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3361869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</w:p>
    <w:p w14:paraId="4D53315C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B997FA1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лежанаживоте,подголеностопнымсуставомвалик,рукивдоль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1AC1E8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016C5D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7DA6FAE8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пересекание</w:t>
      </w:r>
    </w:p>
    <w:p w14:paraId="09F48F4B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0629F136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12176A9A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ОБЩИЙ МАССАЖ У ДЕТЕЙ ГРУДНОГО И МЛАДШЕГО ШКОЛЬНОГО ВОЗРАСТА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276162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E0A9A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7DE162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E04AE6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4A4B11E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СЕГМЕНТАРНЫЙМАССАЖПОЯСНИЧНО-КРЕСТЦОВОЙОБЛАСТИСОСТАВЛЯЕТ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0D2B88D2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УСЛОВНЫХ(ЫЕ)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ЕДИНИЦ(Ы)</w:t>
      </w:r>
    </w:p>
    <w:p w14:paraId="5A2C87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94D8D7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F39320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040EC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5C60E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ПОКАЗАНИЕМКПРИМЕНЕНИЮПРИЕМАПРЕРЫВИСТОЙВИБРАЦИИ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A33DFDC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631FFCFF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</w:p>
    <w:p w14:paraId="5D39A910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гипотония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817B045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отечность</w:t>
      </w:r>
    </w:p>
    <w:p w14:paraId="0FD1F84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ПЕРЕДНЕЙ ПОВЕРХНОСТИНИЖНЕЙ КОНЕЧНОСТИ</w:t>
      </w:r>
    </w:p>
    <w:p w14:paraId="052F3C0D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полусидя</w:t>
      </w:r>
    </w:p>
    <w:p w14:paraId="001F7A4B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лежанаспине,подколеннымисуставамивалик,рукивдоль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52A3523B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5E968A1C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503D32E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6D5D25B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63F3C71F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1A2AD6D7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7880C321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7ECABEB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ПРИЕМОМРАЗМИНАНИЯДЛИННЕЙШИХМЫШЦСПИНЫ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302C0A7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5BA5A899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встряхивание</w:t>
      </w:r>
    </w:p>
    <w:p w14:paraId="7D41DEEE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выжимание</w:t>
      </w:r>
    </w:p>
    <w:p w14:paraId="63123922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надавливание</w:t>
      </w:r>
    </w:p>
    <w:p w14:paraId="4D26C41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ПРИ СКОЛИОЗЕ КОРРИГИРУЮЩИМ ПРИЕМОМ В ГРУДНОМ ОТДЕЛЕ НА СТОРОНЕДУГИ ИСКРИВЛЕНИЯ ЯВЛЯЕТСЯ</w:t>
      </w:r>
    </w:p>
    <w:p w14:paraId="633E628D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6B57A924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</w:p>
    <w:p w14:paraId="1D00B5D4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</w:p>
    <w:p w14:paraId="3F4C4149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</w:p>
    <w:p w14:paraId="6B715A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ВИДОММАССАЖАПРИЛЮМБАЛГИИ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6BCBB6E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16F6039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8CB4EE2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A9E2EAF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171CFB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ПРОЦЕДУРА МАССАЖА ГРУДНОЙ КЛЕТКИ ПРИ БРОНХИАЛЬНОЙ АСТМЕ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ЗАКАНЧИВАЕТСЯ</w:t>
      </w:r>
    </w:p>
    <w:p w14:paraId="063A2E52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</w:p>
    <w:p w14:paraId="010FB1EC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</w:p>
    <w:p w14:paraId="52295733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</w:p>
    <w:p w14:paraId="17031D65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</w:p>
    <w:p w14:paraId="6D8B5B58" w14:textId="77777777" w:rsidR="00AE75A1" w:rsidRPr="00AE75A1" w:rsidRDefault="00AE75A1" w:rsidP="00AE75A1">
      <w:pPr>
        <w:keepNext/>
        <w:keepLines/>
        <w:tabs>
          <w:tab w:val="left" w:pos="799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КРИТЕРИЕМ ЭФФЕКТИВНОСТИ МАССАЖА ПРИ АРТЕРИАЛЬНОЙ ГИПЕРТЕНЗИИЯВЛЯЕТСЯ СНИЖЕНИЕ СИСТОЛИЧЕСКОГО ДАВЛЕНИЯ НА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ММ.РТ.СТ.</w:t>
      </w:r>
    </w:p>
    <w:p w14:paraId="163C2C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D92EC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287F94F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4182CFE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26D9F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ХАРАКТЕРНЫМПОЛОЖЕНИЕМРУКИВПОЗЕВЕРНИКЕ-МАННА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297D2F0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плечо</w:t>
      </w:r>
    </w:p>
    <w:p w14:paraId="258410C3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</w:p>
    <w:p w14:paraId="5683DEEE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свисающееиприведенноеплечо,согнутоевлоктевомсуставе,кистьповернута ладоньювниз</w:t>
      </w:r>
    </w:p>
    <w:p w14:paraId="1C0C455A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супинированное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</w:p>
    <w:p w14:paraId="1DCD4EF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ВРОЖДЕННАЯКОСОЛАПОСТЬ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685AEEDC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уменьшениемсводов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038A504F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расслаблениеммышцзаднейповерхности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6C3786C4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деформациейопорно-двигательногоаппарата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</w:p>
    <w:p w14:paraId="293A0384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напряжениеммышцпереднейинаружнойповерхности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31A5B1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ОСНОВНЫМСИМПТОМОМЦЕНТРАЛЬНОГОПАРАЛИЧА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C9B21D5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атрофия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66DCDC2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</w:p>
    <w:p w14:paraId="5D7B5C19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арефлексия</w:t>
      </w:r>
    </w:p>
    <w:p w14:paraId="60891601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</w:p>
    <w:p w14:paraId="061E05E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ПРИОСТРОМБРОНХИТЕОСОБОЕВНИМАНИЕУДЕЛЯЮТ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МАССАЖУ</w:t>
      </w:r>
    </w:p>
    <w:p w14:paraId="48D5F53E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надплечью</w:t>
      </w:r>
    </w:p>
    <w:p w14:paraId="532E2270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межлопаточной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14:paraId="2BEC1781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позвоночника</w:t>
      </w:r>
    </w:p>
    <w:p w14:paraId="1B4E6A29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краямреберных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дуг</w:t>
      </w:r>
    </w:p>
    <w:p w14:paraId="2A4B668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ПРИОСТРОМБРОНХИТЕПРОВОДИТСЯ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9A86B3C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D26A6C0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ED7F84F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E5D9909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7C4B9C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ДОПОЛНИТЕЛЬНОПОДЛЕЖАТМАССАЖУПРИНЕВРАЛГИИТРОЙНИЧНОГО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НЕРВА</w:t>
      </w:r>
    </w:p>
    <w:p w14:paraId="1118A48C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96D55BD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меставыходаветвейтройничного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нерва</w:t>
      </w:r>
    </w:p>
    <w:p w14:paraId="727F2D6A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местовыходалицевого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нерва</w:t>
      </w:r>
    </w:p>
    <w:p w14:paraId="13FE4228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1C3CBBB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ОСНОВНОЙЗОНОЙМАССАЖАПРИСТЕНОКАРДИИНАПРЯЖЕНИЯ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0FB3F3D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1B5F17C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5BFDF238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84235D2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F178D3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УШИБЕ МЯГКИХ ТКАНЕЙВЕРХНЕЙ КОНЕЧНОСТИ ЯВЛЯЕТСЯ</w:t>
      </w:r>
    </w:p>
    <w:p w14:paraId="259114E1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</w:p>
    <w:p w14:paraId="49DAC16C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ограничение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движения</w:t>
      </w:r>
    </w:p>
    <w:p w14:paraId="683B2339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острыйболевой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синдром</w:t>
      </w:r>
    </w:p>
    <w:p w14:paraId="3FC33D7D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отек</w:t>
      </w:r>
    </w:p>
    <w:p w14:paraId="401AC0F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ИНФАРКТЕ МИОКАРДА К КОНЦУПОСТЕЛЬНОГОРЕЖИМА ЯВЛЯЕТСЯ</w:t>
      </w:r>
    </w:p>
    <w:p w14:paraId="5D68EA44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1CF01131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0D03A26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F53AA3C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17B67E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МАССАЖА, ПРИМЕНЯЕМЫМИ В ОБЛАСТИ СЕРДЦА ПРИ ИНФАРКТЕМИОКАРДА ЯВЛЯЮТСЯ</w:t>
      </w:r>
    </w:p>
    <w:p w14:paraId="4F2EA20E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B0BD9E3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0B2BB66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3CBFB0B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36A974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ВИДОММАССАЖАВОЛОСИСТОЙЧАСТИГОЛОВЫПРИАЛОПЕЦИИ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B3B8205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4F7EF3A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расслабляющий</w:t>
      </w:r>
    </w:p>
    <w:p w14:paraId="16A17630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B3FDB6A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BD1526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ЗОНАМИМАССАЖАПРИСИРИНГОМИЕЛИИ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8529AD9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40B4C79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7081AF65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сегментарнаязонаипораженные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участки</w:t>
      </w:r>
    </w:p>
    <w:p w14:paraId="3A32B632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симметричныездоровые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участки</w:t>
      </w:r>
    </w:p>
    <w:p w14:paraId="468463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ПРИПЕРЕЛОМАХ ДЛИННЫХ ТРУБЧАТЫХ КОСТЕЙВ ПОСТИММОБИЛИЗАЦИОННЫЙПЕРИОД ФУНКЦИОНАЛЬНЫМ НАРУШЕНИЕМ ЯВЛЯЕТСЯ</w:t>
      </w:r>
    </w:p>
    <w:p w14:paraId="5FE6F61B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сухостькожных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</w:p>
    <w:p w14:paraId="3A7C5BC6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</w:p>
    <w:p w14:paraId="4FD99F55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мышечная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</w:p>
    <w:p w14:paraId="6AC26900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повышеннаявлажность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3F431F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ВИДОММАССАЖАСТОПЫПРИПЛОСКОСТОПИИ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D0E380B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588A58E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6443532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1B97556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2D74A9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85587B5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443E01A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AF92BDF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414EF89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2365FC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ПРИКОНТРАКТУРЕДЮПЮИТРЕНАМАССАЖУ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ПОДЛЕЖАТ</w:t>
      </w:r>
    </w:p>
    <w:p w14:paraId="5B04CBED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воротниковаязонаиздороваясимметричная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2102840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здороваясимметричнаяипораженная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0E50155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кистьипредплечьепораженной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C70EACE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воротниковаязонаипораженная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2EC9A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НЕЙРОПАТИИ ЛИЦЕВОГО НЕРВА ВИДОМ МАССАЖА ПОРАЖЕННОЙ ПОЛОВИНЫЛИЦАЯВЛЯЕТСЯ</w:t>
      </w:r>
    </w:p>
    <w:p w14:paraId="29FF875B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AF87610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8D63302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C6F9C7C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0D302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ПОВЫШЕНИЯТОНУСАВМЫШЦАХНАРАЗГИБАТЕЛЬНОЙПОВЕРХНОСТИВЕРХНЕЙКОНЕЧНОСТИ</w:t>
      </w:r>
    </w:p>
    <w:p w14:paraId="2A2091A7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E807934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lastRenderedPageBreak/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1B688F2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2B08993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99AA8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КЧЕТВЕРТОМУ МЕСЯЦУ ЖИЗНИ У ЗДОРОВОГО РЕБЕНКАИСЧЕЗАЕТ ГИПЕРТОНУС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МЫШЦ</w:t>
      </w:r>
    </w:p>
    <w:p w14:paraId="7D3326D4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2E659AB6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0AED1029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4391B8C8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486A99D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НАГРУЗКАМЕДИЦИНСКОЙ СЕСТРЫ ПО МАССАЖУ В 30 УСЛОВНЫХ ЕДИНИЦ ЗАДЕНЬПЛАНИРУЕТСЯ ПРИ</w:t>
      </w:r>
    </w:p>
    <w:p w14:paraId="3C9D7885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5-тидневнойрабочей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неделе</w:t>
      </w:r>
    </w:p>
    <w:p w14:paraId="002559DE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работена0,5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ставки</w:t>
      </w:r>
    </w:p>
    <w:p w14:paraId="33F53B11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работена0,75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ставки</w:t>
      </w:r>
    </w:p>
    <w:p w14:paraId="61E7D577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6-тидневнойрабочей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неделе</w:t>
      </w:r>
    </w:p>
    <w:p w14:paraId="15F519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ПРИУТОПЛЕНИИВВОДЕПЕРВООЧЕРЕДНЫММЕРОПРИЯТИЕМ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76E92386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измерениеартериального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904D0E6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промывание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78CF0641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согревание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пострадавшего</w:t>
      </w:r>
    </w:p>
    <w:p w14:paraId="392FF1BC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удалениежидкостииздыхательных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путей</w:t>
      </w:r>
    </w:p>
    <w:p w14:paraId="7F5998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АРТЕРИАЛЬНОМ КРОВОТЕЧЕНИИ МЕСТОМ ПАЛЬЦЕВОГО ПРИЖАТИЯ СОННОЙАРТЕРИИ СЛУЖИТ</w:t>
      </w:r>
    </w:p>
    <w:p w14:paraId="2B3D6E14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уголнижней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челюсти</w:t>
      </w:r>
    </w:p>
    <w:p w14:paraId="6EB4B2A1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шея</w:t>
      </w:r>
    </w:p>
    <w:p w14:paraId="2535C1A0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поперечныйотростокVIшейного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1A51E9C6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щитовидный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хрящ</w:t>
      </w:r>
    </w:p>
    <w:p w14:paraId="538211D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ПРИОТРАВЛЕНИИУГАРНЫМГАЗОМПЕРВООЧЕРЕДНЫММЕРОПРИЯТИЕМ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3FF2644E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введение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антидота</w:t>
      </w:r>
    </w:p>
    <w:p w14:paraId="50FED4F5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</w:p>
    <w:p w14:paraId="5B3CA5ED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промывание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</w:p>
    <w:p w14:paraId="40B656A8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</w:p>
    <w:p w14:paraId="2E27318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ЭКСТРЕННЫМ СОСТОЯНИЕМ, ПРИ КОТОРОМ ИСПОЛЬЗУЮТ ПРИЕМ ГЕЙМЛИХА,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0A4520D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ранение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2AEC8B2D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обструкциядыхательныхпутейинородным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предметом</w:t>
      </w:r>
    </w:p>
    <w:p w14:paraId="4FA3F7A4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странгуляционная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асфиксия</w:t>
      </w:r>
    </w:p>
    <w:p w14:paraId="6060348E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электротравма</w:t>
      </w:r>
    </w:p>
    <w:p w14:paraId="65CD0D9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ГЛАВНЫМПРИЗНАКОМТИПИЧНОГОИНФАРКТАМИОКАРДА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68F4A2D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бользагрудинойболее20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мин.</w:t>
      </w:r>
    </w:p>
    <w:p w14:paraId="421D5E8A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7BC0A4D4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тахикардия</w:t>
      </w:r>
    </w:p>
    <w:p w14:paraId="28804AE9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низкоеартериальное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</w:p>
    <w:p w14:paraId="5CC683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ПРИПРЕДСТАРТОВОЙАПАТИИПРЕОБЛАДАЕТ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46B7F0BA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поверхностное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99AE2F8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глубокое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6601FDF0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577C2B7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E75E1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B4DC2D6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новообразование</w:t>
      </w:r>
    </w:p>
    <w:p w14:paraId="51386D00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невралгия</w:t>
      </w:r>
    </w:p>
    <w:p w14:paraId="7CBA69FE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атония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1681430A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77F5A39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ОСНОВНАЯЦЕЛЬСЕГМЕНТАРНОГОМАССАЖАПОЯСНИЧНО-КРЕСЦОВОЙ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259179E0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8FD4BD5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085312D5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760630CB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рефлекторноевлияниенафункциональноесостояниевнутренних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органов</w:t>
      </w:r>
    </w:p>
    <w:p w14:paraId="668ADD8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ПРИВИБРАЦИОННОММАССАЖЕСЧАСТОТОЙВИБРАЦИЙОТ100ГЦ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ВОЗМОЖНО</w:t>
      </w:r>
    </w:p>
    <w:p w14:paraId="7861283B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251555F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4544F3C1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01480F94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побледнение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448A59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ПРОЦЕДУРАМАССАЖАСПИНЫНАЧИНАЕТСЯС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ПРИЕМА</w:t>
      </w:r>
    </w:p>
    <w:p w14:paraId="0AA356A1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373F1EED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0B924C08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плоскостногоглубокого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067B91E5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плоскостногоповерхностного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4D98C0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ПОВЕРХНОСТНОЙМЫШЦЕЙЖИВОТА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81DE52F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косая</w:t>
      </w:r>
    </w:p>
    <w:p w14:paraId="2DEE317D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диафрагма</w:t>
      </w:r>
    </w:p>
    <w:p w14:paraId="25ED542A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поперечная</w:t>
      </w:r>
    </w:p>
    <w:p w14:paraId="1CC29B3D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70CA2D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ФУНКЦИЕЙБОЛЬШОЙЯГОДИЧНОЙМЫШЦЫ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74740BC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238B1B94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2AADC7D8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разгибаниебедра,нескольковращаяего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наружу</w:t>
      </w:r>
    </w:p>
    <w:p w14:paraId="67D88375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7837FF1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ВЛИЯНИЕМАССАЖАНАЛИМФАТИЧЕСКУЮСИСТЕМУ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1742CCA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увеличениемскоростидвижения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</w:p>
    <w:p w14:paraId="78B3249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уменьшениемскоростидвижения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</w:p>
    <w:p w14:paraId="0B90D9CE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застоем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</w:p>
    <w:p w14:paraId="4F0078F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602E9B3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ФИЗИОЛОГИЧЕСКОЕВЛИЯНИЕПРИЕМОВМАССАЖАНАНЕРВНУЮ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СИСТЕМУ</w:t>
      </w:r>
    </w:p>
    <w:p w14:paraId="770558E1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тонизируютили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успокаивают</w:t>
      </w:r>
    </w:p>
    <w:p w14:paraId="232FB005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ухудшаюттрофику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77806217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угнетают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рефлексы</w:t>
      </w:r>
    </w:p>
    <w:p w14:paraId="134007FD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угнетаютрефлекторнуюсвязькорыголовногомозгас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мышцами</w:t>
      </w:r>
    </w:p>
    <w:p w14:paraId="1A7F43A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МЫШЦУ,ИННЕРВИРУЕМУЮБОЛЬШЕБЕРЦОВЫМНЕРВОМ,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F538090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полусухожильная</w:t>
      </w:r>
    </w:p>
    <w:p w14:paraId="6177E9CE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50516757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полуперепончатая</w:t>
      </w:r>
    </w:p>
    <w:p w14:paraId="5DF656D6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4E6E2E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ПРАВО ГРАЖДАН РОССИЙСКОЙ ФЕДЕРАЦИИ НАОХРАНУ ЗДОРОВЬЯ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ГАРАНТИРУЕТСЯ</w:t>
      </w:r>
    </w:p>
    <w:p w14:paraId="73FEA222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Конституцией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0A9EEA8A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Трудовымкодексом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0D987119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Уголовнымкодексом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2C379211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ОсновамизаконодательстваРФобохранездоровья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граждан</w:t>
      </w:r>
    </w:p>
    <w:p w14:paraId="6AEB62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ЭПИГАСТРАЛЬНОЙ ОБЛАСТИ ПРИ ХРОНИЧЕСКОМГАСТРИТЕ С ПОНИЖЕННОЙ СЕКРЕЦИЕЙ</w:t>
      </w:r>
    </w:p>
    <w:p w14:paraId="63357225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468D37B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1485C797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B469E48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F3313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ОСНОВНОЙЗАДАЧЕЙМАССАЖАПРИАРТЕРИАЛЬНОЙГИПЕРТЕНЗИИ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57A9D25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снижениепоказателейартериального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3BEB5D6C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общееукрепление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4F6BCEED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75EE3A01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тренировкасердечно-сосудистой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4F3425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ПОЯСНИЧНОМ ОТДЕЛЕ НАСТОРОНЕДУГИИСКРИВЛЕНИЯЯВЛЯЕТСЯ</w:t>
      </w:r>
    </w:p>
    <w:p w14:paraId="1E8B0588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</w:p>
    <w:p w14:paraId="565FFF95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</w:p>
    <w:p w14:paraId="3BDCD46A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</w:p>
    <w:p w14:paraId="21CDC5D2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</w:p>
    <w:p w14:paraId="6E2ABE90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ГИПОТРОФИЯIIСТЕПЕНИХАРАКТЕРИЗУЕТСЯДЕФИЦИТОММАССЫТЕЛАДО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78DD79C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ПРОЦЕНТОВ</w:t>
      </w:r>
    </w:p>
    <w:p w14:paraId="639564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753550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194F2B3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0D39F6A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03B879C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ЗОНАМИМАССАЖАПРИВАРИКОЗНОЙБОЛЕЗНИ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7248C9A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</w:p>
    <w:p w14:paraId="3032CA76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78DD487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71F19B6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конечности</w:t>
      </w:r>
    </w:p>
    <w:p w14:paraId="4F2A065A" w14:textId="77777777" w:rsidR="00AE75A1" w:rsidRPr="00AE75A1" w:rsidRDefault="00AE75A1" w:rsidP="00AE75A1">
      <w:pPr>
        <w:keepNext/>
        <w:keepLines/>
        <w:tabs>
          <w:tab w:val="left" w:pos="56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ПРОТИВОПОЛОЖНЫЙ ВАРИАНТ ИНТЕНСИВНОГО МАССАЖА АСИММЕТРИЧНЫХЗОНГРУДНОЙКЛЕТКИПРОВОДИТСЯНА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ПРОЦЕДУРЕ</w:t>
      </w:r>
    </w:p>
    <w:p w14:paraId="1A427D1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03C6BA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79E3CE4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336CD6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7162581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4DA43F8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246E643A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3A07C476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улучшениепитания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миокарда</w:t>
      </w:r>
    </w:p>
    <w:p w14:paraId="5708AFF8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тренировкасердечно-сосудистой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0353936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МАССАЖАЗДОРОВЫМ ДЕТЯМ ПЕРВЫХ ТРЕХ МЕСЯЦЕВЖИЗНИ ЯВЛЯЕТСЯ</w:t>
      </w:r>
    </w:p>
    <w:p w14:paraId="384B0693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14810AB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4B443BE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2979EC7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DB2E81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НИЖНИХ КОНЕЧНОСТЕЙ ПРИ ПНЕВМОНИИНА ПОСТЕЛЬНОМРЕЖИМЕЯВЛЯЮТСЯ</w:t>
      </w:r>
    </w:p>
    <w:p w14:paraId="237EDC94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4E0EDE9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413DCCF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90AD0E3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EFC46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F1E9D33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1481729D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516B6A5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369A7F8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поглаживание</w:t>
      </w:r>
    </w:p>
    <w:p w14:paraId="575D88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ОДНИМИЗОСНОВНЫХПРОЯВЛЕНИЙОСТЕОАРТРОЗА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A419B3B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чувство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онемения</w:t>
      </w:r>
    </w:p>
    <w:p w14:paraId="01ECE9F3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78D7B5A3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тугоподвижность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сустава</w:t>
      </w:r>
    </w:p>
    <w:p w14:paraId="06602E6C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</w:p>
    <w:p w14:paraId="32E1A78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ПРИИНСУЛЬТЕНАВЕРХНЕЙКОНЕЧНОСТИПОВЫШАЕТСЯТОНУСВ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15E5762F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1EF3B820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06EB6F4E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супинаторах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1119C859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2527BCF9" w14:textId="77777777" w:rsidR="00AE75A1" w:rsidRPr="00AE75A1" w:rsidRDefault="00AE75A1" w:rsidP="00AE75A1">
      <w:pPr>
        <w:keepNext/>
        <w:keepLines/>
        <w:tabs>
          <w:tab w:val="left" w:pos="1028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ГИПОТРОФИЯIСТЕПЕНИХАРАКТЕРИЗУЕТСЯДЕФИЦИТОММАССЫТЕЛАДО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0089709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ПРОЦЕНТОВ</w:t>
      </w:r>
    </w:p>
    <w:p w14:paraId="33B19D1C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3FE51ADB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344272D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89FC2CF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4017AC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КРУГЛОЙ СПИНЫ НА МЫШЦАХ СПИНЫПРОВОДИТСЯ МАССАЖ</w:t>
      </w:r>
    </w:p>
    <w:p w14:paraId="67CF2C2E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1DEDA66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D6D2DEF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087EA1D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92D2E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ОСНОВНОЙЗОНОЙМАССАЖАПРИАРТЕРИАЛЬНОЙГИПЕРТЕНЗИИ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55EE2A3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42948C7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7ED9D1A8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54D124C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8C38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ВИДОММАССАЖАКОНЕЧНОСТИПРИПОРАЖЕНИИСРЕДИННОГОНЕРВА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15B7973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2D4ED32C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40800C6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2127D58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A5F46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ХРОНИЧЕСКОМ ГАСТРИТЕ С ПОНИЖЕННОЙСЕКРЕЦИЕЙ ЯВЛЯЕТСЯ</w:t>
      </w:r>
    </w:p>
    <w:p w14:paraId="542CECC9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A84CD95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3CFC2EB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44757987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9C406C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0461A14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синкинезий</w:t>
      </w:r>
    </w:p>
    <w:p w14:paraId="3C6333CD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расслаблениегипертоничных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4C724B3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 силы и тонуса мышц приемами 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6D7D014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борьбасконтрактурами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0565C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ДОКУМЕНТОМ, РЕГЛАМЕНТИРУЮЩИМ ТРУДОВЫЕ ОТНОШЕНИЯ ГРАЖДАН РФ,ЯВЛЯЕТСЯ КОДЕКС</w:t>
      </w:r>
    </w:p>
    <w:p w14:paraId="4C16D8FC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Трудовой</w:t>
      </w:r>
    </w:p>
    <w:p w14:paraId="238F091A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Гражданский</w:t>
      </w:r>
    </w:p>
    <w:p w14:paraId="415CDDD9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Уголовный</w:t>
      </w:r>
    </w:p>
    <w:p w14:paraId="22B7988A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Налоговый</w:t>
      </w:r>
    </w:p>
    <w:p w14:paraId="78639D4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НАКАЖДОГОПАЦИЕНТАКАБИНЕТАМАССАЖАЗАВОДИТСЯКАРТА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УЧЕТНАЯ</w:t>
      </w:r>
    </w:p>
    <w:p w14:paraId="2095A10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footerReference w:type="default" r:id="rId10"/>
          <w:pgSz w:w="11900" w:h="16840"/>
          <w:pgMar w:top="1134" w:right="850" w:bottom="1134" w:left="1701" w:header="720" w:footer="720" w:gutter="0"/>
          <w:cols w:space="720"/>
        </w:sectPr>
      </w:pPr>
    </w:p>
    <w:p w14:paraId="274E9914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Pr="00AE75A1">
        <w:rPr>
          <w:rFonts w:ascii="Times New Roman" w:hAnsi="Times New Roman" w:cs="Times New Roman"/>
          <w:b/>
          <w:spacing w:val="-4"/>
          <w:sz w:val="24"/>
          <w:szCs w:val="24"/>
        </w:rPr>
        <w:t>НОМЕР</w:t>
      </w:r>
    </w:p>
    <w:p w14:paraId="0D535575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042/У</w:t>
      </w:r>
    </w:p>
    <w:p w14:paraId="51021E07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029/У</w:t>
      </w:r>
    </w:p>
    <w:p w14:paraId="5946D90B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044/У</w:t>
      </w:r>
    </w:p>
    <w:p w14:paraId="0E01676C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046/У</w:t>
      </w:r>
    </w:p>
    <w:p w14:paraId="66E9475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pacing w:val="2"/>
          <w:sz w:val="24"/>
          <w:szCs w:val="24"/>
        </w:rPr>
        <w:t>РЕАНИМАЦИЕЙ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E62BBC9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отделение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больницы</w:t>
      </w:r>
    </w:p>
    <w:p w14:paraId="4CCAC611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науку,изучающуюметодывосстановления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жизни</w:t>
      </w:r>
    </w:p>
    <w:p w14:paraId="1A1D4EEC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специальнуюбригадускорой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помощи</w:t>
      </w:r>
    </w:p>
    <w:p w14:paraId="716977EB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практические действия, направленные на восстановление дыханияи кровообращения при терминальных состояниях</w:t>
      </w:r>
    </w:p>
    <w:p w14:paraId="762A577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ПРАВИЛЬНОЕ СООТНОШЕНИЕ КОМПРЕССИЙ НА ГРУДИНУ И ВДОХОВ ПРИПРОВЕДЕНИИ РЕАНИМАЦИИ СОСТАВЛЯЕТ</w:t>
      </w:r>
    </w:p>
    <w:p w14:paraId="5169B1F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5EDD2CD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2)30: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660D30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3)15: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23172C3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4B0886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ЭКСТРЕННАЯПОМОЩЬ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ОКАЗЫВАЕТСЯ</w:t>
      </w:r>
    </w:p>
    <w:p w14:paraId="211E0AF7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привнезапныхострыхсостоянияхбезявныхпризнаковугрозыжизни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18976D5D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 машине скорой помощи при заболеваниях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044B5524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 обострении хронических заболеваний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590DFD13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привнезапныхострыхсостояниях,представляющихугрозужизни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08B2A82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СПИНЫ</w:t>
      </w:r>
    </w:p>
    <w:p w14:paraId="48EAC43A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лежанаживоте,рукивдольтуловища,подголеностопнымисуставами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валик</w:t>
      </w:r>
    </w:p>
    <w:p w14:paraId="7176C4E7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лежанаживоте,рукивытянуты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вверх</w:t>
      </w:r>
    </w:p>
    <w:p w14:paraId="746CB7F8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лежанаспине,рукивдоль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09DA8E39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208ECE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ДЕЙСТВУЮЩИМ МОМЕНТОМ МАССАЖА НА ОРГАНИЗМ ЯВЛЯЕТСЯ РАЗДРАЖЕНИЕ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РЕЦЕПТОРОВ</w:t>
      </w:r>
    </w:p>
    <w:p w14:paraId="2188EB18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органов</w:t>
      </w:r>
    </w:p>
    <w:p w14:paraId="1CAFC187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костной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ткани</w:t>
      </w:r>
    </w:p>
    <w:p w14:paraId="1DA0084D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надкостницы</w:t>
      </w:r>
    </w:p>
    <w:p w14:paraId="1F6B248D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6C6600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201AE47B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42BC0C7D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4337EE07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53B35B7B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22C96E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ФУНКЦИЕЙДЛИННОЙЛАДОННОЙМЫШЦЫ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AD7922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E0CD715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3DA41047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5A1150DA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6557ABF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КОЛИЧЕСТВОПАРЧЕРЕПНО-МОЗГОВЫХ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НЕРВОВ</w:t>
      </w:r>
    </w:p>
    <w:p w14:paraId="6F6CE45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3F81C87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70F50A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14</w:t>
      </w:r>
    </w:p>
    <w:p w14:paraId="03AFE8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0E83ED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КОЛИЧЕСТВОФИЗИОЛОГИЧЕСКИХИЗГИБОВ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ПОЗВОНОЧНИКА</w:t>
      </w:r>
    </w:p>
    <w:p w14:paraId="7644A554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</w:p>
    <w:p w14:paraId="42878BC4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один</w:t>
      </w:r>
    </w:p>
    <w:p w14:paraId="6509A89B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четыре</w:t>
      </w:r>
    </w:p>
    <w:p w14:paraId="3E962A4F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два</w:t>
      </w:r>
    </w:p>
    <w:p w14:paraId="21E1F70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ЩИПЦЕОБРАЗНЫЙПРИЕМПОГЛАЖИВАНИЯ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ВЫПОЛНЯЕТСЯ</w:t>
      </w:r>
    </w:p>
    <w:p w14:paraId="74CEE20B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подушечкамибольшихпальцевобеих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3FC2AEAA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подушечкамипервогопальцаи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мизинца</w:t>
      </w:r>
    </w:p>
    <w:p w14:paraId="2AB3948A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4656315F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указательнымибольшим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пальцами</w:t>
      </w:r>
    </w:p>
    <w:p w14:paraId="73B0EF09" w14:textId="77777777" w:rsidR="00AE75A1" w:rsidRPr="00AE75A1" w:rsidRDefault="00AE75A1" w:rsidP="00AE75A1">
      <w:pPr>
        <w:keepNext/>
        <w:keepLines/>
        <w:tabs>
          <w:tab w:val="left" w:pos="647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МАССАЖВОРОТНИКОВОЙЗОНЫСОСТАВЛЯЕТ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65CF31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89F07A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67F49B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E0732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529ED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МЕТОДИЧЕСКИМ УКАЗАНИЕМ КПРИЕМУ РАСТИРАНИЯ БОЛЬШИМ ПАЛЬЦЕМ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7B22DF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выполнениеприемавыпрямленным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пальцем</w:t>
      </w:r>
    </w:p>
    <w:p w14:paraId="52F57F9B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созданиеупорасостороныостальных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F2D38CC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проведениеприематыльнойповерхностью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74E8BBA1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свободноеположение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1F73014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ОСНОВНЫМФАКТОРОМВЛИЯНИЯМАССАЖАНАОРГАНИЗМ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A05E3E1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6F0400B5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раскрытиерезервных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079C1505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нервно-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рефлекторный</w:t>
      </w:r>
    </w:p>
    <w:p w14:paraId="09DF1EA3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FA701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ОТДЕЛОМСЕРДЦА,ОТКОТОРОГООТХОДИТАОРТА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4E0EFAC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правое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предсердие</w:t>
      </w:r>
    </w:p>
    <w:p w14:paraId="5457750C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левый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желудочек</w:t>
      </w:r>
    </w:p>
    <w:p w14:paraId="3A3225DA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левое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предсердие</w:t>
      </w:r>
    </w:p>
    <w:p w14:paraId="30E2E387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правый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желудочек</w:t>
      </w:r>
    </w:p>
    <w:p w14:paraId="0B3F88E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ПОКАЗАНИЯМИКВИБРАЦИОННОМУМАССАЖУ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F7333F3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болезнипериферическойнервной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219CAFB2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заболевания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</w:p>
    <w:p w14:paraId="130CFEE8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доброкачественные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новообразования</w:t>
      </w:r>
    </w:p>
    <w:p w14:paraId="749BC971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новообразования</w:t>
      </w:r>
    </w:p>
    <w:p w14:paraId="178BF8FA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МАССАЖСПИНЫ(ОТYIIШЕЙНОГОДОIПОЯСНИЧНОГОПОЗВОНКА)СОСТАВЛЯЕТ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FDB4B49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УСЛОВНЫХ(УЮ)ЕДИНИЦ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(У)</w:t>
      </w:r>
    </w:p>
    <w:p w14:paraId="4AE41FC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A3599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1B03F2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173CAC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23822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ПРИСАХАРНОМДИАБЕТЕПРОВОДИТСЯ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7E9202F0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4287A63A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6900CE6B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5EFBC66C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7BF7F81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ПРИПОРАЖЕНИИПЛЕЧЕВОГОСПЛЕТЕНИЯЗОНАМИМАССАЖА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2F6A3C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AF55C42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поясница,здороваясимметричная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1E149E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2ADC515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128980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ЗОНЫМАССАЖАПРИПЛОСКО-ВАРУСНОЙ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СТОПЕ</w:t>
      </w:r>
    </w:p>
    <w:p w14:paraId="6D5DD55B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43CEEB76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голень,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742BDAD1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бедро,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517672AB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бедро,голень,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4819F5F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ЗАДНЕЙ ПОВЕРХНОСТИ ГОЛЕНИ ПРИ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26FD0701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4026CC8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C141011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8B94D18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7CF61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ОСНОВНОЙЗАДАЧЕЙМАССАЖАПРИГИПЕРСТЕНИЧЕСКОЙФОРМЕ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НЕВРАСТЕНИИ </w:t>
      </w:r>
      <w:r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19D73036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усилениепроцессовторможениявкореголовного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</w:p>
    <w:p w14:paraId="6F615205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стимуляцияпроцессоввозбуждениявкореголовного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</w:p>
    <w:p w14:paraId="039471D2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адаптацияорганизмакфизическим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нагрузкам</w:t>
      </w:r>
    </w:p>
    <w:p w14:paraId="70DF3D42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нормализацияобщеготонуса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3F3E011E" w14:textId="77777777" w:rsidR="00AE75A1" w:rsidRPr="00AE75A1" w:rsidRDefault="00AE75A1" w:rsidP="00AE75A1">
      <w:pPr>
        <w:keepNext/>
        <w:keepLines/>
        <w:tabs>
          <w:tab w:val="left" w:pos="34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ПРОВЕДЕНИЯ ИНТЕНСИВНОГО МАССАЖААСИММЕТРИЧНЫХ ЗОН ГРУДНОЙКЛЕТКИ ВЫДЕЛЯЮТ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ВАРИАНТА</w:t>
      </w:r>
    </w:p>
    <w:p w14:paraId="48BDA45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2E5703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B27D0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17BC1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23B18B65" w14:textId="77777777" w:rsidR="00AE75A1" w:rsidRPr="00AE75A1" w:rsidRDefault="00AE75A1" w:rsidP="00AE75A1">
      <w:pPr>
        <w:keepNext/>
        <w:keepLines/>
        <w:tabs>
          <w:tab w:val="left" w:pos="821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КРИТЕРИЕМ ЭФФЕКТИВНОСТИ МАССАЖА ПРИ АРТЕРИАЛЬНОЙ ГИПЕРТЕНЗИИЯВЛЯЕТСЯ СНИЖЕНИЕ ДИАСТОЛИЧЕСКОГО ДАВЛЕНИЯ НА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ММ.РТ.СТ.</w:t>
      </w:r>
    </w:p>
    <w:p w14:paraId="6D3D5EA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66633DE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79E0B2D2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10-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C392710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15-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779C658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5F0E322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45467494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3AF33AD1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202430BB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76E30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 СТЕПЕНИ НЕДОНОШЕННОСТИ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4942C6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21D10D2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2)1501–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BF23581" w14:textId="77777777" w:rsidR="00AE75A1" w:rsidRPr="00AE75A1" w:rsidRDefault="00AE75A1" w:rsidP="00B479C9">
      <w:pPr>
        <w:widowControl w:val="0"/>
        <w:numPr>
          <w:ilvl w:val="0"/>
          <w:numId w:val="3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45FB99BD" w14:textId="77777777" w:rsidR="00AE75A1" w:rsidRPr="00AE75A1" w:rsidRDefault="00AE75A1" w:rsidP="00B479C9">
      <w:pPr>
        <w:widowControl w:val="0"/>
        <w:numPr>
          <w:ilvl w:val="0"/>
          <w:numId w:val="3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6045B58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СПАСТИЧЕСКИЙКОЛИТ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ХАРАКТЕРИЗУЕТСЯ</w:t>
      </w:r>
    </w:p>
    <w:p w14:paraId="6D5131DD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5EF2CBDE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расслаблениеммышцбрюшного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</w:p>
    <w:p w14:paraId="2383E2BC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отсутствиемтонусагладкоймускулатурытонкого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159E0D08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6B66B1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ПОВЫШЕНИЯТОНУСАВ МЫШЦАХ НАПЕРЕДНЕЙ ПОВЕРХНОСТИ БЕДРА</w:t>
      </w:r>
    </w:p>
    <w:p w14:paraId="5DAF253C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33450BB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909D8EC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9D3980B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57CD4A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ПРОТИВОПОКАЗАНИЕМ К ПРОВЕДЕНИЮ ИНТЕНСИВНОГО МАССАЖААСИММЕТРИЧНЫХ ЗОН ГРУДНОЙКЛЕТКИЯВЛЯЕТСЯ</w:t>
      </w:r>
    </w:p>
    <w:p w14:paraId="60F80C9F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270921CE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артериальнаягипертензияI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2462A0D9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</w:p>
    <w:p w14:paraId="76C16378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острыйбронхолегочной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</w:t>
      </w:r>
    </w:p>
    <w:p w14:paraId="7411ED19" w14:textId="77777777" w:rsidR="00AE75A1" w:rsidRPr="00AE75A1" w:rsidRDefault="00AE75A1" w:rsidP="00AE75A1">
      <w:pPr>
        <w:keepNext/>
        <w:keepLines/>
        <w:tabs>
          <w:tab w:val="left" w:pos="1021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ОЖОГОВЫЙШОКРАЗВИВАЕТСЯПРИПОВЕРХНОСТНЫХОЖОГАХПЛОЩАДЬЮ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%</w:t>
      </w:r>
    </w:p>
    <w:p w14:paraId="6EC1D7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1D7C3B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41FBD40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80</w:t>
      </w:r>
    </w:p>
    <w:p w14:paraId="750145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CC7407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ДОКУМЕНТОМ, РАЗРЕШАЮЩИМ МЕДИЦИНСКОМУ УЧРЕЖДЕНИЮ ОСУЩЕСТВЛЯТЬУКАЗАННЫЙВ НЕМ ВИД ДЕЯТЕЛЬНОСТИ, ЯВЛЯЕТСЯ</w:t>
      </w:r>
    </w:p>
    <w:p w14:paraId="12FFDCFC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лицензия</w:t>
      </w:r>
    </w:p>
    <w:p w14:paraId="7CCD7048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приказ</w:t>
      </w:r>
    </w:p>
    <w:p w14:paraId="705977F5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устав</w:t>
      </w:r>
    </w:p>
    <w:p w14:paraId="335BF14F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сертификат</w:t>
      </w:r>
    </w:p>
    <w:p w14:paraId="69452E8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СЕГМЕНТАРНОГО МАССАЖА ПРИ БОЛЕЗНЯХ ВНУТРЕННИХОРГАНОВ УЧИТЫВАЕТСЯ</w:t>
      </w:r>
    </w:p>
    <w:p w14:paraId="1E17C2AC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сегментарноестроение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10940619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состояниемышечного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корсета</w:t>
      </w:r>
    </w:p>
    <w:p w14:paraId="19BA96BF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гормональный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фон</w:t>
      </w:r>
    </w:p>
    <w:p w14:paraId="2635D091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физиологическиепараметры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798F007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E120BD4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пересекание</w:t>
      </w:r>
    </w:p>
    <w:p w14:paraId="155CB72F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20EC4098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276DBBD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44D8B74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ОБХВАТЫВАЮЩЕЕНЕПРЕРЫВИСТОЕПОГЛАЖИВАНИЕПРИМЕНЯЕТСЯ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НА</w:t>
      </w:r>
    </w:p>
    <w:p w14:paraId="48FCF66A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большойгрудной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мышце</w:t>
      </w:r>
    </w:p>
    <w:p w14:paraId="2B861A80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широчайшей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мышце</w:t>
      </w:r>
    </w:p>
    <w:p w14:paraId="52B359BF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двуглавоймышце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</w:p>
    <w:p w14:paraId="4586C589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малойгрудной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мышце</w:t>
      </w:r>
    </w:p>
    <w:p w14:paraId="5E54E7B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ПОДВОДНОГО ДУША-МАССАЖА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A4B4F18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неврозы</w:t>
      </w:r>
    </w:p>
    <w:p w14:paraId="36263B37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заболеванияпериферическойнервной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73BA6B3E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заболевания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51B1278D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болезниобмена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</w:p>
    <w:p w14:paraId="14473A2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ПОКАЗАНИЕМКПРИМЕНЕНИЮПОДВОДНОГОДУША-МАССАЖА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B8E62D4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аритмия</w:t>
      </w:r>
    </w:p>
    <w:p w14:paraId="70721A22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беременность</w:t>
      </w:r>
    </w:p>
    <w:p w14:paraId="64617041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аневризма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аорты</w:t>
      </w:r>
    </w:p>
    <w:p w14:paraId="091C48A8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1D1BFCBF" w14:textId="77777777" w:rsidR="00AE75A1" w:rsidRPr="00AE75A1" w:rsidRDefault="00AE75A1" w:rsidP="00AE75A1">
      <w:pPr>
        <w:keepNext/>
        <w:keepLines/>
        <w:tabs>
          <w:tab w:val="left" w:pos="67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КОЛЕННОГО СУСТАВА (ВЕРХНЕЙ ТРЕТИ ГОЛЕНИ, ОБЛАСТИ КОЛЕННОГОСУСТАВА И НИЖНЕЙ ТРЕТИ БЕДРА)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55BBE9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4EE44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3B7C6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C3F79E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A34450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ИНДИВИДУАЛЬНЫЙЦУНЬ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РАВЕН</w:t>
      </w:r>
    </w:p>
    <w:p w14:paraId="5249A4B1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поперечномуразмеруногтевойфалангиI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пальца</w:t>
      </w:r>
    </w:p>
    <w:p w14:paraId="6E3FF124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2,5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см</w:t>
      </w:r>
    </w:p>
    <w:p w14:paraId="2612DFED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3.0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см</w:t>
      </w:r>
    </w:p>
    <w:p w14:paraId="3D2545AA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продольномуразмеруногтевойфалангиI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59EE57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B0491D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гнойничковоепоражение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30F1967B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гипотоническая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</w:p>
    <w:p w14:paraId="3F26C852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4DDFD13F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1E6B477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ПЕРЕЛОМЕ ДИАФИЗА БЕДРЕННОЙ КОСТИ В ПЕРИОД ВЫТЯЖЕНИЯ МАССАЖЗДОРОВОЙКОНЕЧНОСТИПРОВОДИТСЯ</w:t>
      </w:r>
    </w:p>
    <w:p w14:paraId="14A15116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BB07CF5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CB66CD1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D794F0A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1DA068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ХАРАКТЕРНОЕПОЛОЖЕНИЕНОГИВПОЗЕВЕРНИКЕ-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МАННА</w:t>
      </w:r>
    </w:p>
    <w:p w14:paraId="643A39D8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бедроиколенныйсуставразогнуты,стопа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согнута</w:t>
      </w:r>
    </w:p>
    <w:p w14:paraId="28C9FF84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685C41F1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голень</w:t>
      </w:r>
    </w:p>
    <w:p w14:paraId="365AB655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бедро</w:t>
      </w:r>
    </w:p>
    <w:p w14:paraId="5111B76A" w14:textId="77777777" w:rsidR="00AE75A1" w:rsidRPr="00AE75A1" w:rsidRDefault="00AE75A1" w:rsidP="00AE75A1">
      <w:pPr>
        <w:keepNext/>
        <w:keepLines/>
        <w:tabs>
          <w:tab w:val="left" w:pos="988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ПРИIVСТЕПЕНИСКОЛИОЗАУГОЛИСКРИВЛЕНИЯПОЗВОНОЧНИКАРАВЕН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FB643DC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E562D6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B18CA7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11D2A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26E8CB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4BE633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ОЖИРЕНИИ НА УЧАСТКАХ С ПОВЫШЕННЫМ ЖИРОВЫМ ОТЛОЖЕНИЕМПРОВОДИТСЯ МАССАЖ</w:t>
      </w:r>
    </w:p>
    <w:p w14:paraId="595D19BB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3B0FCDD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7E193A3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E99687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34089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СЕРДЕЧНО-СОСУДИСТОЙ НЕДОСТАТОЧНОСТИ II СТАДИИ НА КОНЕЧНОСТЯХПРИМЕНЯЮТСЯ ПРИЕМЫ МАССАЖА</w:t>
      </w:r>
    </w:p>
    <w:p w14:paraId="0DE2AA34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BA83248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E9DC023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4E0B93C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C2F07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ПРИОЖИРЕНИИНАКОНЕЧНОСТЯХПРОВОДИТСЯ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43388412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A2F719D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9269463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8177993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79FCD8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ЗОНАМИМАССАЖАПРИСУХОЙСЕБОРЕЕ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89D6933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39D98E3D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волосистаячастьголовыи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6A32834A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2EE39283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6B78834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ПРОВЕДЕНИЕ МАССАЖА ПРИ ПЛОСКО-ВАЛЬГУСНОЙ СТОПЕ ВНУТРЕННЯЯГОЛОВКА ИКРОНОЖНОЙ МЫШЦЫ</w:t>
      </w:r>
    </w:p>
    <w:p w14:paraId="09504263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тонизируется</w:t>
      </w:r>
    </w:p>
    <w:p w14:paraId="670F877C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растягивается</w:t>
      </w:r>
    </w:p>
    <w:p w14:paraId="59CD90BD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сдавливается</w:t>
      </w:r>
    </w:p>
    <w:p w14:paraId="3E3683B1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расслабляется</w:t>
      </w:r>
    </w:p>
    <w:p w14:paraId="4C66FFC2" w14:textId="77777777" w:rsidR="00AE75A1" w:rsidRPr="00AE75A1" w:rsidRDefault="00DD151C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1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ВИД МАССАЖА НАРУЖНОЙ ПОВЕРХНОСТИ НОГ ПРИ «О» -ОБРАЗНОЙ ФОРМЕ</w:t>
        </w:r>
        <w:r w:rsidR="00AE75A1"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КОНЕЧНОСТЕЙ</w:t>
        </w:r>
      </w:hyperlink>
    </w:p>
    <w:p w14:paraId="266E82E1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89FBD90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33836A0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E944E99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981F7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ЖИВОТА ПРИ ХРОНИЧЕСКОМ ГАСТРИТЕ С ПОВЫШЕННОЙСЕКРЕЦИЕЙ ЯВЛЯЮТСЯ</w:t>
      </w:r>
    </w:p>
    <w:p w14:paraId="18FB266B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75FD8DB7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B32A430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0D17EE9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FFE70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ТРЕТЬЕМ ПЕРИОДЕРЕАБИЛИТАЦИИ ВИДОМ МАССАЖАЯВЛЯЕТСЯ</w:t>
      </w:r>
    </w:p>
    <w:p w14:paraId="5F2855DA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29728402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93F0536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1B7C334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1C892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УЧЕТНАЯФОРМАНОМЕР044/У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ОФОРМЛЯЕТСЯ</w:t>
      </w:r>
    </w:p>
    <w:p w14:paraId="76B7BEA4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врачомотделения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физиотерапии</w:t>
      </w:r>
    </w:p>
    <w:p w14:paraId="021991EB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врачомприемного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отделения</w:t>
      </w:r>
    </w:p>
    <w:p w14:paraId="29FF8D0F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массажистом</w:t>
      </w:r>
    </w:p>
    <w:p w14:paraId="4BD34421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лечащим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врачом</w:t>
      </w:r>
    </w:p>
    <w:p w14:paraId="02E9820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МЫШЦЕЙ,ОТНОСЯЩЕЙСЯКПЕРЕДНЕЙГРУППЕМЫШЦПРЕДПЛЕЧЬЯ,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2D15F0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03AF6D2A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длинныйлучевойразгибатель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запястья</w:t>
      </w:r>
    </w:p>
    <w:p w14:paraId="7BFB879F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круглый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пронатор</w:t>
      </w:r>
    </w:p>
    <w:p w14:paraId="7B8ED4C5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супинатор</w:t>
      </w:r>
    </w:p>
    <w:p w14:paraId="31858D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РЕЗУЛЬТАТОМ ДЕЙСТВИЯ ВИБРАЦИИ ВЫСОКОЙ ЧАСТОТЫ С ПОМОЩЬЮАППАРАТНОГО МАССАЖА ЯВЛЯЕТСЯ</w:t>
      </w:r>
    </w:p>
    <w:p w14:paraId="6B81969F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57C3C9C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6A2E0768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02DF1FB7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44D057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B67699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7DF08413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0F07CB76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39151967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</w:p>
    <w:p w14:paraId="797C4C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МЫШЦЕЙ,ОТНОСЯЩЕЙСЯКЗАДНЕЙГРУППЕМЫШЦПРЕДПЛЕЧЬЯ,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089DA8F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супинатор</w:t>
      </w:r>
    </w:p>
    <w:p w14:paraId="33926CE7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гребешковая</w:t>
      </w:r>
    </w:p>
    <w:p w14:paraId="1368A24D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плечелучевая</w:t>
      </w:r>
    </w:p>
    <w:p w14:paraId="30272948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696789A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ВИДОМАППАРАТНОГОМАССАЖА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4194F25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вакуумный</w:t>
      </w:r>
    </w:p>
    <w:p w14:paraId="19FE191B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соединительнотканный</w:t>
      </w:r>
    </w:p>
    <w:p w14:paraId="4415F268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точечный</w:t>
      </w:r>
    </w:p>
    <w:p w14:paraId="19015234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сегментарный</w:t>
      </w:r>
    </w:p>
    <w:p w14:paraId="62BB673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ФИЗИОЛОГИЧЕСКОЕВЛИЯНИЕМАССАЖАНАКОЖНЫЙПОКРОВЗАКЛЮЧАЕТСЯ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В</w:t>
      </w:r>
    </w:p>
    <w:p w14:paraId="4A745A8A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улучшениитрофическихпроцессов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6CC22FA1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70AA28F9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4AF2D177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повышении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</w:p>
    <w:p w14:paraId="605AA98E" w14:textId="77777777" w:rsidR="00AE75A1" w:rsidRPr="00AE75A1" w:rsidRDefault="00AE75A1" w:rsidP="00AE75A1">
      <w:pPr>
        <w:keepNext/>
        <w:keepLines/>
        <w:tabs>
          <w:tab w:val="left" w:pos="52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СПИНЫ И ПОЯСНИЧНОЙ ОБЛАСТИ (ОТ VII ШЕЙНОГО ПОЗВОНКА ДООСНОВАНИЯ КРЕСТЦА)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УСЛОВНЫХ(ЫЕ)ЕДИНИЦ (Ы)</w:t>
      </w:r>
    </w:p>
    <w:p w14:paraId="112798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722D5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5EBC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37065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9FEB4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СОЗДАТЕЛЕММЕТОДИКИРЕФЛЕКТОРНО-СЕГМЕНТАРНОГО МАССАЖА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6C01CF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Щербак</w:t>
      </w:r>
    </w:p>
    <w:p w14:paraId="698E1F0A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С.П.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Боткин</w:t>
      </w:r>
    </w:p>
    <w:p w14:paraId="0C49AF5B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Бирюков</w:t>
      </w:r>
    </w:p>
    <w:p w14:paraId="01D8FF0B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</w:p>
    <w:p w14:paraId="7CBCF95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ОСНОВОПОЛОЖНИКОМ РУССКОЙ СИСТЕМЫ МАССАЖА В СПОРТЕ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8B5C50F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И.А.Саркизов-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Серазини</w:t>
      </w:r>
    </w:p>
    <w:p w14:paraId="7055D48C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В.Н.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</w:t>
      </w:r>
    </w:p>
    <w:p w14:paraId="27C7E1B1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В.И.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Дубровский</w:t>
      </w:r>
    </w:p>
    <w:p w14:paraId="3A2A0D41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</w:p>
    <w:p w14:paraId="7A4B5B2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ПОРАЖЕНИИ БЕДРЕННОГО НЕРВА НА КОНЕЧНОСТИ ПРОВОДИТСЯ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37F55152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93D8264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7C01ABC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FCE6110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B6E50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 МОМЕНТА НОРМАЛИЗАЦИИ ТОНУСА МЫШЦ ЗДОРОВЫМ ДЕТЯМ ПЕРВОГО ГОДАЖИЗНИ ВВОДЯТСЯ УПРАЖНЕНИЯ</w:t>
      </w:r>
    </w:p>
    <w:p w14:paraId="52085107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активные</w:t>
      </w:r>
    </w:p>
    <w:p w14:paraId="24196DE9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пассивные</w:t>
      </w:r>
    </w:p>
    <w:p w14:paraId="7E9A3A7D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идеомоторные</w:t>
      </w:r>
    </w:p>
    <w:p w14:paraId="7DC2CC1C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дыхательные</w:t>
      </w:r>
    </w:p>
    <w:p w14:paraId="351D545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ЭМФИЗЕМЕ ЛЕГКИХ С ПРИЗНАКАМИ СЕРДЕЧНО-ЛЕГОЧНОЙНЕДОСТАТОЧНОСТИ МАССАЖУ ПОДЛЕЖАТ</w:t>
      </w:r>
    </w:p>
    <w:p w14:paraId="413A8047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C57ED5F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верхние и нижние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конечности </w:t>
      </w:r>
    </w:p>
    <w:p w14:paraId="543A3D96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595988DE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воротниковая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5AE4A3A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ПРИРАХИТЕДЛЯУКРЕПЛЕНИЯМЫШЦСПИНЫИСПОЛЬЗУЕТСЯ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106668C7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43CE557D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5DB262EB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стоя</w:t>
      </w:r>
    </w:p>
    <w:p w14:paraId="1F89A84A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</w:p>
    <w:p w14:paraId="7F09ED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ПРОДОЛЖИТЕЛЬНОСТЬ ПРОЦЕДУРЫ МАССАЖАПЕРЕДНЕБОКОВОЙ ПОВЕРХНОСТИ ГРУДНОЙКЛЕТКИПРИПНЕВМОНИИНАПОСТЕЛЬНОМРЕЖИМЕСОСТАВЛЯЕТ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3AE2B68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6818B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2E0C02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3)12-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1337C06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5CDDFA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КУРСМАССАЖАПРИВАРИКОЗНОЙБОЛЕЗНИСОСТОИТИЗ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</w:t>
      </w:r>
    </w:p>
    <w:p w14:paraId="4AEF399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568085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1B7E57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58FB909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5E6DC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НЕВРОЛОГИЧЕСКОЕ ДВИГАТЕЛЬНОЕ НАРУШЕНИЕ ОДНОЙ РУКИ ИЛИ ОДНОЙ НОГИ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44A141D1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7966BAD3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</w:p>
    <w:p w14:paraId="751A30ED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08D3F31B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462201C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ЗАДАЧЕЙ МАССАЖА ПРИ ПОРАЖЕНИИ ПЛЕЧЕВОГО СПЛЕТЕНИЯ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1AB77F4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снятиеявлений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гипертрофии</w:t>
      </w:r>
    </w:p>
    <w:p w14:paraId="4A258FC0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восстановлениедвигательнойфункцииверхней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E0896DD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снятиеявлений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гипертонуса</w:t>
      </w:r>
    </w:p>
    <w:p w14:paraId="4A905528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профилактикамышечной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контрактуры</w:t>
      </w:r>
    </w:p>
    <w:p w14:paraId="1E1FB43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ПОЯВЛЕНИЕ ПУЗЫРЕЙ С ПРОЗРАЧНЫМ ЭКССУДАТОМ ХАРАКТЕРНО ДЛЯ СТЕПЕНИ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ОЖОГА</w:t>
      </w:r>
    </w:p>
    <w:p w14:paraId="4150EC1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587EB1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0F59747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75D5D1C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6DE4D6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СОСТОЯНИЕФИЗИЧЕСКОГО,ПСИХИЧЕСКОГОИСОЦИАЛЬНОГО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БЛАГОПОЛУЧИЯ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</w:rPr>
        <w:t>ЧЕЛОВЕКА, ПРИ КОТОРОМ ОТСУТСТВУЮТ ЗАБОЛЕВАНИЯ, АТАКЖЕ РАССТРОЙСТВАФУНКЦИЙОРГАНОВ ИСИСТЕМОРГАНИЗМАНАЗЫВАЕТСЯ</w:t>
      </w:r>
    </w:p>
    <w:p w14:paraId="394C87F1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здоровьем</w:t>
      </w:r>
    </w:p>
    <w:p w14:paraId="4807F760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заболеванием</w:t>
      </w:r>
    </w:p>
    <w:p w14:paraId="74A9FB02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общественным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здоровьем</w:t>
      </w:r>
    </w:p>
    <w:p w14:paraId="380F7376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болезнью</w:t>
      </w:r>
    </w:p>
    <w:p w14:paraId="43CD59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ГИПОСТЕНИЧЕСКОЙ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7FE92D7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крестцовая</w:t>
      </w:r>
    </w:p>
    <w:p w14:paraId="3C54041E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E2ECDB5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4969EA6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015136E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ПРИАТОНИЧЕСКИХКОЛИТАХДОПОЛНИТЕЛЬНОЙЗОНОЙМАССАЖА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3B4D5CD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толстый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</w:t>
      </w:r>
    </w:p>
    <w:p w14:paraId="6B7AD9AF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2FE0D77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тонкий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</w:t>
      </w:r>
    </w:p>
    <w:p w14:paraId="47576C44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7FE144F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ОСНОВНОЙЗАДАЧЕЙМАССАЖАПРИНЕЙРОПАТИИЛИЦЕВОГОНЕРВА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1FB6E3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профилактикавестибулярных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нарушений</w:t>
      </w:r>
    </w:p>
    <w:p w14:paraId="5BB7DF61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восстановлениенарушенныхфункциймимических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8017FEE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улучшениепсихоэмоционального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состояния</w:t>
      </w:r>
    </w:p>
    <w:p w14:paraId="2C95A0B5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уменьшениеспазмасосудов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мозга</w:t>
      </w:r>
    </w:p>
    <w:p w14:paraId="0343120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ВИДОММАССАЖАВПОДОСТРЫЙПЕРИОДШЕЙНОГООСТЕОХОНДРОЗА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F175AF4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E091642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DA7EE18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E65DBF8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4B49D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ХРОНИЧЕСКОМ ГАСТРИТЕ С ПОВЫШЕННОЙСЕКРЕЦИЕЙ ЯВЛЯЕТСЯ</w:t>
      </w:r>
    </w:p>
    <w:p w14:paraId="30053AAC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3A89C12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нижняячасть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груди</w:t>
      </w:r>
    </w:p>
    <w:p w14:paraId="0678323D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C2BFD84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4EA983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КОМПРЕССИОННОМ ПЕРЕЛОМЕ ГРУДНЫХ ПОЗВОНКОВВОII ПЕРИОДЕРЕАБИЛИТАЦИИЗОНОЙМАССАЖАЯВЛЯЕТСЯ</w:t>
      </w:r>
    </w:p>
    <w:p w14:paraId="58136CDE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C4460A1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63BF47A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51ECD0E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29AD58A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ПРОЦЕДУРА МАССАЖА ГРУДНОЙ КЛЕТКИ ПРИ ПЛЕВРАЛЬНЫХ СПАЙКАХ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ЗАКАНЧИВАЕТСЯ</w:t>
      </w:r>
    </w:p>
    <w:p w14:paraId="7A2F7601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</w:p>
    <w:p w14:paraId="09CEF50F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</w:p>
    <w:p w14:paraId="639BFB1E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</w:p>
    <w:p w14:paraId="71FD905A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</w:p>
    <w:p w14:paraId="2797C076" w14:textId="77777777" w:rsidR="00AE75A1" w:rsidRPr="00AE75A1" w:rsidRDefault="00AE75A1" w:rsidP="00AE75A1">
      <w:pPr>
        <w:keepNext/>
        <w:keepLines/>
        <w:tabs>
          <w:tab w:val="left" w:pos="34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И ГИМНАСТИКА ЗДОРОВЫМ ДЕТЯМ ПЕРВОГО ГОДА ЖИЗНИ ПРОВОДИТСЯДО КОРМЛЕНИЯ ЗА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3BF3AC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5A3E717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28945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5D73C96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4)70-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80</w:t>
      </w:r>
    </w:p>
    <w:p w14:paraId="3E0302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СЕРДЕЧНО-СОСУДИСТОЙНЕДОСТАТОЧНОСТИ ЯВЛЯЕТСЯ</w:t>
      </w:r>
    </w:p>
    <w:p w14:paraId="149093FA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09899532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артериальная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гипертензия</w:t>
      </w:r>
    </w:p>
    <w:p w14:paraId="7E2D5B8E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2D1E3FDD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7C84BCB3" w14:textId="77777777" w:rsidR="00AE75A1" w:rsidRPr="00AE75A1" w:rsidRDefault="00AE75A1" w:rsidP="00AE75A1">
      <w:pPr>
        <w:keepNext/>
        <w:keepLines/>
        <w:tabs>
          <w:tab w:val="left" w:pos="106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ГОЛЕНОСТОПНОГО СУСТАВА (ПРОКСИМАЛЬНОГО ОТДЕЛА СТОПЫ,ОБЛАСТИ ГОЛЕНОСТОПНОГО СУСТАВА И НИЖНЕЙ ТРЕТИ ГОЛЕНИ)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0B4820C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91F496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04F50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DDF840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2D835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B908F88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23DF3225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449371E9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6785C186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115E0F45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СЕГМЕНТАРНЫЙ МАССАЖ ШЕЙНО-ГРУДНОГО ОТДЕЛА ПОЗВОНОЧНИКАСОСТАВЛЯЕТ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607C78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22877D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58A07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B4849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3F415C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984BFF5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4C4F07A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восстановлением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</w:p>
    <w:p w14:paraId="124A1CF7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очищениемкожиотороговевшегослоя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эпидермиса</w:t>
      </w:r>
    </w:p>
    <w:p w14:paraId="4045DC63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5324A5B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НАЛИЧИИ РОДИНКИ, ССАДИН НА ПОВЕРХНОСТИ КОЖИ ПРИМЕНЯЮТ ПРИЕМ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ПОГЛАЖИВАНИЯ</w:t>
      </w:r>
    </w:p>
    <w:p w14:paraId="3FF56E70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щипцеобразный</w:t>
      </w:r>
    </w:p>
    <w:p w14:paraId="459A912F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гребнеобразный</w:t>
      </w:r>
    </w:p>
    <w:p w14:paraId="55C09163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граблеобразный</w:t>
      </w:r>
    </w:p>
    <w:p w14:paraId="57967095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крестообразный</w:t>
      </w:r>
    </w:p>
    <w:p w14:paraId="4169FA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9B6B3C1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невралгия</w:t>
      </w:r>
    </w:p>
    <w:p w14:paraId="111AB128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новообразование</w:t>
      </w:r>
    </w:p>
    <w:p w14:paraId="480B0E4B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6B302703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атония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3155A12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КОНТРАКТУРАДЮПЮИТРЕНА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D13B014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рубцовымперерождениемладонного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апоневроза</w:t>
      </w:r>
    </w:p>
    <w:p w14:paraId="3756CC7A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нарушениемразгибанияII–IIIпальцев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17EF3CAA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ограничениемдвижениялоктевого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4FF6FF27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контрактуройлучезапястного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51A75A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pacing w:val="2"/>
          <w:sz w:val="24"/>
          <w:szCs w:val="24"/>
        </w:rPr>
        <w:t>СИРИНГОМИЕЛИЯХАРАКТЕРИЗУЕТСЯ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НАРУШЕНИЕМ</w:t>
      </w:r>
    </w:p>
    <w:p w14:paraId="1C3E3659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двигательной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функции</w:t>
      </w:r>
    </w:p>
    <w:p w14:paraId="19B7B9CB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обонятельной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функции</w:t>
      </w:r>
    </w:p>
    <w:p w14:paraId="385F62D5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</w:p>
    <w:p w14:paraId="3E5F6729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тактильной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</w:p>
    <w:p w14:paraId="6D056B4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КРУГЛОЙ СПИНЫ НА МЫШЦАХ ПЕРЕДНЕЙПОВЕРХНОСТИГРУДНОЙКЛЕТКИПРОВОДИТСЯ МАССАЖ</w:t>
      </w:r>
    </w:p>
    <w:p w14:paraId="03F28042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92F0D44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D1CA066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E4259D1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27CB5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ДЛИННЫХ ТРУБЧАТЫХ КОСТЕЙ ВЕРХНЕЙ КОНЕЧНОСТИ В ПЕРИОДИММОБИЛИЗАЦИИЗОНАМИМАССАЖАЯВЛЯЮТСЯ</w:t>
      </w:r>
    </w:p>
    <w:p w14:paraId="1546962B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FFB99E1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24B37AA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AA32FF4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грудь,здоровая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1736A2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ОСНОВНЫМИПРИЕМАМИМАССАЖАВОРОТНИКОВОЙОБЛАСТИ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ПРИ</w:t>
      </w:r>
    </w:p>
    <w:p w14:paraId="43BC21B9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СТЕНОКАРДИИНАПРЯЖЕНИЯ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ЯВЛЯЮТСЯ</w:t>
      </w:r>
    </w:p>
    <w:p w14:paraId="2366A1F5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35FFA96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41D2A62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DEF9591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B49BCB6" w14:textId="77777777" w:rsidR="00AE75A1" w:rsidRPr="00AE75A1" w:rsidRDefault="00AE75A1" w:rsidP="00AE75A1">
      <w:pPr>
        <w:keepNext/>
        <w:keepLines/>
        <w:tabs>
          <w:tab w:val="left" w:pos="332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ПРОВЕДЕНИИ ИНТЕНСИВНОГО МАССАЖААСИММЕТРИЧНЫХ ЗОН ГРУДНОЙКЛЕТКИ ВЫДЕЛЯЮТ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 ГИПЕРТРОФИИ</w:t>
      </w:r>
    </w:p>
    <w:p w14:paraId="76D94E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099D1A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6B1D64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61AC6E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2F24B2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 ОСАНКИ В САГИТТАЛЬНОЙ ПЛОСКОСТИ С УМЕНЬШЕНИЕМФИЗИОЛОГИЧЕСКИХ ИЗГИБОВ</w:t>
      </w:r>
    </w:p>
    <w:p w14:paraId="2DE1B40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ПОЗВОНОЧНИКА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ЯВЛЯЕТСЯ</w:t>
      </w:r>
    </w:p>
    <w:p w14:paraId="46C3E887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сутулая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64BC4C2C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26C3189D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259416B4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</w:p>
    <w:p w14:paraId="3D37BEC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ПРИМАССАЖЕГРУДНОЙКЛЕТКИВПРОЕКЦИИСЕРДЦАПРИМЕНЯЕТСЯ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1E9F75EC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похлопывание</w:t>
      </w:r>
    </w:p>
    <w:p w14:paraId="667BA218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стегание</w:t>
      </w:r>
    </w:p>
    <w:p w14:paraId="300657E0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</w:p>
    <w:p w14:paraId="7E65E817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2685B1A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ОТСАСЫВАЮЩИЙМАССАЖВЕРХНЕЙКОНЕЧНОСТИНАЧИНАЕТСЯС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71FCC102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0885612A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7FED5069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4E32C946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</w:p>
    <w:p w14:paraId="0D606976" w14:textId="77777777" w:rsidR="00AE75A1" w:rsidRPr="00AE75A1" w:rsidRDefault="00AE75A1" w:rsidP="00AE75A1">
      <w:pPr>
        <w:keepNext/>
        <w:keepLines/>
        <w:tabs>
          <w:tab w:val="left" w:pos="713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МАССАЖВОЛОСИСТОЙЧАСТИГОЛОВЫ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46BA7D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B7FBCC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E7B14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2D376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5880C7F" w14:textId="77777777" w:rsidR="00AE75A1" w:rsidRPr="00AE75A1" w:rsidRDefault="00AE75A1" w:rsidP="00AE75A1">
      <w:pPr>
        <w:keepNext/>
        <w:keepLines/>
        <w:tabs>
          <w:tab w:val="left" w:pos="69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МАССАЖОБЛАСТИГРУДНОЙКЛЕТКИСОСТАВЛЯЕТ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4F5416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7DE6D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B186CB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530FE0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32A52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9B12D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КОЛИЧЕСТВОСЕГМЕНТОВВШЕЙНОМОТДЕЛЕСПИННОГО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МОЗГА</w:t>
      </w:r>
    </w:p>
    <w:p w14:paraId="0D2F46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69AFDF3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7</w:t>
      </w:r>
    </w:p>
    <w:p w14:paraId="1B12DE2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3DE064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64849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ГРУДИ</w:t>
      </w:r>
    </w:p>
    <w:p w14:paraId="4E210D76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лежанаспине,подколеннымисуставамивалик,рукивдоль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650E4141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полусидя</w:t>
      </w:r>
    </w:p>
    <w:p w14:paraId="6EEA4F33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2DED49A5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32F0AF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ОСНОВНЫМКЛИНИЧЕСКИМПРИЗНАКОМОБМОРОКА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EC59A20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3DB68E07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1F736934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больза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</w:p>
    <w:p w14:paraId="2997AE62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подъемартериального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3B09ABC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ДОКУМЕНТОМ, ДАЮЩИМ ПРАВО НАДЕЯТЕЛЬНОСТЬ МЕДИЦИНСКОГО УЧРЕЖДЕНИЯ, ЯВЛЯЕТСЯ</w:t>
      </w:r>
    </w:p>
    <w:p w14:paraId="7D11059A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требованияк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</w:p>
    <w:p w14:paraId="1110EA3F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лицензияи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аккредитация</w:t>
      </w:r>
    </w:p>
    <w:p w14:paraId="50F72BC2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профессиональный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стандарт</w:t>
      </w:r>
    </w:p>
    <w:p w14:paraId="35568626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СанПин</w:t>
      </w:r>
    </w:p>
    <w:p w14:paraId="53651D0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ПРИЕМЫ МАССАЖАПРИ БРОНХИАЛЬНОЙ АСТМЕ В VI – IX МЕЖРЕБЕРНЫХ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ПРОМЕЖУТКАХ</w:t>
      </w:r>
    </w:p>
    <w:p w14:paraId="69173203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9E69E31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F4F965D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B486274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2F5A87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ПРИIСТЕПЕНИГИПОТРОФИИПРИМЕНЯЮТСЯ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ПРИЕМЫ</w:t>
      </w:r>
    </w:p>
    <w:p w14:paraId="554DFE5B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разминаниеипрерывистая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C23CA64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поглаживание,растирание,разминаниеипрерывистая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7418364B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FE7BE86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8850E7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ПЕРИОСТАЛЬНЫЙМАССАЖ-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ЭТО</w:t>
      </w:r>
    </w:p>
    <w:p w14:paraId="0387F73F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</w:t>
      </w:r>
    </w:p>
    <w:p w14:paraId="1224D879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профилактикаатрофии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A91505B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воздействие на наиболее болезненные участки надкостницы, рефлекторно возникающие при заболеваниях</w:t>
      </w:r>
    </w:p>
    <w:p w14:paraId="23C487F4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</w:p>
    <w:p w14:paraId="45A06DC3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369FAE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РАЗМЕРМАССАЖНОЙКУШЕТКИ_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26FCFEB6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длиныдо1м,ширинадо0,3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2C45A1E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длинадо2м,ширинадо0,7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1C20E1C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длинадо1,5м,ширинадо0,4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1CA42084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длинадо2,5м,ширинадо1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F8021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МЫШЦУ,ИННЕРВИРУЕМУЮМАЛОБЕРЦОВЫМНЕРВОМ,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518C326A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камбаловидная</w:t>
      </w:r>
    </w:p>
    <w:p w14:paraId="0A76F99B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115274C5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икроножная</w:t>
      </w:r>
    </w:p>
    <w:p w14:paraId="23566BA8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</w:p>
    <w:p w14:paraId="456CC7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РАСТИРАНИЯ</w:t>
      </w:r>
    </w:p>
    <w:p w14:paraId="792C6230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улучшаеткожноге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дыхание</w:t>
      </w:r>
    </w:p>
    <w:p w14:paraId="36BFBC5B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уменьшаетмышечное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утомление</w:t>
      </w:r>
    </w:p>
    <w:p w14:paraId="74A9BEB4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повышаетсократительнуюфункцию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F0602D1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усиливаетпритоккровик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тканям</w:t>
      </w:r>
    </w:p>
    <w:p w14:paraId="14A6D67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ПРИЕМОМСЕГМЕНТАРНОГОМАССАЖАСВОЗДЕЙСТВИЕМНАМЫШЦЫ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F7EFC41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сверление</w:t>
      </w:r>
    </w:p>
    <w:p w14:paraId="25A04612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пиление</w:t>
      </w:r>
    </w:p>
    <w:p w14:paraId="10ACEF11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555C2070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сдвигание</w:t>
      </w:r>
    </w:p>
    <w:p w14:paraId="4A554A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РЕФЛЕКТОРНЫЕИЗМЕНЕНИЯВМЫШЦАХВЫЯВЛЯЮТСЯ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451998E1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смещения</w:t>
      </w:r>
    </w:p>
    <w:p w14:paraId="020AB62D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6FFB85EE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растяжения</w:t>
      </w:r>
    </w:p>
    <w:p w14:paraId="1F4DF466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точечного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надавливания</w:t>
      </w:r>
    </w:p>
    <w:p w14:paraId="0CA5BE0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МАССАЖЯВЛЯЕТСЯ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МЕТОДОМ</w:t>
      </w:r>
    </w:p>
    <w:p w14:paraId="4D78E020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леченияипрофилактики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313AF894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экстренной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</w:p>
    <w:p w14:paraId="3E5F0E26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мануальной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</w:p>
    <w:p w14:paraId="5FAE8D1D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подготовкикоперативному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вмешательству</w:t>
      </w:r>
    </w:p>
    <w:p w14:paraId="46686C0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ГИГИЕНИЧЕСКОГО МАССАЖА УТРОМ ПРЕДПОЧТЕНИЕ ОТДАЕТСЯ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ПРИЕМАМ</w:t>
      </w:r>
    </w:p>
    <w:p w14:paraId="2F05F262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пунктированию</w:t>
      </w:r>
    </w:p>
    <w:p w14:paraId="12307445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</w:p>
    <w:p w14:paraId="67E9264C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поколачиванию</w:t>
      </w:r>
    </w:p>
    <w:p w14:paraId="766F2A64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</w:p>
    <w:p w14:paraId="21BA370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ВЛИЯНИЕПНЕВМОМАССАЖАНАОРГАНИЗМ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7FDE461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D33907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возбуждениемцентральнойнервной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0E39CA0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увеличениемжизненнойемкости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5A0802C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улучшениемпериферического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005F416C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укреплениемдыхательной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мускулатуры</w:t>
      </w:r>
    </w:p>
    <w:p w14:paraId="615D776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ВИДОММАССАЖАНАМЫШЦАХСПОВЫШЕННЫМТОНУСОМ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9BA2925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5C9554B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7DA0AD2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2DDD554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4DFC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ТАЗОБЕДРЕННЫЙСУСТАВОБРАЗОВАН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КОСТЯМИ</w:t>
      </w:r>
    </w:p>
    <w:p w14:paraId="21E896CC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бедреннойивертлужнойвпадинойтазовой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кости</w:t>
      </w:r>
    </w:p>
    <w:p w14:paraId="72EDE4C7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седалищнойи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2B6E89E0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малоберцовойи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</w:p>
    <w:p w14:paraId="4AAC1949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большеберцовойи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малоберцовой</w:t>
      </w:r>
    </w:p>
    <w:p w14:paraId="4752E7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27D7084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315246A1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3C6C5DB0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453028E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растираниеподушечкойбольшого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1F95BE5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ПРИАЛОПЕЦИИОСНОВНЫМИЗОНАМИМАССАЖА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EB46873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волосистаячастьголовыи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7A17D0E0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воротниковаязонаиволосистаячасть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7EB51E0D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054EE285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3E54BD4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СТОПАПРИВРОЖДЕННОЙКОСОЛАПОСТИНАХОДИТСЯВ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ПОЛОЖЕНИИ</w:t>
      </w:r>
    </w:p>
    <w:p w14:paraId="53EEA9D5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отведенияпереднегоотдела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05F62414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пронации</w:t>
      </w:r>
    </w:p>
    <w:p w14:paraId="4ED2C29F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супинации</w:t>
      </w:r>
    </w:p>
    <w:p w14:paraId="06811FD0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разгибаниявголеностопном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суставе</w:t>
      </w:r>
    </w:p>
    <w:p w14:paraId="22AE1E12" w14:textId="77777777" w:rsidR="00AE75A1" w:rsidRPr="00AE75A1" w:rsidRDefault="00AE75A1" w:rsidP="00AE75A1">
      <w:pPr>
        <w:keepNext/>
        <w:keepLines/>
        <w:tabs>
          <w:tab w:val="left" w:pos="550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И ГИМНАСТИКИ ЗДОРОВЫМ ДЕТЯМ ПЕРВЫХТРЕХ МЕСЯЦЕВ ЖИЗНИ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CC452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6290BC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659D1B0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572388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0930F6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ОСНОВНОЙЗАДАЧЕЙМАССАЖАПРИИНФАРКТЕМИОКАРДА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662B309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предупреждениезастойных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явлений</w:t>
      </w:r>
    </w:p>
    <w:p w14:paraId="037B414E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улучшениекоронарного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2A85096E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4CC78E5D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нормализацияпоказателейартериального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EAD519D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общеукрепляющеевоздействиенасердечно-сосудистую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систему</w:t>
      </w:r>
    </w:p>
    <w:p w14:paraId="7A20C6F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ВНАЧАЛЬНЫЙПЕРИОДРАХИТАИСКЛЮЧАЕТСЯ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567E67F2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4A6683F5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59E12E10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2EB0F068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5503A26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ОСНОВНОЙЗАДАЧЕЙМАССАЖАПРИСАХАРНОМДИАБЕТЕ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79C3A7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</w:p>
    <w:p w14:paraId="655391AB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</w:p>
    <w:p w14:paraId="52082935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стимуляцияфункцииподжелудочной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железы</w:t>
      </w:r>
    </w:p>
    <w:p w14:paraId="1E21B929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общееукрепление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0EC92AB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ХАРАКТЕРНЫМСИМПТОМОМРЕВМАТОИДНОГОПОЛИАРТРИТА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679947D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больпри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движении</w:t>
      </w:r>
    </w:p>
    <w:p w14:paraId="1142549B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утренняяскованность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суставов</w:t>
      </w:r>
    </w:p>
    <w:p w14:paraId="38B485F1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</w:p>
    <w:p w14:paraId="00833AE8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отек</w:t>
      </w:r>
    </w:p>
    <w:p w14:paraId="45778D4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КОЛИЧЕСТВОСУСТАВНЫХОТРОСТКОВУГРУДНЫХ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ПОЗВОНКОВ</w:t>
      </w:r>
    </w:p>
    <w:p w14:paraId="1673C313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четыре</w:t>
      </w:r>
    </w:p>
    <w:p w14:paraId="720F6C84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</w:p>
    <w:p w14:paraId="54C30222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один</w:t>
      </w:r>
    </w:p>
    <w:p w14:paraId="5835A7B2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два</w:t>
      </w:r>
    </w:p>
    <w:p w14:paraId="1D6F2D3C" w14:textId="77777777" w:rsidR="00AE75A1" w:rsidRPr="00AE75A1" w:rsidRDefault="00AE75A1" w:rsidP="00AE75A1">
      <w:pPr>
        <w:keepNext/>
        <w:keepLines/>
        <w:tabs>
          <w:tab w:val="left" w:pos="57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МАССАЖСТОПЫИГОЛЕНИСОСТАВЛЯЕТ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УСЛОВНЫХ(ЫЕ)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4D271A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040146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55B1F8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3D6AC0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D937FA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ОБЩИЙГИГИЕНИЧЕСКИЙМАССАЖНАЧИНАЕТСЯС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ЗОНЫ</w:t>
      </w:r>
    </w:p>
    <w:p w14:paraId="6E944F14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4AAA9B51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0E153F61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602D349E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41487D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АНТИВИРУСНОЙПРОГРАММОЙ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F2F60E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Dr.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Web</w:t>
      </w:r>
    </w:p>
    <w:p w14:paraId="47D63ABF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Outlook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Express</w:t>
      </w:r>
    </w:p>
    <w:p w14:paraId="00988C0E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Power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Point</w:t>
      </w:r>
    </w:p>
    <w:p w14:paraId="7741A051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Internet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Explorer</w:t>
      </w:r>
    </w:p>
    <w:p w14:paraId="2BB03C37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302C1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ТЕМПЕРАТУРАВОЗДУХАКАБИНЕТАМАССАЖАВГРАДУСАХ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ЦЕЛЬСИЯ</w:t>
      </w:r>
    </w:p>
    <w:p w14:paraId="3BC63C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26</w:t>
      </w:r>
    </w:p>
    <w:p w14:paraId="3F0004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14:paraId="7EC641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27</w:t>
      </w:r>
    </w:p>
    <w:p w14:paraId="16D87C2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A1F63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РЕЗУЛЬТАТОМ ДЕЙСТВИЯ ВИБРАЦИИ НИЗКОЙ ЧАСТОТЫ С ПОМОЩЬЮАППАРАТНОГО МАССАЖА ЯВЛЯЕТСЯ</w:t>
      </w:r>
    </w:p>
    <w:p w14:paraId="713300E1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CB5B6BE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72306C5D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6BA27B7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сужение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6E92821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МЕТОДИЧЕСКИМ УКАЗАНИЕМ К ПРОВЕДЕНИЮ ПРИЕМА ПОГЛАЖИВАНИЕ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5960B7F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выполнениеприеманапряженной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рукой</w:t>
      </w:r>
    </w:p>
    <w:p w14:paraId="6843B7EA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чередованиепоглаживаниясдругими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приемами</w:t>
      </w:r>
    </w:p>
    <w:p w14:paraId="08F36F5E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сочетаниесприемом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7E041713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применениепоглаживаниятольковначале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процедуры</w:t>
      </w:r>
    </w:p>
    <w:p w14:paraId="7DF641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ОТСАСЫВАЮЩИЙМАССАЖНИЖНЕЙКОНЕЧНОСТИНАЧИНАЕТСЯС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6B368A96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</w:p>
    <w:p w14:paraId="266F9BCC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</w:p>
    <w:p w14:paraId="22B8ABF7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крестцовой</w:t>
      </w:r>
    </w:p>
    <w:p w14:paraId="21A9E7D1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0E2F028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ПРИЕМОМПОГЛАЖИВАНИЯНАВОЛОСИСТОЙЧАСТИГОЛОВЫ,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C8111CB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щипцеобразный</w:t>
      </w:r>
    </w:p>
    <w:p w14:paraId="3E947249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граблеобразный</w:t>
      </w:r>
    </w:p>
    <w:p w14:paraId="5FF136AE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гребнеобразный</w:t>
      </w:r>
    </w:p>
    <w:p w14:paraId="43CB9B16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крестообразный</w:t>
      </w:r>
    </w:p>
    <w:p w14:paraId="750967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04DCD7B0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74B2653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909F827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E8193E8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C141D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ЗОНАМИМАССАЖАПРИПОРАЖЕНИИПЛЕЧЕВОГОСПЛЕТЕНИЯ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AC6FD63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</w:p>
    <w:p w14:paraId="5EF38B3E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</w:p>
    <w:p w14:paraId="40319FEB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</w:p>
    <w:p w14:paraId="4AD0BE68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</w:p>
    <w:p w14:paraId="452572E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МАССАТЕЛАНЕДОНОШЕННЫХДЕТЕЙПРИIIIСТЕПЕНИ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НЕДОНОШЕННОСТИ</w:t>
      </w:r>
    </w:p>
    <w:p w14:paraId="48B6AB1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2CE65A7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СОСТАВЛЯЕТ</w:t>
      </w:r>
    </w:p>
    <w:p w14:paraId="631E7867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22FE053A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061B3493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5CBCAF36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4D9A93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ПРИГИПОТРОФИИIIСТЕПЕНИПРИМЕНЯЕТСЯПРИЕМ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МАССАЖА</w:t>
      </w:r>
    </w:p>
    <w:p w14:paraId="3E0E94B3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06B6A32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43D5F1D5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1AB40EA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1E5FD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ВАРИКОЗНОЙ БОЛЕЗНИ НА НИЖНИХ КОНЕЧНОСТЯХ ПРИЕМАМИ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F49E61B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10D4EDC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697187A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D92CFE5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43E5A4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ПЕРИОДОМ ДЛЯ НАЛОЖЕНИЯ ТЕПЛОИЗОЛИРУЮЩЕЙ ПОВЯЗКИ ПАЦИЕНТАМ СОТМОРОЖЕНИЯМИ ЯВЛЯЕТСЯ</w:t>
      </w:r>
    </w:p>
    <w:p w14:paraId="271A710C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скрытый</w:t>
      </w:r>
    </w:p>
    <w:p w14:paraId="3C6F9A9F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постреактивный</w:t>
      </w:r>
    </w:p>
    <w:p w14:paraId="208BA79F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дореактивный</w:t>
      </w:r>
    </w:p>
    <w:p w14:paraId="28AA3AC8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реактивный</w:t>
      </w:r>
    </w:p>
    <w:p w14:paraId="259DD11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ПРИЕМГРАБЛЕОБРАЗНОГОПОГЛАЖИВАНИЯ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326B2F4E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подушечкамисомкнутых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550295E8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тыльнойповерхностью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5F3DC590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лучевымкраем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5FD10ECF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подушечкамиразведенных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723211CF" w14:textId="77777777" w:rsidR="00AE75A1" w:rsidRPr="00AE75A1" w:rsidRDefault="00AE75A1" w:rsidP="00AE75A1">
      <w:pPr>
        <w:keepNext/>
        <w:keepLines/>
        <w:tabs>
          <w:tab w:val="left" w:pos="206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НАГРУЗКАМЕДСЕСТРЫ ПО МАССАЖУ ПРИ6,5 ЧАСОВОМ РАБОЧЕМ ДНЕ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ЕДИНИЦ</w:t>
      </w:r>
    </w:p>
    <w:p w14:paraId="05E220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4F0B29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7A52E2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58C443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7C5823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C62E024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583DAF66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сотрясение</w:t>
      </w:r>
    </w:p>
    <w:p w14:paraId="517ED297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0961D256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встряхивание</w:t>
      </w:r>
    </w:p>
    <w:p w14:paraId="08CEDACD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2ACAE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НАГРУЗКА МЕДСЕСТРЫ ПО МАССАЖУ ПРИ 5-ДНЕВНОЙ РАБОЧЕЙ НЕДЕЛЕСОСТАВЛЯЕТУСЛОВНЫХЕДИНИЦ</w:t>
      </w:r>
    </w:p>
    <w:p w14:paraId="35B827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74E29F2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35016DC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2DCF2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41410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7359FB6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граблеобразное</w:t>
      </w:r>
    </w:p>
    <w:p w14:paraId="5F3D0499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42E6489C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крестообразное</w:t>
      </w:r>
    </w:p>
    <w:p w14:paraId="177C5926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плоскостное</w:t>
      </w:r>
    </w:p>
    <w:p w14:paraId="1874BD6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 ЯВЛЯЮЩУЮСЯ ПРОДОЛЖЕНИЕМ ПОДМЫШЕЧНОЙ АРТЕРИИ,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5193E865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</w:p>
    <w:p w14:paraId="324756D0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подключичной</w:t>
      </w:r>
    </w:p>
    <w:p w14:paraId="75DA4785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плечевой</w:t>
      </w:r>
    </w:p>
    <w:p w14:paraId="51F6B0FA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</w:p>
    <w:p w14:paraId="7FF043C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ПРЕДВАРИТЕЛЬНЫЙСПОРТИВНЫЙМАССАЖ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3F661FA3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соревнования</w:t>
      </w:r>
    </w:p>
    <w:p w14:paraId="4BD875F9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вовремя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</w:p>
    <w:p w14:paraId="4A32AF6B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тренировкой</w:t>
      </w:r>
    </w:p>
    <w:p w14:paraId="15806D2C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</w:p>
    <w:p w14:paraId="7AE8E7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4072F3C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32AC011E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0BB39A18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</w:p>
    <w:p w14:paraId="042B350F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</w:p>
    <w:p w14:paraId="089F259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ОСНОВНЫМПРИЕМОММАССАЖАПРИВЯЛЫХПАРАЛИЧАХ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C72D578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C7449D7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4419080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72515EB5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36AB284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 ПОГЛАЖИВАНИЯ ВЕРХНЕЙ ПОРЦИИ ТРАПЕЦИЕВИДНОЙ МЫШЦЫПРОВОДИТСЯ В НАПРАВЛЕНИИ</w:t>
      </w:r>
    </w:p>
    <w:p w14:paraId="5F354CF6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акромиального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отростка</w:t>
      </w:r>
    </w:p>
    <w:p w14:paraId="1AD66E68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шейных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углов</w:t>
      </w:r>
    </w:p>
    <w:p w14:paraId="2F565AFB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затылка</w:t>
      </w:r>
    </w:p>
    <w:p w14:paraId="1EED28CD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ключицы</w:t>
      </w:r>
    </w:p>
    <w:p w14:paraId="0B42FD3E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3F9F2EA" w14:textId="77777777" w:rsidR="00AE75A1" w:rsidRPr="00AE75A1" w:rsidRDefault="00AE75A1" w:rsidP="00AE75A1">
      <w:pPr>
        <w:keepNext/>
        <w:keepLines/>
        <w:tabs>
          <w:tab w:val="left" w:pos="282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ВРЕМЯ ВОЗДЕЙСТВИЯ ВИБРАЦИОННОГО МАССАЖА ПРИ ГИНЕКОЛОГИЧЕСКИХЗАБОЛЕВАНИЯХ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46E8C8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6B51B0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7EC8ED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3)2-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0930A97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2AE13E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ИНТЕНСИВНЫЙМАССАЖАСИММЕТРИЧНЫХЗОНГРУДНОЙКЛЕТКИ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1E1459B3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впослеоперационныйпериоднаорганыгрудной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0DC1D763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впериодобострения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пневмонии</w:t>
      </w:r>
    </w:p>
    <w:p w14:paraId="60709CA5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призатяжном,вялотекущемтечениинеспецифическихзаболеваний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5B36622C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приострой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пневмонии</w:t>
      </w:r>
    </w:p>
    <w:p w14:paraId="506111F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КОЛИЧЕСТВОПРОЦЕДУРНАКУРСЛЕЧЕНИЯПРИАРТЕРИАЛЬНОЙ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ГИПЕРТЕНЗИИ</w:t>
      </w:r>
    </w:p>
    <w:p w14:paraId="36FB24B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5BBC879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2)6–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AA9FF5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16B5D73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4)12–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90E49A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БОЛЬШОЙВКЛАДВРАЗВИТИЕЛЕЧЕБНОГОМАССАЖАВРОССИИ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ВНЕС</w:t>
      </w:r>
    </w:p>
    <w:p w14:paraId="142D2C85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М.А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Еремушкин</w:t>
      </w:r>
    </w:p>
    <w:p w14:paraId="2411A669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В.И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Васичкин</w:t>
      </w:r>
    </w:p>
    <w:p w14:paraId="5429D78B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А.Ф.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Вербов</w:t>
      </w:r>
    </w:p>
    <w:p w14:paraId="643EE1AF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П.Г.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Линг</w:t>
      </w:r>
    </w:p>
    <w:p w14:paraId="5B64EF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ВЛИЯНИЕМАССАЖАНАСЕРДЕЧНО-СОСУДИСТУЮ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СИСТЕМУ</w:t>
      </w:r>
    </w:p>
    <w:p w14:paraId="4A538DDD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устранениезастойныхявленийвмаломибольшомкруге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02762C2F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замедлениетокавенозной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</w:p>
    <w:p w14:paraId="0A89B2D6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5F9E7237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сужениерезервных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5C909A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ВИБРАЦИОННОМ МАССАЖЕ С ЧАСТОТОЙ ВИБРАЦИЙ ОТ 10 ДО 50 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ВОЗМОЖНО</w:t>
      </w:r>
    </w:p>
    <w:p w14:paraId="3290DFC1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покраснение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7AE4CB0C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364E86B1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7D920D89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71E4DC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ПРИИНСУЛЬТЕНАНИЖНЕЙКОНЕЧНОСТИПОВЫШАЕТСЯТОНУСВ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109AEC2B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2262E06D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46486EEB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3D4057C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57E357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ЗОНОЙМАССАЖАПРИЭМФИЗЕМЕЛЕГКИХ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79790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1C9A5AFE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переднебоковаяповерхностьгрудной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68A1924B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9764727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699458F7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7B25E59A" w14:textId="77777777" w:rsidR="00AE75A1" w:rsidRPr="00AE75A1" w:rsidRDefault="00AE75A1" w:rsidP="00AE75A1">
      <w:pPr>
        <w:keepNext/>
        <w:keepLines/>
        <w:tabs>
          <w:tab w:val="left" w:pos="75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ГЛУБИНА ПРОДАВЛИВАНИЯ ГРУДНОЙ КЛЕТКИ ПРИ ПРОВЕДЕНИИ ЗАКРЫТОГОМАССАЖА СЕРДЦА ВЗРОСЛОМУ ЧЕЛОВЕКУ 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6"/>
          <w:sz w:val="24"/>
          <w:szCs w:val="24"/>
        </w:rPr>
        <w:t>СМ</w:t>
      </w:r>
    </w:p>
    <w:p w14:paraId="77E6380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7–8</w:t>
      </w:r>
    </w:p>
    <w:p w14:paraId="56008B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9–10</w:t>
      </w:r>
    </w:p>
    <w:p w14:paraId="6DE582E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5–6</w:t>
      </w:r>
    </w:p>
    <w:p w14:paraId="18DC51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1–2</w:t>
      </w:r>
    </w:p>
    <w:p w14:paraId="57383D3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СИСТЕМА,ПОДВЕРГАЮЩАЯСЯИЗМЕНЕНИЮВПЕРИОДРАЗГАРА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РАХИТА</w:t>
      </w:r>
    </w:p>
    <w:p w14:paraId="23903481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костная</w:t>
      </w:r>
    </w:p>
    <w:p w14:paraId="6E3AF913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иммунная</w:t>
      </w:r>
    </w:p>
    <w:p w14:paraId="6772414A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нервная</w:t>
      </w:r>
    </w:p>
    <w:p w14:paraId="253FA999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двигательная</w:t>
      </w:r>
    </w:p>
    <w:p w14:paraId="165A13C6" w14:textId="77777777" w:rsidR="00AE75A1" w:rsidRPr="00AE75A1" w:rsidRDefault="00AE75A1" w:rsidP="00AE75A1">
      <w:pPr>
        <w:keepNext/>
        <w:keepLines/>
        <w:tabs>
          <w:tab w:val="left" w:pos="91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ЛУЧЕЗАПЯСТНОГО СУСТАВА (ПРОКСИМАЛЬНОГО ОТДЕЛА КИСТИ,ОБЛАСТИ ЛУЧЕЗАПЯСТНОГО СУСТАВА И ПРЕДПЛЕЧЬЯ)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УСЛОВНЫХ </w:t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(ЫЕ) ЕДИНИЦ(Ы)</w:t>
      </w:r>
    </w:p>
    <w:p w14:paraId="18B5477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D8313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895670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69D3E8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97548A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АППАРАТНЫЙВИБРАЦИОННЫЙМАССАЖРЕКОМЕНДУЕТСЯ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ПРОВОДИТЬ</w:t>
      </w:r>
    </w:p>
    <w:p w14:paraId="037095DF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сном</w:t>
      </w:r>
    </w:p>
    <w:p w14:paraId="11323AC5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доприема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пищи</w:t>
      </w:r>
    </w:p>
    <w:p w14:paraId="4F05583B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впервойполовине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дня</w:t>
      </w:r>
    </w:p>
    <w:p w14:paraId="1B169FE9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послелегкого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завтрака</w:t>
      </w:r>
    </w:p>
    <w:p w14:paraId="4E01644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ВИДМАССАЖАГОЛЕНИПРИПЛОСКО-ВАРУСНОЙ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СТОПЕ</w:t>
      </w:r>
    </w:p>
    <w:p w14:paraId="26706E81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24C109F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B2681B8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F4B6782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ACE9CD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АРТЕРИЮ,ЯВЛЯЮЩУЮСЯПРОДОЛЖЕНИЕМБЕДРЕННОЙАРТЕРИИ,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43641AA2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725E7E9B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подколенной</w:t>
      </w:r>
    </w:p>
    <w:p w14:paraId="2E2C04A2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</w:p>
    <w:p w14:paraId="69BA8C4C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34A52A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МАССАЖВЕРХНЕЙКОНЕЧНОСТИ,НАДПЛЕЧЬЯИОБЛАСТИЛОПАТКИ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3F5AA51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137C545A" w14:textId="77777777" w:rsidR="00AE75A1" w:rsidRPr="00AE75A1" w:rsidRDefault="00AE75A1" w:rsidP="00AE75A1">
      <w:pPr>
        <w:tabs>
          <w:tab w:val="left" w:pos="4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lastRenderedPageBreak/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УСЛОВНЫХЕДИНИЦ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23BCB0E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8DA535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ABC4C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4C5578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1BC16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7B391EE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7EF2399D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D993A4A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6A5E0544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33FD007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 ЯВЛЯЮЩУЮСЯ ПРОДОЛЖЕНИЕМ НАРУЖНОЙ ПОДВЗДОШНОЙАРТЕРИИ, НАЗЫВАЮТ</w:t>
      </w:r>
    </w:p>
    <w:p w14:paraId="0C08556A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</w:p>
    <w:p w14:paraId="36C1781C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37299148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подколенной</w:t>
      </w:r>
    </w:p>
    <w:p w14:paraId="50B73918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</w:p>
    <w:p w14:paraId="201621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ФИЗИОЛОГИЧЕСКОЕДЕЙСТВИЕГИСТАМИНАНАОРГАНИЗМ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0C1274F8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3B1E17E6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0C87A92D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4B71D5ED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6928AFE0" w14:textId="77777777" w:rsidR="00AE75A1" w:rsidRPr="00AE75A1" w:rsidRDefault="00AE75A1" w:rsidP="00AE75A1">
      <w:pPr>
        <w:keepNext/>
        <w:keepLines/>
        <w:tabs>
          <w:tab w:val="left" w:pos="810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ЛОКТЕВОГО СУСТАВА (ВЕРХНЕЙ ТРЕТИ ПРЕДПЛЕЧЬЯ, ОБЛАСТЬЛОКТЕВОГО СУСТАВА, НИЖНЕЙ ТРЕТИ ПЛЕЧА)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УСЛОВНЫХ(ЫЕ)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8F008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B90834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2097D8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121A7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32271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ОСНОВНЫМПРИЁМОММАССАЖАСУСТАВОВ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B55CEA3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5E52D0D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3FE112E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4E5FA2A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5BAD8A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ПРОФЕССИОНАЛЬНЫМСТАНДАРТОМ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C174042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уровеньквалификации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специалиста</w:t>
      </w:r>
    </w:p>
    <w:p w14:paraId="530914E5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характеристика необходимая работнику для осуществления определенного вида профессиональной деятельности</w:t>
      </w:r>
    </w:p>
    <w:p w14:paraId="1E7364D8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сводправилдлямедицинского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работника</w:t>
      </w:r>
    </w:p>
    <w:p w14:paraId="4BF0692A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характеристикаквалификации,необходимойработникудля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осуществления </w:t>
      </w:r>
      <w:r w:rsidRPr="00AE75A1">
        <w:rPr>
          <w:rFonts w:ascii="Times New Roman" w:hAnsi="Times New Roman" w:cs="Times New Roman"/>
          <w:sz w:val="24"/>
          <w:szCs w:val="24"/>
        </w:rPr>
        <w:lastRenderedPageBreak/>
        <w:t>определенного вида профессиональной деятельности, в томчисле выполнения определеннойтрудовойфункции</w:t>
      </w:r>
    </w:p>
    <w:p w14:paraId="60FF61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ПЕРВЫММЕРОПРИЯТИЕМПРИЭЛЕКТРОТРАВМЕ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03A0B2E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проведениеискусственнойвентиляции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</w:p>
    <w:p w14:paraId="0DCBC20D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прекращениевоздействияэлектрического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тока</w:t>
      </w:r>
    </w:p>
    <w:p w14:paraId="5CE01422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проведениенепрямогомассажа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1B714B06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</w:p>
    <w:p w14:paraId="6457E385" w14:textId="77777777" w:rsidR="00AE75A1" w:rsidRPr="00AE75A1" w:rsidRDefault="00DD151C" w:rsidP="00AE75A1">
      <w:pPr>
        <w:keepNext/>
        <w:keepLines/>
        <w:tabs>
          <w:tab w:val="left" w:pos="63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2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МАССАЖВЕРХНЕЙКОНЕЧНОСТИСОСТАВЛЯЕТ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УСЛОВНЫХЕДИНИЦ</w:t>
        </w:r>
        <w:r w:rsidR="00AE75A1" w:rsidRPr="00AE75A1">
          <w:rPr>
            <w:rFonts w:ascii="Times New Roman" w:eastAsiaTheme="majorEastAsia" w:hAnsi="Times New Roman" w:cs="Times New Roman"/>
            <w:b/>
            <w:bCs/>
            <w:spacing w:val="-5"/>
            <w:sz w:val="24"/>
            <w:szCs w:val="24"/>
          </w:rPr>
          <w:t>(Ы)</w:t>
        </w:r>
      </w:hyperlink>
    </w:p>
    <w:p w14:paraId="1AC043F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CFBAAE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DD924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E51C45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31E6CDF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ОТМЕЧАЮТСЯ</w:t>
      </w:r>
    </w:p>
    <w:p w14:paraId="7E78870B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тошнота,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рвота</w:t>
      </w:r>
    </w:p>
    <w:p w14:paraId="70E1BD09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пониженныепоказателиартериального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F1DEED8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повышенныепоказателиартериального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5A608F96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головнаяболь,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головокружение</w:t>
      </w:r>
    </w:p>
    <w:p w14:paraId="4571536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ПРИЕМОМНЕПРЕРЫВИСТОЙВИБРАЦИИ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9924BB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3922E802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валяние</w:t>
      </w:r>
    </w:p>
    <w:p w14:paraId="0B2B78E9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1DCA3081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подергивание</w:t>
      </w:r>
    </w:p>
    <w:p w14:paraId="70B37EA1" w14:textId="77777777" w:rsidR="00AE75A1" w:rsidRPr="00AE75A1" w:rsidRDefault="00AE75A1" w:rsidP="00AE75A1">
      <w:pPr>
        <w:keepNext/>
        <w:keepLines/>
        <w:tabs>
          <w:tab w:val="left" w:pos="1010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УМЕНЬШЕНИЯ БОЛЕВЫХ ОЩУЩЕНИЙ ПРИ ПРОВЕДЕНИИ ПЕРИОСТАЛЬНОГОМАССАЖА НЕОБХОДИМО УСТАНАВЛИВАТЬ ПАЛЕЦ НА ТОЧКЕ ПОД УГЛОМ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ГРАДУСОВ</w:t>
      </w:r>
    </w:p>
    <w:p w14:paraId="310DE8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1)60-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7D9A032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2)80-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90</w:t>
      </w:r>
    </w:p>
    <w:p w14:paraId="18779E1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3FF80D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2A3095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ИНТЕНСИВНОМ МАССАЖЕ АСИММЕТРИЧНЫХ ЗОН ГРУДНОЙ КЛЕТКИПЕРВОНАЧАЛЬНО МАССИРУЮТ</w:t>
      </w:r>
    </w:p>
    <w:p w14:paraId="24F1083D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верхнююзону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спереди</w:t>
      </w:r>
    </w:p>
    <w:p w14:paraId="4DD5C94D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верхнююзону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сзади</w:t>
      </w:r>
    </w:p>
    <w:p w14:paraId="1D987135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нижнююзону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спереди</w:t>
      </w:r>
    </w:p>
    <w:p w14:paraId="7C3BB6BF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нижнююзону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сзади</w:t>
      </w:r>
    </w:p>
    <w:p w14:paraId="19DEBBF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КОМПЛЕКС МЕРОПРИЯТИЙ, НАПРАВЛЕННЫХ НА СОХРАНЕНИЕ И УКРЕПЛЕНИЕЗДОРОВЬЯ И ВКЛЮЧАЮЩИХ В СЕБЯ ФОРМИРОВАНИЕ ЗДОРОВОГО ОБРАЗА ЖИЗНИ,ПРЕДУПРЕЖДЕНИЕВОЗНИКНОВЕНИЯИ(ИЛИ)РАСПРОСТРАНЕНИЯЗАБОЛЕВАНИЙ </w:t>
      </w:r>
      <w:r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НАЗЫВАЕТСЯ</w:t>
      </w:r>
    </w:p>
    <w:p w14:paraId="10DCDE73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диагностикой</w:t>
      </w:r>
    </w:p>
    <w:p w14:paraId="044EA9B6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реабилитацией</w:t>
      </w:r>
    </w:p>
    <w:p w14:paraId="58D16CFA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лечением</w:t>
      </w:r>
    </w:p>
    <w:p w14:paraId="754EA60F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профилактикой</w:t>
      </w:r>
    </w:p>
    <w:p w14:paraId="6545753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ОСНОВНЫМДОКУМЕНТОМ,ПОДТВЕРЖДАЮЩИМТРУДОВОЙСТАЖ,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4AEFB93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справки</w:t>
      </w:r>
    </w:p>
    <w:p w14:paraId="37F61783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трудовая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книжка</w:t>
      </w:r>
    </w:p>
    <w:p w14:paraId="76F0BFA6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слова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служащего</w:t>
      </w:r>
    </w:p>
    <w:p w14:paraId="0CF532F4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свидетели</w:t>
      </w:r>
    </w:p>
    <w:p w14:paraId="35B060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ОБЩИЕПРАВИЛАВЕДЕНИЯМЕДИЦИНСКОЙДОКУМЕНТАЦИИ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УСТАНАВЛИВАЕТ</w:t>
      </w:r>
    </w:p>
    <w:p w14:paraId="4A77DDD9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Конституция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7386B41B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Трудовойкодекс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 xml:space="preserve"> РФ</w:t>
      </w:r>
    </w:p>
    <w:p w14:paraId="11B86DB1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Федеральныйзакон«Обосновахохраныздоровьягражданв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РФ»</w:t>
      </w:r>
    </w:p>
    <w:p w14:paraId="6B54D8C5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Уголовныйкодекс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</w:p>
    <w:p w14:paraId="310CE39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ЗОНЫМАССАЖАПРИНЕЙРОПАТИИЛИЦЕВОГОНЕРВА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6850D86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4964A173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34929577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767CC427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2B7E08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ФИЗИЧЕСКОЕ ЛИЦО, КОТОРОМУ ОКАЗЫВАЕТСЯ МЕДИЦИНСКАЯ ПОМОЩЬ ИЛИКОТОРОЕ ОБРАТИЛОСЬ ЗА ОКАЗАНИЕМ МЕДИЦИНСКОЙ ПОМОЩИ НЕЗАВИСИМООТНАЛИЧИЯУНЕГОЗАБОЛЕВАНИЯИОТЕГОСОСТОЯНИЯНАЗЫВАЕТСЯ</w:t>
      </w:r>
    </w:p>
    <w:p w14:paraId="1D237078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пациентом</w:t>
      </w:r>
    </w:p>
    <w:p w14:paraId="739E6B94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больным</w:t>
      </w:r>
    </w:p>
    <w:p w14:paraId="1F92119E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практически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здоровым</w:t>
      </w:r>
    </w:p>
    <w:p w14:paraId="41BA8FD3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здоровым</w:t>
      </w:r>
    </w:p>
    <w:p w14:paraId="2D2C58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МЫШЦЕЙЗАДНЕЙПОВЕРХНОСТИБЕДРА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95312E9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полусухожильная</w:t>
      </w:r>
    </w:p>
    <w:p w14:paraId="23092640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трехглавая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310D222B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клювоплечевая</w:t>
      </w:r>
    </w:p>
    <w:p w14:paraId="5FE498F2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5FCC672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ЭКСТРЕННАЯ И НЕОТЛОЖНАЯ МЕДИЦИНСКАЯ ПОМОЩЬ ОКАЗЫВАЕТСЯ 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ОСНОВАНИИ</w:t>
      </w:r>
    </w:p>
    <w:p w14:paraId="3F9D80C8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Федерального закона от 29 ноября2010 г. № 326-ФЗ«Об обязательном медицинском </w:t>
      </w:r>
      <w:r w:rsidRPr="00AE75A1">
        <w:rPr>
          <w:rFonts w:ascii="Times New Roman" w:hAnsi="Times New Roman" w:cs="Times New Roman"/>
          <w:sz w:val="24"/>
          <w:szCs w:val="24"/>
        </w:rPr>
        <w:lastRenderedPageBreak/>
        <w:t>страховании в Российской Федерации»</w:t>
      </w:r>
    </w:p>
    <w:p w14:paraId="1862550C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Приказа МЗи СРРФ от4мая2012г.№ 477н "Об утверждении перечнясостояний, при которых оказывается первая помощь, и перечня мероприятий по оказанию первойпомощи"</w:t>
      </w:r>
    </w:p>
    <w:p w14:paraId="0F655F6A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Приказа МЗ РФ от 20 июня 2013 г. № 388н «Об утверждении Порядка оказания скорой, в том числе скорой специализированной, медицинской помощи»</w:t>
      </w:r>
    </w:p>
    <w:p w14:paraId="3F0A25DF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Федерального закона от 21 ноября 2011г. № 323-ФЗ «Об основах охраны здоровья граждан в Российской Федерации»</w:t>
      </w:r>
    </w:p>
    <w:p w14:paraId="035BB6F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ПЕРИОСТАЛЬНЫЙМАССАЖВОЗДЕЙСТВУЕТНА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ОБЛАСТЬ</w:t>
      </w:r>
    </w:p>
    <w:p w14:paraId="70875BED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надкостницы</w:t>
      </w:r>
    </w:p>
    <w:p w14:paraId="13DE7B67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мышцы</w:t>
      </w:r>
    </w:p>
    <w:p w14:paraId="5930CBE6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сухожилия</w:t>
      </w:r>
    </w:p>
    <w:p w14:paraId="400B1A36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суставно-связочного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аппарата</w:t>
      </w:r>
    </w:p>
    <w:p w14:paraId="04F9536D" w14:textId="77777777" w:rsidR="00AE75A1" w:rsidRPr="00AE75A1" w:rsidRDefault="00AE75A1" w:rsidP="00AE75A1">
      <w:pPr>
        <w:keepNext/>
        <w:keepLines/>
        <w:tabs>
          <w:tab w:val="left" w:pos="925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АППАРАТНЫЙВИБРАЦИОННЫЙМАССАЖПРОВОДИТСЯВТЕЧЕНИЕ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6C022C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A7F802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786389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3)20–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1DA16B2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60</w:t>
      </w:r>
    </w:p>
    <w:p w14:paraId="549770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ДЕПЛЕТОРНЫЙМАССАЖВЕРХНЕЙКОНЕЧНОСТИНАЧИНАЕТСЯС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50BF3D90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53A98E9C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AD0D396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2851DDF6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</w:p>
    <w:p w14:paraId="67BCF03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 ОСАНКИ В САГИТТАЛЬНОЙ ПЛОСКОСТИ С УМЕНЬШЕНИЕМФИЗИОЛОГИЧЕСКИХ ИЗГИБОВ</w:t>
      </w:r>
    </w:p>
    <w:p w14:paraId="56597E79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4255BCC7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сутулая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6E37E972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</w:p>
    <w:p w14:paraId="72039B5E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</w:p>
    <w:p w14:paraId="0F6C6727" w14:textId="77777777" w:rsidR="00AE75A1" w:rsidRPr="00AE75A1" w:rsidRDefault="00AE75A1" w:rsidP="00AE75A1">
      <w:pPr>
        <w:keepNext/>
        <w:keepLines/>
        <w:tabs>
          <w:tab w:val="left" w:pos="52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СПИНЫ И ПОЯСНИЧНОЙ ОБЛАСТИ (ОТ VII ШЕЙНОГО ПОЗВОНКА ДООСНОВАНИЯ КРЕСТЦА)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 (Ы)</w:t>
      </w:r>
    </w:p>
    <w:p w14:paraId="4CBDFC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F865FC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11575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F3AC4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C86FE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ПОКАЗАНИЕМКПРОВЕДЕНИЮПЕРИОСТАЛЬНОГОМАССАЖА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1DC54A5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2CA83A19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остеомиелит</w:t>
      </w:r>
    </w:p>
    <w:p w14:paraId="4CC9AA2C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онкологические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заболевания</w:t>
      </w:r>
    </w:p>
    <w:p w14:paraId="6F9232B2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остеопороз</w:t>
      </w:r>
    </w:p>
    <w:p w14:paraId="56AFD9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ГИПЕРЕСТЕНИЧЕСКОЙ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32ED042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25F8438D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0444E51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177D47F4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C3E1C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КОМПЛЕКС УПРАЖНЕНИЙ ДЛЯ НЕДОНОШЕННЫХ ДЕТЕЙ ПОДБИРАЕТСЯ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СООТВЕТСТВЕННО</w:t>
      </w:r>
    </w:p>
    <w:p w14:paraId="35E7ABC6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уровнюфизическогоразвития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14:paraId="13B5AD50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состояниюмышечной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</w:p>
    <w:p w14:paraId="3BC69C7F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возрасту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14:paraId="4D6E8416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желанию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</w:p>
    <w:p w14:paraId="23CE12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ПРИВИБРАЦИОННОММАССАЖЕСЧАСТОТОЙВИБРАЦИЙОТ100ГЦ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НАБЛЮДАЕТСЯ</w:t>
      </w:r>
    </w:p>
    <w:p w14:paraId="33AAFE99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41F5F6B8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406C118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622A7DCC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побледнение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1328F14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СЕГМЕНТАРНЫЙМАССАЖПРИБОЛЕЗНЯХВНУТРЕННИХОРГАНОВ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УЧИТЫВАЕТ</w:t>
      </w:r>
    </w:p>
    <w:p w14:paraId="24BCCF11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сегментарноестроение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7A608156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гормональный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фон</w:t>
      </w:r>
    </w:p>
    <w:p w14:paraId="634EA8FD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состояниемышечного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корсета</w:t>
      </w:r>
    </w:p>
    <w:p w14:paraId="5BB5EFB7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физиологическиепараметры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6DBA185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МАССАЖЕМНАЗЫВАЕТСЯ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МЕТОД</w:t>
      </w:r>
    </w:p>
    <w:p w14:paraId="1744D225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леченияипрофилактики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463E97C1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подготовкикоперативному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вмешательству</w:t>
      </w:r>
    </w:p>
    <w:p w14:paraId="6A50976F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экстренной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</w:p>
    <w:p w14:paraId="30CE72BD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мануальной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</w:p>
    <w:p w14:paraId="7B14885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СИНДРОМЕ ПЕРЕДНЕЙ ЛЕСТНИЧНОЙ МЫШЦЫ В ПОДОСТРЫЙ ПЕРИОД ВИДОММАССАЖА ЯВЛЯЕТСЯ</w:t>
      </w:r>
    </w:p>
    <w:p w14:paraId="5DBF369D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B9F0A1E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F53D5A5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E381658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8BE347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ВЛИЯНИЕМАССАЖАНАМЫШЕЧНУЮСИСТЕМУ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3EF94DE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592EE81B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общиммышечным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напряжением</w:t>
      </w:r>
    </w:p>
    <w:p w14:paraId="778B3D61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повышениемилипонижениемтонуса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3BEAFD2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уменьшениемработоспособности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56BC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ВРЕМЯВЫПОЛНЕНИЯОДНОЙМАССАЖНОЙ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ЕДИНИЦЫ</w:t>
      </w:r>
    </w:p>
    <w:p w14:paraId="03FA9A6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00308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4F72020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63C4FD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174CFFE1" w14:textId="77777777" w:rsidR="00AE75A1" w:rsidRPr="00AE75A1" w:rsidRDefault="00AE75A1" w:rsidP="00AE75A1">
      <w:pPr>
        <w:keepNext/>
        <w:keepLines/>
        <w:tabs>
          <w:tab w:val="left" w:pos="886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ПЛЕЧЕВОГО СУСТАВА(ВЕРХНЕЙ ТРЕТИ ПЛЕЧА, ОБЛАСТЬ ПЛЕЧЕВОГОСУСТАВА И НАДПЛЕЧЬЯ ОДНОИМЕННОЙ СТОРОНЫ)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00010B5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31DEA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BC99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74EA0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E7CDABB" w14:textId="77777777" w:rsidR="00AE75A1" w:rsidRPr="00AE75A1" w:rsidRDefault="00AE75A1" w:rsidP="00AE75A1">
      <w:pPr>
        <w:keepNext/>
        <w:keepLines/>
        <w:tabs>
          <w:tab w:val="left" w:pos="810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ЛОКТЕВОГО СУСТАВА (ВЕРХНЕЙ ТРЕТИ ПРЕДПЛЕЧЬЯ, ОБЛАСТЬЛОКТЕВОГО СУСТАВА, НИЖНЕЙ ТРЕТИ ПЛЕЧА)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36DFF93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967D50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F64033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ADB81F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2158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ВЕДУЩИМКЛИНИЧЕСКИМСИМПТОМОМКОМЫ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F6817FF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676D71EB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патологическоенарушение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</w:p>
    <w:p w14:paraId="6CB82DDE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отсутствиереакциинавнешние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раздражители</w:t>
      </w:r>
    </w:p>
    <w:p w14:paraId="70C49442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</w:p>
    <w:p w14:paraId="4078967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ПРИКОМПРЕССИОННОМПЕРЕЛОМЕГРУДНЫХ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ПОЗВОНКОВ</w:t>
      </w:r>
    </w:p>
    <w:p w14:paraId="6D325CFA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грудь,живот,нижние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4025D0AA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5C2EEB1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224BA31E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4ABD6CD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ПРИПОРАЖЕНИИМАЛОБЕРЦОВОГОНЕРВАЗОНАМИМАССАЖА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0049399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2A9F3039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809B3CE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743A90B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бедро,голеньпораженной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9B9089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ЗОНАМИМАССАЖАПРИПОРАЖЕНИИБЕДРЕННОГОНЕРВА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3A8AD9BA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BCF84BE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324547F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3CA8680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B9681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ДЕПЛЕТОРНЫЙМАССАЖНИЖНЕЙКОНЕЧНОСТИНАЧИНАЕТСЯС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27EDB4B6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</w:p>
    <w:p w14:paraId="653A817B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крестцовой</w:t>
      </w:r>
    </w:p>
    <w:p w14:paraId="108643F2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09E962D9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</w:p>
    <w:p w14:paraId="5981E0B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ЗАДНЕЙ ПОВЕРХНОСТИНИЖНЕЙ КОНЕЧНОСТИ</w:t>
      </w:r>
    </w:p>
    <w:p w14:paraId="6695D98A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лежанаживоте,подголеностопнымсуставомвалик,рукивдоль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</w:p>
    <w:p w14:paraId="1DC76AE9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65D3614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40F0510B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</w:p>
    <w:p w14:paraId="5E61DA2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АППАРАТНЫЙВИБРАЦИОННЫЙМАССАЖРЕКОМЕНДУЕТСЯ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ПРИНИМАТЬ</w:t>
      </w:r>
    </w:p>
    <w:p w14:paraId="6AFBDF9D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доприема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пищи</w:t>
      </w:r>
    </w:p>
    <w:p w14:paraId="5BBE801F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послелегкого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завтрака</w:t>
      </w:r>
    </w:p>
    <w:p w14:paraId="3646094B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сном</w:t>
      </w:r>
    </w:p>
    <w:p w14:paraId="37DF4888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впервойполовине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дня</w:t>
      </w:r>
    </w:p>
    <w:p w14:paraId="0BEE4B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ЗОНАМИМАССАЖАПРИПОРАЖЕНИИБОЛЬШЕБЕРЦОВОГОНЕРВА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FD022AF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ECF731B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77FC359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B7626F0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EC0BDE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РАСПОЛОЖЕНИЕМЯН-МЕРИДИАНА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341EC02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5307DF45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передняяповерхность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700D2C09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задняяповерхность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445F4A88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внутренняяповерхность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16BB279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ОДНИМИЗПРОТИВОПОКАЗАНИЙКТОЧЕЧНОМУМАССАЖУ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EA79B7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поражениевнутреннихоргановстяжелымирасстройствамиих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функций</w:t>
      </w:r>
    </w:p>
    <w:p w14:paraId="524C1B40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</w:p>
    <w:p w14:paraId="4CBE41D0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сахарный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диабет</w:t>
      </w:r>
    </w:p>
    <w:p w14:paraId="39EFA10E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гайморит</w:t>
      </w:r>
    </w:p>
    <w:p w14:paraId="39025D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ГИПЕРЕСТЕНИЧЕСКОЙ ФОРМЕ НЕВРАСТЕНИИ ДОПОЛНИТЕЛЬНОЙ ЗОНОЙМАССАЖА ЯВЛЯЕТСЯ</w:t>
      </w:r>
    </w:p>
    <w:p w14:paraId="2AC6A8B7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2433BF7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08603126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6D4A3E0B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43B118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МЕЛКИЕ,ЧАСТЫЕНЕПРЕРЫВИСТЫЕВИБРАЦИИЯВЛЯЮТСЯ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ДЕЙСТВИЕМ</w:t>
      </w:r>
    </w:p>
    <w:p w14:paraId="791C2050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тонизирующим</w:t>
      </w:r>
    </w:p>
    <w:p w14:paraId="471086B6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седативным</w:t>
      </w:r>
    </w:p>
    <w:p w14:paraId="600CD273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противосудорожным</w:t>
      </w:r>
    </w:p>
    <w:p w14:paraId="66F279EA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противовоспалительным</w:t>
      </w:r>
    </w:p>
    <w:p w14:paraId="7F3BF4AC" w14:textId="77777777" w:rsidR="00AE75A1" w:rsidRPr="00AE75A1" w:rsidRDefault="00AE75A1" w:rsidP="00AE75A1">
      <w:pPr>
        <w:keepNext/>
        <w:keepLines/>
        <w:tabs>
          <w:tab w:val="left" w:pos="647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МАССАЖВОРОТНИКОВОЙЗОНЫСОСТАВЛЯЕТ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3A26758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07880D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9F43B3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903E9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DBDF4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 ВИБРАЦИИ ВЫСОКОЙ ЧАСТОТЫ С ПОМОЩЬЮ АППАРАТНОГОМАССАЖА ЯВЛЯЕТСЯ</w:t>
      </w:r>
    </w:p>
    <w:p w14:paraId="7B5EB327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7B0BEA4E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1328BE61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D1C5573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6306D7D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ЗОНОЙМАССАЖАПРИИНФАРКТЕМИОКАРДАНАОБЩЕМРЕЖИМЕ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892723A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534D3DE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6B0B95A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14C37309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2920E2B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ПРИ ПОЯСНИЧНОМ ОСТЕОХОНДРОЗЕ БЕЗ БОЛЕЙ В ПОКОЕ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DA6FE31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A728AF9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74A3EF5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65E284D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53CF001" w14:textId="77777777" w:rsidR="00AE75A1" w:rsidRPr="00AE75A1" w:rsidRDefault="00AE75A1" w:rsidP="00AE75A1">
      <w:pPr>
        <w:keepNext/>
        <w:keepLines/>
        <w:tabs>
          <w:tab w:val="left" w:pos="978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3DD054FE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C596D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0DBFA1C3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0BAD741C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26-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184C077A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37C79AB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ЦЕЛЬЮГИГИЕНИЧЕСКОГОМАССАЖА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F87AF61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снятиемышечного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136005F7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физическое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совершенствование</w:t>
      </w:r>
    </w:p>
    <w:p w14:paraId="65D19398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укреплениеисохранениездоровьяипрофилактика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34181745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снятиеутомления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1B417EDF" w14:textId="77777777" w:rsidR="00AE75A1" w:rsidRPr="00AE75A1" w:rsidRDefault="00AE75A1" w:rsidP="00AE75A1">
      <w:pPr>
        <w:keepNext/>
        <w:keepLines/>
        <w:tabs>
          <w:tab w:val="left" w:pos="87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КУРСМАССАЖАПРИАРТЕРИАЛЬНОЙГИПОТЕНЗИИСОСТОИТИЗ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</w:t>
      </w:r>
    </w:p>
    <w:p w14:paraId="3AACEB7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6D1B50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061BB3D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6FCF7C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5F761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СЕРДЕЧНО-СОСУДИСТОЙНЕДОСТАТОЧНОСТИ ЯВЛЯЕТСЯ</w:t>
      </w:r>
    </w:p>
    <w:p w14:paraId="7E539706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67D5B6D1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артериальная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гипертензия</w:t>
      </w:r>
    </w:p>
    <w:p w14:paraId="0CD350A9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сердечно-сосудистаянедостаточностьII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</w:p>
    <w:p w14:paraId="21CA29FB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</w:p>
    <w:p w14:paraId="63B939B4" w14:textId="77777777" w:rsidR="00AE75A1" w:rsidRPr="00AE75A1" w:rsidRDefault="00AE75A1" w:rsidP="00AE75A1">
      <w:pPr>
        <w:keepNext/>
        <w:keepLines/>
        <w:tabs>
          <w:tab w:val="left" w:pos="98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53E79F1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7CEC9A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531B3AD9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6AD8ABF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AB09B26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443CF1D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МАССАТЕЛАНЕДОНОШЕННЫХДЕТЕЙПРИIVСТЕПЕНИЗРЕЛОСТИ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7117D585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3A674388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269687C2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77E2DEA9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5584FAA5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СЕГМЕНТАРНЫЙМАССАЖПОЯСНИЧНО-КРЕСТЦОВОЙОБЛАСТИСОСТАВЛЯЕТ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907284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ЕДИНИЦ(Ы)</w:t>
      </w:r>
    </w:p>
    <w:p w14:paraId="658625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653705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A08BA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BF9E3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CA17D4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ГРУДНОЙ КЛЕТКИ ПРИ ЭКССУДАТИВНОМ ПЛЕВРИТЕ НА ПАЛАТНОМРЕЖИМЕ НАЧИНАЮТ С ОБЛАСТИ ГРУДНОЙ КЛЕТКИ</w:t>
      </w:r>
    </w:p>
    <w:p w14:paraId="4A4F1309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поверхности</w:t>
      </w:r>
    </w:p>
    <w:p w14:paraId="569A13BD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6FF420D5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верхнейчастиздоровой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039C9028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</w:p>
    <w:p w14:paraId="2852FCEA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ОБЩИЙ МАССАЖ У ДЕТЕЙ ГРУДНОГО И МЛАДШЕГО ШКОЛЬНОГО ВОЗРАСТА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2BD613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64679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8BE87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06E8B3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BE0833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ПРИИНСУЛЬТЕНАНИЖНЕЙКОНЕЧНОСТИТОНУСПОВЫШАЕТСЯВ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7F16CFEF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293406CD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4BF5AD6E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</w:p>
    <w:p w14:paraId="2B0B2F53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67235F3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ОСНОВНОЙЗАДАЧЕЙМАССАЖАПРИОЖИРЕНИИ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098A11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30027F06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6ACFE2A4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</w:p>
    <w:p w14:paraId="4436A923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повышениеобменавеществв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</w:p>
    <w:p w14:paraId="00036B6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 ВИБРАЦИИ НИЗКОЙ ЧАСТОТЫ С ПОМОЩЬЮ АППАРАТНОГОМАССАЖА ЯВЛЯЕТСЯ</w:t>
      </w:r>
    </w:p>
    <w:p w14:paraId="1E3CE18F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</w:p>
    <w:p w14:paraId="20A5DDD4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63BDC22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1178B279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сужение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</w:p>
    <w:p w14:paraId="5E638A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ГЛАВНЫМПРИЗНАКОМТИПИЧНОГОИНФАРКТАМИОКАРДА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D5D32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45120C3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низкоеартериальное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</w:p>
    <w:p w14:paraId="606B17F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0782EF8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бользагрудинойболее20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мин.</w:t>
      </w:r>
    </w:p>
    <w:p w14:paraId="452B68C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ПРИОТЕКЕКВИНКЕПЕРВООЧЕРЕДНЫММЕРОПРИЯТИЕМ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2D60761D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</w:p>
    <w:p w14:paraId="689FF0C1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</w:p>
    <w:p w14:paraId="5AE3FB1F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прекращениеконтактас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аллергеном</w:t>
      </w:r>
    </w:p>
    <w:p w14:paraId="7725BA63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оксигенотерапия</w:t>
      </w:r>
    </w:p>
    <w:p w14:paraId="7D6C57E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I ПЕРИОДЕ ЗОНАМИ МАССАЖА ЯВЛЯЮТСЯ</w:t>
      </w:r>
    </w:p>
    <w:p w14:paraId="40754782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E45132D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6AFD9417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D27222E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грудь,живот,нижние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15700E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ВОЗДЕЙСТВИЕ АППАРАТАМИ ВИБРОМАССАЖА ПРИ ГИНЕКОЛОГИЧЕСКИХЗАБОЛЕВАНИЯХ ПРОВОДИТСЯ</w:t>
      </w:r>
    </w:p>
    <w:p w14:paraId="01C953C4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наобластьворотниковой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зоны</w:t>
      </w:r>
    </w:p>
    <w:p w14:paraId="239F3722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>наобластьнижнихгрудныхиверхнихпоясничных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2E12E9C8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наобластьнижнихпоясничных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269F615B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наобластьверхнихгрудных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</w:p>
    <w:p w14:paraId="4B66AB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ИСХОДНОЕ ПОЛОЖЕНИЕ ПАЦИЕНТА ВО ВРЕМЯ ПРОЦЕДУРЫ МАССАЖАВОРОТНИКОВОЙЗОНЫПРИИНФАРКТЕМИОКАРДАНАСВОБОДНОМРЕЖИМЕ</w:t>
      </w:r>
    </w:p>
    <w:p w14:paraId="3CBBE7E6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0FBC3521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424EECE8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68E369C7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сидяна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стуле</w:t>
      </w:r>
    </w:p>
    <w:p w14:paraId="775DED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ЩИПЦЕОБРАЗНЫЙПРИЕМПОГЛАЖИВАНИЯДОПУСТИМО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ВЫПОЛНЯТЬ</w:t>
      </w:r>
    </w:p>
    <w:p w14:paraId="697CA55C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подушечкойIпальцаилатеральнойповерхностьюсогнутогоII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</w:p>
    <w:p w14:paraId="6DE0B0BB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подушечкамипервогопальцаи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мизинца</w:t>
      </w:r>
    </w:p>
    <w:p w14:paraId="5FE8EEDE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подушечкамибольшихпальцевобеих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06209B16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2BEA45B4" w14:textId="77777777" w:rsidR="00AE75A1" w:rsidRPr="00AE75A1" w:rsidRDefault="00AE75A1" w:rsidP="00AE75A1">
      <w:pPr>
        <w:keepNext/>
        <w:keepLines/>
        <w:tabs>
          <w:tab w:val="left" w:pos="69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МАССАЖОБЛАСТИГРУДНОЙКЛЕТКИСОСТАВЛЯЕТ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5580D2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A145B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A15DC3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03AE388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DBA260B" w14:textId="77777777" w:rsidR="00AE75A1" w:rsidRPr="00AE75A1" w:rsidRDefault="00AE75A1" w:rsidP="00AE75A1">
      <w:pPr>
        <w:keepNext/>
        <w:keepLines/>
        <w:tabs>
          <w:tab w:val="left" w:pos="424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МАССАЖЛИЦАСОСТАВЛЯЕТ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79525F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8359D3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BDE579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BD4518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B481E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8C2388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1DFF12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2)1501–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5D7647B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1DAB0C2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45FF177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ВЛИЯНИЕМАССАЖАНАСЕРДЕЧНО-СОСУДИСТУЮСИСТЕМУ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66348A32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замедлениемтокавенозной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</w:p>
    <w:p w14:paraId="08A68911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77E5100A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сужениемфункционирующих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29A538AF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расширениемфункционирующих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427C5E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843296D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повышениемсократительнойфункции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398FFE9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</w:p>
    <w:p w14:paraId="1F9E41CC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улучшением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154EF2C6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уменьшениеммышечного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утомления</w:t>
      </w:r>
    </w:p>
    <w:p w14:paraId="10C44A3C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ТАЗОБЕДРЕННОГО СУСТАВА ВЕРХНЕЙ ТРЕТИ БЕДРА, ОБЛАСТИТАЗОБЕДРЕННОГО СУСТАВА И ЯГОДИЧНОЙ ОБЛАСТИ ОДНОИМЕННОЙ СТОРОНЫСОСТАВЛЯЕТ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5608B0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3C28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85B5CD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40655B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2140A2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НАГРУЗКА МЕДСЕСТРЫ ПО МАССАЖУ ПРИ 5-ДНЕВНОЙ РАБОЧЕЙ НЕДЕЛЕСОСТАВЛЯЕТЕДИНИЦ</w:t>
      </w:r>
    </w:p>
    <w:p w14:paraId="05D55E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65AA095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473645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082262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A2901E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ХАРАКТЕРНЫМПОЛОЖЕНИЕМНОГИВПОЗЕВЕРНИКЕ-МАННА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3B6A2B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</w:p>
    <w:p w14:paraId="3C64A646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бедро</w:t>
      </w:r>
    </w:p>
    <w:p w14:paraId="7C4B9D2D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голень</w:t>
      </w:r>
    </w:p>
    <w:p w14:paraId="7BD9BEB5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разогнутаявколенномсуставеголеньисогнутая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стопа</w:t>
      </w:r>
    </w:p>
    <w:p w14:paraId="6B760D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МЕХАНИЧЕСКОЕДЕЙСТВИЕМАССАЖАНАОРГАНИЗМ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2AE6646E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раскрытиемрезервных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</w:p>
    <w:p w14:paraId="63A79B43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FFC483C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растяжениемисмещением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тканей</w:t>
      </w:r>
    </w:p>
    <w:p w14:paraId="7C6BF90A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553DED44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СЕГМЕНТАРНЫЙ МАССАЖ ШЕЙНО-ГРУДНОГО ОТДЕЛА ПОЗВОНОЧНИКАСОСТАВЛЯЕТ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43C434A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923BFA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B7D63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244EF3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3E21050" w14:textId="77777777" w:rsidR="00AE75A1" w:rsidRPr="00AE75A1" w:rsidRDefault="00AE75A1" w:rsidP="00AE75A1">
      <w:pPr>
        <w:keepNext/>
        <w:keepLines/>
        <w:tabs>
          <w:tab w:val="left" w:pos="82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МАССАЖМЫШЦПЕРЕДНЕЙБРЮШНОЙСТЕНКИСОСТАВЛЯЕТ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1298875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08D94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274FF4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7210B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BF95F6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СОЗДАТЕЛЕМРЕФЛЕКТОРНО-СЕГМЕНТАРНОГОМЕТОДАМАССАЖА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8CDE18A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</w:p>
    <w:p w14:paraId="4D522CEB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А.Е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Щербак</w:t>
      </w:r>
    </w:p>
    <w:p w14:paraId="64921FA4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А.А.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Бирюков</w:t>
      </w:r>
    </w:p>
    <w:p w14:paraId="54D4C279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С.П.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Боткин</w:t>
      </w:r>
    </w:p>
    <w:p w14:paraId="01358B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ВЛИЯНИЕМАССАЖАНАНЕРВНУЮСИСТЕМУ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7E30BF88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седативным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действием</w:t>
      </w:r>
    </w:p>
    <w:p w14:paraId="2F30C68F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угнетением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</w:p>
    <w:p w14:paraId="7D3E2E97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уменьшениемтрофики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558E6478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угнетениемрефлекторнойсвязикорыголовногомозгас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мышцами</w:t>
      </w:r>
    </w:p>
    <w:p w14:paraId="52B1351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ПРИНЕЙРОПАТИИЛИЦЕВОГОНЕРВАЗОНАМИМАССАЖА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34FC4D2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563E8EF8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38FFA27A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4208E8C1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6AD6040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 ПРОЦЕДУР ИНТЕНСИВНОГО МАССАЖААСИММЕТРИЧНЫХ ЗОНГРУДНОЙКЛЕТКИВУСЛОВИЯХПОЛИКЛИНИКИПРОВОДИТСЯВТЕЧЕНИЕНЕДЕЛИ</w:t>
      </w:r>
    </w:p>
    <w:p w14:paraId="2F66AC63" w14:textId="77777777" w:rsidR="00AE75A1" w:rsidRPr="00AE75A1" w:rsidRDefault="00AE75A1" w:rsidP="00AE75A1">
      <w:pPr>
        <w:tabs>
          <w:tab w:val="left" w:pos="7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РАЗ</w:t>
      </w:r>
      <w:r w:rsidRPr="00AE75A1">
        <w:rPr>
          <w:rFonts w:ascii="Times New Roman" w:hAnsi="Times New Roman" w:cs="Times New Roman"/>
          <w:b/>
          <w:spacing w:val="-4"/>
          <w:sz w:val="24"/>
          <w:szCs w:val="24"/>
        </w:rPr>
        <w:t>(ЗА)</w:t>
      </w:r>
    </w:p>
    <w:p w14:paraId="10F00C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640A86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02D0A5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197C30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4C633F6D" w14:textId="77777777" w:rsidR="00AE75A1" w:rsidRPr="00AE75A1" w:rsidRDefault="00AE75A1" w:rsidP="00AE75A1">
      <w:pPr>
        <w:keepNext/>
        <w:keepLines/>
        <w:tabs>
          <w:tab w:val="left" w:pos="106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ГОЛЕНОСТОПНОГО СУСТАВА (ПРОКСИМАЛЬНОГО ОТДЕЛА СТОПЫ,ОБЛАСТИ ГОЛЕНОСТОПНОГО СУСТАВА И НИЖНЕЙ ТРЕТИ ГОЛЕНИ)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685116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F8E6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A2EC5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151B4F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697A4F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СЕГМЕНТАРНЫЙМАССАЖПРИМЕНЯЕТСЯС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ЦЕЛЬЮ</w:t>
      </w:r>
    </w:p>
    <w:p w14:paraId="72A09E00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устраненияпатологическихрефлекторныхизмененийв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</w:p>
    <w:p w14:paraId="16DA5E7D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</w:p>
    <w:p w14:paraId="526797E2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6B3A94F6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</w:p>
    <w:p w14:paraId="417195B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8A0438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синкинезий</w:t>
      </w:r>
    </w:p>
    <w:p w14:paraId="72D0B7A6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расслаблениегипертоничных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4C225D4E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 силы и тонуса мышц приемами 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D6258DE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борьбасконтрактурами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20F82D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С МОМЕНТА НОРМАЛИЗАЦИИ ТОНУСА МЫШЦ ЗДОРОВЫМ ДЕТЯМ ПЕРВОГО ГОДАЖИЗНИ ДОБАВЛЯЕТСЯ ПРИЕМ</w:t>
      </w:r>
    </w:p>
    <w:p w14:paraId="6BEA83E5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ED2D2E4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8F1417C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A69DE8D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A8BC361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6ED33953" w14:textId="77777777" w:rsidR="00AE75A1" w:rsidRPr="00AE75A1" w:rsidRDefault="00AE75A1" w:rsidP="00AE75A1">
      <w:pPr>
        <w:keepNext/>
        <w:keepLines/>
        <w:tabs>
          <w:tab w:val="left" w:pos="6245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МАССАЖКИСТИИПРЕДПЛЕЧЬЯСОСТАВЛЯЕТ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384B243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35B9C7A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332DDBF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15C5B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F28CC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НА МЫШЦАХПОЯСНИЧНОГО ОТДЕЛА ПРОВОДИТСЯ МАССАЖ</w:t>
      </w:r>
    </w:p>
    <w:p w14:paraId="6B3872A7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F936747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4EDFD51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91BBCE8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82AD7C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ПРИГИПЕРЕСТЕНИЧЕСКОЙФОРМЕНЕВРАСТЕНИИПРОВОДИТСЯ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1EA4389F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D1CEB14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9732465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148377E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A85BF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ЗДОРОВОЙ ПОЛОВИНЫ ЛИЦА ПРИ НЕЙРОПАТИИ ЛИЦЕВОГОНЕРВА ЯВЛЯЕТСЯ</w:t>
      </w:r>
    </w:p>
    <w:p w14:paraId="581FE6AB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E12196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9D24DD0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3FFE1A1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A7FB8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ПОРАЖЕННОЙ ПОЛОВИНЫ ЛИЦА ПРИ НЕЙРОПАТИИ ЛИЦЕВОГОНЕРВА ЯВЛЯЕТСЯ</w:t>
      </w:r>
    </w:p>
    <w:p w14:paraId="40DF80BB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95A5DC0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ACB6417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7CBC249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EE9552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СИНДРОМЕ ПЕРЕДНЕЙ ЛЕСТНИЧНОЙ МЫШЦЫ В ПОДОСТРЫЙ ПЕРИОДЗОНАМИ МАССАЖА ЯВЛЯЮТСЯ</w:t>
      </w:r>
    </w:p>
    <w:p w14:paraId="28743220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0CB3CC9F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68BD9ED1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4D829476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грудь,волосистаячасть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</w:p>
    <w:p w14:paraId="25865939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КОЛИЧЕСТВО ПРОЦЕДУР ИНТЕНСИВНОГО МАССАЖААСИММЕТРИЧНЫХ ЗОНГРУДНОЙ КЛЕТКИ В УСЛОВИЯХ СТАЦИОНАРА ПРОВОДИТСЯ В ТЕЧЕНИЕ НЕДЕЛИ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 (ЗА)</w:t>
      </w:r>
    </w:p>
    <w:p w14:paraId="2E1997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6E27B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9B174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7E2401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0DC189F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4D5EF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E5A216A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52C0A27E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4326A473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3C7FA01A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072DD48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ПРИГОНАРТРОЗЕМАССАЖУ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ПОДЛЕЖАТ</w:t>
      </w:r>
    </w:p>
    <w:p w14:paraId="043DD7D1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бедроиголеньздоровой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538D31EF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спина,коленный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</w:p>
    <w:p w14:paraId="6AC182D3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пояснично-крестцоваяобласть,пораженная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CC4D32A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бедроиголеньпораженной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45E5A50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ОТЕКЕ СТОПЫ В ПОСТИММОБИЛИЗАЦИОННЫЙ ПЕРИОД ВИДОМ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5FA1023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549C078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9698672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1057AEDD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EDC19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ТРЕТЬЕМ ПЕРИОДЕ ВИДОМ МАССАЖА ЯВЛЯЕТСЯ</w:t>
      </w:r>
    </w:p>
    <w:p w14:paraId="2CDA3637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A5EB585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E668B7B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F01B132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EF797E3" w14:textId="77777777" w:rsidR="00AE75A1" w:rsidRPr="00AE75A1" w:rsidRDefault="00AE75A1" w:rsidP="00AE75A1">
      <w:pPr>
        <w:keepNext/>
        <w:keepLines/>
        <w:tabs>
          <w:tab w:val="left" w:pos="577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МАССАЖСТОПЫИГОЛЕНИСОСТАВЛЯЕТ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2B8ADFA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B374D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49749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AD89B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2DF06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210971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025B12DB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7AEF0B96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3F9C63E5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DB1100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ПРИИНСУЛЬТЕНАВЕРХНЕЙКОНЕЧНОСТИТОНУСПОВЫШАЕТСЯВ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3CC17D9E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65FCE78B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324BB4D6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</w:p>
    <w:p w14:paraId="1D653A74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супинаторах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4F803D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ОСНОВНОЙ ЦЕЛЬЮ КОСМЕТИЧЕСКОГО ГИГИЕНИЧЕСКОГО МАССАЖА ЛИЦА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5BB64B3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лечебная</w:t>
      </w:r>
    </w:p>
    <w:p w14:paraId="0112D856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профилактика патологическихизмененияхкожи лица, предупреждение ее увяданияистарения</w:t>
      </w:r>
    </w:p>
    <w:p w14:paraId="4B01FC49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восстановительная</w:t>
      </w:r>
    </w:p>
    <w:p w14:paraId="26385A55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тренировочная</w:t>
      </w:r>
    </w:p>
    <w:p w14:paraId="5AEE3DB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0C1FF88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2D74AF6B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707A5963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20C4152E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1D6D384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РЕФЛЕКТОРНЫЕИЗМЕНЕНИЯВНАДКОСТНИЦЕВЫЯВЛЯЮТСЯ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021539AA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перемещения</w:t>
      </w:r>
    </w:p>
    <w:p w14:paraId="0351ECE1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захватывания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</w:p>
    <w:p w14:paraId="78F9171B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сдвигания</w:t>
      </w:r>
    </w:p>
    <w:p w14:paraId="06F84D76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кругового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7EC04E0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ОБХВАТЫВАЮЩЕЕНЕПРЕРЫВИСТОЕПОГЛАЖИВАНИЕПРИМЕНЯЕТСЯНА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МЫШЦЕ</w:t>
      </w:r>
    </w:p>
    <w:p w14:paraId="327D67A9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большой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грудной</w:t>
      </w:r>
    </w:p>
    <w:p w14:paraId="0FFE9C6F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двуглавой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</w:p>
    <w:p w14:paraId="35C4003A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малой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грудной</w:t>
      </w:r>
    </w:p>
    <w:p w14:paraId="3B4989DC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широчайшей</w:t>
      </w:r>
    </w:p>
    <w:p w14:paraId="0F3AA02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ОСНОВНЫМСИМПТОМОМЭКССУДАТИВНОГОПЛЕВРИТА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71DD858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кашель</w:t>
      </w:r>
    </w:p>
    <w:p w14:paraId="2F019750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одышка</w:t>
      </w:r>
    </w:p>
    <w:p w14:paraId="6B16AEC1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603B0205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52C966D6" w14:textId="77777777" w:rsidR="00AE75A1" w:rsidRPr="00AE75A1" w:rsidRDefault="00AE75A1" w:rsidP="00AE75A1">
      <w:pPr>
        <w:keepNext/>
        <w:keepLines/>
        <w:tabs>
          <w:tab w:val="left" w:pos="646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МАССАЖНИЖНЕЙКОНЕЧНОСТИСОСТАВЛЯЕТ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37B049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16C27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D3F51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6131915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5A0AF96" w14:textId="77777777" w:rsidR="00AE75A1" w:rsidRPr="00AE75A1" w:rsidRDefault="00AE75A1" w:rsidP="00AE75A1">
      <w:pPr>
        <w:keepNext/>
        <w:keepLines/>
        <w:tabs>
          <w:tab w:val="left" w:pos="206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НАГРУЗКАМЕДСЕСТРЫ ПО МАССАЖУ ПРИ6,5 ЧАСОВОМ РАБОЧЕМ ДНЕ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</w:t>
      </w:r>
    </w:p>
    <w:p w14:paraId="407CDB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0F1CE8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278BED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3E1C67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62B81450" w14:textId="77777777" w:rsidR="00AE75A1" w:rsidRPr="00AE75A1" w:rsidRDefault="00AE75A1" w:rsidP="00AE75A1">
      <w:pPr>
        <w:keepNext/>
        <w:keepLines/>
        <w:tabs>
          <w:tab w:val="left" w:pos="63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МАССАЖВЕРХНЕЙКОНЕЧНОСТИСОСТАВЛЯЕТ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4AF033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C0216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726F4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C8B8DC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0CB1BF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ЗАДАЧЕЙ МАССАЖА ПРИ ГИПЕРЕСТЕНИЧЕСКОЙ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AFD3C5C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стимуляцияпроцессоввозбуждениявкореголовного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</w:p>
    <w:p w14:paraId="30015689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усилениепроцессовторможениявкореголовного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</w:p>
    <w:p w14:paraId="3E61A531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адаптацияорганизмакфизическим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нагрузкам</w:t>
      </w:r>
    </w:p>
    <w:p w14:paraId="430B1BB6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нормализацияобщеготонуса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</w:p>
    <w:p w14:paraId="1C32DB4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ФУНКЦИЕЙБОЛЬШОЙЯГОДИЧНОЙМЫШЦЫ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1200B0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5BB142FE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разгибаниебедра,нескольковращаяего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наружу</w:t>
      </w:r>
    </w:p>
    <w:p w14:paraId="3A63E90F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</w:p>
    <w:p w14:paraId="25F0B5AC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1E765D6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ПОВЕРХНОСТНОЙМЫШЦЕЙВСРЕДНЕМОТДЕЛЕСПИНЫ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EB058D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7C40BBB9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5A6EAFAD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63566945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</w:p>
    <w:p w14:paraId="05116B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ХАРАКТЕРНЫМПОЛОЖЕНИЕМРУКИВПОЗЕВЕРНИКЕ-МАННА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85DF153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свисающееиприведенноеплечо,согнутоевлоктевомсуставе,кистьповернута ладоньювниз</w:t>
      </w:r>
    </w:p>
    <w:p w14:paraId="16FFA637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</w:p>
    <w:p w14:paraId="68985422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супинированное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</w:p>
    <w:p w14:paraId="36E0997C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плечо</w:t>
      </w:r>
    </w:p>
    <w:p w14:paraId="616CEA8F" w14:textId="77777777" w:rsidR="00AE75A1" w:rsidRPr="00AE75A1" w:rsidRDefault="00AE75A1" w:rsidP="00AE75A1">
      <w:pPr>
        <w:keepNext/>
        <w:keepLines/>
        <w:tabs>
          <w:tab w:val="left" w:pos="713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МАССАЖВОЛОСИСТОЙЧАСТИГОЛОВЫ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2A6F58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CB0621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5AEC27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C68754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68EBC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ВИБРАЦИОННОМ МАССАЖЕ С ЧАСТОТОЙ ВИБРАЦИЙ ОТ 10 ДО 50 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НАБЛЮДАЕТСЯ</w:t>
      </w:r>
    </w:p>
    <w:p w14:paraId="2A2A253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2DE23C0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5B25568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427509D4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покраснение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1F06D7D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ПЕРИОСТАЛЬНЫЙМАССАЖПРИМЕНЯЕТСЯС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ЦЕЛЬЮ</w:t>
      </w:r>
    </w:p>
    <w:p w14:paraId="64942EEC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предупрежденияразвития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</w:t>
      </w:r>
    </w:p>
    <w:p w14:paraId="23D8F452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воздействиянаболезненныеучасткикостной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ткани</w:t>
      </w:r>
    </w:p>
    <w:p w14:paraId="5521A66F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профилактикиатрофии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6FAD675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повышения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</w:p>
    <w:p w14:paraId="6001E9B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ВИДОММАССАЖАПРИОТЕКАХ,ЛИМФОСТАЗАХКОНЕЧНОСТЕЙ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4701FEB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C855FAD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B43981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40ED28A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7AFFFAD" w14:textId="77777777" w:rsidR="00AE75A1" w:rsidRPr="00AE75A1" w:rsidRDefault="00AE75A1" w:rsidP="00AE75A1">
      <w:pPr>
        <w:keepNext/>
        <w:keepLines/>
        <w:tabs>
          <w:tab w:val="left" w:pos="971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35F08051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66776FA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F0242EA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64CDD329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472AC906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4F6ED20E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МАССАЖСПИНЫ(ОТYIIШЕЙНОГОДОIПОЯСНИЧНОГОПОЗВОНКА)СОСТАВЛЯЕТ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7D4BFC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06D8E7C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A407F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77A8CF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37F805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6BF09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МАССАЖВЕРХНЕЙКОНЕЧНОСТИ, НАДПЛЕЧЬЯИОБЛАСТИЛОПАТКИ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60FA6A6F" w14:textId="77777777" w:rsidR="00AE75A1" w:rsidRPr="00AE75A1" w:rsidRDefault="00AE75A1" w:rsidP="00AE75A1">
      <w:pPr>
        <w:tabs>
          <w:tab w:val="left" w:pos="4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01D215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3913A9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5812BB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777D8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BC0A86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ВЛИЯНИЕ МАССАЖА НА КОЖУ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2909A122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повышением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</w:p>
    <w:p w14:paraId="717758DC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улучшением трофических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0A98E304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замедлением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2649C3EE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улучшением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76EE532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ОСНОВНОЙ ЗАДАЧЕЙ МАССАЖА ПРИ ПОРАЖЕНИИ ПЛЕЧЕВОГО СПЛЕТЕНИЯ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FF818BE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снятие явлений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гипертонуса</w:t>
      </w:r>
    </w:p>
    <w:p w14:paraId="5BD9FF52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снятие явлений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гипертрофии</w:t>
      </w:r>
    </w:p>
    <w:p w14:paraId="5524E5DF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восстановление двигательной функции верхней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3938A3C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профилактика мышечной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контрактуры</w:t>
      </w:r>
    </w:p>
    <w:p w14:paraId="4E2ADAB1" w14:textId="77777777" w:rsidR="00AE75A1" w:rsidRPr="00AE75A1" w:rsidRDefault="00AE75A1" w:rsidP="00AE75A1">
      <w:pPr>
        <w:keepNext/>
        <w:keepLines/>
        <w:tabs>
          <w:tab w:val="left" w:pos="67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КОЛЕННОГО СУСТАВА (ВЕРХНЕЙ ТРЕТИ ГОЛЕНИ, ОБЛАСТИ КОЛЕННОГО СУСТАВА И НИЖНЕЙ ТРЕТИ БЕДРА)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D14894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7E410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347100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83F3E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D4BB4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ОСНОВНЫМ ПРИЕМОМ В ДЕПЛЕТОРНОМ МАССАЖЕ ВЕРХНЕЙ КОНЕЧНОСТИ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C555A45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</w:p>
    <w:p w14:paraId="6174C409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</w:p>
    <w:p w14:paraId="5791653C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7FE59213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непрерывистое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2521D698" w14:textId="77777777" w:rsidR="00AE75A1" w:rsidRPr="00AE75A1" w:rsidRDefault="00AE75A1" w:rsidP="00AE75A1">
      <w:pPr>
        <w:keepNext/>
        <w:keepLines/>
        <w:tabs>
          <w:tab w:val="left" w:pos="50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ГРУДНОЙ КЛЕТКИ ПРИ ПНЕВМОНИИ НА ПАЛАТНОМ РЕЖИМЕ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1E324A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39</w:t>
      </w:r>
    </w:p>
    <w:p w14:paraId="0A50B8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5BC714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952161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1D2763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ПОВЕРХНОСТНОЙ МЫШЦЕЙ В ВЕРХНЕМ ОТДЕЛЕ СПИНЫ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B25CC17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мышца, выпрямляющая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</w:t>
      </w:r>
    </w:p>
    <w:p w14:paraId="44135576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трапециевидная</w:t>
      </w:r>
    </w:p>
    <w:p w14:paraId="34C2782B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дельтовидная</w:t>
      </w:r>
    </w:p>
    <w:p w14:paraId="2388DD78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зубчатая</w:t>
      </w:r>
    </w:p>
    <w:p w14:paraId="54A501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ДЛИННЫХ ТРУБЧАТЫХ КОСТЕЙ В ПОСТИММОБИЛИЗАЦИОННЫЙ ПЕРИОД ОСНОВНЫМ ФУНКЦИОНАЛЬНЫМ НАРУШЕНИЕМ ЯВЛЯЕТСЯ</w:t>
      </w:r>
    </w:p>
    <w:p w14:paraId="59462B45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гипергидроз</w:t>
      </w:r>
    </w:p>
    <w:p w14:paraId="73F6CCAE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сна</w:t>
      </w:r>
    </w:p>
    <w:p w14:paraId="5E172E83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гипертрофия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A6048CF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гипотрофия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1AD5F249" w14:textId="77777777" w:rsidR="00AE75A1" w:rsidRPr="00AE75A1" w:rsidRDefault="00DD151C" w:rsidP="00AE75A1">
      <w:pPr>
        <w:keepNext/>
        <w:keepLines/>
        <w:tabs>
          <w:tab w:val="left" w:pos="91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3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 xml:space="preserve">МАССАЖ ЛУЧЕЗАПЯСТНОГО СУСТАВА (ПРОКСИМАЛЬНОГО ОТДЕЛА КИСТИ, ОБЛАСТИ ЛУЧЕЗАПЯСТНОГО СУСТАВА И ПРЕДПЛЕЧЬЯ) СОСТАВЛЯЕТ 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="00AE75A1"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ЕДИНИЦ(Ы)</w:t>
        </w:r>
      </w:hyperlink>
    </w:p>
    <w:p w14:paraId="1CBCA02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B57E20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58666A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01C0A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ED16C2D" w14:textId="77777777" w:rsidR="00AE75A1" w:rsidRPr="00AE75A1" w:rsidRDefault="00AE75A1" w:rsidP="00AE75A1">
      <w:pPr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 xml:space="preserve">ВО ИЗБЕЖАНИЕ БОЛЕВЫХ ОЩУЩЕНИЙ ПРИ ПРОВЕДЕНИИ 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ПЕРИОСТАЛЬНОГО </w:t>
      </w:r>
      <w:r w:rsidRPr="00AE75A1">
        <w:rPr>
          <w:rFonts w:ascii="Times New Roman" w:hAnsi="Times New Roman" w:cs="Times New Roman"/>
          <w:b/>
          <w:sz w:val="24"/>
          <w:szCs w:val="24"/>
        </w:rPr>
        <w:t>МАССАЖА НЕОБХОДИМО УСТАНАВЛИВАТЬ ПАЛЕЦ НА ТОЧКЕ ПОД УГЛОМ</w:t>
      </w: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232FED71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ГРАДУСОВ</w:t>
      </w:r>
    </w:p>
    <w:p w14:paraId="00B4BB8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308AFB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EE774D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3)60-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707B68B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4)80-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90</w:t>
      </w:r>
    </w:p>
    <w:p w14:paraId="496DF5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ОСТРОМ БРОНХИТЕ ОСОБОЕ ВНИМАНИЕ УДЕЛЯЮТ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ОТРАБОТКЕ</w:t>
      </w:r>
    </w:p>
    <w:p w14:paraId="1A5DC36B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позвоночника</w:t>
      </w:r>
    </w:p>
    <w:p w14:paraId="1A1EAA5A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надплечью</w:t>
      </w:r>
    </w:p>
    <w:p w14:paraId="257A074E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межлопаточной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14:paraId="5576EF2F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краям реберных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дуг</w:t>
      </w:r>
    </w:p>
    <w:p w14:paraId="4EC2D296" w14:textId="77777777" w:rsidR="00AE75A1" w:rsidRPr="00AE75A1" w:rsidRDefault="00AE75A1" w:rsidP="00AE75A1">
      <w:pPr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br w:type="page"/>
      </w:r>
    </w:p>
    <w:p w14:paraId="2315AFA4" w14:textId="77777777" w:rsidR="00AE75A1" w:rsidRPr="00AE75A1" w:rsidRDefault="00AE75A1" w:rsidP="00AE75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11FFF6AE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A72B5B" w14:textId="77777777" w:rsidR="00AE75A1" w:rsidRPr="00AE75A1" w:rsidRDefault="00AE75A1" w:rsidP="00AE75A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Примерный перечень практических навыков по специальности</w:t>
      </w:r>
    </w:p>
    <w:p w14:paraId="5F371A19" w14:textId="77777777" w:rsidR="00AE75A1" w:rsidRPr="00AE75A1" w:rsidRDefault="00AE75A1" w:rsidP="00AE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11B5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пояснично-крестцовой области </w:t>
      </w:r>
    </w:p>
    <w:p w14:paraId="3FB25516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шейно-воротниковой зоны </w:t>
      </w:r>
    </w:p>
    <w:p w14:paraId="3776F23A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нижней конечности </w:t>
      </w:r>
    </w:p>
    <w:p w14:paraId="69376E9D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коленного сустава </w:t>
      </w:r>
    </w:p>
    <w:p w14:paraId="0E9B6B2F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дельтовидной мышцы и плечевого сустава </w:t>
      </w:r>
    </w:p>
    <w:p w14:paraId="7B6B9DFF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области подвздошно-большеберцового тракта </w:t>
      </w:r>
    </w:p>
    <w:p w14:paraId="6A993B1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латерального края широчайшей мышцы спины и боковой поверхности туловища </w:t>
      </w:r>
    </w:p>
    <w:p w14:paraId="137DD4E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грудных сегментов </w:t>
      </w:r>
    </w:p>
    <w:p w14:paraId="5D5E5892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зоны крестца </w:t>
      </w:r>
    </w:p>
    <w:p w14:paraId="0778B607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шейных сегментов </w:t>
      </w:r>
    </w:p>
    <w:p w14:paraId="3CEBEDFB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базовой сердечно-легочной реанимации взрослому человеку </w:t>
      </w:r>
    </w:p>
    <w:p w14:paraId="42157BF1" w14:textId="77777777" w:rsidR="00AE75A1" w:rsidRPr="00AE75A1" w:rsidRDefault="00AE75A1" w:rsidP="00AE75A1">
      <w:pPr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br w:type="page"/>
      </w:r>
    </w:p>
    <w:p w14:paraId="4D40AA83" w14:textId="77777777" w:rsidR="00AE75A1" w:rsidRPr="00AE75A1" w:rsidRDefault="00AE75A1" w:rsidP="00AE75A1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44DA34E3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2BC561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643FD6B4" w14:textId="77777777" w:rsidR="00AE75A1" w:rsidRPr="00AE75A1" w:rsidRDefault="00AE75A1" w:rsidP="00AE75A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Примерный перечень практических навыков по специальности</w:t>
      </w:r>
    </w:p>
    <w:p w14:paraId="001CA7A4" w14:textId="77777777" w:rsidR="00AE75A1" w:rsidRPr="00AE75A1" w:rsidRDefault="00AE75A1" w:rsidP="00AE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7E67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пояснично-крестцовой области </w:t>
      </w:r>
    </w:p>
    <w:p w14:paraId="553048C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шейно-воротниковой зоны </w:t>
      </w:r>
    </w:p>
    <w:p w14:paraId="3865E133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нижней конечности </w:t>
      </w:r>
    </w:p>
    <w:p w14:paraId="377D3D9D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коленного сустава </w:t>
      </w:r>
    </w:p>
    <w:p w14:paraId="5AB192F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дельтовидной мышцы и плечевого сустава </w:t>
      </w:r>
    </w:p>
    <w:p w14:paraId="695EF865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области подвздошно-большеберцового тракта </w:t>
      </w:r>
    </w:p>
    <w:p w14:paraId="7B6C3A8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латерального края широчайшей мышцы спины и боковой поверхности туловища </w:t>
      </w:r>
    </w:p>
    <w:p w14:paraId="020DD58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грудных сегментов </w:t>
      </w:r>
    </w:p>
    <w:p w14:paraId="67C4CA4B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зоны крестца </w:t>
      </w:r>
    </w:p>
    <w:p w14:paraId="039198F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шейных сегментов </w:t>
      </w:r>
    </w:p>
    <w:p w14:paraId="5D02BE37" w14:textId="20897BF1" w:rsidR="00DE77D2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Проведение базовой сердечно-легочной реанимации взрослому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E77D2" w:rsidRPr="00AE75A1" w:rsidSect="00914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845F3" w14:textId="77777777" w:rsidR="00DD151C" w:rsidRDefault="00DD151C">
      <w:pPr>
        <w:spacing w:after="0" w:line="240" w:lineRule="auto"/>
      </w:pPr>
      <w:r>
        <w:separator/>
      </w:r>
    </w:p>
  </w:endnote>
  <w:endnote w:type="continuationSeparator" w:id="0">
    <w:p w14:paraId="40626578" w14:textId="77777777" w:rsidR="00DD151C" w:rsidRDefault="00DD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79920"/>
      <w:docPartObj>
        <w:docPartGallery w:val="Page Numbers (Bottom of Page)"/>
        <w:docPartUnique/>
      </w:docPartObj>
    </w:sdtPr>
    <w:sdtEndPr/>
    <w:sdtContent>
      <w:p w14:paraId="653420F9" w14:textId="77777777" w:rsidR="007B767E" w:rsidRDefault="00B479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1EBA4" w14:textId="77777777" w:rsidR="007B767E" w:rsidRDefault="00DD151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9DAC8" w14:textId="77777777" w:rsidR="00DD151C" w:rsidRDefault="00DD151C">
      <w:pPr>
        <w:spacing w:after="0" w:line="240" w:lineRule="auto"/>
      </w:pPr>
      <w:r>
        <w:separator/>
      </w:r>
    </w:p>
  </w:footnote>
  <w:footnote w:type="continuationSeparator" w:id="0">
    <w:p w14:paraId="76C62220" w14:textId="77777777" w:rsidR="00DD151C" w:rsidRDefault="00DD1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E4E29"/>
    <w:multiLevelType w:val="multilevel"/>
    <w:tmpl w:val="804E4E2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806E7C5A"/>
    <w:multiLevelType w:val="multilevel"/>
    <w:tmpl w:val="806E7C5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813A4B87"/>
    <w:multiLevelType w:val="multilevel"/>
    <w:tmpl w:val="813A4B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825EC3C5"/>
    <w:multiLevelType w:val="multilevel"/>
    <w:tmpl w:val="825EC3C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843A0A49"/>
    <w:multiLevelType w:val="multilevel"/>
    <w:tmpl w:val="843A0A4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845B5372"/>
    <w:multiLevelType w:val="multilevel"/>
    <w:tmpl w:val="845B537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" w15:restartNumberingAfterBreak="0">
    <w:nsid w:val="8461FADE"/>
    <w:multiLevelType w:val="multilevel"/>
    <w:tmpl w:val="8461FA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84994F45"/>
    <w:multiLevelType w:val="multilevel"/>
    <w:tmpl w:val="84994F4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" w15:restartNumberingAfterBreak="0">
    <w:nsid w:val="868EB7BE"/>
    <w:multiLevelType w:val="multilevel"/>
    <w:tmpl w:val="868EB7B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" w15:restartNumberingAfterBreak="0">
    <w:nsid w:val="87B75F0A"/>
    <w:multiLevelType w:val="multilevel"/>
    <w:tmpl w:val="87B75F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883094FC"/>
    <w:multiLevelType w:val="multilevel"/>
    <w:tmpl w:val="883094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" w15:restartNumberingAfterBreak="0">
    <w:nsid w:val="883B3669"/>
    <w:multiLevelType w:val="multilevel"/>
    <w:tmpl w:val="883B3669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" w15:restartNumberingAfterBreak="0">
    <w:nsid w:val="887A052B"/>
    <w:multiLevelType w:val="multilevel"/>
    <w:tmpl w:val="887A05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891523D9"/>
    <w:multiLevelType w:val="multilevel"/>
    <w:tmpl w:val="891523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" w15:restartNumberingAfterBreak="0">
    <w:nsid w:val="89F7FBCA"/>
    <w:multiLevelType w:val="multilevel"/>
    <w:tmpl w:val="89F7FB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8A39546C"/>
    <w:multiLevelType w:val="multilevel"/>
    <w:tmpl w:val="8A39546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" w15:restartNumberingAfterBreak="0">
    <w:nsid w:val="8A633546"/>
    <w:multiLevelType w:val="multilevel"/>
    <w:tmpl w:val="8A63354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" w15:restartNumberingAfterBreak="0">
    <w:nsid w:val="8CAEB125"/>
    <w:multiLevelType w:val="multilevel"/>
    <w:tmpl w:val="8CAEB1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" w15:restartNumberingAfterBreak="0">
    <w:nsid w:val="8D861A3E"/>
    <w:multiLevelType w:val="multilevel"/>
    <w:tmpl w:val="8D861A3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8E6D16C5"/>
    <w:multiLevelType w:val="multilevel"/>
    <w:tmpl w:val="8E6D16C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" w15:restartNumberingAfterBreak="0">
    <w:nsid w:val="8F4213F9"/>
    <w:multiLevelType w:val="multilevel"/>
    <w:tmpl w:val="8F4213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" w15:restartNumberingAfterBreak="0">
    <w:nsid w:val="8F8BBFB2"/>
    <w:multiLevelType w:val="multilevel"/>
    <w:tmpl w:val="8F8BBF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" w15:restartNumberingAfterBreak="0">
    <w:nsid w:val="8FB0CBB5"/>
    <w:multiLevelType w:val="multilevel"/>
    <w:tmpl w:val="8FB0CB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" w15:restartNumberingAfterBreak="0">
    <w:nsid w:val="9017BA21"/>
    <w:multiLevelType w:val="multilevel"/>
    <w:tmpl w:val="9017BA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" w15:restartNumberingAfterBreak="0">
    <w:nsid w:val="90C3ECD1"/>
    <w:multiLevelType w:val="multilevel"/>
    <w:tmpl w:val="90C3EC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" w15:restartNumberingAfterBreak="0">
    <w:nsid w:val="90D96B34"/>
    <w:multiLevelType w:val="multilevel"/>
    <w:tmpl w:val="90D96B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" w15:restartNumberingAfterBreak="0">
    <w:nsid w:val="914DBCA9"/>
    <w:multiLevelType w:val="multilevel"/>
    <w:tmpl w:val="914DBCA9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" w15:restartNumberingAfterBreak="0">
    <w:nsid w:val="91995D4F"/>
    <w:multiLevelType w:val="multilevel"/>
    <w:tmpl w:val="91995D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" w15:restartNumberingAfterBreak="0">
    <w:nsid w:val="91B69C97"/>
    <w:multiLevelType w:val="multilevel"/>
    <w:tmpl w:val="91B69C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" w15:restartNumberingAfterBreak="0">
    <w:nsid w:val="9239341B"/>
    <w:multiLevelType w:val="multilevel"/>
    <w:tmpl w:val="1792C10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0" w15:restartNumberingAfterBreak="0">
    <w:nsid w:val="9288B902"/>
    <w:multiLevelType w:val="multilevel"/>
    <w:tmpl w:val="9288B90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" w15:restartNumberingAfterBreak="0">
    <w:nsid w:val="92C4F22A"/>
    <w:multiLevelType w:val="multilevel"/>
    <w:tmpl w:val="92C4F2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" w15:restartNumberingAfterBreak="0">
    <w:nsid w:val="930EE254"/>
    <w:multiLevelType w:val="multilevel"/>
    <w:tmpl w:val="930EE2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" w15:restartNumberingAfterBreak="0">
    <w:nsid w:val="9377BC45"/>
    <w:multiLevelType w:val="multilevel"/>
    <w:tmpl w:val="9377BC4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" w15:restartNumberingAfterBreak="0">
    <w:nsid w:val="941D12A9"/>
    <w:multiLevelType w:val="multilevel"/>
    <w:tmpl w:val="941D12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" w15:restartNumberingAfterBreak="0">
    <w:nsid w:val="9481616F"/>
    <w:multiLevelType w:val="multilevel"/>
    <w:tmpl w:val="9481616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" w15:restartNumberingAfterBreak="0">
    <w:nsid w:val="9497C164"/>
    <w:multiLevelType w:val="multilevel"/>
    <w:tmpl w:val="9497C1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" w15:restartNumberingAfterBreak="0">
    <w:nsid w:val="952530A5"/>
    <w:multiLevelType w:val="multilevel"/>
    <w:tmpl w:val="952530A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38" w15:restartNumberingAfterBreak="0">
    <w:nsid w:val="95E682A1"/>
    <w:multiLevelType w:val="multilevel"/>
    <w:tmpl w:val="95E682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" w15:restartNumberingAfterBreak="0">
    <w:nsid w:val="96A26EB4"/>
    <w:multiLevelType w:val="multilevel"/>
    <w:tmpl w:val="96A26E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" w15:restartNumberingAfterBreak="0">
    <w:nsid w:val="96E5236C"/>
    <w:multiLevelType w:val="multilevel"/>
    <w:tmpl w:val="96E5236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" w15:restartNumberingAfterBreak="0">
    <w:nsid w:val="97523C9B"/>
    <w:multiLevelType w:val="multilevel"/>
    <w:tmpl w:val="97523C9B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" w15:restartNumberingAfterBreak="0">
    <w:nsid w:val="98448B74"/>
    <w:multiLevelType w:val="multilevel"/>
    <w:tmpl w:val="98448B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" w15:restartNumberingAfterBreak="0">
    <w:nsid w:val="98CD717A"/>
    <w:multiLevelType w:val="multilevel"/>
    <w:tmpl w:val="98CD71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" w15:restartNumberingAfterBreak="0">
    <w:nsid w:val="98E286FB"/>
    <w:multiLevelType w:val="multilevel"/>
    <w:tmpl w:val="98E286F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" w15:restartNumberingAfterBreak="0">
    <w:nsid w:val="99D419CA"/>
    <w:multiLevelType w:val="multilevel"/>
    <w:tmpl w:val="99D419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" w15:restartNumberingAfterBreak="0">
    <w:nsid w:val="9ACF65A0"/>
    <w:multiLevelType w:val="multilevel"/>
    <w:tmpl w:val="9ACF65A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" w15:restartNumberingAfterBreak="0">
    <w:nsid w:val="9B1F845E"/>
    <w:multiLevelType w:val="multilevel"/>
    <w:tmpl w:val="9B1F845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" w15:restartNumberingAfterBreak="0">
    <w:nsid w:val="9B739393"/>
    <w:multiLevelType w:val="multilevel"/>
    <w:tmpl w:val="9B73939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" w15:restartNumberingAfterBreak="0">
    <w:nsid w:val="9BA6347D"/>
    <w:multiLevelType w:val="multilevel"/>
    <w:tmpl w:val="9BA634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" w15:restartNumberingAfterBreak="0">
    <w:nsid w:val="9C11E984"/>
    <w:multiLevelType w:val="multilevel"/>
    <w:tmpl w:val="9C11E9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" w15:restartNumberingAfterBreak="0">
    <w:nsid w:val="9C7198AA"/>
    <w:multiLevelType w:val="multilevel"/>
    <w:tmpl w:val="9C7198A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2" w15:restartNumberingAfterBreak="0">
    <w:nsid w:val="9C8AC8EF"/>
    <w:multiLevelType w:val="multilevel"/>
    <w:tmpl w:val="D9DE9856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3" w15:restartNumberingAfterBreak="0">
    <w:nsid w:val="9C919DE1"/>
    <w:multiLevelType w:val="multilevel"/>
    <w:tmpl w:val="9C919D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4" w15:restartNumberingAfterBreak="0">
    <w:nsid w:val="9CD0C84A"/>
    <w:multiLevelType w:val="multilevel"/>
    <w:tmpl w:val="9CD0C8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5" w15:restartNumberingAfterBreak="0">
    <w:nsid w:val="9D504922"/>
    <w:multiLevelType w:val="multilevel"/>
    <w:tmpl w:val="9D50492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6" w15:restartNumberingAfterBreak="0">
    <w:nsid w:val="9D5D7490"/>
    <w:multiLevelType w:val="multilevel"/>
    <w:tmpl w:val="9D5D74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7" w15:restartNumberingAfterBreak="0">
    <w:nsid w:val="9D7EB8E6"/>
    <w:multiLevelType w:val="multilevel"/>
    <w:tmpl w:val="9D7EB8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8" w15:restartNumberingAfterBreak="0">
    <w:nsid w:val="9D9F4F4D"/>
    <w:multiLevelType w:val="multilevel"/>
    <w:tmpl w:val="9D9F4F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9" w15:restartNumberingAfterBreak="0">
    <w:nsid w:val="9DC21951"/>
    <w:multiLevelType w:val="multilevel"/>
    <w:tmpl w:val="9DC219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0" w15:restartNumberingAfterBreak="0">
    <w:nsid w:val="9DFC6F65"/>
    <w:multiLevelType w:val="multilevel"/>
    <w:tmpl w:val="9DFC6F6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1" w15:restartNumberingAfterBreak="0">
    <w:nsid w:val="9E6D3087"/>
    <w:multiLevelType w:val="multilevel"/>
    <w:tmpl w:val="9E6D30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2" w15:restartNumberingAfterBreak="0">
    <w:nsid w:val="9F81B9F9"/>
    <w:multiLevelType w:val="multilevel"/>
    <w:tmpl w:val="9F81B9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3" w15:restartNumberingAfterBreak="0">
    <w:nsid w:val="9F859DE7"/>
    <w:multiLevelType w:val="multilevel"/>
    <w:tmpl w:val="9F859DE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4" w15:restartNumberingAfterBreak="0">
    <w:nsid w:val="9F91FE98"/>
    <w:multiLevelType w:val="multilevel"/>
    <w:tmpl w:val="9F91FE9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5" w15:restartNumberingAfterBreak="0">
    <w:nsid w:val="9F94E439"/>
    <w:multiLevelType w:val="multilevel"/>
    <w:tmpl w:val="9F94E43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6" w15:restartNumberingAfterBreak="0">
    <w:nsid w:val="A0C93552"/>
    <w:multiLevelType w:val="multilevel"/>
    <w:tmpl w:val="A0C9355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7" w15:restartNumberingAfterBreak="0">
    <w:nsid w:val="A0F05207"/>
    <w:multiLevelType w:val="multilevel"/>
    <w:tmpl w:val="A0F0520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8" w15:restartNumberingAfterBreak="0">
    <w:nsid w:val="A0F25EF7"/>
    <w:multiLevelType w:val="multilevel"/>
    <w:tmpl w:val="A0F25E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9" w15:restartNumberingAfterBreak="0">
    <w:nsid w:val="A10EAA63"/>
    <w:multiLevelType w:val="multilevel"/>
    <w:tmpl w:val="A10EAA63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70" w15:restartNumberingAfterBreak="0">
    <w:nsid w:val="A125D1D3"/>
    <w:multiLevelType w:val="multilevel"/>
    <w:tmpl w:val="A125D1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1" w15:restartNumberingAfterBreak="0">
    <w:nsid w:val="A1860C61"/>
    <w:multiLevelType w:val="multilevel"/>
    <w:tmpl w:val="A1860C6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2" w15:restartNumberingAfterBreak="0">
    <w:nsid w:val="A1DC36BF"/>
    <w:multiLevelType w:val="multilevel"/>
    <w:tmpl w:val="A1DC36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3" w15:restartNumberingAfterBreak="0">
    <w:nsid w:val="A25F19CE"/>
    <w:multiLevelType w:val="multilevel"/>
    <w:tmpl w:val="A25F19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4" w15:restartNumberingAfterBreak="0">
    <w:nsid w:val="A27F1EC0"/>
    <w:multiLevelType w:val="multilevel"/>
    <w:tmpl w:val="A27F1EC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5" w15:restartNumberingAfterBreak="0">
    <w:nsid w:val="A362769C"/>
    <w:multiLevelType w:val="multilevel"/>
    <w:tmpl w:val="A362769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6" w15:restartNumberingAfterBreak="0">
    <w:nsid w:val="A4433E0D"/>
    <w:multiLevelType w:val="multilevel"/>
    <w:tmpl w:val="A4433E0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7" w15:restartNumberingAfterBreak="0">
    <w:nsid w:val="A521A01A"/>
    <w:multiLevelType w:val="multilevel"/>
    <w:tmpl w:val="A521A01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8" w15:restartNumberingAfterBreak="0">
    <w:nsid w:val="A5435042"/>
    <w:multiLevelType w:val="multilevel"/>
    <w:tmpl w:val="A54350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9" w15:restartNumberingAfterBreak="0">
    <w:nsid w:val="A5987499"/>
    <w:multiLevelType w:val="multilevel"/>
    <w:tmpl w:val="A59874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0" w15:restartNumberingAfterBreak="0">
    <w:nsid w:val="A68D076A"/>
    <w:multiLevelType w:val="multilevel"/>
    <w:tmpl w:val="A68D076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1" w15:restartNumberingAfterBreak="0">
    <w:nsid w:val="A6E60070"/>
    <w:multiLevelType w:val="multilevel"/>
    <w:tmpl w:val="A6E600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2" w15:restartNumberingAfterBreak="0">
    <w:nsid w:val="A750D230"/>
    <w:multiLevelType w:val="multilevel"/>
    <w:tmpl w:val="A750D23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3" w15:restartNumberingAfterBreak="0">
    <w:nsid w:val="A904AA35"/>
    <w:multiLevelType w:val="multilevel"/>
    <w:tmpl w:val="A904AA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4" w15:restartNumberingAfterBreak="0">
    <w:nsid w:val="A97D620A"/>
    <w:multiLevelType w:val="multilevel"/>
    <w:tmpl w:val="A97D62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5" w15:restartNumberingAfterBreak="0">
    <w:nsid w:val="A9AC3AA7"/>
    <w:multiLevelType w:val="multilevel"/>
    <w:tmpl w:val="A9AC3A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6" w15:restartNumberingAfterBreak="0">
    <w:nsid w:val="AAF3F3FA"/>
    <w:multiLevelType w:val="multilevel"/>
    <w:tmpl w:val="AAF3F3F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7" w15:restartNumberingAfterBreak="0">
    <w:nsid w:val="AC04E6E0"/>
    <w:multiLevelType w:val="multilevel"/>
    <w:tmpl w:val="AC04E6E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8" w15:restartNumberingAfterBreak="0">
    <w:nsid w:val="AC38AFEB"/>
    <w:multiLevelType w:val="multilevel"/>
    <w:tmpl w:val="AC38AF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9" w15:restartNumberingAfterBreak="0">
    <w:nsid w:val="AD37AD84"/>
    <w:multiLevelType w:val="multilevel"/>
    <w:tmpl w:val="AD37AD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0" w15:restartNumberingAfterBreak="0">
    <w:nsid w:val="AE811F76"/>
    <w:multiLevelType w:val="multilevel"/>
    <w:tmpl w:val="AE811F7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1" w15:restartNumberingAfterBreak="0">
    <w:nsid w:val="AF139D7D"/>
    <w:multiLevelType w:val="multilevel"/>
    <w:tmpl w:val="AF139D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2" w15:restartNumberingAfterBreak="0">
    <w:nsid w:val="AFCA8A48"/>
    <w:multiLevelType w:val="multilevel"/>
    <w:tmpl w:val="AFCA8A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3" w15:restartNumberingAfterBreak="0">
    <w:nsid w:val="AFFA848E"/>
    <w:multiLevelType w:val="multilevel"/>
    <w:tmpl w:val="AFFA848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4" w15:restartNumberingAfterBreak="0">
    <w:nsid w:val="B0082E4F"/>
    <w:multiLevelType w:val="multilevel"/>
    <w:tmpl w:val="B0082E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5" w15:restartNumberingAfterBreak="0">
    <w:nsid w:val="B02A9460"/>
    <w:multiLevelType w:val="multilevel"/>
    <w:tmpl w:val="B02A946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6" w15:restartNumberingAfterBreak="0">
    <w:nsid w:val="B064CA0C"/>
    <w:multiLevelType w:val="multilevel"/>
    <w:tmpl w:val="B064CA0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7" w15:restartNumberingAfterBreak="0">
    <w:nsid w:val="B08374AC"/>
    <w:multiLevelType w:val="multilevel"/>
    <w:tmpl w:val="B08374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8" w15:restartNumberingAfterBreak="0">
    <w:nsid w:val="B0ED9BEA"/>
    <w:multiLevelType w:val="multilevel"/>
    <w:tmpl w:val="B0ED9BE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9" w15:restartNumberingAfterBreak="0">
    <w:nsid w:val="B0F1ACD9"/>
    <w:multiLevelType w:val="multilevel"/>
    <w:tmpl w:val="04E0469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00" w15:restartNumberingAfterBreak="0">
    <w:nsid w:val="B119E573"/>
    <w:multiLevelType w:val="multilevel"/>
    <w:tmpl w:val="B119E5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1" w15:restartNumberingAfterBreak="0">
    <w:nsid w:val="B15ABE86"/>
    <w:multiLevelType w:val="multilevel"/>
    <w:tmpl w:val="B15ABE8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2" w15:restartNumberingAfterBreak="0">
    <w:nsid w:val="B1CC6FF1"/>
    <w:multiLevelType w:val="multilevel"/>
    <w:tmpl w:val="B1CC6F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3" w15:restartNumberingAfterBreak="0">
    <w:nsid w:val="B23A94A9"/>
    <w:multiLevelType w:val="multilevel"/>
    <w:tmpl w:val="B23A94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4" w15:restartNumberingAfterBreak="0">
    <w:nsid w:val="B4E02BC3"/>
    <w:multiLevelType w:val="multilevel"/>
    <w:tmpl w:val="B4E02BC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5" w15:restartNumberingAfterBreak="0">
    <w:nsid w:val="B53F3350"/>
    <w:multiLevelType w:val="multilevel"/>
    <w:tmpl w:val="B53F33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6" w15:restartNumberingAfterBreak="0">
    <w:nsid w:val="B5601969"/>
    <w:multiLevelType w:val="multilevel"/>
    <w:tmpl w:val="B56019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7" w15:restartNumberingAfterBreak="0">
    <w:nsid w:val="B5CF74F5"/>
    <w:multiLevelType w:val="multilevel"/>
    <w:tmpl w:val="B5CF74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8" w15:restartNumberingAfterBreak="0">
    <w:nsid w:val="B5E306ED"/>
    <w:multiLevelType w:val="multilevel"/>
    <w:tmpl w:val="2D1CF2C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09" w15:restartNumberingAfterBreak="0">
    <w:nsid w:val="B62DFF5B"/>
    <w:multiLevelType w:val="multilevel"/>
    <w:tmpl w:val="B62DFF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0" w15:restartNumberingAfterBreak="0">
    <w:nsid w:val="B88D21A8"/>
    <w:multiLevelType w:val="multilevel"/>
    <w:tmpl w:val="B88D21A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1" w15:restartNumberingAfterBreak="0">
    <w:nsid w:val="B8CEF35B"/>
    <w:multiLevelType w:val="multilevel"/>
    <w:tmpl w:val="B8CEF3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2" w15:restartNumberingAfterBreak="0">
    <w:nsid w:val="B9637847"/>
    <w:multiLevelType w:val="multilevel"/>
    <w:tmpl w:val="504E583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13" w15:restartNumberingAfterBreak="0">
    <w:nsid w:val="B99465BD"/>
    <w:multiLevelType w:val="multilevel"/>
    <w:tmpl w:val="B99465B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4" w15:restartNumberingAfterBreak="0">
    <w:nsid w:val="BA550FDB"/>
    <w:multiLevelType w:val="multilevel"/>
    <w:tmpl w:val="BA550FD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5" w15:restartNumberingAfterBreak="0">
    <w:nsid w:val="BB01E1DA"/>
    <w:multiLevelType w:val="multilevel"/>
    <w:tmpl w:val="BB01E1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6" w15:restartNumberingAfterBreak="0">
    <w:nsid w:val="BB531B50"/>
    <w:multiLevelType w:val="multilevel"/>
    <w:tmpl w:val="BB531B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7" w15:restartNumberingAfterBreak="0">
    <w:nsid w:val="BB64CFA9"/>
    <w:multiLevelType w:val="multilevel"/>
    <w:tmpl w:val="BB64CF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8" w15:restartNumberingAfterBreak="0">
    <w:nsid w:val="BBB9C840"/>
    <w:multiLevelType w:val="multilevel"/>
    <w:tmpl w:val="BBB9C84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9" w15:restartNumberingAfterBreak="0">
    <w:nsid w:val="BC837A95"/>
    <w:multiLevelType w:val="multilevel"/>
    <w:tmpl w:val="BC837A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0" w15:restartNumberingAfterBreak="0">
    <w:nsid w:val="BCB7EA04"/>
    <w:multiLevelType w:val="multilevel"/>
    <w:tmpl w:val="BCB7EA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1" w15:restartNumberingAfterBreak="0">
    <w:nsid w:val="BCECA0B4"/>
    <w:multiLevelType w:val="multilevel"/>
    <w:tmpl w:val="BCECA0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2" w15:restartNumberingAfterBreak="0">
    <w:nsid w:val="BD5B9D2D"/>
    <w:multiLevelType w:val="multilevel"/>
    <w:tmpl w:val="BD5B9D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3" w15:restartNumberingAfterBreak="0">
    <w:nsid w:val="BDA1395C"/>
    <w:multiLevelType w:val="multilevel"/>
    <w:tmpl w:val="BDA1395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4" w15:restartNumberingAfterBreak="0">
    <w:nsid w:val="BDE76EE4"/>
    <w:multiLevelType w:val="multilevel"/>
    <w:tmpl w:val="BDE76EE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5" w15:restartNumberingAfterBreak="0">
    <w:nsid w:val="BE8A4F4C"/>
    <w:multiLevelType w:val="multilevel"/>
    <w:tmpl w:val="BE8A4F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6" w15:restartNumberingAfterBreak="0">
    <w:nsid w:val="BE923771"/>
    <w:multiLevelType w:val="multilevel"/>
    <w:tmpl w:val="BE92377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7" w15:restartNumberingAfterBreak="0">
    <w:nsid w:val="BEB044FC"/>
    <w:multiLevelType w:val="multilevel"/>
    <w:tmpl w:val="BEB044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8" w15:restartNumberingAfterBreak="0">
    <w:nsid w:val="BEDBFA51"/>
    <w:multiLevelType w:val="multilevel"/>
    <w:tmpl w:val="BEDBFA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9" w15:restartNumberingAfterBreak="0">
    <w:nsid w:val="BF205925"/>
    <w:multiLevelType w:val="multilevel"/>
    <w:tmpl w:val="650AB98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30" w15:restartNumberingAfterBreak="0">
    <w:nsid w:val="BF35BF67"/>
    <w:multiLevelType w:val="multilevel"/>
    <w:tmpl w:val="BF35BF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1" w15:restartNumberingAfterBreak="0">
    <w:nsid w:val="BF498318"/>
    <w:multiLevelType w:val="multilevel"/>
    <w:tmpl w:val="BF4983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2" w15:restartNumberingAfterBreak="0">
    <w:nsid w:val="BF50FE6B"/>
    <w:multiLevelType w:val="multilevel"/>
    <w:tmpl w:val="BF50FE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3" w15:restartNumberingAfterBreak="0">
    <w:nsid w:val="BF90AAF0"/>
    <w:multiLevelType w:val="multilevel"/>
    <w:tmpl w:val="BF90AA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4" w15:restartNumberingAfterBreak="0">
    <w:nsid w:val="C0283A65"/>
    <w:multiLevelType w:val="multilevel"/>
    <w:tmpl w:val="C0283A6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5" w15:restartNumberingAfterBreak="0">
    <w:nsid w:val="C0915F4F"/>
    <w:multiLevelType w:val="multilevel"/>
    <w:tmpl w:val="C0915F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6" w15:restartNumberingAfterBreak="0">
    <w:nsid w:val="C17C4D43"/>
    <w:multiLevelType w:val="multilevel"/>
    <w:tmpl w:val="C17C4D4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7" w15:restartNumberingAfterBreak="0">
    <w:nsid w:val="C1947083"/>
    <w:multiLevelType w:val="multilevel"/>
    <w:tmpl w:val="C194708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8" w15:restartNumberingAfterBreak="0">
    <w:nsid w:val="C242AAE9"/>
    <w:multiLevelType w:val="multilevel"/>
    <w:tmpl w:val="C242AAE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9" w15:restartNumberingAfterBreak="0">
    <w:nsid w:val="C28BBC69"/>
    <w:multiLevelType w:val="multilevel"/>
    <w:tmpl w:val="C28BBC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0" w15:restartNumberingAfterBreak="0">
    <w:nsid w:val="C2D3C316"/>
    <w:multiLevelType w:val="multilevel"/>
    <w:tmpl w:val="C2D3C31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1" w15:restartNumberingAfterBreak="0">
    <w:nsid w:val="C3661862"/>
    <w:multiLevelType w:val="multilevel"/>
    <w:tmpl w:val="C366186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2" w15:restartNumberingAfterBreak="0">
    <w:nsid w:val="C4E0D24A"/>
    <w:multiLevelType w:val="multilevel"/>
    <w:tmpl w:val="C4E0D2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3" w15:restartNumberingAfterBreak="0">
    <w:nsid w:val="C4EA4DBF"/>
    <w:multiLevelType w:val="multilevel"/>
    <w:tmpl w:val="C4EA4D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4" w15:restartNumberingAfterBreak="0">
    <w:nsid w:val="C542370E"/>
    <w:multiLevelType w:val="multilevel"/>
    <w:tmpl w:val="C542370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5" w15:restartNumberingAfterBreak="0">
    <w:nsid w:val="C560BE57"/>
    <w:multiLevelType w:val="multilevel"/>
    <w:tmpl w:val="C560BE5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6" w15:restartNumberingAfterBreak="0">
    <w:nsid w:val="C56A74DE"/>
    <w:multiLevelType w:val="multilevel"/>
    <w:tmpl w:val="C56A74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7" w15:restartNumberingAfterBreak="0">
    <w:nsid w:val="C5C268A9"/>
    <w:multiLevelType w:val="multilevel"/>
    <w:tmpl w:val="C5C268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8" w15:restartNumberingAfterBreak="0">
    <w:nsid w:val="C70147B2"/>
    <w:multiLevelType w:val="multilevel"/>
    <w:tmpl w:val="C70147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9" w15:restartNumberingAfterBreak="0">
    <w:nsid w:val="C83AAF60"/>
    <w:multiLevelType w:val="multilevel"/>
    <w:tmpl w:val="C83AAF6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0" w15:restartNumberingAfterBreak="0">
    <w:nsid w:val="C8879AEF"/>
    <w:multiLevelType w:val="multilevel"/>
    <w:tmpl w:val="82F8D65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51" w15:restartNumberingAfterBreak="0">
    <w:nsid w:val="C8C24CDC"/>
    <w:multiLevelType w:val="multilevel"/>
    <w:tmpl w:val="C8C24CD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2" w15:restartNumberingAfterBreak="0">
    <w:nsid w:val="C90D1B09"/>
    <w:multiLevelType w:val="multilevel"/>
    <w:tmpl w:val="C90D1B0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3" w15:restartNumberingAfterBreak="0">
    <w:nsid w:val="C9412743"/>
    <w:multiLevelType w:val="multilevel"/>
    <w:tmpl w:val="C941274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4" w15:restartNumberingAfterBreak="0">
    <w:nsid w:val="C9C05784"/>
    <w:multiLevelType w:val="multilevel"/>
    <w:tmpl w:val="C9C057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5" w15:restartNumberingAfterBreak="0">
    <w:nsid w:val="CA556884"/>
    <w:multiLevelType w:val="multilevel"/>
    <w:tmpl w:val="CA5568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6" w15:restartNumberingAfterBreak="0">
    <w:nsid w:val="CB0CECA5"/>
    <w:multiLevelType w:val="multilevel"/>
    <w:tmpl w:val="CB0CECA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157" w15:restartNumberingAfterBreak="0">
    <w:nsid w:val="CB5F9A72"/>
    <w:multiLevelType w:val="multilevel"/>
    <w:tmpl w:val="CB5F9A7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8" w15:restartNumberingAfterBreak="0">
    <w:nsid w:val="CB94649F"/>
    <w:multiLevelType w:val="multilevel"/>
    <w:tmpl w:val="CB94649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9" w15:restartNumberingAfterBreak="0">
    <w:nsid w:val="CB9FFFD3"/>
    <w:multiLevelType w:val="multilevel"/>
    <w:tmpl w:val="CB9FFF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0" w15:restartNumberingAfterBreak="0">
    <w:nsid w:val="CC158F2D"/>
    <w:multiLevelType w:val="multilevel"/>
    <w:tmpl w:val="CC158F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1" w15:restartNumberingAfterBreak="0">
    <w:nsid w:val="CD699D1D"/>
    <w:multiLevelType w:val="multilevel"/>
    <w:tmpl w:val="CD699D1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2" w15:restartNumberingAfterBreak="0">
    <w:nsid w:val="CE6FB43A"/>
    <w:multiLevelType w:val="multilevel"/>
    <w:tmpl w:val="CE6FB4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3" w15:restartNumberingAfterBreak="0">
    <w:nsid w:val="CF092B84"/>
    <w:multiLevelType w:val="multilevel"/>
    <w:tmpl w:val="5BF2BF00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4" w15:restartNumberingAfterBreak="0">
    <w:nsid w:val="CF10C1A1"/>
    <w:multiLevelType w:val="multilevel"/>
    <w:tmpl w:val="CF10C1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5" w15:restartNumberingAfterBreak="0">
    <w:nsid w:val="D06E7AE1"/>
    <w:multiLevelType w:val="multilevel"/>
    <w:tmpl w:val="D06E7A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6" w15:restartNumberingAfterBreak="0">
    <w:nsid w:val="D1723FD0"/>
    <w:multiLevelType w:val="multilevel"/>
    <w:tmpl w:val="D1723FD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7" w15:restartNumberingAfterBreak="0">
    <w:nsid w:val="D1817A99"/>
    <w:multiLevelType w:val="multilevel"/>
    <w:tmpl w:val="D1817A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8" w15:restartNumberingAfterBreak="0">
    <w:nsid w:val="D1EB1714"/>
    <w:multiLevelType w:val="multilevel"/>
    <w:tmpl w:val="D1EB171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9" w15:restartNumberingAfterBreak="0">
    <w:nsid w:val="D23AE8D9"/>
    <w:multiLevelType w:val="multilevel"/>
    <w:tmpl w:val="D23AE8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0" w15:restartNumberingAfterBreak="0">
    <w:nsid w:val="D288C6CE"/>
    <w:multiLevelType w:val="multilevel"/>
    <w:tmpl w:val="D288C6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1" w15:restartNumberingAfterBreak="0">
    <w:nsid w:val="D2B2DAFD"/>
    <w:multiLevelType w:val="multilevel"/>
    <w:tmpl w:val="D2B2DA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2" w15:restartNumberingAfterBreak="0">
    <w:nsid w:val="D330E0CC"/>
    <w:multiLevelType w:val="multilevel"/>
    <w:tmpl w:val="D330E0C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3" w15:restartNumberingAfterBreak="0">
    <w:nsid w:val="D42187FE"/>
    <w:multiLevelType w:val="multilevel"/>
    <w:tmpl w:val="D42187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4" w15:restartNumberingAfterBreak="0">
    <w:nsid w:val="D481363A"/>
    <w:multiLevelType w:val="multilevel"/>
    <w:tmpl w:val="D48136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5" w15:restartNumberingAfterBreak="0">
    <w:nsid w:val="D5F12F34"/>
    <w:multiLevelType w:val="multilevel"/>
    <w:tmpl w:val="D5F12F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6" w15:restartNumberingAfterBreak="0">
    <w:nsid w:val="D7164B18"/>
    <w:multiLevelType w:val="multilevel"/>
    <w:tmpl w:val="D7164B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7" w15:restartNumberingAfterBreak="0">
    <w:nsid w:val="D772C73B"/>
    <w:multiLevelType w:val="multilevel"/>
    <w:tmpl w:val="D772C7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8" w15:restartNumberingAfterBreak="0">
    <w:nsid w:val="D7936317"/>
    <w:multiLevelType w:val="multilevel"/>
    <w:tmpl w:val="D793631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9" w15:restartNumberingAfterBreak="0">
    <w:nsid w:val="D7947C3B"/>
    <w:multiLevelType w:val="multilevel"/>
    <w:tmpl w:val="D7947C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0" w15:restartNumberingAfterBreak="0">
    <w:nsid w:val="D7D140E4"/>
    <w:multiLevelType w:val="multilevel"/>
    <w:tmpl w:val="D7D140E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1" w15:restartNumberingAfterBreak="0">
    <w:nsid w:val="D7F9FE59"/>
    <w:multiLevelType w:val="multilevel"/>
    <w:tmpl w:val="C478AD9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82" w15:restartNumberingAfterBreak="0">
    <w:nsid w:val="D80357FD"/>
    <w:multiLevelType w:val="multilevel"/>
    <w:tmpl w:val="D80357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3" w15:restartNumberingAfterBreak="0">
    <w:nsid w:val="DAD3A854"/>
    <w:multiLevelType w:val="multilevel"/>
    <w:tmpl w:val="DAD3A8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4" w15:restartNumberingAfterBreak="0">
    <w:nsid w:val="DAE62134"/>
    <w:multiLevelType w:val="multilevel"/>
    <w:tmpl w:val="DAE621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5" w15:restartNumberingAfterBreak="0">
    <w:nsid w:val="DAF63FD3"/>
    <w:multiLevelType w:val="multilevel"/>
    <w:tmpl w:val="DAF63F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6" w15:restartNumberingAfterBreak="0">
    <w:nsid w:val="DC2CACCA"/>
    <w:multiLevelType w:val="multilevel"/>
    <w:tmpl w:val="DC2CAC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7" w15:restartNumberingAfterBreak="0">
    <w:nsid w:val="DCBA6B53"/>
    <w:multiLevelType w:val="multilevel"/>
    <w:tmpl w:val="B470A1E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88" w15:restartNumberingAfterBreak="0">
    <w:nsid w:val="DD02F921"/>
    <w:multiLevelType w:val="multilevel"/>
    <w:tmpl w:val="DD02F9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9" w15:restartNumberingAfterBreak="0">
    <w:nsid w:val="DD3DB379"/>
    <w:multiLevelType w:val="multilevel"/>
    <w:tmpl w:val="DD3DB3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0" w15:restartNumberingAfterBreak="0">
    <w:nsid w:val="DD474A30"/>
    <w:multiLevelType w:val="multilevel"/>
    <w:tmpl w:val="DD474A3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1" w15:restartNumberingAfterBreak="0">
    <w:nsid w:val="DD7CDFF5"/>
    <w:multiLevelType w:val="multilevel"/>
    <w:tmpl w:val="DD7CDF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2" w15:restartNumberingAfterBreak="0">
    <w:nsid w:val="DE9385D2"/>
    <w:multiLevelType w:val="multilevel"/>
    <w:tmpl w:val="DE9385D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3" w15:restartNumberingAfterBreak="0">
    <w:nsid w:val="DEBCA2DA"/>
    <w:multiLevelType w:val="multilevel"/>
    <w:tmpl w:val="DEBCA2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4" w15:restartNumberingAfterBreak="0">
    <w:nsid w:val="E0239804"/>
    <w:multiLevelType w:val="multilevel"/>
    <w:tmpl w:val="E02398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5" w15:restartNumberingAfterBreak="0">
    <w:nsid w:val="E0294EC7"/>
    <w:multiLevelType w:val="multilevel"/>
    <w:tmpl w:val="E0294E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6" w15:restartNumberingAfterBreak="0">
    <w:nsid w:val="E093A4B0"/>
    <w:multiLevelType w:val="multilevel"/>
    <w:tmpl w:val="E093A4B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7" w15:restartNumberingAfterBreak="0">
    <w:nsid w:val="E0EED142"/>
    <w:multiLevelType w:val="multilevel"/>
    <w:tmpl w:val="E0EED1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8" w15:restartNumberingAfterBreak="0">
    <w:nsid w:val="E33FB084"/>
    <w:multiLevelType w:val="multilevel"/>
    <w:tmpl w:val="E33FB0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9" w15:restartNumberingAfterBreak="0">
    <w:nsid w:val="E3C01079"/>
    <w:multiLevelType w:val="multilevel"/>
    <w:tmpl w:val="E3C010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0" w15:restartNumberingAfterBreak="0">
    <w:nsid w:val="E3ED260F"/>
    <w:multiLevelType w:val="multilevel"/>
    <w:tmpl w:val="E3ED260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1" w15:restartNumberingAfterBreak="0">
    <w:nsid w:val="E43A772E"/>
    <w:multiLevelType w:val="multilevel"/>
    <w:tmpl w:val="E43A77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2" w15:restartNumberingAfterBreak="0">
    <w:nsid w:val="E4D85DB5"/>
    <w:multiLevelType w:val="multilevel"/>
    <w:tmpl w:val="E4D85D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3" w15:restartNumberingAfterBreak="0">
    <w:nsid w:val="E4D8E422"/>
    <w:multiLevelType w:val="multilevel"/>
    <w:tmpl w:val="E4D8E42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4" w15:restartNumberingAfterBreak="0">
    <w:nsid w:val="E4FB3EFE"/>
    <w:multiLevelType w:val="multilevel"/>
    <w:tmpl w:val="E4FB3E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5" w15:restartNumberingAfterBreak="0">
    <w:nsid w:val="E504947C"/>
    <w:multiLevelType w:val="multilevel"/>
    <w:tmpl w:val="E50494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6" w15:restartNumberingAfterBreak="0">
    <w:nsid w:val="E5262523"/>
    <w:multiLevelType w:val="multilevel"/>
    <w:tmpl w:val="E526252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7" w15:restartNumberingAfterBreak="0">
    <w:nsid w:val="E52D9448"/>
    <w:multiLevelType w:val="multilevel"/>
    <w:tmpl w:val="E52D94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8" w15:restartNumberingAfterBreak="0">
    <w:nsid w:val="E668C244"/>
    <w:multiLevelType w:val="multilevel"/>
    <w:tmpl w:val="E668C24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9" w15:restartNumberingAfterBreak="0">
    <w:nsid w:val="E6E98F67"/>
    <w:multiLevelType w:val="multilevel"/>
    <w:tmpl w:val="E6E98F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0" w15:restartNumberingAfterBreak="0">
    <w:nsid w:val="E7B27C5B"/>
    <w:multiLevelType w:val="multilevel"/>
    <w:tmpl w:val="E7B27C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1" w15:restartNumberingAfterBreak="0">
    <w:nsid w:val="E8106D4C"/>
    <w:multiLevelType w:val="multilevel"/>
    <w:tmpl w:val="E8106D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2" w15:restartNumberingAfterBreak="0">
    <w:nsid w:val="E887D337"/>
    <w:multiLevelType w:val="multilevel"/>
    <w:tmpl w:val="E887D33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3" w15:restartNumberingAfterBreak="0">
    <w:nsid w:val="E8EF957D"/>
    <w:multiLevelType w:val="multilevel"/>
    <w:tmpl w:val="E8EF95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4" w15:restartNumberingAfterBreak="0">
    <w:nsid w:val="E93EBC56"/>
    <w:multiLevelType w:val="multilevel"/>
    <w:tmpl w:val="E93EBC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5" w15:restartNumberingAfterBreak="0">
    <w:nsid w:val="E9630B91"/>
    <w:multiLevelType w:val="multilevel"/>
    <w:tmpl w:val="E9630B9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6" w15:restartNumberingAfterBreak="0">
    <w:nsid w:val="EA28CC15"/>
    <w:multiLevelType w:val="multilevel"/>
    <w:tmpl w:val="EA28CC1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7" w15:restartNumberingAfterBreak="0">
    <w:nsid w:val="EA6756E5"/>
    <w:multiLevelType w:val="multilevel"/>
    <w:tmpl w:val="EA6756E5"/>
    <w:lvl w:ilvl="0">
      <w:start w:val="3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8" w15:restartNumberingAfterBreak="0">
    <w:nsid w:val="EB1B02D4"/>
    <w:multiLevelType w:val="multilevel"/>
    <w:tmpl w:val="EB1B02D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9" w15:restartNumberingAfterBreak="0">
    <w:nsid w:val="EC09C9A2"/>
    <w:multiLevelType w:val="multilevel"/>
    <w:tmpl w:val="EC09C9A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0" w15:restartNumberingAfterBreak="0">
    <w:nsid w:val="EEB9E3FB"/>
    <w:multiLevelType w:val="multilevel"/>
    <w:tmpl w:val="EEB9E3F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1" w15:restartNumberingAfterBreak="0">
    <w:nsid w:val="EF7094CF"/>
    <w:multiLevelType w:val="multilevel"/>
    <w:tmpl w:val="EF7094C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2" w15:restartNumberingAfterBreak="0">
    <w:nsid w:val="EFCECDC7"/>
    <w:multiLevelType w:val="multilevel"/>
    <w:tmpl w:val="EFCECD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3" w15:restartNumberingAfterBreak="0">
    <w:nsid w:val="F066642F"/>
    <w:multiLevelType w:val="multilevel"/>
    <w:tmpl w:val="F066642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4" w15:restartNumberingAfterBreak="0">
    <w:nsid w:val="F0AE400A"/>
    <w:multiLevelType w:val="multilevel"/>
    <w:tmpl w:val="F0AE40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5" w15:restartNumberingAfterBreak="0">
    <w:nsid w:val="F0E89278"/>
    <w:multiLevelType w:val="multilevel"/>
    <w:tmpl w:val="F0E89278"/>
    <w:lvl w:ilvl="0">
      <w:start w:val="3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6" w15:restartNumberingAfterBreak="0">
    <w:nsid w:val="F1F690F5"/>
    <w:multiLevelType w:val="multilevel"/>
    <w:tmpl w:val="F1F690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7" w15:restartNumberingAfterBreak="0">
    <w:nsid w:val="F1FCDEFA"/>
    <w:multiLevelType w:val="multilevel"/>
    <w:tmpl w:val="F1FCDEF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8" w15:restartNumberingAfterBreak="0">
    <w:nsid w:val="F237ACA1"/>
    <w:multiLevelType w:val="multilevel"/>
    <w:tmpl w:val="F237AC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9" w15:restartNumberingAfterBreak="0">
    <w:nsid w:val="F2A81E1A"/>
    <w:multiLevelType w:val="multilevel"/>
    <w:tmpl w:val="F2A81E1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0" w15:restartNumberingAfterBreak="0">
    <w:nsid w:val="F30FC083"/>
    <w:multiLevelType w:val="multilevel"/>
    <w:tmpl w:val="F30FC08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1" w15:restartNumberingAfterBreak="0">
    <w:nsid w:val="F30FF6D8"/>
    <w:multiLevelType w:val="multilevel"/>
    <w:tmpl w:val="F30FF6D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2" w15:restartNumberingAfterBreak="0">
    <w:nsid w:val="F38918C2"/>
    <w:multiLevelType w:val="multilevel"/>
    <w:tmpl w:val="F38918C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3" w15:restartNumberingAfterBreak="0">
    <w:nsid w:val="F3A33954"/>
    <w:multiLevelType w:val="multilevel"/>
    <w:tmpl w:val="F3A339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4" w15:restartNumberingAfterBreak="0">
    <w:nsid w:val="F3B956F0"/>
    <w:multiLevelType w:val="multilevel"/>
    <w:tmpl w:val="F3B956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5" w15:restartNumberingAfterBreak="0">
    <w:nsid w:val="F411B296"/>
    <w:multiLevelType w:val="multilevel"/>
    <w:tmpl w:val="F411B2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6" w15:restartNumberingAfterBreak="0">
    <w:nsid w:val="F46CCC20"/>
    <w:multiLevelType w:val="multilevel"/>
    <w:tmpl w:val="F46CCC2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7" w15:restartNumberingAfterBreak="0">
    <w:nsid w:val="F4A942FE"/>
    <w:multiLevelType w:val="multilevel"/>
    <w:tmpl w:val="F4A942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8" w15:restartNumberingAfterBreak="0">
    <w:nsid w:val="F4B5D9F5"/>
    <w:multiLevelType w:val="multilevel"/>
    <w:tmpl w:val="03B6C76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39" w15:restartNumberingAfterBreak="0">
    <w:nsid w:val="F4D2D809"/>
    <w:multiLevelType w:val="hybridMultilevel"/>
    <w:tmpl w:val="5431E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0" w15:restartNumberingAfterBreak="0">
    <w:nsid w:val="F585BF25"/>
    <w:multiLevelType w:val="multilevel"/>
    <w:tmpl w:val="F585BF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1" w15:restartNumberingAfterBreak="0">
    <w:nsid w:val="F689643B"/>
    <w:multiLevelType w:val="multilevel"/>
    <w:tmpl w:val="F68964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2" w15:restartNumberingAfterBreak="0">
    <w:nsid w:val="F6CF37B7"/>
    <w:multiLevelType w:val="multilevel"/>
    <w:tmpl w:val="F6CF37B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3" w15:restartNumberingAfterBreak="0">
    <w:nsid w:val="F7735DC9"/>
    <w:multiLevelType w:val="multilevel"/>
    <w:tmpl w:val="F7735D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4" w15:restartNumberingAfterBreak="0">
    <w:nsid w:val="F815003A"/>
    <w:multiLevelType w:val="multilevel"/>
    <w:tmpl w:val="F81500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5" w15:restartNumberingAfterBreak="0">
    <w:nsid w:val="F8949042"/>
    <w:multiLevelType w:val="multilevel"/>
    <w:tmpl w:val="F89490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6" w15:restartNumberingAfterBreak="0">
    <w:nsid w:val="F9718D3C"/>
    <w:multiLevelType w:val="multilevel"/>
    <w:tmpl w:val="F9718D3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7" w15:restartNumberingAfterBreak="0">
    <w:nsid w:val="F97CED97"/>
    <w:multiLevelType w:val="multilevel"/>
    <w:tmpl w:val="F97CED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8" w15:restartNumberingAfterBreak="0">
    <w:nsid w:val="F9DC7280"/>
    <w:multiLevelType w:val="multilevel"/>
    <w:tmpl w:val="F9DC728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9" w15:restartNumberingAfterBreak="0">
    <w:nsid w:val="FB67034D"/>
    <w:multiLevelType w:val="multilevel"/>
    <w:tmpl w:val="FB6703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0" w15:restartNumberingAfterBreak="0">
    <w:nsid w:val="FB88799C"/>
    <w:multiLevelType w:val="multilevel"/>
    <w:tmpl w:val="FB88799C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251" w15:restartNumberingAfterBreak="0">
    <w:nsid w:val="FCC85EE2"/>
    <w:multiLevelType w:val="multilevel"/>
    <w:tmpl w:val="FCC85EE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2" w15:restartNumberingAfterBreak="0">
    <w:nsid w:val="FEC2EA36"/>
    <w:multiLevelType w:val="multilevel"/>
    <w:tmpl w:val="FEC2EA3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3" w15:restartNumberingAfterBreak="0">
    <w:nsid w:val="FEC61E55"/>
    <w:multiLevelType w:val="multilevel"/>
    <w:tmpl w:val="FEC61E5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4" w15:restartNumberingAfterBreak="0">
    <w:nsid w:val="FFD3F04B"/>
    <w:multiLevelType w:val="multilevel"/>
    <w:tmpl w:val="FFD3F04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56" w15:restartNumberingAfterBreak="0">
    <w:nsid w:val="0039509F"/>
    <w:multiLevelType w:val="multilevel"/>
    <w:tmpl w:val="0039509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7" w15:restartNumberingAfterBreak="0">
    <w:nsid w:val="0053208E"/>
    <w:multiLevelType w:val="multilevel"/>
    <w:tmpl w:val="9754F73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58" w15:restartNumberingAfterBreak="0">
    <w:nsid w:val="017AFB90"/>
    <w:multiLevelType w:val="multilevel"/>
    <w:tmpl w:val="017AFB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9" w15:restartNumberingAfterBreak="0">
    <w:nsid w:val="01836A6D"/>
    <w:multiLevelType w:val="multilevel"/>
    <w:tmpl w:val="01836A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0" w15:restartNumberingAfterBreak="0">
    <w:nsid w:val="01D7E1C7"/>
    <w:multiLevelType w:val="multilevel"/>
    <w:tmpl w:val="01D7E1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1" w15:restartNumberingAfterBreak="0">
    <w:nsid w:val="0248C179"/>
    <w:multiLevelType w:val="multilevel"/>
    <w:tmpl w:val="5C38542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62" w15:restartNumberingAfterBreak="0">
    <w:nsid w:val="0258E135"/>
    <w:multiLevelType w:val="multilevel"/>
    <w:tmpl w:val="0258E1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3" w15:restartNumberingAfterBreak="0">
    <w:nsid w:val="025EB27A"/>
    <w:multiLevelType w:val="multilevel"/>
    <w:tmpl w:val="025EB2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4" w15:restartNumberingAfterBreak="0">
    <w:nsid w:val="03A63A41"/>
    <w:multiLevelType w:val="multilevel"/>
    <w:tmpl w:val="03A63A4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5" w15:restartNumberingAfterBreak="0">
    <w:nsid w:val="03B46CF1"/>
    <w:multiLevelType w:val="multilevel"/>
    <w:tmpl w:val="03B46C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6" w15:restartNumberingAfterBreak="0">
    <w:nsid w:val="03B6F3FC"/>
    <w:multiLevelType w:val="multilevel"/>
    <w:tmpl w:val="03B6F3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7" w15:restartNumberingAfterBreak="0">
    <w:nsid w:val="03C240C0"/>
    <w:multiLevelType w:val="multilevel"/>
    <w:tmpl w:val="03C240C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8" w15:restartNumberingAfterBreak="0">
    <w:nsid w:val="03D62ECE"/>
    <w:multiLevelType w:val="multilevel"/>
    <w:tmpl w:val="8EBC316A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69" w15:restartNumberingAfterBreak="0">
    <w:nsid w:val="03EF4B97"/>
    <w:multiLevelType w:val="multilevel"/>
    <w:tmpl w:val="03EF4B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0" w15:restartNumberingAfterBreak="0">
    <w:nsid w:val="04C1F4F1"/>
    <w:multiLevelType w:val="multilevel"/>
    <w:tmpl w:val="04C1F4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1" w15:restartNumberingAfterBreak="0">
    <w:nsid w:val="0553AD27"/>
    <w:multiLevelType w:val="multilevel"/>
    <w:tmpl w:val="0553AD2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2" w15:restartNumberingAfterBreak="0">
    <w:nsid w:val="05D9A6EC"/>
    <w:multiLevelType w:val="multilevel"/>
    <w:tmpl w:val="05D9A6E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3" w15:restartNumberingAfterBreak="0">
    <w:nsid w:val="05E426C4"/>
    <w:multiLevelType w:val="multilevel"/>
    <w:tmpl w:val="05E426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4" w15:restartNumberingAfterBreak="0">
    <w:nsid w:val="0709FD3E"/>
    <w:multiLevelType w:val="multilevel"/>
    <w:tmpl w:val="0709FD3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5" w15:restartNumberingAfterBreak="0">
    <w:nsid w:val="077C5CE6"/>
    <w:multiLevelType w:val="multilevel"/>
    <w:tmpl w:val="077C5C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6" w15:restartNumberingAfterBreak="0">
    <w:nsid w:val="07F2E950"/>
    <w:multiLevelType w:val="multilevel"/>
    <w:tmpl w:val="07F2E9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7" w15:restartNumberingAfterBreak="0">
    <w:nsid w:val="07F5BCC3"/>
    <w:multiLevelType w:val="multilevel"/>
    <w:tmpl w:val="07F5BCC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8" w15:restartNumberingAfterBreak="0">
    <w:nsid w:val="0A173DC4"/>
    <w:multiLevelType w:val="hybridMultilevel"/>
    <w:tmpl w:val="3C7A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0A7858D9"/>
    <w:multiLevelType w:val="multilevel"/>
    <w:tmpl w:val="0A7858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0" w15:restartNumberingAfterBreak="0">
    <w:nsid w:val="0A97485F"/>
    <w:multiLevelType w:val="multilevel"/>
    <w:tmpl w:val="0A97485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1" w15:restartNumberingAfterBreak="0">
    <w:nsid w:val="0AD47A64"/>
    <w:multiLevelType w:val="multilevel"/>
    <w:tmpl w:val="0AD47A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2" w15:restartNumberingAfterBreak="0">
    <w:nsid w:val="0C0E1E13"/>
    <w:multiLevelType w:val="multilevel"/>
    <w:tmpl w:val="0C0E1E1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3" w15:restartNumberingAfterBreak="0">
    <w:nsid w:val="0C9E28C4"/>
    <w:multiLevelType w:val="multilevel"/>
    <w:tmpl w:val="0C9E28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4" w15:restartNumberingAfterBreak="0">
    <w:nsid w:val="0CCB9E98"/>
    <w:multiLevelType w:val="multilevel"/>
    <w:tmpl w:val="0CCB9E9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5" w15:restartNumberingAfterBreak="0">
    <w:nsid w:val="0CEF100B"/>
    <w:multiLevelType w:val="multilevel"/>
    <w:tmpl w:val="0CEF100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6" w15:restartNumberingAfterBreak="0">
    <w:nsid w:val="0DBDD408"/>
    <w:multiLevelType w:val="multilevel"/>
    <w:tmpl w:val="0DBDD40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7" w15:restartNumberingAfterBreak="0">
    <w:nsid w:val="0DC629B0"/>
    <w:multiLevelType w:val="multilevel"/>
    <w:tmpl w:val="0DC629B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8" w15:restartNumberingAfterBreak="0">
    <w:nsid w:val="0E61EC25"/>
    <w:multiLevelType w:val="multilevel"/>
    <w:tmpl w:val="0E61EC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9" w15:restartNumberingAfterBreak="0">
    <w:nsid w:val="0E640482"/>
    <w:multiLevelType w:val="multilevel"/>
    <w:tmpl w:val="8A74F90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90" w15:restartNumberingAfterBreak="0">
    <w:nsid w:val="0EBB575B"/>
    <w:multiLevelType w:val="multilevel"/>
    <w:tmpl w:val="0EBB57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1" w15:restartNumberingAfterBreak="0">
    <w:nsid w:val="0F44FB56"/>
    <w:multiLevelType w:val="multilevel"/>
    <w:tmpl w:val="0F44FB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2" w15:restartNumberingAfterBreak="0">
    <w:nsid w:val="0F929F01"/>
    <w:multiLevelType w:val="multilevel"/>
    <w:tmpl w:val="0F929F0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3" w15:restartNumberingAfterBreak="0">
    <w:nsid w:val="0F9F9CCA"/>
    <w:multiLevelType w:val="multilevel"/>
    <w:tmpl w:val="0F9F9C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4" w15:restartNumberingAfterBreak="0">
    <w:nsid w:val="0FB7FDF6"/>
    <w:multiLevelType w:val="multilevel"/>
    <w:tmpl w:val="0FB7FD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5" w15:restartNumberingAfterBreak="0">
    <w:nsid w:val="10502DFD"/>
    <w:multiLevelType w:val="multilevel"/>
    <w:tmpl w:val="10502D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6" w15:restartNumberingAfterBreak="0">
    <w:nsid w:val="107F7189"/>
    <w:multiLevelType w:val="multilevel"/>
    <w:tmpl w:val="107F71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7" w15:restartNumberingAfterBreak="0">
    <w:nsid w:val="10D591E5"/>
    <w:multiLevelType w:val="multilevel"/>
    <w:tmpl w:val="10D591E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8" w15:restartNumberingAfterBreak="0">
    <w:nsid w:val="10F0DB0B"/>
    <w:multiLevelType w:val="multilevel"/>
    <w:tmpl w:val="10F0DB0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9" w15:restartNumberingAfterBreak="0">
    <w:nsid w:val="122EBC2A"/>
    <w:multiLevelType w:val="multilevel"/>
    <w:tmpl w:val="122EBC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0" w15:restartNumberingAfterBreak="0">
    <w:nsid w:val="12EADF99"/>
    <w:multiLevelType w:val="multilevel"/>
    <w:tmpl w:val="12EADF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1" w15:restartNumberingAfterBreak="0">
    <w:nsid w:val="13660E3F"/>
    <w:multiLevelType w:val="multilevel"/>
    <w:tmpl w:val="13660E3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2" w15:restartNumberingAfterBreak="0">
    <w:nsid w:val="1392D064"/>
    <w:multiLevelType w:val="multilevel"/>
    <w:tmpl w:val="1392D0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3" w15:restartNumberingAfterBreak="0">
    <w:nsid w:val="144C33B5"/>
    <w:multiLevelType w:val="multilevel"/>
    <w:tmpl w:val="144C33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4" w15:restartNumberingAfterBreak="0">
    <w:nsid w:val="1450273B"/>
    <w:multiLevelType w:val="multilevel"/>
    <w:tmpl w:val="145027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5" w15:restartNumberingAfterBreak="0">
    <w:nsid w:val="1483906D"/>
    <w:multiLevelType w:val="multilevel"/>
    <w:tmpl w:val="148390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6" w15:restartNumberingAfterBreak="0">
    <w:nsid w:val="156A4D69"/>
    <w:multiLevelType w:val="multilevel"/>
    <w:tmpl w:val="156A4D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7" w15:restartNumberingAfterBreak="0">
    <w:nsid w:val="156C8688"/>
    <w:multiLevelType w:val="multilevel"/>
    <w:tmpl w:val="156C868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8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09" w15:restartNumberingAfterBreak="0">
    <w:nsid w:val="165CA270"/>
    <w:multiLevelType w:val="multilevel"/>
    <w:tmpl w:val="165CA2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0" w15:restartNumberingAfterBreak="0">
    <w:nsid w:val="17371721"/>
    <w:multiLevelType w:val="multilevel"/>
    <w:tmpl w:val="173717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1" w15:restartNumberingAfterBreak="0">
    <w:nsid w:val="18F74015"/>
    <w:multiLevelType w:val="multilevel"/>
    <w:tmpl w:val="18F7401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312" w15:restartNumberingAfterBreak="0">
    <w:nsid w:val="192B173A"/>
    <w:multiLevelType w:val="multilevel"/>
    <w:tmpl w:val="192B17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3" w15:restartNumberingAfterBreak="0">
    <w:nsid w:val="198036A7"/>
    <w:multiLevelType w:val="multilevel"/>
    <w:tmpl w:val="198036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4" w15:restartNumberingAfterBreak="0">
    <w:nsid w:val="1A18D2BF"/>
    <w:multiLevelType w:val="multilevel"/>
    <w:tmpl w:val="1A18D2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5" w15:restartNumberingAfterBreak="0">
    <w:nsid w:val="1ACDE60F"/>
    <w:multiLevelType w:val="multilevel"/>
    <w:tmpl w:val="1ACDE60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6" w15:restartNumberingAfterBreak="0">
    <w:nsid w:val="1AD50295"/>
    <w:multiLevelType w:val="multilevel"/>
    <w:tmpl w:val="1AD502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7" w15:restartNumberingAfterBreak="0">
    <w:nsid w:val="1AF2C9F0"/>
    <w:multiLevelType w:val="multilevel"/>
    <w:tmpl w:val="1AF2C9F0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8" w15:restartNumberingAfterBreak="0">
    <w:nsid w:val="1B3FCE26"/>
    <w:multiLevelType w:val="multilevel"/>
    <w:tmpl w:val="1B3FCE2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9" w15:restartNumberingAfterBreak="0">
    <w:nsid w:val="1BCBBCF0"/>
    <w:multiLevelType w:val="multilevel"/>
    <w:tmpl w:val="1BCBBC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0" w15:restartNumberingAfterBreak="0">
    <w:nsid w:val="1C01D09A"/>
    <w:multiLevelType w:val="multilevel"/>
    <w:tmpl w:val="1C01D09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1" w15:restartNumberingAfterBreak="0">
    <w:nsid w:val="1C257C7B"/>
    <w:multiLevelType w:val="multilevel"/>
    <w:tmpl w:val="1C257C7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2" w15:restartNumberingAfterBreak="0">
    <w:nsid w:val="1DEB737C"/>
    <w:multiLevelType w:val="multilevel"/>
    <w:tmpl w:val="1DEB73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3" w15:restartNumberingAfterBreak="0">
    <w:nsid w:val="2007DCFD"/>
    <w:multiLevelType w:val="multilevel"/>
    <w:tmpl w:val="2007DC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4" w15:restartNumberingAfterBreak="0">
    <w:nsid w:val="20AD8CBF"/>
    <w:multiLevelType w:val="multilevel"/>
    <w:tmpl w:val="20AD8C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5" w15:restartNumberingAfterBreak="0">
    <w:nsid w:val="21B3B1B1"/>
    <w:multiLevelType w:val="multilevel"/>
    <w:tmpl w:val="21B3B1B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6" w15:restartNumberingAfterBreak="0">
    <w:nsid w:val="227C9188"/>
    <w:multiLevelType w:val="multilevel"/>
    <w:tmpl w:val="227C918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7" w15:restartNumberingAfterBreak="0">
    <w:nsid w:val="23BE88EB"/>
    <w:multiLevelType w:val="multilevel"/>
    <w:tmpl w:val="23BE88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8" w15:restartNumberingAfterBreak="0">
    <w:nsid w:val="23E97754"/>
    <w:multiLevelType w:val="multilevel"/>
    <w:tmpl w:val="23E977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9" w15:restartNumberingAfterBreak="0">
    <w:nsid w:val="243FCF68"/>
    <w:multiLevelType w:val="multilevel"/>
    <w:tmpl w:val="243FCF6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0" w15:restartNumberingAfterBreak="0">
    <w:nsid w:val="2470EC97"/>
    <w:multiLevelType w:val="multilevel"/>
    <w:tmpl w:val="DE10AD6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31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2" w15:restartNumberingAfterBreak="0">
    <w:nsid w:val="249218D2"/>
    <w:multiLevelType w:val="multilevel"/>
    <w:tmpl w:val="249218D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3" w15:restartNumberingAfterBreak="0">
    <w:nsid w:val="249DD600"/>
    <w:multiLevelType w:val="multilevel"/>
    <w:tmpl w:val="249DD6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4" w15:restartNumberingAfterBreak="0">
    <w:nsid w:val="251342A6"/>
    <w:multiLevelType w:val="multilevel"/>
    <w:tmpl w:val="251342A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5" w15:restartNumberingAfterBreak="0">
    <w:nsid w:val="252BF6AB"/>
    <w:multiLevelType w:val="multilevel"/>
    <w:tmpl w:val="252BF6A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6" w15:restartNumberingAfterBreak="0">
    <w:nsid w:val="25B654F3"/>
    <w:multiLevelType w:val="multilevel"/>
    <w:tmpl w:val="3FD059FA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37" w15:restartNumberingAfterBreak="0">
    <w:nsid w:val="269945CE"/>
    <w:multiLevelType w:val="multilevel"/>
    <w:tmpl w:val="269945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8" w15:restartNumberingAfterBreak="0">
    <w:nsid w:val="273B1DAE"/>
    <w:multiLevelType w:val="multilevel"/>
    <w:tmpl w:val="273B1DA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9" w15:restartNumberingAfterBreak="0">
    <w:nsid w:val="274D3D9B"/>
    <w:multiLevelType w:val="multilevel"/>
    <w:tmpl w:val="274D3D9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0" w15:restartNumberingAfterBreak="0">
    <w:nsid w:val="28A9CCBB"/>
    <w:multiLevelType w:val="multilevel"/>
    <w:tmpl w:val="28A9CCB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1" w15:restartNumberingAfterBreak="0">
    <w:nsid w:val="2A346C2F"/>
    <w:multiLevelType w:val="multilevel"/>
    <w:tmpl w:val="2A346C2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2" w15:restartNumberingAfterBreak="0">
    <w:nsid w:val="2A8F537B"/>
    <w:multiLevelType w:val="multilevel"/>
    <w:tmpl w:val="062C1E5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43" w15:restartNumberingAfterBreak="0">
    <w:nsid w:val="2B3F3F89"/>
    <w:multiLevelType w:val="multilevel"/>
    <w:tmpl w:val="2B3F3F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4" w15:restartNumberingAfterBreak="0">
    <w:nsid w:val="2C262349"/>
    <w:multiLevelType w:val="multilevel"/>
    <w:tmpl w:val="2C26234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5" w15:restartNumberingAfterBreak="0">
    <w:nsid w:val="2C9424EE"/>
    <w:multiLevelType w:val="multilevel"/>
    <w:tmpl w:val="2C9424E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6" w15:restartNumberingAfterBreak="0">
    <w:nsid w:val="2D080DA8"/>
    <w:multiLevelType w:val="multilevel"/>
    <w:tmpl w:val="2D080DA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7" w15:restartNumberingAfterBreak="0">
    <w:nsid w:val="2E30988B"/>
    <w:multiLevelType w:val="multilevel"/>
    <w:tmpl w:val="2E30988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8" w15:restartNumberingAfterBreak="0">
    <w:nsid w:val="2ED48100"/>
    <w:multiLevelType w:val="multilevel"/>
    <w:tmpl w:val="2ED481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9" w15:restartNumberingAfterBreak="0">
    <w:nsid w:val="2F2D79CE"/>
    <w:multiLevelType w:val="multilevel"/>
    <w:tmpl w:val="2F2D79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0" w15:restartNumberingAfterBreak="0">
    <w:nsid w:val="30A0AC00"/>
    <w:multiLevelType w:val="multilevel"/>
    <w:tmpl w:val="30A0AC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1" w15:restartNumberingAfterBreak="0">
    <w:nsid w:val="30FC5B15"/>
    <w:multiLevelType w:val="multilevel"/>
    <w:tmpl w:val="30FC5B1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2" w15:restartNumberingAfterBreak="0">
    <w:nsid w:val="311F749C"/>
    <w:multiLevelType w:val="multilevel"/>
    <w:tmpl w:val="311F749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3" w15:restartNumberingAfterBreak="0">
    <w:nsid w:val="31BBF52E"/>
    <w:multiLevelType w:val="multilevel"/>
    <w:tmpl w:val="31BBF52E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4" w15:restartNumberingAfterBreak="0">
    <w:nsid w:val="3215EB96"/>
    <w:multiLevelType w:val="multilevel"/>
    <w:tmpl w:val="3215EB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5" w15:restartNumberingAfterBreak="0">
    <w:nsid w:val="322D85CA"/>
    <w:multiLevelType w:val="multilevel"/>
    <w:tmpl w:val="322D85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6" w15:restartNumberingAfterBreak="0">
    <w:nsid w:val="3287CD95"/>
    <w:multiLevelType w:val="multilevel"/>
    <w:tmpl w:val="3287CD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7" w15:restartNumberingAfterBreak="0">
    <w:nsid w:val="329A4FD1"/>
    <w:multiLevelType w:val="multilevel"/>
    <w:tmpl w:val="329A4F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8" w15:restartNumberingAfterBreak="0">
    <w:nsid w:val="32A7AF2D"/>
    <w:multiLevelType w:val="multilevel"/>
    <w:tmpl w:val="32A7AF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9" w15:restartNumberingAfterBreak="0">
    <w:nsid w:val="32AD3375"/>
    <w:multiLevelType w:val="multilevel"/>
    <w:tmpl w:val="32AD337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0" w15:restartNumberingAfterBreak="0">
    <w:nsid w:val="32BA17AD"/>
    <w:multiLevelType w:val="multilevel"/>
    <w:tmpl w:val="32BA17A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1" w15:restartNumberingAfterBreak="0">
    <w:nsid w:val="333E8B90"/>
    <w:multiLevelType w:val="multilevel"/>
    <w:tmpl w:val="333E8B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2" w15:restartNumberingAfterBreak="0">
    <w:nsid w:val="336CD42B"/>
    <w:multiLevelType w:val="multilevel"/>
    <w:tmpl w:val="336CD4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3" w15:restartNumberingAfterBreak="0">
    <w:nsid w:val="33A09093"/>
    <w:multiLevelType w:val="multilevel"/>
    <w:tmpl w:val="33A0909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4" w15:restartNumberingAfterBreak="0">
    <w:nsid w:val="34DC1B1E"/>
    <w:multiLevelType w:val="multilevel"/>
    <w:tmpl w:val="34DC1B1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5" w15:restartNumberingAfterBreak="0">
    <w:nsid w:val="35E83B33"/>
    <w:multiLevelType w:val="multilevel"/>
    <w:tmpl w:val="35E83B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6" w15:restartNumberingAfterBreak="0">
    <w:nsid w:val="35ECE9CB"/>
    <w:multiLevelType w:val="multilevel"/>
    <w:tmpl w:val="35ECE9C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7" w15:restartNumberingAfterBreak="0">
    <w:nsid w:val="3664A4D1"/>
    <w:multiLevelType w:val="multilevel"/>
    <w:tmpl w:val="3664A4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8" w15:restartNumberingAfterBreak="0">
    <w:nsid w:val="37B12009"/>
    <w:multiLevelType w:val="multilevel"/>
    <w:tmpl w:val="37B1200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9" w15:restartNumberingAfterBreak="0">
    <w:nsid w:val="389036F6"/>
    <w:multiLevelType w:val="multilevel"/>
    <w:tmpl w:val="389036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0" w15:restartNumberingAfterBreak="0">
    <w:nsid w:val="38BD5B66"/>
    <w:multiLevelType w:val="multilevel"/>
    <w:tmpl w:val="38BD5B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1" w15:restartNumberingAfterBreak="0">
    <w:nsid w:val="38EAC418"/>
    <w:multiLevelType w:val="multilevel"/>
    <w:tmpl w:val="38EAC4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2" w15:restartNumberingAfterBreak="0">
    <w:nsid w:val="39009AF2"/>
    <w:multiLevelType w:val="multilevel"/>
    <w:tmpl w:val="39009AF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3" w15:restartNumberingAfterBreak="0">
    <w:nsid w:val="39A0D9AC"/>
    <w:multiLevelType w:val="multilevel"/>
    <w:tmpl w:val="39A0D9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4" w15:restartNumberingAfterBreak="0">
    <w:nsid w:val="3A7FBA26"/>
    <w:multiLevelType w:val="multilevel"/>
    <w:tmpl w:val="3A7FBA2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5" w15:restartNumberingAfterBreak="0">
    <w:nsid w:val="3A8860C4"/>
    <w:multiLevelType w:val="multilevel"/>
    <w:tmpl w:val="3A8860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6" w15:restartNumberingAfterBreak="0">
    <w:nsid w:val="3AB9B13A"/>
    <w:multiLevelType w:val="multilevel"/>
    <w:tmpl w:val="3AB9B1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7" w15:restartNumberingAfterBreak="0">
    <w:nsid w:val="3B2861A4"/>
    <w:multiLevelType w:val="multilevel"/>
    <w:tmpl w:val="3B2861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8" w15:restartNumberingAfterBreak="0">
    <w:nsid w:val="3B42FD62"/>
    <w:multiLevelType w:val="multilevel"/>
    <w:tmpl w:val="3B42FD6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9" w15:restartNumberingAfterBreak="0">
    <w:nsid w:val="3B8127DF"/>
    <w:multiLevelType w:val="multilevel"/>
    <w:tmpl w:val="3B8127D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0" w15:restartNumberingAfterBreak="0">
    <w:nsid w:val="3BA9DFE8"/>
    <w:multiLevelType w:val="multilevel"/>
    <w:tmpl w:val="3BA9DF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1" w15:restartNumberingAfterBreak="0">
    <w:nsid w:val="3C5FCBCB"/>
    <w:multiLevelType w:val="multilevel"/>
    <w:tmpl w:val="3C5FCBC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2" w15:restartNumberingAfterBreak="0">
    <w:nsid w:val="3D0F1E6B"/>
    <w:multiLevelType w:val="multilevel"/>
    <w:tmpl w:val="3D0F1E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3" w15:restartNumberingAfterBreak="0">
    <w:nsid w:val="3D950AF9"/>
    <w:multiLevelType w:val="multilevel"/>
    <w:tmpl w:val="3D950A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4" w15:restartNumberingAfterBreak="0">
    <w:nsid w:val="3F1717E6"/>
    <w:multiLevelType w:val="multilevel"/>
    <w:tmpl w:val="3F1717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5" w15:restartNumberingAfterBreak="0">
    <w:nsid w:val="3FCD2433"/>
    <w:multiLevelType w:val="multilevel"/>
    <w:tmpl w:val="3FCD24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6" w15:restartNumberingAfterBreak="0">
    <w:nsid w:val="3FE315B6"/>
    <w:multiLevelType w:val="multilevel"/>
    <w:tmpl w:val="3FE315B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7" w15:restartNumberingAfterBreak="0">
    <w:nsid w:val="408860E8"/>
    <w:multiLevelType w:val="multilevel"/>
    <w:tmpl w:val="408860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8" w15:restartNumberingAfterBreak="0">
    <w:nsid w:val="40B249F9"/>
    <w:multiLevelType w:val="multilevel"/>
    <w:tmpl w:val="40B249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9" w15:restartNumberingAfterBreak="0">
    <w:nsid w:val="40F245EA"/>
    <w:multiLevelType w:val="multilevel"/>
    <w:tmpl w:val="40F245E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0" w15:restartNumberingAfterBreak="0">
    <w:nsid w:val="41AA89E8"/>
    <w:multiLevelType w:val="multilevel"/>
    <w:tmpl w:val="41AA89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1" w15:restartNumberingAfterBreak="0">
    <w:nsid w:val="41C656F5"/>
    <w:multiLevelType w:val="multilevel"/>
    <w:tmpl w:val="41C656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2" w15:restartNumberingAfterBreak="0">
    <w:nsid w:val="41FA6806"/>
    <w:multiLevelType w:val="hybridMultilevel"/>
    <w:tmpl w:val="149C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258023A"/>
    <w:multiLevelType w:val="multilevel"/>
    <w:tmpl w:val="425802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4" w15:restartNumberingAfterBreak="0">
    <w:nsid w:val="429CD0B5"/>
    <w:multiLevelType w:val="multilevel"/>
    <w:tmpl w:val="429CD0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5" w15:restartNumberingAfterBreak="0">
    <w:nsid w:val="43BC03C6"/>
    <w:multiLevelType w:val="multilevel"/>
    <w:tmpl w:val="43BC03C6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6" w15:restartNumberingAfterBreak="0">
    <w:nsid w:val="43D68054"/>
    <w:multiLevelType w:val="multilevel"/>
    <w:tmpl w:val="43D680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7" w15:restartNumberingAfterBreak="0">
    <w:nsid w:val="4415A508"/>
    <w:multiLevelType w:val="multilevel"/>
    <w:tmpl w:val="4415A50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8" w15:restartNumberingAfterBreak="0">
    <w:nsid w:val="446EAEE1"/>
    <w:multiLevelType w:val="multilevel"/>
    <w:tmpl w:val="446EAE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9" w15:restartNumberingAfterBreak="0">
    <w:nsid w:val="4497E2F8"/>
    <w:multiLevelType w:val="multilevel"/>
    <w:tmpl w:val="4497E2F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0" w15:restartNumberingAfterBreak="0">
    <w:nsid w:val="44EE22F7"/>
    <w:multiLevelType w:val="multilevel"/>
    <w:tmpl w:val="44EE22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1" w15:restartNumberingAfterBreak="0">
    <w:nsid w:val="46A08BB8"/>
    <w:multiLevelType w:val="multilevel"/>
    <w:tmpl w:val="60D89F9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02" w15:restartNumberingAfterBreak="0">
    <w:nsid w:val="479D07F6"/>
    <w:multiLevelType w:val="multilevel"/>
    <w:tmpl w:val="479D07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3" w15:restartNumberingAfterBreak="0">
    <w:nsid w:val="4853637A"/>
    <w:multiLevelType w:val="multilevel"/>
    <w:tmpl w:val="485363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4" w15:restartNumberingAfterBreak="0">
    <w:nsid w:val="48CC578B"/>
    <w:multiLevelType w:val="multilevel"/>
    <w:tmpl w:val="48CC578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5" w15:restartNumberingAfterBreak="0">
    <w:nsid w:val="49F13196"/>
    <w:multiLevelType w:val="multilevel"/>
    <w:tmpl w:val="49F131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6" w15:restartNumberingAfterBreak="0">
    <w:nsid w:val="4A1E1A18"/>
    <w:multiLevelType w:val="multilevel"/>
    <w:tmpl w:val="4A1E1A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7" w15:restartNumberingAfterBreak="0">
    <w:nsid w:val="4A487046"/>
    <w:multiLevelType w:val="multilevel"/>
    <w:tmpl w:val="4A48704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8" w15:restartNumberingAfterBreak="0">
    <w:nsid w:val="4A51D704"/>
    <w:multiLevelType w:val="multilevel"/>
    <w:tmpl w:val="4A51D7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9" w15:restartNumberingAfterBreak="0">
    <w:nsid w:val="4A5718B2"/>
    <w:multiLevelType w:val="multilevel"/>
    <w:tmpl w:val="4A5718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0" w15:restartNumberingAfterBreak="0">
    <w:nsid w:val="4ACAF395"/>
    <w:multiLevelType w:val="multilevel"/>
    <w:tmpl w:val="4ACAF3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1" w15:restartNumberingAfterBreak="0">
    <w:nsid w:val="4AD1D84F"/>
    <w:multiLevelType w:val="multilevel"/>
    <w:tmpl w:val="4AD1D8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2" w15:restartNumberingAfterBreak="0">
    <w:nsid w:val="4B98F436"/>
    <w:multiLevelType w:val="multilevel"/>
    <w:tmpl w:val="4B98F43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3" w15:restartNumberingAfterBreak="0">
    <w:nsid w:val="4C1BAE26"/>
    <w:multiLevelType w:val="multilevel"/>
    <w:tmpl w:val="42C27C2A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4" w15:restartNumberingAfterBreak="0">
    <w:nsid w:val="4C3D7A74"/>
    <w:multiLevelType w:val="multilevel"/>
    <w:tmpl w:val="4C3D7A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5" w15:restartNumberingAfterBreak="0">
    <w:nsid w:val="4C7B9017"/>
    <w:multiLevelType w:val="multilevel"/>
    <w:tmpl w:val="4C7B901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6" w15:restartNumberingAfterBreak="0">
    <w:nsid w:val="4CD1E351"/>
    <w:multiLevelType w:val="multilevel"/>
    <w:tmpl w:val="4CD1E3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7" w15:restartNumberingAfterBreak="0">
    <w:nsid w:val="4D0992DE"/>
    <w:multiLevelType w:val="multilevel"/>
    <w:tmpl w:val="4D0992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8" w15:restartNumberingAfterBreak="0">
    <w:nsid w:val="4D297448"/>
    <w:multiLevelType w:val="multilevel"/>
    <w:tmpl w:val="4D2974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9" w15:restartNumberingAfterBreak="0">
    <w:nsid w:val="4D4DC07F"/>
    <w:multiLevelType w:val="multilevel"/>
    <w:tmpl w:val="80384F2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20" w15:restartNumberingAfterBreak="0">
    <w:nsid w:val="4D63189B"/>
    <w:multiLevelType w:val="multilevel"/>
    <w:tmpl w:val="4D63189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1" w15:restartNumberingAfterBreak="0">
    <w:nsid w:val="4D94DA66"/>
    <w:multiLevelType w:val="multilevel"/>
    <w:tmpl w:val="4D94DA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2" w15:restartNumberingAfterBreak="0">
    <w:nsid w:val="4DE59020"/>
    <w:multiLevelType w:val="multilevel"/>
    <w:tmpl w:val="4DE5902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3" w15:restartNumberingAfterBreak="0">
    <w:nsid w:val="4E709187"/>
    <w:multiLevelType w:val="multilevel"/>
    <w:tmpl w:val="4E7091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4" w15:restartNumberingAfterBreak="0">
    <w:nsid w:val="4EA76503"/>
    <w:multiLevelType w:val="multilevel"/>
    <w:tmpl w:val="4EA7650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5" w15:restartNumberingAfterBreak="0">
    <w:nsid w:val="4F00C6B4"/>
    <w:multiLevelType w:val="multilevel"/>
    <w:tmpl w:val="4F00C6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6" w15:restartNumberingAfterBreak="0">
    <w:nsid w:val="4F84D42E"/>
    <w:multiLevelType w:val="multilevel"/>
    <w:tmpl w:val="4F84D4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7" w15:restartNumberingAfterBreak="0">
    <w:nsid w:val="4FA7FC34"/>
    <w:multiLevelType w:val="multilevel"/>
    <w:tmpl w:val="4FA7FC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8" w15:restartNumberingAfterBreak="0">
    <w:nsid w:val="4FB438A5"/>
    <w:multiLevelType w:val="multilevel"/>
    <w:tmpl w:val="4FB438A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9" w15:restartNumberingAfterBreak="0">
    <w:nsid w:val="4FC06537"/>
    <w:multiLevelType w:val="multilevel"/>
    <w:tmpl w:val="4FC0653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0" w15:restartNumberingAfterBreak="0">
    <w:nsid w:val="5119A603"/>
    <w:multiLevelType w:val="multilevel"/>
    <w:tmpl w:val="5119A60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1" w15:restartNumberingAfterBreak="0">
    <w:nsid w:val="51C4BC33"/>
    <w:multiLevelType w:val="multilevel"/>
    <w:tmpl w:val="51C4BC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2" w15:restartNumberingAfterBreak="0">
    <w:nsid w:val="532FCC4A"/>
    <w:multiLevelType w:val="multilevel"/>
    <w:tmpl w:val="532FCC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3" w15:restartNumberingAfterBreak="0">
    <w:nsid w:val="53931333"/>
    <w:multiLevelType w:val="multilevel"/>
    <w:tmpl w:val="539313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4" w15:restartNumberingAfterBreak="0">
    <w:nsid w:val="54701CA1"/>
    <w:multiLevelType w:val="multilevel"/>
    <w:tmpl w:val="54701C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5" w15:restartNumberingAfterBreak="0">
    <w:nsid w:val="553D3464"/>
    <w:multiLevelType w:val="multilevel"/>
    <w:tmpl w:val="553D34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6" w15:restartNumberingAfterBreak="0">
    <w:nsid w:val="5626B241"/>
    <w:multiLevelType w:val="multilevel"/>
    <w:tmpl w:val="5626B24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7" w15:restartNumberingAfterBreak="0">
    <w:nsid w:val="568750A4"/>
    <w:multiLevelType w:val="multilevel"/>
    <w:tmpl w:val="568750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8" w15:restartNumberingAfterBreak="0">
    <w:nsid w:val="577016B9"/>
    <w:multiLevelType w:val="multilevel"/>
    <w:tmpl w:val="577016B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9" w15:restartNumberingAfterBreak="0">
    <w:nsid w:val="57DED440"/>
    <w:multiLevelType w:val="multilevel"/>
    <w:tmpl w:val="57DED44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0" w15:restartNumberingAfterBreak="0">
    <w:nsid w:val="58765686"/>
    <w:multiLevelType w:val="multilevel"/>
    <w:tmpl w:val="5876568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1" w15:restartNumberingAfterBreak="0">
    <w:nsid w:val="588B654D"/>
    <w:multiLevelType w:val="multilevel"/>
    <w:tmpl w:val="588B65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2" w15:restartNumberingAfterBreak="0">
    <w:nsid w:val="58D3E832"/>
    <w:multiLevelType w:val="multilevel"/>
    <w:tmpl w:val="58D3E83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3" w15:restartNumberingAfterBreak="0">
    <w:nsid w:val="598DAF6D"/>
    <w:multiLevelType w:val="multilevel"/>
    <w:tmpl w:val="598DAF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4" w15:restartNumberingAfterBreak="0">
    <w:nsid w:val="59ADCABA"/>
    <w:multiLevelType w:val="multilevel"/>
    <w:tmpl w:val="52A2702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45" w15:restartNumberingAfterBreak="0">
    <w:nsid w:val="59EEFD2A"/>
    <w:multiLevelType w:val="multilevel"/>
    <w:tmpl w:val="59EEFD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6" w15:restartNumberingAfterBreak="0">
    <w:nsid w:val="5A241D34"/>
    <w:multiLevelType w:val="multilevel"/>
    <w:tmpl w:val="15A26A0C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7" w15:restartNumberingAfterBreak="0">
    <w:nsid w:val="5A8377A7"/>
    <w:multiLevelType w:val="multilevel"/>
    <w:tmpl w:val="5A8377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8" w15:restartNumberingAfterBreak="0">
    <w:nsid w:val="5A9EB8F4"/>
    <w:multiLevelType w:val="multilevel"/>
    <w:tmpl w:val="5A9EB8F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9" w15:restartNumberingAfterBreak="0">
    <w:nsid w:val="5AF675B9"/>
    <w:multiLevelType w:val="multilevel"/>
    <w:tmpl w:val="5AF675B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0" w15:restartNumberingAfterBreak="0">
    <w:nsid w:val="5B1CE604"/>
    <w:multiLevelType w:val="multilevel"/>
    <w:tmpl w:val="5B1CE6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1" w15:restartNumberingAfterBreak="0">
    <w:nsid w:val="5B316E3C"/>
    <w:multiLevelType w:val="multilevel"/>
    <w:tmpl w:val="5B316E3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2" w15:restartNumberingAfterBreak="0">
    <w:nsid w:val="5CDC1EC3"/>
    <w:multiLevelType w:val="hybridMultilevel"/>
    <w:tmpl w:val="E9EE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CFE3973"/>
    <w:multiLevelType w:val="multilevel"/>
    <w:tmpl w:val="5CFE39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4" w15:restartNumberingAfterBreak="0">
    <w:nsid w:val="5E29AB5A"/>
    <w:multiLevelType w:val="multilevel"/>
    <w:tmpl w:val="5E29AB5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5" w15:restartNumberingAfterBreak="0">
    <w:nsid w:val="5E54D66B"/>
    <w:multiLevelType w:val="multilevel"/>
    <w:tmpl w:val="5E54D6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6" w15:restartNumberingAfterBreak="0">
    <w:nsid w:val="5E93CED7"/>
    <w:multiLevelType w:val="multilevel"/>
    <w:tmpl w:val="5E93CED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7" w15:restartNumberingAfterBreak="0">
    <w:nsid w:val="5EFCBBDA"/>
    <w:multiLevelType w:val="multilevel"/>
    <w:tmpl w:val="5EFCBB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8" w15:restartNumberingAfterBreak="0">
    <w:nsid w:val="5F098F1B"/>
    <w:multiLevelType w:val="multilevel"/>
    <w:tmpl w:val="5F098F1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9" w15:restartNumberingAfterBreak="0">
    <w:nsid w:val="5FB3A0AC"/>
    <w:multiLevelType w:val="multilevel"/>
    <w:tmpl w:val="5FB3A0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0" w15:restartNumberingAfterBreak="0">
    <w:nsid w:val="5FCE4367"/>
    <w:multiLevelType w:val="multilevel"/>
    <w:tmpl w:val="5FCE43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1" w15:restartNumberingAfterBreak="0">
    <w:nsid w:val="5FFFB1A7"/>
    <w:multiLevelType w:val="multilevel"/>
    <w:tmpl w:val="5FFFB1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2" w15:restartNumberingAfterBreak="0">
    <w:nsid w:val="60054CB4"/>
    <w:multiLevelType w:val="multilevel"/>
    <w:tmpl w:val="60054C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3" w15:restartNumberingAfterBreak="0">
    <w:nsid w:val="60382F6E"/>
    <w:multiLevelType w:val="multilevel"/>
    <w:tmpl w:val="064CE64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64" w15:restartNumberingAfterBreak="0">
    <w:nsid w:val="603A41D5"/>
    <w:multiLevelType w:val="multilevel"/>
    <w:tmpl w:val="603A41D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5" w15:restartNumberingAfterBreak="0">
    <w:nsid w:val="610EFE5C"/>
    <w:multiLevelType w:val="multilevel"/>
    <w:tmpl w:val="610EFE5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6" w15:restartNumberingAfterBreak="0">
    <w:nsid w:val="61B89BA7"/>
    <w:multiLevelType w:val="multilevel"/>
    <w:tmpl w:val="61B89B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7" w15:restartNumberingAfterBreak="0">
    <w:nsid w:val="629F7852"/>
    <w:multiLevelType w:val="multilevel"/>
    <w:tmpl w:val="629F785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8" w15:restartNumberingAfterBreak="0">
    <w:nsid w:val="63645CC9"/>
    <w:multiLevelType w:val="multilevel"/>
    <w:tmpl w:val="63645C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9" w15:restartNumberingAfterBreak="0">
    <w:nsid w:val="63B12E74"/>
    <w:multiLevelType w:val="multilevel"/>
    <w:tmpl w:val="63B12E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0" w15:restartNumberingAfterBreak="0">
    <w:nsid w:val="64574ED8"/>
    <w:multiLevelType w:val="multilevel"/>
    <w:tmpl w:val="64574ED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1" w15:restartNumberingAfterBreak="0">
    <w:nsid w:val="64B5E6EF"/>
    <w:multiLevelType w:val="multilevel"/>
    <w:tmpl w:val="64B5E6E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2" w15:restartNumberingAfterBreak="0">
    <w:nsid w:val="64C0CB79"/>
    <w:multiLevelType w:val="multilevel"/>
    <w:tmpl w:val="64C0CB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3" w15:restartNumberingAfterBreak="0">
    <w:nsid w:val="651422BE"/>
    <w:multiLevelType w:val="multilevel"/>
    <w:tmpl w:val="651422B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4" w15:restartNumberingAfterBreak="0">
    <w:nsid w:val="651AF6BB"/>
    <w:multiLevelType w:val="multilevel"/>
    <w:tmpl w:val="651AF6B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5" w15:restartNumberingAfterBreak="0">
    <w:nsid w:val="659EB354"/>
    <w:multiLevelType w:val="multilevel"/>
    <w:tmpl w:val="659EB3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6" w15:restartNumberingAfterBreak="0">
    <w:nsid w:val="65CD0074"/>
    <w:multiLevelType w:val="multilevel"/>
    <w:tmpl w:val="65CD00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7" w15:restartNumberingAfterBreak="0">
    <w:nsid w:val="6764C469"/>
    <w:multiLevelType w:val="multilevel"/>
    <w:tmpl w:val="6764C4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8" w15:restartNumberingAfterBreak="0">
    <w:nsid w:val="68259700"/>
    <w:multiLevelType w:val="multilevel"/>
    <w:tmpl w:val="682597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9" w15:restartNumberingAfterBreak="0">
    <w:nsid w:val="68B298F7"/>
    <w:multiLevelType w:val="multilevel"/>
    <w:tmpl w:val="68B298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0" w15:restartNumberingAfterBreak="0">
    <w:nsid w:val="698BD973"/>
    <w:multiLevelType w:val="multilevel"/>
    <w:tmpl w:val="698BD9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1" w15:restartNumberingAfterBreak="0">
    <w:nsid w:val="69DB512B"/>
    <w:multiLevelType w:val="multilevel"/>
    <w:tmpl w:val="69DB51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2" w15:restartNumberingAfterBreak="0">
    <w:nsid w:val="6AABDF48"/>
    <w:multiLevelType w:val="multilevel"/>
    <w:tmpl w:val="6AABDF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3" w15:restartNumberingAfterBreak="0">
    <w:nsid w:val="6AFC2A1C"/>
    <w:multiLevelType w:val="multilevel"/>
    <w:tmpl w:val="6AFC2A1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4" w15:restartNumberingAfterBreak="0">
    <w:nsid w:val="6B20502E"/>
    <w:multiLevelType w:val="multilevel"/>
    <w:tmpl w:val="6B2050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5" w15:restartNumberingAfterBreak="0">
    <w:nsid w:val="6B293770"/>
    <w:multiLevelType w:val="multilevel"/>
    <w:tmpl w:val="6B2937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6" w15:restartNumberingAfterBreak="0">
    <w:nsid w:val="6C05E8B2"/>
    <w:multiLevelType w:val="multilevel"/>
    <w:tmpl w:val="6C05E8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7" w15:restartNumberingAfterBreak="0">
    <w:nsid w:val="6C0BE2D1"/>
    <w:multiLevelType w:val="multilevel"/>
    <w:tmpl w:val="6C0BE2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8" w15:restartNumberingAfterBreak="0">
    <w:nsid w:val="6C6B92AA"/>
    <w:multiLevelType w:val="multilevel"/>
    <w:tmpl w:val="6C6B92A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9" w15:restartNumberingAfterBreak="0">
    <w:nsid w:val="6C740873"/>
    <w:multiLevelType w:val="multilevel"/>
    <w:tmpl w:val="6C7408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0" w15:restartNumberingAfterBreak="0">
    <w:nsid w:val="6D423078"/>
    <w:multiLevelType w:val="multilevel"/>
    <w:tmpl w:val="6D42307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1" w15:restartNumberingAfterBreak="0">
    <w:nsid w:val="6E840AC9"/>
    <w:multiLevelType w:val="multilevel"/>
    <w:tmpl w:val="6E840A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2" w15:restartNumberingAfterBreak="0">
    <w:nsid w:val="6EA3DCF1"/>
    <w:multiLevelType w:val="multilevel"/>
    <w:tmpl w:val="6EA3DC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3" w15:restartNumberingAfterBreak="0">
    <w:nsid w:val="6F600250"/>
    <w:multiLevelType w:val="multilevel"/>
    <w:tmpl w:val="6F6002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4" w15:restartNumberingAfterBreak="0">
    <w:nsid w:val="6FAFF6A1"/>
    <w:multiLevelType w:val="multilevel"/>
    <w:tmpl w:val="6FAFF6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5" w15:restartNumberingAfterBreak="0">
    <w:nsid w:val="700FDCEF"/>
    <w:multiLevelType w:val="multilevel"/>
    <w:tmpl w:val="700FDCE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6" w15:restartNumberingAfterBreak="0">
    <w:nsid w:val="70381596"/>
    <w:multiLevelType w:val="multilevel"/>
    <w:tmpl w:val="703815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7" w15:restartNumberingAfterBreak="0">
    <w:nsid w:val="70AE371C"/>
    <w:multiLevelType w:val="multilevel"/>
    <w:tmpl w:val="70AE371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8" w15:restartNumberingAfterBreak="0">
    <w:nsid w:val="70F95E71"/>
    <w:multiLevelType w:val="multilevel"/>
    <w:tmpl w:val="70F95E7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9" w15:restartNumberingAfterBreak="0">
    <w:nsid w:val="72183CF9"/>
    <w:multiLevelType w:val="multilevel"/>
    <w:tmpl w:val="52AABD6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500" w15:restartNumberingAfterBreak="0">
    <w:nsid w:val="72D8DA4C"/>
    <w:multiLevelType w:val="multilevel"/>
    <w:tmpl w:val="72D8DA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1" w15:restartNumberingAfterBreak="0">
    <w:nsid w:val="72E803E3"/>
    <w:multiLevelType w:val="multilevel"/>
    <w:tmpl w:val="72E803E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2" w15:restartNumberingAfterBreak="0">
    <w:nsid w:val="7321C756"/>
    <w:multiLevelType w:val="multilevel"/>
    <w:tmpl w:val="7321C7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3" w15:restartNumberingAfterBreak="0">
    <w:nsid w:val="744F3566"/>
    <w:multiLevelType w:val="multilevel"/>
    <w:tmpl w:val="744F35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4" w15:restartNumberingAfterBreak="0">
    <w:nsid w:val="746DB97C"/>
    <w:multiLevelType w:val="multilevel"/>
    <w:tmpl w:val="746DB9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5" w15:restartNumberingAfterBreak="0">
    <w:nsid w:val="7499D7B3"/>
    <w:multiLevelType w:val="multilevel"/>
    <w:tmpl w:val="7499D7B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6" w15:restartNumberingAfterBreak="0">
    <w:nsid w:val="74C28B35"/>
    <w:multiLevelType w:val="multilevel"/>
    <w:tmpl w:val="74C28B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7" w15:restartNumberingAfterBreak="0">
    <w:nsid w:val="75C77F0D"/>
    <w:multiLevelType w:val="multilevel"/>
    <w:tmpl w:val="75C77F0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8" w15:restartNumberingAfterBreak="0">
    <w:nsid w:val="761AFD5F"/>
    <w:multiLevelType w:val="multilevel"/>
    <w:tmpl w:val="761AFD5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9" w15:restartNumberingAfterBreak="0">
    <w:nsid w:val="7657892B"/>
    <w:multiLevelType w:val="multilevel"/>
    <w:tmpl w:val="765789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0" w15:restartNumberingAfterBreak="0">
    <w:nsid w:val="76A26DF9"/>
    <w:multiLevelType w:val="multilevel"/>
    <w:tmpl w:val="76A26D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1" w15:restartNumberingAfterBreak="0">
    <w:nsid w:val="773C851D"/>
    <w:multiLevelType w:val="multilevel"/>
    <w:tmpl w:val="773C851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2" w15:restartNumberingAfterBreak="0">
    <w:nsid w:val="77633216"/>
    <w:multiLevelType w:val="multilevel"/>
    <w:tmpl w:val="7763321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3" w15:restartNumberingAfterBreak="0">
    <w:nsid w:val="77ECEA79"/>
    <w:multiLevelType w:val="multilevel"/>
    <w:tmpl w:val="77ECEA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4" w15:restartNumberingAfterBreak="0">
    <w:nsid w:val="7815FD7C"/>
    <w:multiLevelType w:val="multilevel"/>
    <w:tmpl w:val="7815FD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5" w15:restartNumberingAfterBreak="0">
    <w:nsid w:val="79AA4FA4"/>
    <w:multiLevelType w:val="multilevel"/>
    <w:tmpl w:val="79AA4F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6" w15:restartNumberingAfterBreak="0">
    <w:nsid w:val="7B1E29B8"/>
    <w:multiLevelType w:val="multilevel"/>
    <w:tmpl w:val="7B1E29B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7" w15:restartNumberingAfterBreak="0">
    <w:nsid w:val="7C246926"/>
    <w:multiLevelType w:val="multilevel"/>
    <w:tmpl w:val="FEBC21C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518" w15:restartNumberingAfterBreak="0">
    <w:nsid w:val="7DEC2089"/>
    <w:multiLevelType w:val="multilevel"/>
    <w:tmpl w:val="7DEC20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9" w15:restartNumberingAfterBreak="0">
    <w:nsid w:val="7F5F03EB"/>
    <w:multiLevelType w:val="multilevel"/>
    <w:tmpl w:val="7F5F03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20" w15:restartNumberingAfterBreak="0">
    <w:nsid w:val="7FA228FC"/>
    <w:multiLevelType w:val="multilevel"/>
    <w:tmpl w:val="7FA228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num w:numId="1">
    <w:abstractNumId w:val="392"/>
  </w:num>
  <w:num w:numId="2">
    <w:abstractNumId w:val="308"/>
  </w:num>
  <w:num w:numId="3">
    <w:abstractNumId w:val="331"/>
  </w:num>
  <w:num w:numId="4">
    <w:abstractNumId w:val="278"/>
  </w:num>
  <w:num w:numId="5">
    <w:abstractNumId w:val="255"/>
  </w:num>
  <w:num w:numId="6">
    <w:abstractNumId w:val="239"/>
  </w:num>
  <w:num w:numId="7">
    <w:abstractNumId w:val="257"/>
  </w:num>
  <w:num w:numId="8">
    <w:abstractNumId w:val="163"/>
  </w:num>
  <w:num w:numId="9">
    <w:abstractNumId w:val="444"/>
  </w:num>
  <w:num w:numId="10">
    <w:abstractNumId w:val="129"/>
  </w:num>
  <w:num w:numId="11">
    <w:abstractNumId w:val="108"/>
  </w:num>
  <w:num w:numId="12">
    <w:abstractNumId w:val="268"/>
  </w:num>
  <w:num w:numId="13">
    <w:abstractNumId w:val="336"/>
  </w:num>
  <w:num w:numId="14">
    <w:abstractNumId w:val="499"/>
  </w:num>
  <w:num w:numId="15">
    <w:abstractNumId w:val="261"/>
  </w:num>
  <w:num w:numId="16">
    <w:abstractNumId w:val="29"/>
  </w:num>
  <w:num w:numId="17">
    <w:abstractNumId w:val="342"/>
  </w:num>
  <w:num w:numId="18">
    <w:abstractNumId w:val="446"/>
  </w:num>
  <w:num w:numId="19">
    <w:abstractNumId w:val="150"/>
  </w:num>
  <w:num w:numId="20">
    <w:abstractNumId w:val="419"/>
  </w:num>
  <w:num w:numId="21">
    <w:abstractNumId w:val="238"/>
  </w:num>
  <w:num w:numId="22">
    <w:abstractNumId w:val="330"/>
  </w:num>
  <w:num w:numId="23">
    <w:abstractNumId w:val="187"/>
  </w:num>
  <w:num w:numId="24">
    <w:abstractNumId w:val="181"/>
  </w:num>
  <w:num w:numId="25">
    <w:abstractNumId w:val="52"/>
  </w:num>
  <w:num w:numId="26">
    <w:abstractNumId w:val="413"/>
  </w:num>
  <w:num w:numId="27">
    <w:abstractNumId w:val="463"/>
  </w:num>
  <w:num w:numId="28">
    <w:abstractNumId w:val="289"/>
  </w:num>
  <w:num w:numId="29">
    <w:abstractNumId w:val="401"/>
  </w:num>
  <w:num w:numId="30">
    <w:abstractNumId w:val="99"/>
  </w:num>
  <w:num w:numId="31">
    <w:abstractNumId w:val="517"/>
  </w:num>
  <w:num w:numId="32">
    <w:abstractNumId w:val="513"/>
  </w:num>
  <w:num w:numId="33">
    <w:abstractNumId w:val="126"/>
  </w:num>
  <w:num w:numId="34">
    <w:abstractNumId w:val="467"/>
  </w:num>
  <w:num w:numId="35">
    <w:abstractNumId w:val="30"/>
  </w:num>
  <w:num w:numId="36">
    <w:abstractNumId w:val="373"/>
  </w:num>
  <w:num w:numId="37">
    <w:abstractNumId w:val="6"/>
  </w:num>
  <w:num w:numId="38">
    <w:abstractNumId w:val="440"/>
  </w:num>
  <w:num w:numId="39">
    <w:abstractNumId w:val="518"/>
  </w:num>
  <w:num w:numId="40">
    <w:abstractNumId w:val="2"/>
  </w:num>
  <w:num w:numId="41">
    <w:abstractNumId w:val="329"/>
  </w:num>
  <w:num w:numId="42">
    <w:abstractNumId w:val="421"/>
  </w:num>
  <w:num w:numId="43">
    <w:abstractNumId w:val="243"/>
  </w:num>
  <w:num w:numId="44">
    <w:abstractNumId w:val="196"/>
  </w:num>
  <w:num w:numId="45">
    <w:abstractNumId w:val="351"/>
  </w:num>
  <w:num w:numId="46">
    <w:abstractNumId w:val="515"/>
  </w:num>
  <w:num w:numId="47">
    <w:abstractNumId w:val="117"/>
  </w:num>
  <w:num w:numId="48">
    <w:abstractNumId w:val="27"/>
  </w:num>
  <w:num w:numId="49">
    <w:abstractNumId w:val="111"/>
  </w:num>
  <w:num w:numId="50">
    <w:abstractNumId w:val="454"/>
  </w:num>
  <w:num w:numId="51">
    <w:abstractNumId w:val="5"/>
  </w:num>
  <w:num w:numId="52">
    <w:abstractNumId w:val="315"/>
  </w:num>
  <w:num w:numId="53">
    <w:abstractNumId w:val="17"/>
  </w:num>
  <w:num w:numId="54">
    <w:abstractNumId w:val="461"/>
  </w:num>
  <w:num w:numId="55">
    <w:abstractNumId w:val="506"/>
  </w:num>
  <w:num w:numId="56">
    <w:abstractNumId w:val="414"/>
  </w:num>
  <w:num w:numId="57">
    <w:abstractNumId w:val="355"/>
  </w:num>
  <w:num w:numId="58">
    <w:abstractNumId w:val="476"/>
  </w:num>
  <w:num w:numId="59">
    <w:abstractNumId w:val="274"/>
  </w:num>
  <w:num w:numId="60">
    <w:abstractNumId w:val="285"/>
  </w:num>
  <w:num w:numId="61">
    <w:abstractNumId w:val="180"/>
  </w:num>
  <w:num w:numId="62">
    <w:abstractNumId w:val="358"/>
  </w:num>
  <w:num w:numId="63">
    <w:abstractNumId w:val="321"/>
  </w:num>
  <w:num w:numId="64">
    <w:abstractNumId w:val="225"/>
  </w:num>
  <w:num w:numId="65">
    <w:abstractNumId w:val="328"/>
  </w:num>
  <w:num w:numId="66">
    <w:abstractNumId w:val="105"/>
  </w:num>
  <w:num w:numId="67">
    <w:abstractNumId w:val="388"/>
  </w:num>
  <w:num w:numId="68">
    <w:abstractNumId w:val="293"/>
  </w:num>
  <w:num w:numId="69">
    <w:abstractNumId w:val="365"/>
  </w:num>
  <w:num w:numId="70">
    <w:abstractNumId w:val="264"/>
  </w:num>
  <w:num w:numId="71">
    <w:abstractNumId w:val="135"/>
  </w:num>
  <w:num w:numId="72">
    <w:abstractNumId w:val="300"/>
  </w:num>
  <w:num w:numId="73">
    <w:abstractNumId w:val="103"/>
  </w:num>
  <w:num w:numId="74">
    <w:abstractNumId w:val="379"/>
  </w:num>
  <w:num w:numId="75">
    <w:abstractNumId w:val="67"/>
  </w:num>
  <w:num w:numId="76">
    <w:abstractNumId w:val="241"/>
  </w:num>
  <w:num w:numId="77">
    <w:abstractNumId w:val="350"/>
  </w:num>
  <w:num w:numId="78">
    <w:abstractNumId w:val="252"/>
  </w:num>
  <w:num w:numId="79">
    <w:abstractNumId w:val="311"/>
  </w:num>
  <w:num w:numId="80">
    <w:abstractNumId w:val="495"/>
  </w:num>
  <w:num w:numId="81">
    <w:abstractNumId w:val="205"/>
  </w:num>
  <w:num w:numId="82">
    <w:abstractNumId w:val="142"/>
  </w:num>
  <w:num w:numId="83">
    <w:abstractNumId w:val="66"/>
  </w:num>
  <w:num w:numId="84">
    <w:abstractNumId w:val="512"/>
  </w:num>
  <w:num w:numId="85">
    <w:abstractNumId w:val="183"/>
  </w:num>
  <w:num w:numId="86">
    <w:abstractNumId w:val="110"/>
  </w:num>
  <w:num w:numId="87">
    <w:abstractNumId w:val="349"/>
  </w:num>
  <w:num w:numId="88">
    <w:abstractNumId w:val="210"/>
  </w:num>
  <w:num w:numId="89">
    <w:abstractNumId w:val="46"/>
  </w:num>
  <w:num w:numId="90">
    <w:abstractNumId w:val="445"/>
  </w:num>
  <w:num w:numId="91">
    <w:abstractNumId w:val="123"/>
  </w:num>
  <w:num w:numId="92">
    <w:abstractNumId w:val="98"/>
  </w:num>
  <w:num w:numId="93">
    <w:abstractNumId w:val="33"/>
  </w:num>
  <w:num w:numId="94">
    <w:abstractNumId w:val="56"/>
  </w:num>
  <w:num w:numId="95">
    <w:abstractNumId w:val="86"/>
  </w:num>
  <w:num w:numId="96">
    <w:abstractNumId w:val="28"/>
  </w:num>
  <w:num w:numId="97">
    <w:abstractNumId w:val="319"/>
  </w:num>
  <w:num w:numId="98">
    <w:abstractNumId w:val="125"/>
  </w:num>
  <w:num w:numId="99">
    <w:abstractNumId w:val="304"/>
  </w:num>
  <w:num w:numId="100">
    <w:abstractNumId w:val="168"/>
  </w:num>
  <w:num w:numId="101">
    <w:abstractNumId w:val="479"/>
  </w:num>
  <w:num w:numId="102">
    <w:abstractNumId w:val="0"/>
  </w:num>
  <w:num w:numId="103">
    <w:abstractNumId w:val="121"/>
  </w:num>
  <w:num w:numId="104">
    <w:abstractNumId w:val="240"/>
  </w:num>
  <w:num w:numId="105">
    <w:abstractNumId w:val="416"/>
  </w:num>
  <w:num w:numId="106">
    <w:abstractNumId w:val="297"/>
  </w:num>
  <w:num w:numId="107">
    <w:abstractNumId w:val="50"/>
  </w:num>
  <w:num w:numId="108">
    <w:abstractNumId w:val="195"/>
  </w:num>
  <w:num w:numId="109">
    <w:abstractNumId w:val="316"/>
  </w:num>
  <w:num w:numId="110">
    <w:abstractNumId w:val="408"/>
  </w:num>
  <w:num w:numId="111">
    <w:abstractNumId w:val="85"/>
  </w:num>
  <w:num w:numId="112">
    <w:abstractNumId w:val="465"/>
  </w:num>
  <w:num w:numId="113">
    <w:abstractNumId w:val="3"/>
  </w:num>
  <w:num w:numId="114">
    <w:abstractNumId w:val="11"/>
  </w:num>
  <w:num w:numId="115">
    <w:abstractNumId w:val="259"/>
  </w:num>
  <w:num w:numId="116">
    <w:abstractNumId w:val="62"/>
  </w:num>
  <w:num w:numId="117">
    <w:abstractNumId w:val="132"/>
  </w:num>
  <w:num w:numId="118">
    <w:abstractNumId w:val="152"/>
  </w:num>
  <w:num w:numId="119">
    <w:abstractNumId w:val="237"/>
  </w:num>
  <w:num w:numId="120">
    <w:abstractNumId w:val="460"/>
  </w:num>
  <w:num w:numId="121">
    <w:abstractNumId w:val="233"/>
  </w:num>
  <w:num w:numId="122">
    <w:abstractNumId w:val="434"/>
  </w:num>
  <w:num w:numId="123">
    <w:abstractNumId w:val="325"/>
  </w:num>
  <w:num w:numId="124">
    <w:abstractNumId w:val="43"/>
  </w:num>
  <w:num w:numId="125">
    <w:abstractNumId w:val="267"/>
  </w:num>
  <w:num w:numId="126">
    <w:abstractNumId w:val="60"/>
  </w:num>
  <w:num w:numId="127">
    <w:abstractNumId w:val="343"/>
  </w:num>
  <w:num w:numId="128">
    <w:abstractNumId w:val="431"/>
  </w:num>
  <w:num w:numId="129">
    <w:abstractNumId w:val="161"/>
  </w:num>
  <w:num w:numId="130">
    <w:abstractNumId w:val="51"/>
  </w:num>
  <w:num w:numId="131">
    <w:abstractNumId w:val="334"/>
  </w:num>
  <w:num w:numId="132">
    <w:abstractNumId w:val="389"/>
  </w:num>
  <w:num w:numId="133">
    <w:abstractNumId w:val="298"/>
  </w:num>
  <w:num w:numId="134">
    <w:abstractNumId w:val="420"/>
  </w:num>
  <w:num w:numId="135">
    <w:abstractNumId w:val="428"/>
  </w:num>
  <w:num w:numId="136">
    <w:abstractNumId w:val="326"/>
  </w:num>
  <w:num w:numId="137">
    <w:abstractNumId w:val="207"/>
  </w:num>
  <w:num w:numId="138">
    <w:abstractNumId w:val="57"/>
  </w:num>
  <w:num w:numId="139">
    <w:abstractNumId w:val="374"/>
  </w:num>
  <w:num w:numId="140">
    <w:abstractNumId w:val="386"/>
  </w:num>
  <w:num w:numId="141">
    <w:abstractNumId w:val="287"/>
  </w:num>
  <w:num w:numId="142">
    <w:abstractNumId w:val="490"/>
  </w:num>
  <w:num w:numId="143">
    <w:abstractNumId w:val="201"/>
  </w:num>
  <w:num w:numId="144">
    <w:abstractNumId w:val="323"/>
  </w:num>
  <w:num w:numId="145">
    <w:abstractNumId w:val="282"/>
  </w:num>
  <w:num w:numId="146">
    <w:abstractNumId w:val="216"/>
  </w:num>
  <w:num w:numId="147">
    <w:abstractNumId w:val="228"/>
  </w:num>
  <w:num w:numId="148">
    <w:abstractNumId w:val="178"/>
  </w:num>
  <w:num w:numId="149">
    <w:abstractNumId w:val="393"/>
  </w:num>
  <w:num w:numId="150">
    <w:abstractNumId w:val="236"/>
  </w:num>
  <w:num w:numId="151">
    <w:abstractNumId w:val="38"/>
  </w:num>
  <w:num w:numId="152">
    <w:abstractNumId w:val="227"/>
  </w:num>
  <w:num w:numId="153">
    <w:abstractNumId w:val="260"/>
  </w:num>
  <w:num w:numId="154">
    <w:abstractNumId w:val="153"/>
  </w:num>
  <w:num w:numId="155">
    <w:abstractNumId w:val="371"/>
  </w:num>
  <w:num w:numId="156">
    <w:abstractNumId w:val="483"/>
  </w:num>
  <w:num w:numId="157">
    <w:abstractNumId w:val="184"/>
  </w:num>
  <w:num w:numId="158">
    <w:abstractNumId w:val="84"/>
  </w:num>
  <w:num w:numId="159">
    <w:abstractNumId w:val="9"/>
  </w:num>
  <w:num w:numId="160">
    <w:abstractNumId w:val="97"/>
  </w:num>
  <w:num w:numId="161">
    <w:abstractNumId w:val="277"/>
  </w:num>
  <w:num w:numId="162">
    <w:abstractNumId w:val="104"/>
  </w:num>
  <w:num w:numId="163">
    <w:abstractNumId w:val="229"/>
  </w:num>
  <w:num w:numId="164">
    <w:abstractNumId w:val="335"/>
  </w:num>
  <w:num w:numId="165">
    <w:abstractNumId w:val="411"/>
  </w:num>
  <w:num w:numId="166">
    <w:abstractNumId w:val="102"/>
  </w:num>
  <w:num w:numId="167">
    <w:abstractNumId w:val="383"/>
  </w:num>
  <w:num w:numId="168">
    <w:abstractNumId w:val="318"/>
  </w:num>
  <w:num w:numId="169">
    <w:abstractNumId w:val="305"/>
  </w:num>
  <w:num w:numId="170">
    <w:abstractNumId w:val="246"/>
  </w:num>
  <w:num w:numId="171">
    <w:abstractNumId w:val="366"/>
  </w:num>
  <w:num w:numId="172">
    <w:abstractNumId w:val="134"/>
  </w:num>
  <w:num w:numId="173">
    <w:abstractNumId w:val="427"/>
  </w:num>
  <w:num w:numId="174">
    <w:abstractNumId w:val="387"/>
  </w:num>
  <w:num w:numId="175">
    <w:abstractNumId w:val="339"/>
  </w:num>
  <w:num w:numId="176">
    <w:abstractNumId w:val="223"/>
  </w:num>
  <w:num w:numId="177">
    <w:abstractNumId w:val="78"/>
  </w:num>
  <w:num w:numId="178">
    <w:abstractNumId w:val="505"/>
  </w:num>
  <w:num w:numId="179">
    <w:abstractNumId w:val="337"/>
  </w:num>
  <w:num w:numId="180">
    <w:abstractNumId w:val="487"/>
  </w:num>
  <w:num w:numId="181">
    <w:abstractNumId w:val="34"/>
  </w:num>
  <w:num w:numId="182">
    <w:abstractNumId w:val="475"/>
  </w:num>
  <w:num w:numId="183">
    <w:abstractNumId w:val="158"/>
  </w:num>
  <w:num w:numId="184">
    <w:abstractNumId w:val="469"/>
  </w:num>
  <w:num w:numId="185">
    <w:abstractNumId w:val="357"/>
  </w:num>
  <w:num w:numId="186">
    <w:abstractNumId w:val="503"/>
  </w:num>
  <w:num w:numId="187">
    <w:abstractNumId w:val="498"/>
  </w:num>
  <w:num w:numId="188">
    <w:abstractNumId w:val="175"/>
  </w:num>
  <w:num w:numId="189">
    <w:abstractNumId w:val="230"/>
  </w:num>
  <w:num w:numId="190">
    <w:abstractNumId w:val="251"/>
  </w:num>
  <w:num w:numId="191">
    <w:abstractNumId w:val="32"/>
  </w:num>
  <w:num w:numId="192">
    <w:abstractNumId w:val="106"/>
  </w:num>
  <w:num w:numId="193">
    <w:abstractNumId w:val="394"/>
  </w:num>
  <w:num w:numId="194">
    <w:abstractNumId w:val="107"/>
  </w:num>
  <w:num w:numId="195">
    <w:abstractNumId w:val="472"/>
  </w:num>
  <w:num w:numId="196">
    <w:abstractNumId w:val="425"/>
  </w:num>
  <w:num w:numId="197">
    <w:abstractNumId w:val="447"/>
  </w:num>
  <w:num w:numId="198">
    <w:abstractNumId w:val="119"/>
  </w:num>
  <w:num w:numId="199">
    <w:abstractNumId w:val="361"/>
  </w:num>
  <w:num w:numId="200">
    <w:abstractNumId w:val="214"/>
  </w:num>
  <w:num w:numId="201">
    <w:abstractNumId w:val="320"/>
  </w:num>
  <w:num w:numId="202">
    <w:abstractNumId w:val="7"/>
  </w:num>
  <w:num w:numId="203">
    <w:abstractNumId w:val="94"/>
  </w:num>
  <w:num w:numId="204">
    <w:abstractNumId w:val="301"/>
  </w:num>
  <w:num w:numId="205">
    <w:abstractNumId w:val="424"/>
  </w:num>
  <w:num w:numId="206">
    <w:abstractNumId w:val="473"/>
  </w:num>
  <w:num w:numId="207">
    <w:abstractNumId w:val="113"/>
  </w:num>
  <w:num w:numId="208">
    <w:abstractNumId w:val="58"/>
  </w:num>
  <w:num w:numId="209">
    <w:abstractNumId w:val="312"/>
  </w:num>
  <w:num w:numId="210">
    <w:abstractNumId w:val="247"/>
  </w:num>
  <w:num w:numId="211">
    <w:abstractNumId w:val="114"/>
  </w:num>
  <w:num w:numId="212">
    <w:abstractNumId w:val="101"/>
  </w:num>
  <w:num w:numId="213">
    <w:abstractNumId w:val="284"/>
  </w:num>
  <w:num w:numId="214">
    <w:abstractNumId w:val="292"/>
  </w:num>
  <w:num w:numId="215">
    <w:abstractNumId w:val="367"/>
  </w:num>
  <w:num w:numId="216">
    <w:abstractNumId w:val="262"/>
  </w:num>
  <w:num w:numId="217">
    <w:abstractNumId w:val="47"/>
  </w:num>
  <w:num w:numId="218">
    <w:abstractNumId w:val="443"/>
  </w:num>
  <w:num w:numId="219">
    <w:abstractNumId w:val="64"/>
  </w:num>
  <w:num w:numId="220">
    <w:abstractNumId w:val="23"/>
  </w:num>
  <w:num w:numId="221">
    <w:abstractNumId w:val="423"/>
  </w:num>
  <w:num w:numId="222">
    <w:abstractNumId w:val="54"/>
  </w:num>
  <w:num w:numId="223">
    <w:abstractNumId w:val="276"/>
  </w:num>
  <w:num w:numId="224">
    <w:abstractNumId w:val="222"/>
  </w:num>
  <w:num w:numId="225">
    <w:abstractNumId w:val="53"/>
  </w:num>
  <w:num w:numId="226">
    <w:abstractNumId w:val="37"/>
  </w:num>
  <w:num w:numId="227">
    <w:abstractNumId w:val="156"/>
  </w:num>
  <w:num w:numId="228">
    <w:abstractNumId w:val="40"/>
  </w:num>
  <w:num w:numId="229">
    <w:abstractNumId w:val="88"/>
  </w:num>
  <w:num w:numId="230">
    <w:abstractNumId w:val="398"/>
  </w:num>
  <w:num w:numId="231">
    <w:abstractNumId w:val="145"/>
  </w:num>
  <w:num w:numId="232">
    <w:abstractNumId w:val="322"/>
  </w:num>
  <w:num w:numId="233">
    <w:abstractNumId w:val="202"/>
  </w:num>
  <w:num w:numId="234">
    <w:abstractNumId w:val="209"/>
  </w:num>
  <w:num w:numId="235">
    <w:abstractNumId w:val="356"/>
  </w:num>
  <w:num w:numId="236">
    <w:abstractNumId w:val="235"/>
  </w:num>
  <w:num w:numId="237">
    <w:abstractNumId w:val="68"/>
  </w:num>
  <w:num w:numId="238">
    <w:abstractNumId w:val="396"/>
  </w:num>
  <w:num w:numId="239">
    <w:abstractNumId w:val="154"/>
  </w:num>
  <w:num w:numId="240">
    <w:abstractNumId w:val="516"/>
  </w:num>
  <w:num w:numId="241">
    <w:abstractNumId w:val="185"/>
  </w:num>
  <w:num w:numId="242">
    <w:abstractNumId w:val="31"/>
  </w:num>
  <w:num w:numId="243">
    <w:abstractNumId w:val="352"/>
  </w:num>
  <w:num w:numId="244">
    <w:abstractNumId w:val="269"/>
  </w:num>
  <w:num w:numId="245">
    <w:abstractNumId w:val="345"/>
  </w:num>
  <w:num w:numId="246">
    <w:abstractNumId w:val="89"/>
  </w:num>
  <w:num w:numId="247">
    <w:abstractNumId w:val="458"/>
  </w:num>
  <w:num w:numId="248">
    <w:abstractNumId w:val="75"/>
  </w:num>
  <w:num w:numId="249">
    <w:abstractNumId w:val="245"/>
  </w:num>
  <w:num w:numId="250">
    <w:abstractNumId w:val="143"/>
  </w:num>
  <w:num w:numId="251">
    <w:abstractNumId w:val="263"/>
  </w:num>
  <w:num w:numId="252">
    <w:abstractNumId w:val="439"/>
  </w:num>
  <w:num w:numId="253">
    <w:abstractNumId w:val="310"/>
  </w:num>
  <w:num w:numId="254">
    <w:abstractNumId w:val="437"/>
  </w:num>
  <w:num w:numId="255">
    <w:abstractNumId w:val="13"/>
  </w:num>
  <w:num w:numId="256">
    <w:abstractNumId w:val="511"/>
  </w:num>
  <w:num w:numId="257">
    <w:abstractNumId w:val="188"/>
  </w:num>
  <w:num w:numId="258">
    <w:abstractNumId w:val="25"/>
  </w:num>
  <w:num w:numId="259">
    <w:abstractNumId w:val="189"/>
  </w:num>
  <w:num w:numId="260">
    <w:abstractNumId w:val="190"/>
  </w:num>
  <w:num w:numId="261">
    <w:abstractNumId w:val="173"/>
  </w:num>
  <w:num w:numId="262">
    <w:abstractNumId w:val="212"/>
  </w:num>
  <w:num w:numId="263">
    <w:abstractNumId w:val="497"/>
  </w:num>
  <w:num w:numId="264">
    <w:abstractNumId w:val="171"/>
  </w:num>
  <w:num w:numId="265">
    <w:abstractNumId w:val="256"/>
  </w:num>
  <w:num w:numId="266">
    <w:abstractNumId w:val="295"/>
  </w:num>
  <w:num w:numId="267">
    <w:abstractNumId w:val="91"/>
  </w:num>
  <w:num w:numId="268">
    <w:abstractNumId w:val="332"/>
  </w:num>
  <w:num w:numId="269">
    <w:abstractNumId w:val="270"/>
  </w:num>
  <w:num w:numId="270">
    <w:abstractNumId w:val="286"/>
  </w:num>
  <w:num w:numId="271">
    <w:abstractNumId w:val="491"/>
  </w:num>
  <w:num w:numId="272">
    <w:abstractNumId w:val="470"/>
  </w:num>
  <w:num w:numId="273">
    <w:abstractNumId w:val="272"/>
  </w:num>
  <w:num w:numId="274">
    <w:abstractNumId w:val="73"/>
  </w:num>
  <w:num w:numId="275">
    <w:abstractNumId w:val="510"/>
  </w:num>
  <w:num w:numId="276">
    <w:abstractNumId w:val="149"/>
  </w:num>
  <w:num w:numId="277">
    <w:abstractNumId w:val="49"/>
  </w:num>
  <w:num w:numId="278">
    <w:abstractNumId w:val="136"/>
  </w:num>
  <w:num w:numId="279">
    <w:abstractNumId w:val="109"/>
  </w:num>
  <w:num w:numId="280">
    <w:abstractNumId w:val="76"/>
  </w:num>
  <w:num w:numId="281">
    <w:abstractNumId w:val="95"/>
  </w:num>
  <w:num w:numId="282">
    <w:abstractNumId w:val="409"/>
  </w:num>
  <w:num w:numId="283">
    <w:abstractNumId w:val="384"/>
  </w:num>
  <w:num w:numId="284">
    <w:abstractNumId w:val="234"/>
  </w:num>
  <w:num w:numId="285">
    <w:abstractNumId w:val="65"/>
  </w:num>
  <w:num w:numId="286">
    <w:abstractNumId w:val="128"/>
  </w:num>
  <w:num w:numId="287">
    <w:abstractNumId w:val="70"/>
  </w:num>
  <w:num w:numId="288">
    <w:abstractNumId w:val="218"/>
  </w:num>
  <w:num w:numId="289">
    <w:abstractNumId w:val="502"/>
  </w:num>
  <w:num w:numId="290">
    <w:abstractNumId w:val="348"/>
  </w:num>
  <w:num w:numId="291">
    <w:abstractNumId w:val="115"/>
  </w:num>
  <w:num w:numId="292">
    <w:abstractNumId w:val="280"/>
  </w:num>
  <w:num w:numId="293">
    <w:abstractNumId w:val="19"/>
  </w:num>
  <w:num w:numId="294">
    <w:abstractNumId w:val="294"/>
  </w:num>
  <w:num w:numId="295">
    <w:abstractNumId w:val="45"/>
  </w:num>
  <w:num w:numId="296">
    <w:abstractNumId w:val="83"/>
  </w:num>
  <w:num w:numId="297">
    <w:abstractNumId w:val="82"/>
  </w:num>
  <w:num w:numId="298">
    <w:abstractNumId w:val="370"/>
  </w:num>
  <w:num w:numId="299">
    <w:abstractNumId w:val="519"/>
  </w:num>
  <w:num w:numId="300">
    <w:abstractNumId w:val="493"/>
  </w:num>
  <w:num w:numId="301">
    <w:abstractNumId w:val="464"/>
  </w:num>
  <w:num w:numId="302">
    <w:abstractNumId w:val="118"/>
  </w:num>
  <w:num w:numId="303">
    <w:abstractNumId w:val="80"/>
  </w:num>
  <w:num w:numId="304">
    <w:abstractNumId w:val="120"/>
  </w:num>
  <w:num w:numId="305">
    <w:abstractNumId w:val="453"/>
  </w:num>
  <w:num w:numId="306">
    <w:abstractNumId w:val="169"/>
  </w:num>
  <w:num w:numId="307">
    <w:abstractNumId w:val="192"/>
  </w:num>
  <w:num w:numId="308">
    <w:abstractNumId w:val="482"/>
  </w:num>
  <w:num w:numId="309">
    <w:abstractNumId w:val="341"/>
  </w:num>
  <w:num w:numId="310">
    <w:abstractNumId w:val="41"/>
  </w:num>
  <w:num w:numId="311">
    <w:abstractNumId w:val="35"/>
  </w:num>
  <w:num w:numId="312">
    <w:abstractNumId w:val="217"/>
  </w:num>
  <w:num w:numId="313">
    <w:abstractNumId w:val="164"/>
  </w:num>
  <w:num w:numId="314">
    <w:abstractNumId w:val="147"/>
  </w:num>
  <w:num w:numId="315">
    <w:abstractNumId w:val="468"/>
  </w:num>
  <w:num w:numId="316">
    <w:abstractNumId w:val="354"/>
  </w:num>
  <w:num w:numId="317">
    <w:abstractNumId w:val="466"/>
  </w:num>
  <w:num w:numId="318">
    <w:abstractNumId w:val="360"/>
  </w:num>
  <w:num w:numId="319">
    <w:abstractNumId w:val="140"/>
  </w:num>
  <w:num w:numId="320">
    <w:abstractNumId w:val="500"/>
  </w:num>
  <w:num w:numId="321">
    <w:abstractNumId w:val="508"/>
  </w:num>
  <w:num w:numId="322">
    <w:abstractNumId w:val="382"/>
  </w:num>
  <w:num w:numId="323">
    <w:abstractNumId w:val="219"/>
  </w:num>
  <w:num w:numId="324">
    <w:abstractNumId w:val="291"/>
  </w:num>
  <w:num w:numId="325">
    <w:abstractNumId w:val="131"/>
  </w:num>
  <w:num w:numId="326">
    <w:abstractNumId w:val="213"/>
  </w:num>
  <w:num w:numId="327">
    <w:abstractNumId w:val="18"/>
  </w:num>
  <w:num w:numId="328">
    <w:abstractNumId w:val="155"/>
  </w:num>
  <w:num w:numId="329">
    <w:abstractNumId w:val="116"/>
  </w:num>
  <w:num w:numId="330">
    <w:abstractNumId w:val="194"/>
  </w:num>
  <w:num w:numId="331">
    <w:abstractNumId w:val="474"/>
  </w:num>
  <w:num w:numId="332">
    <w:abstractNumId w:val="81"/>
  </w:num>
  <w:num w:numId="333">
    <w:abstractNumId w:val="137"/>
  </w:num>
  <w:num w:numId="334">
    <w:abstractNumId w:val="290"/>
  </w:num>
  <w:num w:numId="335">
    <w:abstractNumId w:val="441"/>
  </w:num>
  <w:num w:numId="336">
    <w:abstractNumId w:val="494"/>
  </w:num>
  <w:num w:numId="337">
    <w:abstractNumId w:val="412"/>
  </w:num>
  <w:num w:numId="338">
    <w:abstractNumId w:val="303"/>
  </w:num>
  <w:num w:numId="339">
    <w:abstractNumId w:val="333"/>
  </w:num>
  <w:num w:numId="340">
    <w:abstractNumId w:val="459"/>
  </w:num>
  <w:num w:numId="341">
    <w:abstractNumId w:val="165"/>
  </w:num>
  <w:num w:numId="342">
    <w:abstractNumId w:val="390"/>
  </w:num>
  <w:num w:numId="343">
    <w:abstractNumId w:val="376"/>
  </w:num>
  <w:num w:numId="344">
    <w:abstractNumId w:val="198"/>
  </w:num>
  <w:num w:numId="345">
    <w:abstractNumId w:val="279"/>
  </w:num>
  <w:num w:numId="346">
    <w:abstractNumId w:val="450"/>
  </w:num>
  <w:num w:numId="347">
    <w:abstractNumId w:val="204"/>
  </w:num>
  <w:num w:numId="348">
    <w:abstractNumId w:val="215"/>
  </w:num>
  <w:num w:numId="349">
    <w:abstractNumId w:val="254"/>
  </w:num>
  <w:num w:numId="350">
    <w:abstractNumId w:val="176"/>
  </w:num>
  <w:num w:numId="351">
    <w:abstractNumId w:val="404"/>
  </w:num>
  <w:num w:numId="352">
    <w:abstractNumId w:val="124"/>
  </w:num>
  <w:num w:numId="353">
    <w:abstractNumId w:val="77"/>
  </w:num>
  <w:num w:numId="354">
    <w:abstractNumId w:val="166"/>
  </w:num>
  <w:num w:numId="355">
    <w:abstractNumId w:val="462"/>
  </w:num>
  <w:num w:numId="356">
    <w:abstractNumId w:val="199"/>
  </w:num>
  <w:num w:numId="357">
    <w:abstractNumId w:val="501"/>
  </w:num>
  <w:num w:numId="358">
    <w:abstractNumId w:val="484"/>
  </w:num>
  <w:num w:numId="359">
    <w:abstractNumId w:val="1"/>
  </w:num>
  <w:num w:numId="360">
    <w:abstractNumId w:val="211"/>
  </w:num>
  <w:num w:numId="361">
    <w:abstractNumId w:val="146"/>
  </w:num>
  <w:num w:numId="362">
    <w:abstractNumId w:val="162"/>
  </w:num>
  <w:num w:numId="363">
    <w:abstractNumId w:val="14"/>
  </w:num>
  <w:num w:numId="364">
    <w:abstractNumId w:val="79"/>
  </w:num>
  <w:num w:numId="365">
    <w:abstractNumId w:val="457"/>
  </w:num>
  <w:num w:numId="366">
    <w:abstractNumId w:val="22"/>
  </w:num>
  <w:num w:numId="367">
    <w:abstractNumId w:val="432"/>
  </w:num>
  <w:num w:numId="368">
    <w:abstractNumId w:val="224"/>
  </w:num>
  <w:num w:numId="369">
    <w:abstractNumId w:val="203"/>
  </w:num>
  <w:num w:numId="370">
    <w:abstractNumId w:val="74"/>
  </w:num>
  <w:num w:numId="371">
    <w:abstractNumId w:val="489"/>
  </w:num>
  <w:num w:numId="372">
    <w:abstractNumId w:val="327"/>
  </w:num>
  <w:num w:numId="373">
    <w:abstractNumId w:val="90"/>
  </w:num>
  <w:num w:numId="374">
    <w:abstractNumId w:val="48"/>
  </w:num>
  <w:num w:numId="375">
    <w:abstractNumId w:val="167"/>
  </w:num>
  <w:num w:numId="376">
    <w:abstractNumId w:val="4"/>
  </w:num>
  <w:num w:numId="377">
    <w:abstractNumId w:val="133"/>
  </w:num>
  <w:num w:numId="378">
    <w:abstractNumId w:val="509"/>
  </w:num>
  <w:num w:numId="379">
    <w:abstractNumId w:val="71"/>
  </w:num>
  <w:num w:numId="380">
    <w:abstractNumId w:val="244"/>
  </w:num>
  <w:num w:numId="381">
    <w:abstractNumId w:val="397"/>
  </w:num>
  <w:num w:numId="382">
    <w:abstractNumId w:val="44"/>
  </w:num>
  <w:num w:numId="383">
    <w:abstractNumId w:val="507"/>
  </w:num>
  <w:num w:numId="384">
    <w:abstractNumId w:val="266"/>
  </w:num>
  <w:num w:numId="385">
    <w:abstractNumId w:val="477"/>
  </w:num>
  <w:num w:numId="386">
    <w:abstractNumId w:val="405"/>
  </w:num>
  <w:num w:numId="387">
    <w:abstractNumId w:val="492"/>
  </w:num>
  <w:num w:numId="388">
    <w:abstractNumId w:val="12"/>
  </w:num>
  <w:num w:numId="389">
    <w:abstractNumId w:val="191"/>
  </w:num>
  <w:num w:numId="390">
    <w:abstractNumId w:val="435"/>
  </w:num>
  <w:num w:numId="391">
    <w:abstractNumId w:val="20"/>
  </w:num>
  <w:num w:numId="392">
    <w:abstractNumId w:val="380"/>
  </w:num>
  <w:num w:numId="393">
    <w:abstractNumId w:val="242"/>
  </w:num>
  <w:num w:numId="394">
    <w:abstractNumId w:val="302"/>
  </w:num>
  <w:num w:numId="395">
    <w:abstractNumId w:val="520"/>
  </w:num>
  <w:num w:numId="396">
    <w:abstractNumId w:val="422"/>
  </w:num>
  <w:num w:numId="397">
    <w:abstractNumId w:val="39"/>
  </w:num>
  <w:num w:numId="398">
    <w:abstractNumId w:val="21"/>
  </w:num>
  <w:num w:numId="399">
    <w:abstractNumId w:val="418"/>
  </w:num>
  <w:num w:numId="400">
    <w:abstractNumId w:val="377"/>
  </w:num>
  <w:num w:numId="401">
    <w:abstractNumId w:val="200"/>
  </w:num>
  <w:num w:numId="402">
    <w:abstractNumId w:val="253"/>
  </w:num>
  <w:num w:numId="403">
    <w:abstractNumId w:val="391"/>
  </w:num>
  <w:num w:numId="404">
    <w:abstractNumId w:val="378"/>
  </w:num>
  <w:num w:numId="405">
    <w:abstractNumId w:val="283"/>
  </w:num>
  <w:num w:numId="406">
    <w:abstractNumId w:val="402"/>
  </w:num>
  <w:num w:numId="407">
    <w:abstractNumId w:val="480"/>
  </w:num>
  <w:num w:numId="408">
    <w:abstractNumId w:val="410"/>
  </w:num>
  <w:num w:numId="409">
    <w:abstractNumId w:val="232"/>
  </w:num>
  <w:num w:numId="410">
    <w:abstractNumId w:val="157"/>
  </w:num>
  <w:num w:numId="411">
    <w:abstractNumId w:val="193"/>
  </w:num>
  <w:num w:numId="412">
    <w:abstractNumId w:val="399"/>
  </w:num>
  <w:num w:numId="413">
    <w:abstractNumId w:val="324"/>
  </w:num>
  <w:num w:numId="414">
    <w:abstractNumId w:val="346"/>
  </w:num>
  <w:num w:numId="415">
    <w:abstractNumId w:val="504"/>
  </w:num>
  <w:num w:numId="416">
    <w:abstractNumId w:val="265"/>
  </w:num>
  <w:num w:numId="417">
    <w:abstractNumId w:val="160"/>
  </w:num>
  <w:num w:numId="418">
    <w:abstractNumId w:val="415"/>
  </w:num>
  <w:num w:numId="419">
    <w:abstractNumId w:val="179"/>
  </w:num>
  <w:num w:numId="420">
    <w:abstractNumId w:val="273"/>
  </w:num>
  <w:num w:numId="421">
    <w:abstractNumId w:val="451"/>
  </w:num>
  <w:num w:numId="422">
    <w:abstractNumId w:val="347"/>
  </w:num>
  <w:num w:numId="423">
    <w:abstractNumId w:val="127"/>
  </w:num>
  <w:num w:numId="424">
    <w:abstractNumId w:val="8"/>
  </w:num>
  <w:num w:numId="425">
    <w:abstractNumId w:val="340"/>
  </w:num>
  <w:num w:numId="426">
    <w:abstractNumId w:val="275"/>
  </w:num>
  <w:num w:numId="427">
    <w:abstractNumId w:val="385"/>
  </w:num>
  <w:num w:numId="428">
    <w:abstractNumId w:val="15"/>
  </w:num>
  <w:num w:numId="429">
    <w:abstractNumId w:val="220"/>
  </w:num>
  <w:num w:numId="430">
    <w:abstractNumId w:val="338"/>
  </w:num>
  <w:num w:numId="431">
    <w:abstractNumId w:val="206"/>
  </w:num>
  <w:num w:numId="432">
    <w:abstractNumId w:val="170"/>
  </w:num>
  <w:num w:numId="433">
    <w:abstractNumId w:val="87"/>
  </w:num>
  <w:num w:numId="434">
    <w:abstractNumId w:val="231"/>
  </w:num>
  <w:num w:numId="435">
    <w:abstractNumId w:val="42"/>
  </w:num>
  <w:num w:numId="436">
    <w:abstractNumId w:val="359"/>
  </w:num>
  <w:num w:numId="437">
    <w:abstractNumId w:val="449"/>
  </w:num>
  <w:num w:numId="438">
    <w:abstractNumId w:val="100"/>
  </w:num>
  <w:num w:numId="439">
    <w:abstractNumId w:val="250"/>
  </w:num>
  <w:num w:numId="440">
    <w:abstractNumId w:val="381"/>
  </w:num>
  <w:num w:numId="441">
    <w:abstractNumId w:val="433"/>
  </w:num>
  <w:num w:numId="442">
    <w:abstractNumId w:val="436"/>
  </w:num>
  <w:num w:numId="443">
    <w:abstractNumId w:val="407"/>
  </w:num>
  <w:num w:numId="444">
    <w:abstractNumId w:val="122"/>
  </w:num>
  <w:num w:numId="445">
    <w:abstractNumId w:val="92"/>
  </w:num>
  <w:num w:numId="446">
    <w:abstractNumId w:val="296"/>
  </w:num>
  <w:num w:numId="447">
    <w:abstractNumId w:val="438"/>
  </w:num>
  <w:num w:numId="448">
    <w:abstractNumId w:val="271"/>
  </w:num>
  <w:num w:numId="449">
    <w:abstractNumId w:val="16"/>
  </w:num>
  <w:num w:numId="450">
    <w:abstractNumId w:val="148"/>
  </w:num>
  <w:num w:numId="451">
    <w:abstractNumId w:val="139"/>
  </w:num>
  <w:num w:numId="452">
    <w:abstractNumId w:val="488"/>
  </w:num>
  <w:num w:numId="453">
    <w:abstractNumId w:val="496"/>
  </w:num>
  <w:num w:numId="454">
    <w:abstractNumId w:val="400"/>
  </w:num>
  <w:num w:numId="455">
    <w:abstractNumId w:val="249"/>
  </w:num>
  <w:num w:numId="456">
    <w:abstractNumId w:val="299"/>
  </w:num>
  <w:num w:numId="457">
    <w:abstractNumId w:val="186"/>
  </w:num>
  <w:num w:numId="458">
    <w:abstractNumId w:val="406"/>
  </w:num>
  <w:num w:numId="459">
    <w:abstractNumId w:val="344"/>
  </w:num>
  <w:num w:numId="460">
    <w:abstractNumId w:val="417"/>
  </w:num>
  <w:num w:numId="461">
    <w:abstractNumId w:val="307"/>
  </w:num>
  <w:num w:numId="462">
    <w:abstractNumId w:val="368"/>
  </w:num>
  <w:num w:numId="463">
    <w:abstractNumId w:val="72"/>
  </w:num>
  <w:num w:numId="464">
    <w:abstractNumId w:val="138"/>
  </w:num>
  <w:num w:numId="465">
    <w:abstractNumId w:val="403"/>
  </w:num>
  <w:num w:numId="466">
    <w:abstractNumId w:val="26"/>
  </w:num>
  <w:num w:numId="467">
    <w:abstractNumId w:val="159"/>
  </w:num>
  <w:num w:numId="468">
    <w:abstractNumId w:val="61"/>
  </w:num>
  <w:num w:numId="469">
    <w:abstractNumId w:val="353"/>
  </w:num>
  <w:num w:numId="470">
    <w:abstractNumId w:val="281"/>
  </w:num>
  <w:num w:numId="471">
    <w:abstractNumId w:val="478"/>
  </w:num>
  <w:num w:numId="472">
    <w:abstractNumId w:val="208"/>
  </w:num>
  <w:num w:numId="473">
    <w:abstractNumId w:val="364"/>
  </w:num>
  <w:num w:numId="474">
    <w:abstractNumId w:val="448"/>
  </w:num>
  <w:num w:numId="475">
    <w:abstractNumId w:val="248"/>
  </w:num>
  <w:num w:numId="476">
    <w:abstractNumId w:val="442"/>
  </w:num>
  <w:num w:numId="477">
    <w:abstractNumId w:val="363"/>
  </w:num>
  <w:num w:numId="478">
    <w:abstractNumId w:val="10"/>
  </w:num>
  <w:num w:numId="479">
    <w:abstractNumId w:val="313"/>
  </w:num>
  <w:num w:numId="480">
    <w:abstractNumId w:val="182"/>
  </w:num>
  <w:num w:numId="481">
    <w:abstractNumId w:val="258"/>
  </w:num>
  <w:num w:numId="482">
    <w:abstractNumId w:val="221"/>
  </w:num>
  <w:num w:numId="483">
    <w:abstractNumId w:val="130"/>
  </w:num>
  <w:num w:numId="484">
    <w:abstractNumId w:val="174"/>
  </w:num>
  <w:num w:numId="485">
    <w:abstractNumId w:val="151"/>
  </w:num>
  <w:num w:numId="486">
    <w:abstractNumId w:val="96"/>
  </w:num>
  <w:num w:numId="487">
    <w:abstractNumId w:val="314"/>
  </w:num>
  <w:num w:numId="488">
    <w:abstractNumId w:val="93"/>
  </w:num>
  <w:num w:numId="489">
    <w:abstractNumId w:val="375"/>
  </w:num>
  <w:num w:numId="490">
    <w:abstractNumId w:val="141"/>
  </w:num>
  <w:num w:numId="491">
    <w:abstractNumId w:val="288"/>
  </w:num>
  <w:num w:numId="492">
    <w:abstractNumId w:val="24"/>
  </w:num>
  <w:num w:numId="493">
    <w:abstractNumId w:val="197"/>
  </w:num>
  <w:num w:numId="494">
    <w:abstractNumId w:val="481"/>
  </w:num>
  <w:num w:numId="495">
    <w:abstractNumId w:val="226"/>
  </w:num>
  <w:num w:numId="496">
    <w:abstractNumId w:val="59"/>
  </w:num>
  <w:num w:numId="497">
    <w:abstractNumId w:val="486"/>
  </w:num>
  <w:num w:numId="498">
    <w:abstractNumId w:val="362"/>
  </w:num>
  <w:num w:numId="499">
    <w:abstractNumId w:val="63"/>
  </w:num>
  <w:num w:numId="500">
    <w:abstractNumId w:val="317"/>
  </w:num>
  <w:num w:numId="501">
    <w:abstractNumId w:val="430"/>
  </w:num>
  <w:num w:numId="502">
    <w:abstractNumId w:val="429"/>
  </w:num>
  <w:num w:numId="503">
    <w:abstractNumId w:val="514"/>
  </w:num>
  <w:num w:numId="504">
    <w:abstractNumId w:val="455"/>
  </w:num>
  <w:num w:numId="505">
    <w:abstractNumId w:val="36"/>
  </w:num>
  <w:num w:numId="506">
    <w:abstractNumId w:val="471"/>
  </w:num>
  <w:num w:numId="507">
    <w:abstractNumId w:val="485"/>
  </w:num>
  <w:num w:numId="508">
    <w:abstractNumId w:val="306"/>
  </w:num>
  <w:num w:numId="509">
    <w:abstractNumId w:val="309"/>
  </w:num>
  <w:num w:numId="510">
    <w:abstractNumId w:val="69"/>
  </w:num>
  <w:num w:numId="511">
    <w:abstractNumId w:val="55"/>
  </w:num>
  <w:num w:numId="512">
    <w:abstractNumId w:val="172"/>
  </w:num>
  <w:num w:numId="513">
    <w:abstractNumId w:val="369"/>
  </w:num>
  <w:num w:numId="514">
    <w:abstractNumId w:val="395"/>
  </w:num>
  <w:num w:numId="515">
    <w:abstractNumId w:val="144"/>
  </w:num>
  <w:num w:numId="516">
    <w:abstractNumId w:val="456"/>
  </w:num>
  <w:num w:numId="517">
    <w:abstractNumId w:val="372"/>
  </w:num>
  <w:num w:numId="518">
    <w:abstractNumId w:val="426"/>
  </w:num>
  <w:num w:numId="519">
    <w:abstractNumId w:val="177"/>
  </w:num>
  <w:num w:numId="520">
    <w:abstractNumId w:val="112"/>
  </w:num>
  <w:num w:numId="521">
    <w:abstractNumId w:val="452"/>
  </w:num>
  <w:numIdMacAtCleanup w:val="5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ED"/>
    <w:rsid w:val="0011141D"/>
    <w:rsid w:val="00125FED"/>
    <w:rsid w:val="001E437A"/>
    <w:rsid w:val="0022512C"/>
    <w:rsid w:val="00483F0E"/>
    <w:rsid w:val="0066616F"/>
    <w:rsid w:val="00685FD3"/>
    <w:rsid w:val="006D38CB"/>
    <w:rsid w:val="0074139D"/>
    <w:rsid w:val="008B38FE"/>
    <w:rsid w:val="00A81C08"/>
    <w:rsid w:val="00AB1F77"/>
    <w:rsid w:val="00AE75A1"/>
    <w:rsid w:val="00B479C9"/>
    <w:rsid w:val="00BE6BA6"/>
    <w:rsid w:val="00D31CBB"/>
    <w:rsid w:val="00DD151C"/>
    <w:rsid w:val="00DE77D2"/>
    <w:rsid w:val="00E00188"/>
    <w:rsid w:val="00E523C1"/>
    <w:rsid w:val="00E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E8B4"/>
  <w15:chartTrackingRefBased/>
  <w15:docId w15:val="{F343B53D-F0B9-4C87-A154-A41525D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D2"/>
  </w:style>
  <w:style w:type="paragraph" w:styleId="1">
    <w:name w:val="heading 1"/>
    <w:basedOn w:val="a"/>
    <w:next w:val="a"/>
    <w:link w:val="10"/>
    <w:uiPriority w:val="1"/>
    <w:qFormat/>
    <w:rsid w:val="00AE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E75A1"/>
    <w:pPr>
      <w:keepNext/>
      <w:widowControl w:val="0"/>
      <w:numPr>
        <w:ilvl w:val="1"/>
        <w:numId w:val="5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AE75A1"/>
    <w:pPr>
      <w:keepNext/>
      <w:widowControl w:val="0"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DE77D2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DE77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E7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6"/>
    <w:uiPriority w:val="1"/>
    <w:unhideWhenUsed/>
    <w:qFormat/>
    <w:rsid w:val="00DE77D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qFormat/>
    <w:rsid w:val="00DE77D2"/>
  </w:style>
  <w:style w:type="character" w:customStyle="1" w:styleId="10">
    <w:name w:val="Заголовок 1 Знак"/>
    <w:basedOn w:val="a1"/>
    <w:link w:val="1"/>
    <w:uiPriority w:val="1"/>
    <w:rsid w:val="00AE75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qFormat/>
    <w:rsid w:val="00AE75A1"/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qFormat/>
    <w:rsid w:val="00AE75A1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paragraph" w:styleId="21">
    <w:name w:val="toc 2"/>
    <w:basedOn w:val="a"/>
    <w:autoRedefine/>
    <w:uiPriority w:val="99"/>
    <w:semiHidden/>
    <w:qFormat/>
    <w:rsid w:val="00AE75A1"/>
    <w:pPr>
      <w:widowControl w:val="0"/>
      <w:suppressAutoHyphens/>
      <w:spacing w:after="0" w:line="240" w:lineRule="auto"/>
      <w:ind w:left="240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a7">
    <w:name w:val="List"/>
    <w:basedOn w:val="a0"/>
    <w:uiPriority w:val="99"/>
    <w:qFormat/>
    <w:rsid w:val="00AE75A1"/>
    <w:pPr>
      <w:widowControl w:val="0"/>
      <w:suppressAutoHyphens/>
      <w:spacing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12">
    <w:name w:val="Абзац списка1"/>
    <w:basedOn w:val="a"/>
    <w:uiPriority w:val="99"/>
    <w:qFormat/>
    <w:rsid w:val="00AE75A1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</w:rPr>
  </w:style>
  <w:style w:type="paragraph" w:customStyle="1" w:styleId="ConsPlusNormal">
    <w:name w:val="ConsPlusNormal"/>
    <w:qFormat/>
    <w:rsid w:val="00A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AE75A1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</w:rPr>
  </w:style>
  <w:style w:type="paragraph" w:customStyle="1" w:styleId="22">
    <w:name w:val="Список 22"/>
    <w:basedOn w:val="a"/>
    <w:qFormat/>
    <w:rsid w:val="00AE75A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qFormat/>
    <w:rsid w:val="00AE75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qFormat/>
    <w:rsid w:val="00A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3"/>
    <w:semiHidden/>
    <w:qFormat/>
    <w:rsid w:val="00AE75A1"/>
    <w:pPr>
      <w:widowControl w:val="0"/>
      <w:suppressLineNumbers/>
      <w:suppressAutoHyphens/>
      <w:spacing w:after="0" w:line="240" w:lineRule="auto"/>
      <w:ind w:left="339" w:hanging="339"/>
    </w:pPr>
    <w:rPr>
      <w:rFonts w:ascii="SimSun" w:eastAsia="SimSun" w:hAnsi="Times New Roman" w:cs="Times New Roman"/>
      <w:kern w:val="2"/>
      <w:sz w:val="28"/>
      <w:szCs w:val="28"/>
      <w:lang w:eastAsia="zh-CN"/>
    </w:rPr>
  </w:style>
  <w:style w:type="character" w:customStyle="1" w:styleId="a9">
    <w:name w:val="Текст сноски Знак"/>
    <w:basedOn w:val="a1"/>
    <w:semiHidden/>
    <w:qFormat/>
    <w:rsid w:val="00AE75A1"/>
    <w:rPr>
      <w:sz w:val="20"/>
      <w:szCs w:val="20"/>
    </w:rPr>
  </w:style>
  <w:style w:type="character" w:customStyle="1" w:styleId="13">
    <w:name w:val="Текст сноски Знак1"/>
    <w:basedOn w:val="a1"/>
    <w:link w:val="a8"/>
    <w:semiHidden/>
    <w:qFormat/>
    <w:rsid w:val="00AE75A1"/>
    <w:rPr>
      <w:rFonts w:ascii="SimSun" w:eastAsia="SimSun" w:hAnsi="Times New Roman" w:cs="Times New Roman"/>
      <w:kern w:val="2"/>
      <w:sz w:val="28"/>
      <w:szCs w:val="28"/>
      <w:lang w:eastAsia="zh-CN"/>
    </w:rPr>
  </w:style>
  <w:style w:type="paragraph" w:customStyle="1" w:styleId="25">
    <w:name w:val="Абзац списка2"/>
    <w:basedOn w:val="a"/>
    <w:qFormat/>
    <w:rsid w:val="00AE75A1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aa">
    <w:name w:val="Title"/>
    <w:basedOn w:val="a"/>
    <w:link w:val="ab"/>
    <w:uiPriority w:val="1"/>
    <w:qFormat/>
    <w:rsid w:val="00AE75A1"/>
    <w:pPr>
      <w:widowControl w:val="0"/>
      <w:autoSpaceDE w:val="0"/>
      <w:autoSpaceDN w:val="0"/>
      <w:spacing w:after="0" w:line="430" w:lineRule="exact"/>
      <w:ind w:right="92"/>
      <w:jc w:val="center"/>
    </w:pPr>
    <w:rPr>
      <w:rFonts w:ascii="Candara" w:eastAsia="Candara" w:hAnsi="Candara" w:cs="Candara"/>
      <w:b/>
      <w:bCs/>
      <w:sz w:val="38"/>
      <w:szCs w:val="38"/>
    </w:rPr>
  </w:style>
  <w:style w:type="character" w:customStyle="1" w:styleId="ab">
    <w:name w:val="Заголовок Знак"/>
    <w:basedOn w:val="a1"/>
    <w:link w:val="aa"/>
    <w:uiPriority w:val="1"/>
    <w:rsid w:val="00AE75A1"/>
    <w:rPr>
      <w:rFonts w:ascii="Candara" w:eastAsia="Candara" w:hAnsi="Candara" w:cs="Candara"/>
      <w:b/>
      <w:bCs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AE75A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c">
    <w:name w:val="header"/>
    <w:basedOn w:val="a"/>
    <w:link w:val="ad"/>
    <w:uiPriority w:val="99"/>
    <w:unhideWhenUsed/>
    <w:rsid w:val="00AE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AE75A1"/>
  </w:style>
  <w:style w:type="paragraph" w:styleId="ae">
    <w:name w:val="footer"/>
    <w:basedOn w:val="a"/>
    <w:link w:val="af"/>
    <w:uiPriority w:val="99"/>
    <w:unhideWhenUsed/>
    <w:rsid w:val="00AE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E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k-akkreditacia.ru/product/medicinskij-massazh-psa/" TargetMode="External"/><Relationship Id="rId13" Type="http://schemas.openxmlformats.org/officeDocument/2006/relationships/hyperlink" Target="https://medik-akkreditacia.ru/product/medicinskij-massazh-p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k-akkreditacia.ru/product/medicinskij-massazh-psa/" TargetMode="External"/><Relationship Id="rId12" Type="http://schemas.openxmlformats.org/officeDocument/2006/relationships/hyperlink" Target="https://medik-akkreditacia.ru/product/medicinskij-massazh-ps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ik-akkreditacia.ru/product/medicinskij-massazh-ps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edik-akkreditacia.ru/product/medicinskij-massazh-ps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97</Pages>
  <Words>14516</Words>
  <Characters>82746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2025-03-07T04:51:00Z</dcterms:created>
  <dcterms:modified xsi:type="dcterms:W3CDTF">2025-03-13T04:15:00Z</dcterms:modified>
</cp:coreProperties>
</file>