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>Прием документов на специальности: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«Лечебное дело»;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«Акушерское дело»;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«Сестринское дело». 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>проводится с 20 июня 202</w:t>
      </w:r>
      <w:r w:rsidR="003907BB">
        <w:rPr>
          <w:rFonts w:ascii="Times New Roman" w:hAnsi="Times New Roman" w:cs="Times New Roman"/>
          <w:sz w:val="32"/>
          <w:szCs w:val="32"/>
        </w:rPr>
        <w:t>5</w:t>
      </w:r>
      <w:r w:rsidRPr="005739A7">
        <w:rPr>
          <w:rFonts w:ascii="Times New Roman" w:hAnsi="Times New Roman" w:cs="Times New Roman"/>
          <w:sz w:val="32"/>
          <w:szCs w:val="32"/>
        </w:rPr>
        <w:t xml:space="preserve"> г.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10 августа 202</w:t>
      </w:r>
      <w:r w:rsidR="003907B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(9 августа 202</w:t>
      </w:r>
      <w:r w:rsidR="003907BB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 xml:space="preserve">Поступающий предоставляет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оригинал</w:t>
      </w:r>
      <w:r w:rsidRPr="005739A7">
        <w:rPr>
          <w:rFonts w:ascii="Times New Roman" w:hAnsi="Times New Roman" w:cs="Times New Roman"/>
          <w:sz w:val="32"/>
          <w:szCs w:val="32"/>
        </w:rPr>
        <w:t xml:space="preserve"> документа государственного образца об образовании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августа 202</w:t>
      </w:r>
      <w:r w:rsidR="003907B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августа 202</w:t>
      </w:r>
      <w:r w:rsidR="003907BB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 xml:space="preserve">Прием документов на специальности: 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«Фармация»;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«Медико-профилактическое дело»;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b/>
          <w:bCs/>
          <w:sz w:val="32"/>
          <w:szCs w:val="32"/>
        </w:rPr>
        <w:t>«Медицинский массаж»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>проводится с 20 июня 202</w:t>
      </w:r>
      <w:r w:rsidR="003907BB">
        <w:rPr>
          <w:rFonts w:ascii="Times New Roman" w:hAnsi="Times New Roman" w:cs="Times New Roman"/>
          <w:sz w:val="32"/>
          <w:szCs w:val="32"/>
        </w:rPr>
        <w:t>5</w:t>
      </w:r>
      <w:r w:rsidRPr="005739A7">
        <w:rPr>
          <w:rFonts w:ascii="Times New Roman" w:hAnsi="Times New Roman" w:cs="Times New Roman"/>
          <w:sz w:val="32"/>
          <w:szCs w:val="32"/>
        </w:rPr>
        <w:t xml:space="preserve">  г.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15 августа 202</w:t>
      </w:r>
      <w:r w:rsidR="003907B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5739A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14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августа 202</w:t>
      </w:r>
      <w:r w:rsidR="003907BB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  <w:r w:rsidRPr="005739A7">
        <w:rPr>
          <w:rFonts w:ascii="Times New Roman" w:hAnsi="Times New Roman" w:cs="Times New Roman"/>
          <w:sz w:val="32"/>
          <w:szCs w:val="32"/>
        </w:rPr>
        <w:t xml:space="preserve">Поступающий предоставляет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оригинал</w:t>
      </w:r>
      <w:r w:rsidRPr="005739A7">
        <w:rPr>
          <w:rFonts w:ascii="Times New Roman" w:hAnsi="Times New Roman" w:cs="Times New Roman"/>
          <w:sz w:val="32"/>
          <w:szCs w:val="32"/>
        </w:rPr>
        <w:t xml:space="preserve"> документа государственного образца об образовании до 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августа 202</w:t>
      </w:r>
      <w:r w:rsidR="003907B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39A7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41497C">
        <w:rPr>
          <w:rFonts w:ascii="Times New Roman" w:hAnsi="Times New Roman" w:cs="Times New Roman"/>
          <w:bCs/>
          <w:sz w:val="32"/>
          <w:szCs w:val="32"/>
        </w:rPr>
        <w:t>5</w:t>
      </w:r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августа 202</w:t>
      </w:r>
      <w:r w:rsidR="003907BB">
        <w:rPr>
          <w:rFonts w:ascii="Times New Roman" w:hAnsi="Times New Roman" w:cs="Times New Roman"/>
          <w:bCs/>
          <w:sz w:val="32"/>
          <w:szCs w:val="32"/>
        </w:rPr>
        <w:t>5</w:t>
      </w:r>
      <w:bookmarkStart w:id="0" w:name="_GoBack"/>
      <w:bookmarkEnd w:id="0"/>
      <w:r w:rsidRPr="005739A7">
        <w:rPr>
          <w:rFonts w:ascii="Times New Roman" w:hAnsi="Times New Roman" w:cs="Times New Roman"/>
          <w:bCs/>
          <w:sz w:val="32"/>
          <w:szCs w:val="32"/>
        </w:rPr>
        <w:t xml:space="preserve"> г. – крайний день)</w:t>
      </w:r>
    </w:p>
    <w:p w:rsidR="005739A7" w:rsidRPr="005739A7" w:rsidRDefault="005739A7" w:rsidP="005739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4BA1" w:rsidRDefault="00F54BA1"/>
    <w:sectPr w:rsidR="00F54BA1" w:rsidSect="005739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A7"/>
    <w:rsid w:val="003907BB"/>
    <w:rsid w:val="0041497C"/>
    <w:rsid w:val="005739A7"/>
    <w:rsid w:val="00A26E8E"/>
    <w:rsid w:val="00F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2025-01-30T05:05:00Z</dcterms:created>
  <dcterms:modified xsi:type="dcterms:W3CDTF">2025-01-30T05:05:00Z</dcterms:modified>
</cp:coreProperties>
</file>