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F40D4" w:rsidRPr="004F40D4" w:rsidRDefault="004F40D4" w:rsidP="004F40D4">
      <w:pPr>
        <w:spacing w:before="100" w:beforeAutospacing="1" w:after="100" w:afterAutospacing="1" w:line="240" w:lineRule="auto"/>
        <w:ind w:firstLine="480"/>
        <w:jc w:val="center"/>
        <w:rPr>
          <w:rFonts w:ascii="Verdana" w:eastAsia="Times New Roman" w:hAnsi="Verdana" w:cs="Times New Roman"/>
          <w:b/>
          <w:bCs/>
          <w:color w:val="FF0000"/>
          <w:sz w:val="17"/>
          <w:szCs w:val="17"/>
          <w:lang w:eastAsia="ru-RU"/>
        </w:rPr>
      </w:pPr>
      <w:r w:rsidRPr="004F40D4">
        <w:rPr>
          <w:rFonts w:ascii="Verdana" w:eastAsia="Times New Roman" w:hAnsi="Verdana" w:cs="Times New Roman"/>
          <w:b/>
          <w:bCs/>
          <w:color w:val="FF0000"/>
          <w:sz w:val="17"/>
          <w:szCs w:val="17"/>
          <w:lang w:eastAsia="ru-RU"/>
        </w:rPr>
        <w:t>Образовательные услуги по основным и дополнительным образ</w:t>
      </w:r>
      <w:r w:rsidR="00EE6C6A">
        <w:rPr>
          <w:rFonts w:ascii="Verdana" w:eastAsia="Times New Roman" w:hAnsi="Verdana" w:cs="Times New Roman"/>
          <w:b/>
          <w:bCs/>
          <w:color w:val="FF0000"/>
          <w:sz w:val="17"/>
          <w:szCs w:val="17"/>
          <w:lang w:eastAsia="ru-RU"/>
        </w:rPr>
        <w:t xml:space="preserve">овательным программам </w:t>
      </w:r>
    </w:p>
    <w:tbl>
      <w:tblPr>
        <w:tblW w:w="9996" w:type="dxa"/>
        <w:tblCellSpacing w:w="0" w:type="dxa"/>
        <w:tblInd w:w="-50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2370"/>
        <w:gridCol w:w="2308"/>
        <w:gridCol w:w="2881"/>
        <w:gridCol w:w="2297"/>
        <w:gridCol w:w="140"/>
      </w:tblGrid>
      <w:tr w:rsidR="004F40D4" w:rsidRPr="004F40D4" w:rsidTr="001608F1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0468AB0E" wp14:editId="3E76F753">
                  <wp:extent cx="1428750" cy="1152525"/>
                  <wp:effectExtent l="0" t="0" r="0" b="9525"/>
                  <wp:docPr id="1" name="Рисунок 1" descr="http://bmkufa.bashmed.ru/images/u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bmkufa.bashmed.ru/images/u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31.02.01 Лечебное дело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углубленной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фельдшер.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на базе среднего общего образования 3 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74FB10AD" wp14:editId="5EBBC1C5">
                  <wp:extent cx="1400175" cy="1628775"/>
                  <wp:effectExtent l="0" t="0" r="9525" b="9525"/>
                  <wp:docPr id="2" name="Рисунок 2" descr="http://bmkufa.bashmed.ru/images/u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bmkufa.bashmed.ru/images/u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31.02.02 Акушерское дело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базовой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акушерка/акушер.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на базе среднего общего образования 2 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</w:tc>
      </w:tr>
      <w:tr w:rsidR="004F40D4" w:rsidRPr="004F40D4" w:rsidTr="001608F1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6405853F" wp14:editId="42D5A431">
                  <wp:extent cx="1428750" cy="1428750"/>
                  <wp:effectExtent l="0" t="0" r="0" b="0"/>
                  <wp:docPr id="3" name="Рисунок 3" descr="http://bmkufa.bashmed.ru/images/u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bmkufa.bashmed.ru/images/u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33.02.01 Фармация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базовой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фармацевт.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обучения: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на базе основного общего образования 3 года 10 месяцев, на базе среднего общего образования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2 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очная.</w:t>
            </w: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1908D1A2" wp14:editId="025EE190">
                  <wp:extent cx="1400175" cy="1771650"/>
                  <wp:effectExtent l="0" t="0" r="9525" b="0"/>
                  <wp:docPr id="4" name="Рисунок 4" descr="http://bmkufa.bashmed.ru/images/u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bmkufa.bashmed.ru/images/u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32.02.01 Медико-профилактическое дело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базовой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санитарный-фельдшер.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на базе среднего общего образования 2 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</w:tc>
      </w:tr>
      <w:tr w:rsidR="004F40D4" w:rsidRPr="004F40D4" w:rsidTr="001608F1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0CFFFD26" wp14:editId="539F583F">
                  <wp:extent cx="1428750" cy="1428750"/>
                  <wp:effectExtent l="0" t="0" r="0" b="0"/>
                  <wp:docPr id="5" name="Рисунок 5" descr="http://bmkufa.bashmed.ru/images/u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bmkufa.bashmed.ru/images/u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31.02.03 Лабораторная диагностика углубленной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медицинский технолог.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 xml:space="preserve">– на базе среднего общего образования 3 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lastRenderedPageBreak/>
              <w:t>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lastRenderedPageBreak/>
              <w:drawing>
                <wp:inline distT="0" distB="0" distL="0" distR="0" wp14:anchorId="230957A0" wp14:editId="38734B26">
                  <wp:extent cx="1428750" cy="1428750"/>
                  <wp:effectExtent l="0" t="0" r="0" b="0"/>
                  <wp:docPr id="6" name="Рисунок 6" descr="http://bmkufa.bashmed.ru/images/u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bmkufa.bashmed.ru/images/u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31.02.03 Лабораторная диагностика базовой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(для обучения лиц с ограниченными возможностями здоровья по слуху)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 xml:space="preserve">медицинский 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lastRenderedPageBreak/>
              <w:t>лабораторный техник.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на базе основного общего образования 3 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</w:tc>
      </w:tr>
      <w:tr w:rsidR="004F40D4" w:rsidRPr="004F40D4" w:rsidTr="001608F1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lastRenderedPageBreak/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3A16C939" wp14:editId="17325013">
                  <wp:extent cx="1428750" cy="1428750"/>
                  <wp:effectExtent l="0" t="0" r="0" b="0"/>
                  <wp:docPr id="7" name="Рисунок 7" descr="http://bmkufa.bashmed.ru/images/u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bmkufa.bashmed.ru/images/u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31.02.03 Лабораторная диагностика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базовой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медицинский лабораторный техник.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на базе основного общего образования 3 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1608F1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0A74BF65" wp14:editId="3BDF3100">
                  <wp:extent cx="1428750" cy="1428750"/>
                  <wp:effectExtent l="0" t="0" r="0" b="0"/>
                  <wp:docPr id="11" name="Рисунок 11" descr="http://bmkufa.bashmed.ru/images/u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bmkufa.bashmed.ru/images/u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34.02.01 Сестринское дело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базовой подготовки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медицинская сестра/ медицинский брат.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на базе среднего общего образования 3 года 10 месяцев.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очная-заочная (вечерняя).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</w:tr>
      <w:tr w:rsidR="004F40D4" w:rsidRPr="004F40D4" w:rsidTr="001608F1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59A82665" wp14:editId="22D5D2ED">
                  <wp:extent cx="1428750" cy="1428750"/>
                  <wp:effectExtent l="0" t="0" r="0" b="0"/>
                  <wp:docPr id="9" name="Рисунок 9" descr="http://bmkufa.bashmed.ru/images/u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bmkufa.bashmed.ru/images/u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34.02.01 Сестринское дело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базовой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медицинская сестра/ медицинский брат.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обучения: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на базе основного общего образования 3 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00098699" wp14:editId="087D4D6A">
                  <wp:extent cx="1428750" cy="1428750"/>
                  <wp:effectExtent l="0" t="0" r="0" b="0"/>
                  <wp:docPr id="10" name="Рисунок 10" descr="http://bmkufa.bashmed.ru/images/u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bmkufa.bashmed.ru/images/u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34.02.01 Сестринское дело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базовой подготовки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медицинская сестра/ медицинский брат.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обучения: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на базе среднего общего образования 2 года 10 месяцев.</w:t>
            </w:r>
          </w:p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  <w:tc>
          <w:tcPr>
            <w:tcW w:w="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</w:tr>
      <w:tr w:rsidR="001608F1" w:rsidRPr="004F40D4" w:rsidTr="001608F1">
        <w:trPr>
          <w:trHeight w:val="3625"/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608F1" w:rsidRPr="004F40D4" w:rsidRDefault="001608F1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lastRenderedPageBreak/>
              <w:drawing>
                <wp:inline distT="0" distB="0" distL="0" distR="0" wp14:anchorId="2BAE67A6" wp14:editId="5CCB2524">
                  <wp:extent cx="1428750" cy="1428750"/>
                  <wp:effectExtent l="0" t="0" r="0" b="0"/>
                  <wp:docPr id="12" name="Рисунок 12" descr="http://bmkufa.bashmed.ru/images/u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bmkufa.bashmed.ru/images/u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 </w:t>
            </w: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Специальность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34.02.02 Медицинский массаж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базовой подготовки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(для обучения лиц с ограниченными возможностями здоровья по зрению)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Квалификация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медицинская сестра по массажу/медицинский брат по массажу.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 на базе среднего общего образования 2 года 10 месяцев.</w:t>
            </w:r>
          </w:p>
          <w:p w:rsidR="001608F1" w:rsidRPr="004F40D4" w:rsidRDefault="001608F1" w:rsidP="001608F1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очная.</w:t>
            </w:r>
          </w:p>
        </w:tc>
        <w:tc>
          <w:tcPr>
            <w:tcW w:w="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608F1" w:rsidRPr="004F40D4" w:rsidRDefault="001608F1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</w:tr>
      <w:tr w:rsidR="004F40D4" w:rsidRPr="004F40D4" w:rsidTr="001608F1">
        <w:trPr>
          <w:tblCellSpacing w:w="0" w:type="dxa"/>
        </w:trPr>
        <w:tc>
          <w:tcPr>
            <w:tcW w:w="9856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Дополнительные образовательные услуги</w:t>
            </w:r>
          </w:p>
        </w:tc>
        <w:tc>
          <w:tcPr>
            <w:tcW w:w="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</w:tr>
      <w:tr w:rsidR="004F40D4" w:rsidRPr="004F40D4" w:rsidTr="00B3584F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6F57E86E" wp14:editId="1A7CAC44">
                  <wp:extent cx="1381125" cy="1333500"/>
                  <wp:effectExtent l="0" t="0" r="9525" b="0"/>
                  <wp:docPr id="13" name="Рисунок 13" descr="http://bmkufa.bashmed.ru/images/u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bmkufa.bashmed.ru/images/u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Default="004F40D4" w:rsidP="00037168">
            <w:pPr>
              <w:spacing w:after="0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Основы ухода за больными</w:t>
            </w:r>
          </w:p>
          <w:p w:rsidR="00037168" w:rsidRPr="004F40D4" w:rsidRDefault="00037168" w:rsidP="00037168">
            <w:pPr>
              <w:spacing w:after="0" w:line="240" w:lineRule="auto"/>
              <w:ind w:firstLine="480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  <w:p w:rsidR="004F40D4" w:rsidRDefault="004F40D4" w:rsidP="00037168">
            <w:pPr>
              <w:spacing w:after="0" w:line="240" w:lineRule="auto"/>
              <w:ind w:firstLine="480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72 часа.</w:t>
            </w:r>
          </w:p>
          <w:p w:rsidR="00037168" w:rsidRPr="004F40D4" w:rsidRDefault="00037168" w:rsidP="00037168">
            <w:pPr>
              <w:spacing w:after="0" w:line="240" w:lineRule="auto"/>
              <w:ind w:firstLine="480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  <w:p w:rsidR="004F40D4" w:rsidRPr="004F40D4" w:rsidRDefault="004F40D4" w:rsidP="00037168">
            <w:pPr>
              <w:spacing w:after="0" w:line="240" w:lineRule="auto"/>
              <w:ind w:firstLine="480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</w:t>
            </w:r>
          </w:p>
          <w:p w:rsidR="004F40D4" w:rsidRPr="004F40D4" w:rsidRDefault="004F40D4" w:rsidP="00037168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очная.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sz w:val="17"/>
                <w:szCs w:val="17"/>
                <w:lang w:eastAsia="ru-RU"/>
              </w:rPr>
              <w:drawing>
                <wp:inline distT="0" distB="0" distL="0" distR="0" wp14:anchorId="3BE95A2F" wp14:editId="0235A0BC">
                  <wp:extent cx="1285875" cy="1647825"/>
                  <wp:effectExtent l="0" t="0" r="9525" b="9525"/>
                  <wp:docPr id="14" name="Рисунок 14" descr="http://bmkufa.bashmed.ru/images/u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bmkufa.bashmed.ru/images/u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F40D4" w:rsidRPr="004F40D4" w:rsidRDefault="004F40D4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Курсы массажа</w:t>
            </w:r>
          </w:p>
          <w:p w:rsidR="004F40D4" w:rsidRPr="004F40D4" w:rsidRDefault="004F40D4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72 часа.</w:t>
            </w:r>
          </w:p>
          <w:p w:rsidR="004F40D4" w:rsidRPr="004F40D4" w:rsidRDefault="004F40D4" w:rsidP="00037168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  <w:br/>
              <w:t>очная.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  <w:tc>
          <w:tcPr>
            <w:tcW w:w="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ru-RU"/>
              </w:rPr>
            </w:pPr>
          </w:p>
        </w:tc>
      </w:tr>
      <w:tr w:rsidR="004F40D4" w:rsidRPr="004F40D4" w:rsidTr="00B3584F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noProof/>
                <w:color w:val="000000"/>
                <w:sz w:val="17"/>
                <w:szCs w:val="17"/>
                <w:lang w:eastAsia="ru-RU"/>
              </w:rPr>
              <w:drawing>
                <wp:inline distT="0" distB="0" distL="0" distR="0" wp14:anchorId="5E63EFBD" wp14:editId="3AF0FC48">
                  <wp:extent cx="1428750" cy="1628775"/>
                  <wp:effectExtent l="0" t="0" r="0" b="9525"/>
                  <wp:docPr id="15" name="Рисунок 15" descr="http://bmkufa.bashmed.ru/images/u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bmkufa.bashmed.ru/images/u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F40D4" w:rsidRPr="004F40D4" w:rsidRDefault="004F40D4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 xml:space="preserve">Курсы </w:t>
            </w:r>
            <w:proofErr w:type="spellStart"/>
            <w:r w:rsidRPr="004F40D4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косметиков</w:t>
            </w:r>
            <w:proofErr w:type="spellEnd"/>
            <w:r w:rsidRPr="004F40D4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 xml:space="preserve"> - </w:t>
            </w:r>
            <w:proofErr w:type="spellStart"/>
            <w:r w:rsidRPr="004F40D4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эстетистов</w:t>
            </w:r>
            <w:proofErr w:type="spellEnd"/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Срок обучения </w:t>
            </w:r>
            <w:r w:rsidRPr="004F40D4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t>–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t>288 часов</w:t>
            </w:r>
          </w:p>
          <w:p w:rsidR="004F40D4" w:rsidRPr="004F40D4" w:rsidRDefault="004F40D4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br/>
              <w:t>очная.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t> </w:t>
            </w:r>
          </w:p>
          <w:p w:rsidR="004F40D4" w:rsidRPr="004F40D4" w:rsidRDefault="004F40D4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t> </w:t>
            </w:r>
            <w:r w:rsidR="008A2162">
              <w:rPr>
                <w:noProof/>
                <w:lang w:eastAsia="ru-RU"/>
              </w:rPr>
              <w:drawing>
                <wp:inline distT="0" distB="0" distL="0" distR="0" wp14:anchorId="4A0B1FBC" wp14:editId="27CD5760">
                  <wp:extent cx="1857375" cy="1238250"/>
                  <wp:effectExtent l="0" t="0" r="9525" b="0"/>
                  <wp:docPr id="17" name="Рисунок 17" descr="http://im0-tub-ru.yandex.net/i?id=2c99e561a4761f18669ecc51494b6338-108-144&amp;n=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m0-tub-ru.yandex.net/i?id=2c99e561a4761f18669ecc51494b6338-108-144&amp;n=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4F40D4" w:rsidRPr="008A2162" w:rsidRDefault="008A2162" w:rsidP="008A2162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b/>
                <w:color w:val="000000"/>
                <w:sz w:val="17"/>
                <w:szCs w:val="17"/>
                <w:lang w:eastAsia="ru-RU"/>
              </w:rPr>
            </w:pPr>
            <w:r w:rsidRPr="008A2162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Курсы</w:t>
            </w:r>
            <w:r w:rsidRPr="008A2162">
              <w:rPr>
                <w:rFonts w:ascii="Verdana" w:eastAsia="Times New Roman" w:hAnsi="Verdana" w:cs="Times New Roman"/>
                <w:b/>
                <w:color w:val="000000"/>
                <w:sz w:val="17"/>
                <w:szCs w:val="17"/>
                <w:lang w:eastAsia="ru-RU"/>
              </w:rPr>
              <w:t xml:space="preserve"> «Мастер ногтевого сервиса»</w:t>
            </w:r>
          </w:p>
          <w:p w:rsidR="008A2162" w:rsidRPr="008A2162" w:rsidRDefault="008A2162" w:rsidP="004F40D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8A2162">
              <w:rPr>
                <w:rFonts w:ascii="Verdana" w:eastAsia="Times New Roman" w:hAnsi="Verdana" w:cs="Times New Roman"/>
                <w:b/>
                <w:color w:val="000000"/>
                <w:sz w:val="17"/>
                <w:szCs w:val="17"/>
                <w:lang w:eastAsia="ru-RU"/>
              </w:rPr>
              <w:t xml:space="preserve">Срок обучения </w:t>
            </w:r>
            <w:r w:rsidRPr="008A2162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t>– 72 часа.</w:t>
            </w:r>
          </w:p>
          <w:p w:rsidR="008A2162" w:rsidRPr="004F40D4" w:rsidRDefault="008A2162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 w:rsidRPr="004F40D4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Форма обучения </w:t>
            </w:r>
            <w:r w:rsidRPr="004F40D4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t>– </w:t>
            </w:r>
            <w:r w:rsidRPr="004F40D4"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  <w:br/>
              <w:t>очная.</w:t>
            </w:r>
          </w:p>
          <w:p w:rsidR="008A2162" w:rsidRPr="004F40D4" w:rsidRDefault="008A2162" w:rsidP="004F40D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</w:p>
        </w:tc>
        <w:tc>
          <w:tcPr>
            <w:tcW w:w="140" w:type="dxa"/>
            <w:vAlign w:val="center"/>
            <w:hideMark/>
          </w:tcPr>
          <w:p w:rsidR="004F40D4" w:rsidRPr="004F40D4" w:rsidRDefault="004F40D4" w:rsidP="004F40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608F1" w:rsidRPr="004F40D4" w:rsidTr="00B3584F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1608F1" w:rsidRPr="004F40D4" w:rsidRDefault="002236D1" w:rsidP="004F40D4">
            <w:pPr>
              <w:spacing w:after="0" w:line="240" w:lineRule="auto"/>
              <w:rPr>
                <w:rFonts w:ascii="Verdana" w:eastAsia="Times New Roman" w:hAnsi="Verdana" w:cs="Times New Roman"/>
                <w:noProof/>
                <w:color w:val="000000"/>
                <w:sz w:val="17"/>
                <w:szCs w:val="17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D842924" wp14:editId="322B38F9">
                  <wp:extent cx="1237615" cy="825500"/>
                  <wp:effectExtent l="0" t="0" r="63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615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1608F1" w:rsidRDefault="002236D1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</w:pPr>
            <w:r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Младшая медицинская сестра</w:t>
            </w:r>
          </w:p>
          <w:p w:rsidR="002236D1" w:rsidRDefault="002236D1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</w:pPr>
            <w:r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Срок обучения -</w:t>
            </w:r>
          </w:p>
          <w:p w:rsidR="002236D1" w:rsidRPr="002236D1" w:rsidRDefault="002236D1" w:rsidP="004F40D4">
            <w:pPr>
              <w:spacing w:before="100" w:beforeAutospacing="1" w:after="100" w:afterAutospacing="1" w:line="240" w:lineRule="auto"/>
              <w:ind w:firstLine="480"/>
              <w:rPr>
                <w:rFonts w:ascii="Verdana" w:eastAsia="Times New Roman" w:hAnsi="Verdana" w:cs="Times New Roman"/>
                <w:bCs/>
                <w:color w:val="000000"/>
                <w:sz w:val="17"/>
                <w:szCs w:val="17"/>
                <w:lang w:eastAsia="ru-RU"/>
              </w:rPr>
            </w:pPr>
            <w:r w:rsidRPr="002236D1">
              <w:rPr>
                <w:rFonts w:ascii="Verdana" w:eastAsia="Times New Roman" w:hAnsi="Verdana" w:cs="Times New Roman"/>
                <w:bCs/>
                <w:color w:val="000000"/>
                <w:sz w:val="17"/>
                <w:szCs w:val="17"/>
                <w:lang w:eastAsia="ru-RU"/>
              </w:rPr>
              <w:t>216 часов</w:t>
            </w: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1608F1" w:rsidRPr="004F40D4" w:rsidRDefault="00B3584F" w:rsidP="004F40D4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7"/>
                <w:szCs w:val="17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C5050F6" wp14:editId="6DF566DB">
                  <wp:extent cx="1753235" cy="116903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1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1608F1" w:rsidRDefault="002236D1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</w:pPr>
            <w:bookmarkStart w:id="0" w:name="_GoBack"/>
            <w:r w:rsidRPr="002236D1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Младший медицинский персонал</w:t>
            </w:r>
            <w:r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 xml:space="preserve"> - с</w:t>
            </w:r>
            <w:r w:rsidRPr="002236D1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анитар/санитарка</w:t>
            </w:r>
          </w:p>
          <w:p w:rsidR="002236D1" w:rsidRDefault="002236D1" w:rsidP="00037168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</w:pPr>
            <w:r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 xml:space="preserve">Срок обучения </w:t>
            </w:r>
            <w:bookmarkEnd w:id="0"/>
            <w:r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-</w:t>
            </w:r>
          </w:p>
          <w:p w:rsidR="002236D1" w:rsidRPr="002236D1" w:rsidRDefault="002236D1" w:rsidP="002236D1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Cs/>
                <w:sz w:val="17"/>
                <w:szCs w:val="17"/>
                <w:lang w:eastAsia="ru-RU"/>
              </w:rPr>
            </w:pPr>
            <w:r w:rsidRPr="002236D1">
              <w:rPr>
                <w:rFonts w:ascii="Verdana" w:eastAsia="Times New Roman" w:hAnsi="Verdana" w:cs="Times New Roman"/>
                <w:bCs/>
                <w:sz w:val="17"/>
                <w:szCs w:val="17"/>
                <w:lang w:eastAsia="ru-RU"/>
              </w:rPr>
              <w:t>84 часа</w:t>
            </w:r>
          </w:p>
        </w:tc>
        <w:tc>
          <w:tcPr>
            <w:tcW w:w="140" w:type="dxa"/>
            <w:vAlign w:val="center"/>
          </w:tcPr>
          <w:p w:rsidR="001608F1" w:rsidRPr="004F40D4" w:rsidRDefault="001608F1" w:rsidP="004F40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7661EF" w:rsidRPr="004F40D4" w:rsidTr="00B3584F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7661EF" w:rsidRDefault="007661EF" w:rsidP="004F40D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82F36E" wp14:editId="1F30B6C3">
                  <wp:extent cx="1428750" cy="970915"/>
                  <wp:effectExtent l="0" t="0" r="0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97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7661EF" w:rsidRDefault="007661EF" w:rsidP="007661EF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</w:pPr>
            <w:r w:rsidRPr="007661EF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 xml:space="preserve">Организация хранения, учета и отпуска лекарственных препаратов в медицинских организациях, имеющих лицензию на фармацевтическую </w:t>
            </w:r>
            <w:r w:rsidRPr="007661EF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lastRenderedPageBreak/>
              <w:t>деятельность</w:t>
            </w:r>
          </w:p>
          <w:p w:rsidR="007661EF" w:rsidRDefault="007661EF" w:rsidP="007661EF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</w:pPr>
            <w:r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 xml:space="preserve">Срок обучения – </w:t>
            </w:r>
            <w:r w:rsidRPr="007661EF">
              <w:rPr>
                <w:rFonts w:ascii="Verdana" w:eastAsia="Times New Roman" w:hAnsi="Verdana" w:cs="Times New Roman"/>
                <w:bCs/>
                <w:color w:val="000000"/>
                <w:sz w:val="17"/>
                <w:szCs w:val="17"/>
                <w:lang w:eastAsia="ru-RU"/>
              </w:rPr>
              <w:t>72 часа</w:t>
            </w:r>
          </w:p>
        </w:tc>
        <w:tc>
          <w:tcPr>
            <w:tcW w:w="28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7661EF" w:rsidRDefault="007661EF" w:rsidP="004F40D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58F106" wp14:editId="0D11D7C0">
                  <wp:extent cx="1753235" cy="116903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1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7661EF" w:rsidRDefault="007661EF" w:rsidP="002236D1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</w:pPr>
            <w:r w:rsidRPr="007661EF"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>Обучение навыкам оказания первой помощи пострадавшим</w:t>
            </w:r>
          </w:p>
          <w:p w:rsidR="007661EF" w:rsidRPr="002236D1" w:rsidRDefault="007661EF" w:rsidP="002236D1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</w:pPr>
            <w:r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  <w:t xml:space="preserve">Срок обучения – </w:t>
            </w:r>
            <w:r w:rsidRPr="007661EF">
              <w:rPr>
                <w:rFonts w:ascii="Verdana" w:eastAsia="Times New Roman" w:hAnsi="Verdana" w:cs="Times New Roman"/>
                <w:bCs/>
                <w:sz w:val="17"/>
                <w:szCs w:val="17"/>
                <w:lang w:eastAsia="ru-RU"/>
              </w:rPr>
              <w:t>16 часов</w:t>
            </w:r>
          </w:p>
        </w:tc>
        <w:tc>
          <w:tcPr>
            <w:tcW w:w="140" w:type="dxa"/>
            <w:vAlign w:val="center"/>
          </w:tcPr>
          <w:p w:rsidR="007661EF" w:rsidRPr="004F40D4" w:rsidRDefault="007661EF" w:rsidP="004F40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7661EF" w:rsidRPr="004F40D4" w:rsidTr="009953EC">
        <w:trPr>
          <w:tblCellSpacing w:w="0" w:type="dxa"/>
        </w:trPr>
        <w:tc>
          <w:tcPr>
            <w:tcW w:w="23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7661EF" w:rsidRDefault="007661EF" w:rsidP="004F40D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A23F70" wp14:editId="7768B8D9">
                  <wp:extent cx="1428750" cy="947420"/>
                  <wp:effectExtent l="0" t="0" r="0" b="508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94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7661EF" w:rsidRDefault="007661EF" w:rsidP="007661EF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</w:pPr>
            <w:r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К</w:t>
            </w:r>
            <w:r w:rsidRPr="007661EF"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>урсы повышения квалификации по учебным дисциплинам: «Анатомия и физиологии человека», «Фармакология», «Латинский язык», профессиональным модулям по специальностям 34.02.01 Сестринское дело, 31.02.03 Лабораторная диагностика, 34.02 01 Фармация</w:t>
            </w:r>
          </w:p>
          <w:p w:rsidR="007661EF" w:rsidRDefault="007661EF" w:rsidP="007661EF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</w:pPr>
            <w:r>
              <w:rPr>
                <w:rFonts w:ascii="Verdana" w:eastAsia="Times New Roman" w:hAnsi="Verdana" w:cs="Times New Roman"/>
                <w:b/>
                <w:bCs/>
                <w:color w:val="000000"/>
                <w:sz w:val="17"/>
                <w:szCs w:val="17"/>
                <w:lang w:eastAsia="ru-RU"/>
              </w:rPr>
              <w:t xml:space="preserve">Срок обучения – </w:t>
            </w:r>
          </w:p>
          <w:p w:rsidR="007661EF" w:rsidRPr="007661EF" w:rsidRDefault="007661EF" w:rsidP="007661EF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Cs/>
                <w:color w:val="000000"/>
                <w:sz w:val="17"/>
                <w:szCs w:val="17"/>
                <w:lang w:eastAsia="ru-RU"/>
              </w:rPr>
            </w:pPr>
            <w:r w:rsidRPr="007661EF">
              <w:rPr>
                <w:rFonts w:ascii="Verdana" w:eastAsia="Times New Roman" w:hAnsi="Verdana" w:cs="Times New Roman"/>
                <w:bCs/>
                <w:color w:val="000000"/>
                <w:sz w:val="17"/>
                <w:szCs w:val="17"/>
                <w:lang w:eastAsia="ru-RU"/>
              </w:rPr>
              <w:t>72 часа</w:t>
            </w:r>
          </w:p>
        </w:tc>
        <w:tc>
          <w:tcPr>
            <w:tcW w:w="517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7661EF" w:rsidRPr="007661EF" w:rsidRDefault="007661EF" w:rsidP="002236D1">
            <w:pPr>
              <w:spacing w:before="100" w:beforeAutospacing="1" w:after="100" w:afterAutospacing="1" w:line="240" w:lineRule="auto"/>
              <w:ind w:firstLine="480"/>
              <w:jc w:val="center"/>
              <w:rPr>
                <w:rFonts w:ascii="Verdana" w:eastAsia="Times New Roman" w:hAnsi="Verdana" w:cs="Times New Roman"/>
                <w:b/>
                <w:bCs/>
                <w:sz w:val="17"/>
                <w:szCs w:val="17"/>
                <w:lang w:eastAsia="ru-RU"/>
              </w:rPr>
            </w:pPr>
          </w:p>
        </w:tc>
        <w:tc>
          <w:tcPr>
            <w:tcW w:w="140" w:type="dxa"/>
            <w:vAlign w:val="center"/>
          </w:tcPr>
          <w:p w:rsidR="007661EF" w:rsidRPr="004F40D4" w:rsidRDefault="007661EF" w:rsidP="004F40D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4F1CC6" w:rsidRDefault="004F1CC6"/>
    <w:sectPr w:rsidR="004F1C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F40D4"/>
    <w:rsid w:val="00037168"/>
    <w:rsid w:val="001608F1"/>
    <w:rsid w:val="002236D1"/>
    <w:rsid w:val="002D3BB4"/>
    <w:rsid w:val="004F1CC6"/>
    <w:rsid w:val="004F40D4"/>
    <w:rsid w:val="007661EF"/>
    <w:rsid w:val="0088169C"/>
    <w:rsid w:val="008A2162"/>
    <w:rsid w:val="00B3584F"/>
    <w:rsid w:val="00EE6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881C51"/>
  <w15:docId w15:val="{252C9241-3F07-4122-8DE7-09F68AC91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40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40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560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4</Pages>
  <Words>537</Words>
  <Characters>3061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2014-09-20T04:02:00Z</dcterms:created>
  <dcterms:modified xsi:type="dcterms:W3CDTF">2018-09-12T08:20:00Z</dcterms:modified>
</cp:coreProperties>
</file>