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4B95" w14:textId="77777777" w:rsidR="00570DBE" w:rsidRDefault="00570DBE" w:rsidP="00570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DBE">
        <w:rPr>
          <w:rFonts w:ascii="Times New Roman" w:hAnsi="Times New Roman" w:cs="Times New Roman"/>
          <w:sz w:val="28"/>
          <w:szCs w:val="28"/>
        </w:rPr>
        <w:t>Вакантные места для перехода</w:t>
      </w:r>
    </w:p>
    <w:p w14:paraId="12483F57" w14:textId="77777777" w:rsidR="00570DBE" w:rsidRDefault="00570DBE" w:rsidP="00570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DBE">
        <w:rPr>
          <w:rFonts w:ascii="Times New Roman" w:hAnsi="Times New Roman" w:cs="Times New Roman"/>
          <w:sz w:val="28"/>
          <w:szCs w:val="28"/>
        </w:rPr>
        <w:t xml:space="preserve">с платного обучения на бесплатное </w:t>
      </w:r>
    </w:p>
    <w:p w14:paraId="78B2A686" w14:textId="77777777" w:rsidR="00570DBE" w:rsidRDefault="00570DBE" w:rsidP="00570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DBE">
        <w:rPr>
          <w:rFonts w:ascii="Times New Roman" w:hAnsi="Times New Roman" w:cs="Times New Roman"/>
          <w:sz w:val="28"/>
          <w:szCs w:val="28"/>
        </w:rPr>
        <w:t>в ГАПОУ РБ «Уфимский медицинский колледж»</w:t>
      </w:r>
    </w:p>
    <w:p w14:paraId="78AB4C2D" w14:textId="10DBFD00" w:rsidR="00FA2033" w:rsidRDefault="00570DBE" w:rsidP="00570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53A27">
        <w:rPr>
          <w:rFonts w:ascii="Times New Roman" w:hAnsi="Times New Roman" w:cs="Times New Roman"/>
          <w:sz w:val="28"/>
          <w:szCs w:val="28"/>
        </w:rPr>
        <w:t>01 ноября 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6D09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E9650F5" w14:textId="77777777" w:rsidR="00570DBE" w:rsidRDefault="00570DBE" w:rsidP="00570D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784"/>
        <w:gridCol w:w="1869"/>
        <w:gridCol w:w="1869"/>
      </w:tblGrid>
      <w:tr w:rsidR="00570DBE" w14:paraId="375B9F27" w14:textId="77777777" w:rsidTr="00570DBE">
        <w:tc>
          <w:tcPr>
            <w:tcW w:w="704" w:type="dxa"/>
          </w:tcPr>
          <w:p w14:paraId="47ACB586" w14:textId="77777777" w:rsidR="00570DBE" w:rsidRDefault="00570DBE" w:rsidP="0057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47BCAC72" w14:textId="77777777" w:rsidR="00570DBE" w:rsidRDefault="00570DBE" w:rsidP="0057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784" w:type="dxa"/>
          </w:tcPr>
          <w:p w14:paraId="2C30784B" w14:textId="77777777" w:rsidR="00570DBE" w:rsidRDefault="00570DBE" w:rsidP="0057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69" w:type="dxa"/>
          </w:tcPr>
          <w:p w14:paraId="5A8397C8" w14:textId="77777777" w:rsidR="00570DBE" w:rsidRDefault="00570DBE" w:rsidP="0057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869" w:type="dxa"/>
          </w:tcPr>
          <w:p w14:paraId="0562B8E3" w14:textId="77777777" w:rsidR="00570DBE" w:rsidRDefault="00570DBE" w:rsidP="0057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бюджетных мест</w:t>
            </w:r>
          </w:p>
        </w:tc>
      </w:tr>
      <w:tr w:rsidR="00570DBE" w14:paraId="54A7BB90" w14:textId="77777777" w:rsidTr="00570DBE">
        <w:tc>
          <w:tcPr>
            <w:tcW w:w="704" w:type="dxa"/>
          </w:tcPr>
          <w:p w14:paraId="50F567F8" w14:textId="77777777" w:rsidR="00570DBE" w:rsidRDefault="00570DBE" w:rsidP="0057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71A275E6" w14:textId="77777777" w:rsidR="00570DBE" w:rsidRDefault="00570DBE" w:rsidP="0057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14:paraId="0091EC79" w14:textId="77777777" w:rsidR="00570DBE" w:rsidRDefault="00570DBE" w:rsidP="0057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14:paraId="7929916E" w14:textId="77777777" w:rsidR="00570DBE" w:rsidRDefault="00570DBE" w:rsidP="0057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14:paraId="4ABD20FF" w14:textId="77777777" w:rsidR="00570DBE" w:rsidRDefault="00570DBE" w:rsidP="0057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3A27" w14:paraId="3EF77B05" w14:textId="77777777" w:rsidTr="00353A27">
        <w:trPr>
          <w:trHeight w:val="771"/>
        </w:trPr>
        <w:tc>
          <w:tcPr>
            <w:tcW w:w="704" w:type="dxa"/>
          </w:tcPr>
          <w:p w14:paraId="41D376DA" w14:textId="77777777" w:rsidR="00353A27" w:rsidRDefault="00353A27" w:rsidP="0035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6883667B" w14:textId="6EDD627A" w:rsidR="00353A27" w:rsidRDefault="00353A27" w:rsidP="0035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784" w:type="dxa"/>
          </w:tcPr>
          <w:p w14:paraId="13FF5BFF" w14:textId="3365D6EE" w:rsidR="00353A27" w:rsidRDefault="00353A27" w:rsidP="0035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869" w:type="dxa"/>
          </w:tcPr>
          <w:p w14:paraId="4678FAE9" w14:textId="62773ED3" w:rsidR="00353A27" w:rsidRDefault="00353A27" w:rsidP="0035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14:paraId="2A3E9C1B" w14:textId="320670B5" w:rsidR="00353A27" w:rsidRDefault="00353A27" w:rsidP="0035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97D" w14:paraId="391A72D0" w14:textId="77777777" w:rsidTr="00353A27">
        <w:trPr>
          <w:trHeight w:val="427"/>
        </w:trPr>
        <w:tc>
          <w:tcPr>
            <w:tcW w:w="704" w:type="dxa"/>
          </w:tcPr>
          <w:p w14:paraId="37374609" w14:textId="77777777" w:rsidR="006D097D" w:rsidRDefault="006D097D" w:rsidP="006D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5E868B3A" w14:textId="2B255C7C" w:rsidR="006D097D" w:rsidRDefault="006D097D" w:rsidP="006D0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3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.02.01 </w:t>
            </w:r>
            <w:r w:rsidR="00353A27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784" w:type="dxa"/>
          </w:tcPr>
          <w:p w14:paraId="6A98269B" w14:textId="77777777" w:rsidR="006D097D" w:rsidRDefault="006D097D" w:rsidP="006D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9" w:type="dxa"/>
          </w:tcPr>
          <w:p w14:paraId="6A0DEFC8" w14:textId="3754BD7A" w:rsidR="006D097D" w:rsidRDefault="00353A27" w:rsidP="006D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14:paraId="33B4C5F1" w14:textId="77777777" w:rsidR="006D097D" w:rsidRDefault="006D097D" w:rsidP="006D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3A27" w14:paraId="62D76D87" w14:textId="77777777" w:rsidTr="00353A27">
        <w:trPr>
          <w:trHeight w:val="547"/>
        </w:trPr>
        <w:tc>
          <w:tcPr>
            <w:tcW w:w="704" w:type="dxa"/>
          </w:tcPr>
          <w:p w14:paraId="46B35B3F" w14:textId="77777777" w:rsidR="00353A27" w:rsidRDefault="00353A27" w:rsidP="0035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69C056E0" w14:textId="31AA39A4" w:rsidR="00353A27" w:rsidRDefault="00353A27" w:rsidP="0035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31.02.01 Лечебное дело</w:t>
            </w:r>
          </w:p>
        </w:tc>
        <w:tc>
          <w:tcPr>
            <w:tcW w:w="1784" w:type="dxa"/>
          </w:tcPr>
          <w:p w14:paraId="12D1CB29" w14:textId="33C540E7" w:rsidR="00353A27" w:rsidRDefault="00353A27" w:rsidP="0035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9" w:type="dxa"/>
          </w:tcPr>
          <w:p w14:paraId="156B9A12" w14:textId="55352284" w:rsidR="00353A27" w:rsidRDefault="00353A27" w:rsidP="0035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14:paraId="5C026487" w14:textId="4902C127" w:rsidR="00353A27" w:rsidRDefault="00353A27" w:rsidP="00353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DBE" w14:paraId="3FD0C018" w14:textId="77777777" w:rsidTr="00570DBE">
        <w:tc>
          <w:tcPr>
            <w:tcW w:w="704" w:type="dxa"/>
          </w:tcPr>
          <w:p w14:paraId="7D91AFC0" w14:textId="77777777" w:rsidR="00570DBE" w:rsidRDefault="00570DBE" w:rsidP="0057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910658A" w14:textId="77777777" w:rsidR="00570DBE" w:rsidRDefault="004D5349" w:rsidP="0057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84" w:type="dxa"/>
          </w:tcPr>
          <w:p w14:paraId="651444A9" w14:textId="77777777" w:rsidR="00570DBE" w:rsidRDefault="00570DBE" w:rsidP="0057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59AE5F4" w14:textId="77777777" w:rsidR="00570DBE" w:rsidRDefault="00570DBE" w:rsidP="0057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274A453" w14:textId="4C58D0F2" w:rsidR="00570DBE" w:rsidRDefault="00353A27" w:rsidP="0057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46663E8C" w14:textId="77777777" w:rsidR="00570DBE" w:rsidRPr="00570DBE" w:rsidRDefault="00570DBE" w:rsidP="00570D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DBE" w:rsidRPr="0057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BE"/>
    <w:rsid w:val="00284B85"/>
    <w:rsid w:val="00353A27"/>
    <w:rsid w:val="004829F4"/>
    <w:rsid w:val="00496124"/>
    <w:rsid w:val="004D5349"/>
    <w:rsid w:val="00570DBE"/>
    <w:rsid w:val="006D097D"/>
    <w:rsid w:val="006F7740"/>
    <w:rsid w:val="00D71C28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00A7"/>
  <w15:chartTrackingRefBased/>
  <w15:docId w15:val="{69702A17-C090-4C56-8DD3-843279B1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2</cp:revision>
  <dcterms:created xsi:type="dcterms:W3CDTF">2023-11-08T03:19:00Z</dcterms:created>
  <dcterms:modified xsi:type="dcterms:W3CDTF">2023-11-08T03:19:00Z</dcterms:modified>
</cp:coreProperties>
</file>