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871A8" w:rsidP="003871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71A8">
        <w:rPr>
          <w:rFonts w:ascii="Times New Roman" w:hAnsi="Times New Roman" w:cs="Times New Roman"/>
          <w:b/>
          <w:sz w:val="28"/>
          <w:szCs w:val="28"/>
        </w:rPr>
        <w:t>Перечень медицинской документации, необходимой для заполнения в письменной форме во время выполнения модулей конкурсного задания «Медицинский и социальный уход»</w:t>
      </w:r>
    </w:p>
    <w:tbl>
      <w:tblPr>
        <w:tblStyle w:val="a3"/>
        <w:tblW w:w="0" w:type="auto"/>
        <w:tblLook w:val="04A0"/>
      </w:tblPr>
      <w:tblGrid>
        <w:gridCol w:w="534"/>
        <w:gridCol w:w="3543"/>
        <w:gridCol w:w="5494"/>
      </w:tblGrid>
      <w:tr w:rsidR="003871A8" w:rsidTr="003871A8">
        <w:tc>
          <w:tcPr>
            <w:tcW w:w="534" w:type="dxa"/>
            <w:shd w:val="clear" w:color="auto" w:fill="C6D9F1" w:themeFill="text2" w:themeFillTint="33"/>
          </w:tcPr>
          <w:p w:rsidR="003871A8" w:rsidRDefault="003871A8" w:rsidP="003871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543" w:type="dxa"/>
            <w:shd w:val="clear" w:color="auto" w:fill="C6D9F1" w:themeFill="text2" w:themeFillTint="33"/>
          </w:tcPr>
          <w:p w:rsidR="003871A8" w:rsidRDefault="003871A8" w:rsidP="003871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модуля</w:t>
            </w:r>
          </w:p>
        </w:tc>
        <w:tc>
          <w:tcPr>
            <w:tcW w:w="5494" w:type="dxa"/>
            <w:shd w:val="clear" w:color="auto" w:fill="C6D9F1" w:themeFill="text2" w:themeFillTint="33"/>
          </w:tcPr>
          <w:p w:rsidR="003871A8" w:rsidRDefault="003871A8" w:rsidP="003871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документации</w:t>
            </w:r>
          </w:p>
        </w:tc>
      </w:tr>
      <w:tr w:rsidR="003871A8" w:rsidTr="003871A8">
        <w:tc>
          <w:tcPr>
            <w:tcW w:w="534" w:type="dxa"/>
          </w:tcPr>
          <w:p w:rsidR="003871A8" w:rsidRDefault="003871A8" w:rsidP="003871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543" w:type="dxa"/>
          </w:tcPr>
          <w:p w:rsidR="003871A8" w:rsidRPr="003871A8" w:rsidRDefault="003871A8" w:rsidP="003871A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71A8">
              <w:rPr>
                <w:rFonts w:ascii="Times New Roman" w:hAnsi="Times New Roman" w:cs="Times New Roman"/>
                <w:sz w:val="28"/>
                <w:szCs w:val="28"/>
              </w:rPr>
              <w:t>Сестринский уход за пациентом после ринопластики в условиях стационара</w:t>
            </w:r>
          </w:p>
        </w:tc>
        <w:tc>
          <w:tcPr>
            <w:tcW w:w="5494" w:type="dxa"/>
          </w:tcPr>
          <w:p w:rsidR="003871A8" w:rsidRDefault="003871A8" w:rsidP="003871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71A8" w:rsidRPr="003871A8" w:rsidRDefault="003871A8" w:rsidP="003871A8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871A8">
              <w:rPr>
                <w:rFonts w:ascii="Times New Roman" w:hAnsi="Times New Roman" w:cs="Times New Roman"/>
                <w:sz w:val="28"/>
                <w:szCs w:val="28"/>
              </w:rPr>
              <w:t>План работы</w:t>
            </w:r>
          </w:p>
        </w:tc>
      </w:tr>
      <w:tr w:rsidR="003871A8" w:rsidTr="003871A8">
        <w:tc>
          <w:tcPr>
            <w:tcW w:w="534" w:type="dxa"/>
          </w:tcPr>
          <w:p w:rsidR="003871A8" w:rsidRDefault="003871A8" w:rsidP="003871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543" w:type="dxa"/>
          </w:tcPr>
          <w:p w:rsidR="003871A8" w:rsidRPr="003871A8" w:rsidRDefault="003871A8" w:rsidP="003871A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71A8">
              <w:rPr>
                <w:rFonts w:ascii="Times New Roman" w:hAnsi="Times New Roman" w:cs="Times New Roman"/>
                <w:sz w:val="28"/>
                <w:szCs w:val="28"/>
              </w:rPr>
              <w:t>Оказание медицинской помощи пациенту с бронхиальной астмой в условиях дневного стационара</w:t>
            </w:r>
          </w:p>
        </w:tc>
        <w:tc>
          <w:tcPr>
            <w:tcW w:w="5494" w:type="dxa"/>
          </w:tcPr>
          <w:p w:rsidR="003871A8" w:rsidRDefault="003871A8" w:rsidP="003871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71A8" w:rsidRPr="003871A8" w:rsidRDefault="003871A8" w:rsidP="003871A8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71A8">
              <w:rPr>
                <w:rFonts w:ascii="Times New Roman" w:hAnsi="Times New Roman" w:cs="Times New Roman"/>
                <w:sz w:val="28"/>
                <w:szCs w:val="28"/>
              </w:rPr>
              <w:t>План работы</w:t>
            </w:r>
          </w:p>
        </w:tc>
      </w:tr>
      <w:tr w:rsidR="003871A8" w:rsidTr="003871A8">
        <w:tc>
          <w:tcPr>
            <w:tcW w:w="534" w:type="dxa"/>
          </w:tcPr>
          <w:p w:rsidR="003871A8" w:rsidRDefault="003871A8" w:rsidP="003871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543" w:type="dxa"/>
          </w:tcPr>
          <w:p w:rsidR="003871A8" w:rsidRPr="003871A8" w:rsidRDefault="003871A8" w:rsidP="003871A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71A8">
              <w:rPr>
                <w:rFonts w:ascii="Times New Roman" w:hAnsi="Times New Roman" w:cs="Times New Roman"/>
                <w:sz w:val="28"/>
                <w:szCs w:val="28"/>
              </w:rPr>
              <w:t>Патронаж пациента  с хронической болезнью почек на дому</w:t>
            </w:r>
          </w:p>
        </w:tc>
        <w:tc>
          <w:tcPr>
            <w:tcW w:w="5494" w:type="dxa"/>
          </w:tcPr>
          <w:p w:rsidR="003871A8" w:rsidRDefault="003871A8" w:rsidP="003871A8">
            <w:pPr>
              <w:pStyle w:val="a4"/>
              <w:numPr>
                <w:ilvl w:val="0"/>
                <w:numId w:val="2"/>
              </w:numPr>
              <w:spacing w:before="48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План работы</w:t>
            </w:r>
          </w:p>
          <w:p w:rsidR="003871A8" w:rsidRDefault="003871A8" w:rsidP="003871A8">
            <w:pPr>
              <w:pStyle w:val="a4"/>
              <w:numPr>
                <w:ilvl w:val="0"/>
                <w:numId w:val="2"/>
              </w:numPr>
              <w:spacing w:before="48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Тетрадь учета работы на дому участковой (патронажной) медицинской сестры (акушерки). Форма N 116/у.</w:t>
            </w:r>
          </w:p>
          <w:p w:rsidR="003871A8" w:rsidRDefault="003871A8" w:rsidP="003871A8">
            <w:pPr>
              <w:pStyle w:val="a4"/>
              <w:numPr>
                <w:ilvl w:val="0"/>
                <w:numId w:val="2"/>
              </w:numPr>
              <w:spacing w:before="48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Дневник самоконтроля</w:t>
            </w:r>
          </w:p>
          <w:p w:rsidR="003871A8" w:rsidRDefault="003871A8" w:rsidP="003871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871A8" w:rsidTr="003871A8">
        <w:tc>
          <w:tcPr>
            <w:tcW w:w="534" w:type="dxa"/>
          </w:tcPr>
          <w:p w:rsidR="003871A8" w:rsidRDefault="003871A8" w:rsidP="003871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543" w:type="dxa"/>
          </w:tcPr>
          <w:p w:rsidR="003871A8" w:rsidRPr="003871A8" w:rsidRDefault="003871A8" w:rsidP="003871A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71A8">
              <w:rPr>
                <w:rFonts w:ascii="Times New Roman" w:hAnsi="Times New Roman" w:cs="Times New Roman"/>
                <w:sz w:val="28"/>
                <w:szCs w:val="28"/>
              </w:rPr>
              <w:t>Консультирование пациента с рассеянным склерозом в условиях дневного стационара</w:t>
            </w:r>
          </w:p>
        </w:tc>
        <w:tc>
          <w:tcPr>
            <w:tcW w:w="5494" w:type="dxa"/>
          </w:tcPr>
          <w:p w:rsidR="003871A8" w:rsidRPr="003871A8" w:rsidRDefault="003871A8" w:rsidP="003871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871A8" w:rsidRPr="003871A8" w:rsidRDefault="003871A8" w:rsidP="003871A8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71A8">
              <w:rPr>
                <w:rFonts w:ascii="Times New Roman" w:hAnsi="Times New Roman" w:cs="Times New Roman"/>
                <w:sz w:val="28"/>
                <w:szCs w:val="28"/>
              </w:rPr>
              <w:t>План работы</w:t>
            </w:r>
          </w:p>
        </w:tc>
      </w:tr>
      <w:tr w:rsidR="003871A8" w:rsidTr="003871A8">
        <w:tc>
          <w:tcPr>
            <w:tcW w:w="534" w:type="dxa"/>
          </w:tcPr>
          <w:p w:rsidR="003871A8" w:rsidRDefault="003871A8" w:rsidP="003871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543" w:type="dxa"/>
          </w:tcPr>
          <w:p w:rsidR="003871A8" w:rsidRPr="003871A8" w:rsidRDefault="003871A8" w:rsidP="003871A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71A8">
              <w:rPr>
                <w:rFonts w:ascii="Times New Roman" w:hAnsi="Times New Roman" w:cs="Times New Roman"/>
                <w:sz w:val="28"/>
                <w:szCs w:val="28"/>
              </w:rPr>
              <w:t>Патронаж пациента с сахарным диабетом на дому</w:t>
            </w:r>
          </w:p>
        </w:tc>
        <w:tc>
          <w:tcPr>
            <w:tcW w:w="5494" w:type="dxa"/>
          </w:tcPr>
          <w:p w:rsidR="003871A8" w:rsidRPr="003871A8" w:rsidRDefault="003871A8" w:rsidP="003871A8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871A8" w:rsidRPr="003871A8" w:rsidRDefault="003871A8" w:rsidP="003871A8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71A8">
              <w:rPr>
                <w:rFonts w:ascii="Times New Roman" w:hAnsi="Times New Roman" w:cs="Times New Roman"/>
                <w:sz w:val="28"/>
                <w:szCs w:val="28"/>
              </w:rPr>
              <w:t>План работы</w:t>
            </w:r>
          </w:p>
        </w:tc>
      </w:tr>
      <w:tr w:rsidR="003871A8" w:rsidTr="003871A8">
        <w:tc>
          <w:tcPr>
            <w:tcW w:w="534" w:type="dxa"/>
          </w:tcPr>
          <w:p w:rsidR="003871A8" w:rsidRDefault="003871A8" w:rsidP="003871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3543" w:type="dxa"/>
          </w:tcPr>
          <w:p w:rsidR="003871A8" w:rsidRPr="003871A8" w:rsidRDefault="003871A8" w:rsidP="003871A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71A8">
              <w:rPr>
                <w:rFonts w:ascii="Times New Roman" w:hAnsi="Times New Roman" w:cs="Times New Roman"/>
                <w:sz w:val="28"/>
                <w:szCs w:val="28"/>
              </w:rPr>
              <w:t>Сестринский уход за пациентом с раком печени в  хосписе</w:t>
            </w:r>
          </w:p>
        </w:tc>
        <w:tc>
          <w:tcPr>
            <w:tcW w:w="5494" w:type="dxa"/>
          </w:tcPr>
          <w:p w:rsidR="003871A8" w:rsidRPr="003871A8" w:rsidRDefault="003871A8" w:rsidP="003871A8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871A8" w:rsidRPr="003871A8" w:rsidRDefault="003871A8" w:rsidP="003871A8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71A8">
              <w:rPr>
                <w:rFonts w:ascii="Times New Roman" w:hAnsi="Times New Roman" w:cs="Times New Roman"/>
                <w:sz w:val="28"/>
                <w:szCs w:val="28"/>
              </w:rPr>
              <w:t>План работы</w:t>
            </w:r>
          </w:p>
        </w:tc>
      </w:tr>
    </w:tbl>
    <w:p w:rsidR="003871A8" w:rsidRDefault="003871A8" w:rsidP="003871A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71A8" w:rsidRDefault="003871A8" w:rsidP="003871A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71A8" w:rsidRDefault="003871A8" w:rsidP="003871A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71A8" w:rsidRDefault="003871A8" w:rsidP="003871A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71A8" w:rsidRDefault="003871A8" w:rsidP="003871A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71A8" w:rsidRDefault="003871A8" w:rsidP="003871A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71A8" w:rsidRDefault="003871A8" w:rsidP="003871A8">
      <w:pPr>
        <w:ind w:left="-851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>План деятельности</w:t>
      </w:r>
    </w:p>
    <w:p w:rsidR="00A807D7" w:rsidRDefault="003871A8" w:rsidP="00A807D7">
      <w:pPr>
        <w:rPr>
          <w:rFonts w:ascii="Times New Roman" w:hAnsi="Times New Roman" w:cs="Times New Roman"/>
          <w:b/>
          <w:sz w:val="28"/>
          <w:szCs w:val="28"/>
        </w:rPr>
        <w:sectPr w:rsidR="00A807D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3871A8" w:rsidRDefault="003871A8" w:rsidP="003871A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20D5">
        <w:rPr>
          <w:rFonts w:ascii="Times New Roman" w:eastAsia="Times New Roman" w:hAnsi="Times New Roman" w:cs="Times New Roman"/>
          <w:b/>
          <w:sz w:val="28"/>
          <w:szCs w:val="28"/>
        </w:rPr>
        <w:t>Тетрадь учета работы на дому участковой (патронажной) медицинской сестры (акушерки).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3"/>
        <w:gridCol w:w="1228"/>
        <w:gridCol w:w="2278"/>
        <w:gridCol w:w="1385"/>
        <w:gridCol w:w="2225"/>
        <w:gridCol w:w="1799"/>
        <w:gridCol w:w="1647"/>
        <w:gridCol w:w="1825"/>
        <w:gridCol w:w="1636"/>
      </w:tblGrid>
      <w:tr w:rsidR="003871A8" w:rsidTr="004701FF">
        <w:tc>
          <w:tcPr>
            <w:tcW w:w="769" w:type="dxa"/>
          </w:tcPr>
          <w:p w:rsidR="003871A8" w:rsidRPr="00FD7404" w:rsidRDefault="003871A8" w:rsidP="004701F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D7404">
              <w:rPr>
                <w:rFonts w:ascii="Times New Roman" w:eastAsia="Times New Roman" w:hAnsi="Times New Roman" w:cs="Times New Roman"/>
              </w:rPr>
              <w:t>№</w:t>
            </w:r>
            <w:proofErr w:type="spellStart"/>
            <w:proofErr w:type="gramStart"/>
            <w:r w:rsidRPr="00FD7404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 w:rsidRPr="00FD7404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FD7404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</w:tc>
        <w:tc>
          <w:tcPr>
            <w:tcW w:w="1301" w:type="dxa"/>
          </w:tcPr>
          <w:p w:rsidR="003871A8" w:rsidRPr="00FD7404" w:rsidRDefault="003871A8" w:rsidP="004701F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D7404">
              <w:rPr>
                <w:rFonts w:ascii="Times New Roman" w:eastAsia="Times New Roman" w:hAnsi="Times New Roman" w:cs="Times New Roman"/>
              </w:rPr>
              <w:t>Дата</w:t>
            </w:r>
          </w:p>
        </w:tc>
        <w:tc>
          <w:tcPr>
            <w:tcW w:w="2433" w:type="dxa"/>
          </w:tcPr>
          <w:p w:rsidR="003871A8" w:rsidRPr="00FD7404" w:rsidRDefault="003871A8" w:rsidP="004701F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807D7">
              <w:rPr>
                <w:rFonts w:ascii="Times New Roman" w:eastAsia="Times New Roman" w:hAnsi="Times New Roman" w:cs="Times New Roman"/>
                <w:highlight w:val="yellow"/>
              </w:rPr>
              <w:t>Ф.И.О. пациента</w:t>
            </w:r>
          </w:p>
        </w:tc>
        <w:tc>
          <w:tcPr>
            <w:tcW w:w="1417" w:type="dxa"/>
          </w:tcPr>
          <w:p w:rsidR="003871A8" w:rsidRPr="00FD7404" w:rsidRDefault="003871A8" w:rsidP="004701F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807D7">
              <w:rPr>
                <w:rFonts w:ascii="Times New Roman" w:eastAsia="Times New Roman" w:hAnsi="Times New Roman" w:cs="Times New Roman"/>
                <w:highlight w:val="yellow"/>
              </w:rPr>
              <w:t>Дата рождения</w:t>
            </w:r>
          </w:p>
        </w:tc>
        <w:tc>
          <w:tcPr>
            <w:tcW w:w="2410" w:type="dxa"/>
          </w:tcPr>
          <w:p w:rsidR="003871A8" w:rsidRPr="00FD7404" w:rsidRDefault="003871A8" w:rsidP="004701F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807D7">
              <w:rPr>
                <w:rFonts w:ascii="Times New Roman" w:eastAsia="Times New Roman" w:hAnsi="Times New Roman" w:cs="Times New Roman"/>
                <w:highlight w:val="yellow"/>
              </w:rPr>
              <w:t>Адрес</w:t>
            </w:r>
          </w:p>
        </w:tc>
        <w:tc>
          <w:tcPr>
            <w:tcW w:w="1861" w:type="dxa"/>
          </w:tcPr>
          <w:p w:rsidR="003871A8" w:rsidRPr="00FD7404" w:rsidRDefault="003871A8" w:rsidP="004701F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807D7">
              <w:rPr>
                <w:rFonts w:ascii="Times New Roman" w:eastAsia="Times New Roman" w:hAnsi="Times New Roman" w:cs="Times New Roman"/>
                <w:highlight w:val="yellow"/>
              </w:rPr>
              <w:t>Назначения</w:t>
            </w:r>
          </w:p>
        </w:tc>
        <w:tc>
          <w:tcPr>
            <w:tcW w:w="1665" w:type="dxa"/>
          </w:tcPr>
          <w:p w:rsidR="003871A8" w:rsidRPr="00FD7404" w:rsidRDefault="003871A8" w:rsidP="004701F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D7404">
              <w:rPr>
                <w:rFonts w:ascii="Times New Roman" w:eastAsia="Times New Roman" w:hAnsi="Times New Roman" w:cs="Times New Roman"/>
              </w:rPr>
              <w:t>Данные обследования</w:t>
            </w:r>
          </w:p>
        </w:tc>
        <w:tc>
          <w:tcPr>
            <w:tcW w:w="1840" w:type="dxa"/>
          </w:tcPr>
          <w:p w:rsidR="003871A8" w:rsidRPr="00FD7404" w:rsidRDefault="003871A8" w:rsidP="004701F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D7404">
              <w:rPr>
                <w:rFonts w:ascii="Times New Roman" w:eastAsia="Times New Roman" w:hAnsi="Times New Roman" w:cs="Times New Roman"/>
              </w:rPr>
              <w:t>Отметки о выполнении назначений (рекомендации)</w:t>
            </w:r>
          </w:p>
        </w:tc>
        <w:tc>
          <w:tcPr>
            <w:tcW w:w="1657" w:type="dxa"/>
          </w:tcPr>
          <w:p w:rsidR="003871A8" w:rsidRPr="00FD7404" w:rsidRDefault="003871A8" w:rsidP="004701F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D7404">
              <w:rPr>
                <w:rFonts w:ascii="Times New Roman" w:eastAsia="Times New Roman" w:hAnsi="Times New Roman" w:cs="Times New Roman"/>
              </w:rPr>
              <w:t>Подпись медицинской сестры</w:t>
            </w:r>
          </w:p>
          <w:p w:rsidR="003871A8" w:rsidRPr="00FD7404" w:rsidRDefault="003871A8" w:rsidP="004701F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871A8" w:rsidTr="004701FF">
        <w:trPr>
          <w:trHeight w:val="2201"/>
        </w:trPr>
        <w:tc>
          <w:tcPr>
            <w:tcW w:w="769" w:type="dxa"/>
          </w:tcPr>
          <w:p w:rsidR="003871A8" w:rsidRPr="00FD7404" w:rsidRDefault="003871A8" w:rsidP="004701F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01" w:type="dxa"/>
          </w:tcPr>
          <w:p w:rsidR="003871A8" w:rsidRPr="00FD7404" w:rsidRDefault="003871A8" w:rsidP="004701F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33" w:type="dxa"/>
          </w:tcPr>
          <w:p w:rsidR="003871A8" w:rsidRPr="00FD7404" w:rsidRDefault="003871A8" w:rsidP="004701F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3871A8" w:rsidRPr="00FD7404" w:rsidRDefault="003871A8" w:rsidP="004701F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3871A8" w:rsidRPr="00FD7404" w:rsidRDefault="003871A8" w:rsidP="004701F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3871A8" w:rsidRPr="00FD7404" w:rsidRDefault="003871A8" w:rsidP="004701F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3871A8" w:rsidRPr="00FD7404" w:rsidRDefault="003871A8" w:rsidP="004701F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3871A8" w:rsidRPr="00FD7404" w:rsidRDefault="003871A8" w:rsidP="004701F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3871A8" w:rsidRPr="00FD7404" w:rsidRDefault="003871A8" w:rsidP="004701F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3871A8" w:rsidRPr="00FD7404" w:rsidRDefault="003871A8" w:rsidP="004701F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3871A8" w:rsidRPr="00FD7404" w:rsidRDefault="003871A8" w:rsidP="004701FF">
            <w:pPr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  <w:tc>
          <w:tcPr>
            <w:tcW w:w="2410" w:type="dxa"/>
          </w:tcPr>
          <w:p w:rsidR="003871A8" w:rsidRPr="00FD7404" w:rsidRDefault="003871A8" w:rsidP="004701FF">
            <w:pPr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  <w:tc>
          <w:tcPr>
            <w:tcW w:w="1861" w:type="dxa"/>
          </w:tcPr>
          <w:p w:rsidR="003871A8" w:rsidRPr="00FD7404" w:rsidRDefault="003871A8" w:rsidP="004701F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  <w:p w:rsidR="003871A8" w:rsidRDefault="003871A8" w:rsidP="004701F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  <w:p w:rsidR="003871A8" w:rsidRDefault="003871A8" w:rsidP="004701F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  <w:p w:rsidR="003871A8" w:rsidRDefault="003871A8" w:rsidP="004701F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  <w:p w:rsidR="003871A8" w:rsidRDefault="003871A8" w:rsidP="004701F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  <w:p w:rsidR="003871A8" w:rsidRDefault="003871A8" w:rsidP="004701F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  <w:p w:rsidR="003871A8" w:rsidRDefault="003871A8" w:rsidP="004701F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  <w:p w:rsidR="003871A8" w:rsidRPr="00FD7404" w:rsidRDefault="003871A8" w:rsidP="004701F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  <w:p w:rsidR="003871A8" w:rsidRPr="00FD7404" w:rsidRDefault="003871A8" w:rsidP="004701F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  <w:p w:rsidR="003871A8" w:rsidRPr="00FD7404" w:rsidRDefault="003871A8" w:rsidP="003871A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665" w:type="dxa"/>
          </w:tcPr>
          <w:p w:rsidR="003871A8" w:rsidRPr="00FD7404" w:rsidRDefault="003871A8" w:rsidP="004701F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0" w:type="dxa"/>
          </w:tcPr>
          <w:p w:rsidR="003871A8" w:rsidRPr="00FD7404" w:rsidRDefault="003871A8" w:rsidP="004701F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57" w:type="dxa"/>
          </w:tcPr>
          <w:p w:rsidR="003871A8" w:rsidRPr="00FD7404" w:rsidRDefault="003871A8" w:rsidP="004701F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871A8" w:rsidRDefault="003871A8" w:rsidP="00A807D7">
      <w:pPr>
        <w:rPr>
          <w:rFonts w:ascii="Times New Roman" w:hAnsi="Times New Roman" w:cs="Times New Roman"/>
          <w:b/>
          <w:sz w:val="28"/>
          <w:szCs w:val="28"/>
        </w:rPr>
      </w:pPr>
    </w:p>
    <w:p w:rsidR="00A807D7" w:rsidRDefault="00A807D7" w:rsidP="00A807D7">
      <w:pPr>
        <w:rPr>
          <w:rFonts w:ascii="Times New Roman" w:hAnsi="Times New Roman" w:cs="Times New Roman"/>
          <w:sz w:val="28"/>
          <w:szCs w:val="28"/>
          <w:highlight w:val="yellow"/>
        </w:rPr>
      </w:pPr>
      <w:r w:rsidRPr="00A807D7">
        <w:rPr>
          <w:rFonts w:ascii="Times New Roman" w:hAnsi="Times New Roman" w:cs="Times New Roman"/>
          <w:sz w:val="28"/>
          <w:szCs w:val="28"/>
          <w:highlight w:val="yellow"/>
        </w:rPr>
        <w:t>Желтым выделены данные, которые нужно заполнить до начала выполнения участником конкурсного задания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807D7" w:rsidRDefault="00A807D7">
      <w:pPr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  <w:highlight w:val="yellow"/>
        </w:rPr>
        <w:br w:type="page"/>
      </w:r>
    </w:p>
    <w:p w:rsidR="00BD15F7" w:rsidRPr="00BD15F7" w:rsidRDefault="00BD15F7" w:rsidP="00BD15F7">
      <w:pPr>
        <w:jc w:val="center"/>
        <w:rPr>
          <w:rFonts w:ascii="Times New Roman" w:hAnsi="Times New Roman" w:cs="Times New Roman"/>
          <w:sz w:val="28"/>
          <w:szCs w:val="28"/>
        </w:rPr>
      </w:pPr>
      <w:r w:rsidRPr="00BD15F7">
        <w:rPr>
          <w:rFonts w:ascii="Times New Roman" w:hAnsi="Times New Roman" w:cs="Times New Roman"/>
          <w:sz w:val="28"/>
          <w:szCs w:val="28"/>
        </w:rPr>
        <w:t>Дневник самоконтроля пиковой скорости выдоха</w:t>
      </w:r>
    </w:p>
    <w:p w:rsidR="00A807D7" w:rsidRDefault="00A807D7" w:rsidP="00A807D7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9251950" cy="5066544"/>
            <wp:effectExtent l="19050" t="0" r="6350" b="0"/>
            <wp:docPr id="1" name="Рисунок 1" descr="Dnevnik-pusto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nevnik-pustoj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0665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07D7" w:rsidRDefault="00A807D7" w:rsidP="00A807D7">
      <w:pPr>
        <w:rPr>
          <w:rFonts w:ascii="Times New Roman" w:hAnsi="Times New Roman" w:cs="Times New Roman"/>
          <w:noProof/>
          <w:sz w:val="28"/>
          <w:szCs w:val="28"/>
        </w:rPr>
      </w:pPr>
    </w:p>
    <w:p w:rsidR="00A807D7" w:rsidRDefault="00A807D7" w:rsidP="00A807D7">
      <w:pPr>
        <w:rPr>
          <w:rFonts w:ascii="Times New Roman" w:hAnsi="Times New Roman" w:cs="Times New Roman"/>
          <w:sz w:val="28"/>
          <w:szCs w:val="28"/>
        </w:rPr>
        <w:sectPr w:rsidR="00A807D7" w:rsidSect="00A807D7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A807D7" w:rsidRDefault="00A807D7" w:rsidP="00A807D7">
      <w:pPr>
        <w:rPr>
          <w:rFonts w:ascii="Times New Roman" w:hAnsi="Times New Roman" w:cs="Times New Roman"/>
          <w:sz w:val="28"/>
          <w:szCs w:val="28"/>
        </w:rPr>
      </w:pPr>
      <w:r w:rsidRPr="00A807D7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6185766" cy="7896225"/>
            <wp:effectExtent l="19050" t="0" r="5484" b="0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36857" t="17033" r="35964" b="212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389" cy="78995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07D7" w:rsidRDefault="00A807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D15F7" w:rsidRDefault="00BD15F7" w:rsidP="00BD15F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Дневник самоконтроля артериального давления</w:t>
      </w:r>
    </w:p>
    <w:p w:rsidR="00A807D7" w:rsidRPr="00A807D7" w:rsidRDefault="00A807D7" w:rsidP="00A807D7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5939790" cy="8401029"/>
            <wp:effectExtent l="19050" t="0" r="3810" b="0"/>
            <wp:docPr id="7" name="Рисунок 7" descr="Дневник самоконтроля АД и ЧС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Дневник самоконтроля АД и ЧСС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4010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807D7" w:rsidRPr="00A807D7" w:rsidSect="00A807D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6143B1"/>
    <w:multiLevelType w:val="multilevel"/>
    <w:tmpl w:val="23A25E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EB181C"/>
    <w:multiLevelType w:val="hybridMultilevel"/>
    <w:tmpl w:val="D6EA50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DC009E"/>
    <w:multiLevelType w:val="hybridMultilevel"/>
    <w:tmpl w:val="B15E13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14786F"/>
    <w:multiLevelType w:val="hybridMultilevel"/>
    <w:tmpl w:val="176043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871A8"/>
    <w:rsid w:val="003871A8"/>
    <w:rsid w:val="00A807D7"/>
    <w:rsid w:val="00BD1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71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3871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3871A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807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807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6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Рызванова</dc:creator>
  <cp:keywords/>
  <dc:description/>
  <cp:lastModifiedBy>Рызванова</cp:lastModifiedBy>
  <cp:revision>2</cp:revision>
  <dcterms:created xsi:type="dcterms:W3CDTF">2023-02-04T18:23:00Z</dcterms:created>
  <dcterms:modified xsi:type="dcterms:W3CDTF">2023-02-04T18:52:00Z</dcterms:modified>
</cp:coreProperties>
</file>