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8D36" w14:textId="30806645" w:rsidR="00966168" w:rsidRDefault="001F21A9" w:rsidP="00B05990">
      <w:pPr>
        <w:jc w:val="center"/>
        <w:rPr>
          <w:rFonts w:ascii="Times New Roman" w:hAnsi="Times New Roman" w:cs="Times New Roman"/>
          <w:sz w:val="28"/>
          <w:szCs w:val="28"/>
        </w:rPr>
      </w:pPr>
      <w:r w:rsidRPr="001F21A9">
        <w:rPr>
          <w:rFonts w:ascii="Times New Roman" w:hAnsi="Times New Roman" w:cs="Times New Roman"/>
          <w:sz w:val="28"/>
          <w:szCs w:val="28"/>
        </w:rPr>
        <w:t>Результаты приема на обучение на 202</w:t>
      </w:r>
      <w:r w:rsidR="00F64D5B" w:rsidRPr="00F64D5B">
        <w:rPr>
          <w:rFonts w:ascii="Times New Roman" w:hAnsi="Times New Roman" w:cs="Times New Roman"/>
          <w:sz w:val="28"/>
          <w:szCs w:val="28"/>
        </w:rPr>
        <w:t>6</w:t>
      </w:r>
      <w:r w:rsidRPr="001F21A9">
        <w:rPr>
          <w:rFonts w:ascii="Times New Roman" w:hAnsi="Times New Roman" w:cs="Times New Roman"/>
          <w:sz w:val="28"/>
          <w:szCs w:val="28"/>
        </w:rPr>
        <w:t>-202</w:t>
      </w:r>
      <w:r w:rsidR="00F64D5B" w:rsidRPr="00F64D5B">
        <w:rPr>
          <w:rFonts w:ascii="Times New Roman" w:hAnsi="Times New Roman" w:cs="Times New Roman"/>
          <w:sz w:val="28"/>
          <w:szCs w:val="28"/>
        </w:rPr>
        <w:t>7</w:t>
      </w:r>
      <w:r w:rsidRPr="001F21A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C17F7F5" w14:textId="2EFF6DF4" w:rsidR="001F21A9" w:rsidRDefault="001F2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обучение на 202</w:t>
      </w:r>
      <w:r w:rsidR="00F64D5B" w:rsidRPr="00C51BB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64D5B" w:rsidRPr="00C51BB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принято:</w:t>
      </w:r>
    </w:p>
    <w:p w14:paraId="0E903358" w14:textId="77777777" w:rsidR="001F21A9" w:rsidRDefault="001F2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среднего общего образования (11 классов):</w:t>
      </w:r>
    </w:p>
    <w:tbl>
      <w:tblPr>
        <w:tblStyle w:val="a3"/>
        <w:tblW w:w="9861" w:type="dxa"/>
        <w:tblLook w:val="04A0" w:firstRow="1" w:lastRow="0" w:firstColumn="1" w:lastColumn="0" w:noHBand="0" w:noVBand="1"/>
      </w:tblPr>
      <w:tblGrid>
        <w:gridCol w:w="4445"/>
        <w:gridCol w:w="1475"/>
        <w:gridCol w:w="1342"/>
        <w:gridCol w:w="1669"/>
        <w:gridCol w:w="930"/>
      </w:tblGrid>
      <w:tr w:rsidR="001F21A9" w14:paraId="25407DD5" w14:textId="77777777" w:rsidTr="00B05990">
        <w:tc>
          <w:tcPr>
            <w:tcW w:w="4445" w:type="dxa"/>
          </w:tcPr>
          <w:p w14:paraId="4D0E796E" w14:textId="77777777" w:rsidR="001F21A9" w:rsidRPr="001F21A9" w:rsidRDefault="001F21A9" w:rsidP="001F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475" w:type="dxa"/>
          </w:tcPr>
          <w:p w14:paraId="3F554F39" w14:textId="77777777" w:rsidR="001F21A9" w:rsidRPr="001F21A9" w:rsidRDefault="001F21A9" w:rsidP="001F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342" w:type="dxa"/>
          </w:tcPr>
          <w:p w14:paraId="46CD0484" w14:textId="77777777" w:rsidR="001F21A9" w:rsidRPr="001F21A9" w:rsidRDefault="001F21A9" w:rsidP="001F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669" w:type="dxa"/>
          </w:tcPr>
          <w:p w14:paraId="42330861" w14:textId="77777777" w:rsidR="001F21A9" w:rsidRPr="001F21A9" w:rsidRDefault="001F21A9" w:rsidP="001F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</w:tc>
        <w:tc>
          <w:tcPr>
            <w:tcW w:w="930" w:type="dxa"/>
          </w:tcPr>
          <w:p w14:paraId="3AD55591" w14:textId="77777777" w:rsidR="001F21A9" w:rsidRPr="001F21A9" w:rsidRDefault="001F21A9" w:rsidP="001F2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F21A9" w14:paraId="4A2D1348" w14:textId="77777777" w:rsidTr="00B05990">
        <w:tc>
          <w:tcPr>
            <w:tcW w:w="4445" w:type="dxa"/>
            <w:vAlign w:val="center"/>
          </w:tcPr>
          <w:p w14:paraId="36282C45" w14:textId="77777777" w:rsidR="001F21A9" w:rsidRDefault="001F21A9" w:rsidP="00B0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31.02.01 Лечебное дело</w:t>
            </w:r>
          </w:p>
        </w:tc>
        <w:tc>
          <w:tcPr>
            <w:tcW w:w="1475" w:type="dxa"/>
            <w:vAlign w:val="center"/>
          </w:tcPr>
          <w:p w14:paraId="3E372F61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66216DAF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2B79BD6C" w14:textId="4F4E5919" w:rsidR="001F21A9" w:rsidRDefault="00FD1CD3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183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0" w:type="dxa"/>
            <w:vAlign w:val="center"/>
          </w:tcPr>
          <w:p w14:paraId="7864B2D2" w14:textId="6CE5E70A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5183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21A9" w14:paraId="50436745" w14:textId="77777777" w:rsidTr="00B05990">
        <w:tc>
          <w:tcPr>
            <w:tcW w:w="4445" w:type="dxa"/>
            <w:vAlign w:val="center"/>
          </w:tcPr>
          <w:p w14:paraId="3E4987B3" w14:textId="77777777" w:rsidR="001F21A9" w:rsidRDefault="001F21A9" w:rsidP="00B0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31.02.02 Акушерское дело</w:t>
            </w:r>
          </w:p>
        </w:tc>
        <w:tc>
          <w:tcPr>
            <w:tcW w:w="1475" w:type="dxa"/>
            <w:vAlign w:val="center"/>
          </w:tcPr>
          <w:p w14:paraId="25E7B000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4457BEE6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754361A8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35065DA6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F21A9" w14:paraId="210AAD67" w14:textId="77777777" w:rsidTr="00B05990">
        <w:tc>
          <w:tcPr>
            <w:tcW w:w="4445" w:type="dxa"/>
            <w:vAlign w:val="center"/>
          </w:tcPr>
          <w:p w14:paraId="44DDA439" w14:textId="77777777" w:rsidR="001F21A9" w:rsidRPr="001F21A9" w:rsidRDefault="001F21A9" w:rsidP="00B05990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F21A9">
              <w:rPr>
                <w:rFonts w:ascii="Times New Roman" w:hAnsi="Times New Roman"/>
                <w:sz w:val="28"/>
                <w:szCs w:val="28"/>
              </w:rPr>
              <w:t>32.02.01 Медико-профилактическое дело</w:t>
            </w:r>
          </w:p>
        </w:tc>
        <w:tc>
          <w:tcPr>
            <w:tcW w:w="1475" w:type="dxa"/>
            <w:vAlign w:val="center"/>
          </w:tcPr>
          <w:p w14:paraId="05F1F69A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2E8E27E5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1E9D4DA4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13B85111" w14:textId="7EA1975D" w:rsidR="001F21A9" w:rsidRDefault="00FD1CD3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F21A9" w14:paraId="27B8161A" w14:textId="77777777" w:rsidTr="00B05990">
        <w:tc>
          <w:tcPr>
            <w:tcW w:w="4445" w:type="dxa"/>
            <w:vAlign w:val="center"/>
          </w:tcPr>
          <w:p w14:paraId="31AB130C" w14:textId="77777777" w:rsidR="001F21A9" w:rsidRPr="001F21A9" w:rsidRDefault="001F21A9" w:rsidP="00B05990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1F21A9">
              <w:rPr>
                <w:rFonts w:ascii="Times New Roman" w:hAnsi="Times New Roman"/>
                <w:sz w:val="28"/>
                <w:szCs w:val="28"/>
              </w:rPr>
              <w:t>33.02.01 Фармация</w:t>
            </w:r>
          </w:p>
        </w:tc>
        <w:tc>
          <w:tcPr>
            <w:tcW w:w="1475" w:type="dxa"/>
            <w:vAlign w:val="center"/>
          </w:tcPr>
          <w:p w14:paraId="0B0689E8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14E534E4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382ADDBA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5F890CAC" w14:textId="1464F9BF" w:rsidR="001F21A9" w:rsidRDefault="00FD1CD3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F21A9" w14:paraId="28CF51A3" w14:textId="77777777" w:rsidTr="00B05990">
        <w:tc>
          <w:tcPr>
            <w:tcW w:w="4445" w:type="dxa"/>
            <w:vAlign w:val="center"/>
          </w:tcPr>
          <w:p w14:paraId="5C34A156" w14:textId="77777777" w:rsidR="001F21A9" w:rsidRPr="001F21A9" w:rsidRDefault="001F21A9" w:rsidP="00B0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</w:t>
            </w:r>
          </w:p>
        </w:tc>
        <w:tc>
          <w:tcPr>
            <w:tcW w:w="1475" w:type="dxa"/>
            <w:vAlign w:val="center"/>
          </w:tcPr>
          <w:p w14:paraId="6A1E3B6D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24DAC6FA" w14:textId="77777777" w:rsidR="001F21A9" w:rsidRDefault="001F21A9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78101A64" w14:textId="77777777" w:rsidR="001F21A9" w:rsidRDefault="00B05990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1CD169AA" w14:textId="77777777" w:rsidR="001F21A9" w:rsidRDefault="00B05990" w:rsidP="00B059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FD1CD3" w14:paraId="6971CC58" w14:textId="77777777" w:rsidTr="00B05990">
        <w:tc>
          <w:tcPr>
            <w:tcW w:w="4445" w:type="dxa"/>
            <w:vAlign w:val="center"/>
          </w:tcPr>
          <w:p w14:paraId="3A07E307" w14:textId="3FBBEF8E" w:rsidR="00FD1CD3" w:rsidRPr="001F21A9" w:rsidRDefault="00FD1CD3" w:rsidP="00FD1C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(филиал в с. Месягутово)</w:t>
            </w:r>
          </w:p>
        </w:tc>
        <w:tc>
          <w:tcPr>
            <w:tcW w:w="1475" w:type="dxa"/>
            <w:vAlign w:val="center"/>
          </w:tcPr>
          <w:p w14:paraId="5B9D50B8" w14:textId="1186FB8D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3D2E8021" w14:textId="7589CC23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3BF6514C" w14:textId="42695ED1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7399AC3E" w14:textId="170C7CA8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FD1CD3" w14:paraId="4B68CEDE" w14:textId="77777777" w:rsidTr="00B05990">
        <w:tc>
          <w:tcPr>
            <w:tcW w:w="4445" w:type="dxa"/>
            <w:vAlign w:val="center"/>
          </w:tcPr>
          <w:p w14:paraId="347B9A81" w14:textId="77777777" w:rsidR="00FD1CD3" w:rsidRPr="001F21A9" w:rsidRDefault="00FD1CD3" w:rsidP="00FD1C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</w:t>
            </w:r>
          </w:p>
        </w:tc>
        <w:tc>
          <w:tcPr>
            <w:tcW w:w="1475" w:type="dxa"/>
            <w:vAlign w:val="center"/>
          </w:tcPr>
          <w:p w14:paraId="04E31ADD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очно-заочная</w:t>
            </w:r>
          </w:p>
        </w:tc>
        <w:tc>
          <w:tcPr>
            <w:tcW w:w="1342" w:type="dxa"/>
            <w:vAlign w:val="center"/>
          </w:tcPr>
          <w:p w14:paraId="178A3527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center"/>
          </w:tcPr>
          <w:p w14:paraId="2C25DABB" w14:textId="57C61EC0" w:rsidR="00FD1CD3" w:rsidRDefault="00C51BB4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30" w:type="dxa"/>
            <w:vAlign w:val="center"/>
          </w:tcPr>
          <w:p w14:paraId="43450F4D" w14:textId="67F4B341" w:rsidR="00FD1CD3" w:rsidRDefault="00C51BB4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D1CD3" w14:paraId="1B117230" w14:textId="77777777" w:rsidTr="00B05990">
        <w:tc>
          <w:tcPr>
            <w:tcW w:w="4445" w:type="dxa"/>
            <w:vAlign w:val="center"/>
          </w:tcPr>
          <w:p w14:paraId="0ED508F2" w14:textId="77777777" w:rsidR="00FD1CD3" w:rsidRPr="001F21A9" w:rsidRDefault="00FD1CD3" w:rsidP="00FD1C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/>
                <w:sz w:val="28"/>
                <w:szCs w:val="28"/>
              </w:rPr>
              <w:t>34.02.02 Медицинский массаж (для обучения лиц с ограниченными возможностями здоровья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зрению)</w:t>
            </w:r>
          </w:p>
        </w:tc>
        <w:tc>
          <w:tcPr>
            <w:tcW w:w="1475" w:type="dxa"/>
            <w:vAlign w:val="center"/>
          </w:tcPr>
          <w:p w14:paraId="1DC4EDC7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26E2B82C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69" w:type="dxa"/>
            <w:vAlign w:val="center"/>
          </w:tcPr>
          <w:p w14:paraId="62C03165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0233DF7D" w14:textId="77777777" w:rsidR="00FD1CD3" w:rsidRDefault="00FD1CD3" w:rsidP="00FD1C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14:paraId="075662A0" w14:textId="77777777" w:rsidR="001F21A9" w:rsidRDefault="001F21A9">
      <w:pPr>
        <w:rPr>
          <w:rFonts w:ascii="Times New Roman" w:hAnsi="Times New Roman" w:cs="Times New Roman"/>
          <w:sz w:val="28"/>
          <w:szCs w:val="28"/>
        </w:rPr>
      </w:pPr>
    </w:p>
    <w:p w14:paraId="18124DAC" w14:textId="77777777" w:rsidR="00B05990" w:rsidRDefault="00B05990" w:rsidP="00B059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основного общего образования (9 классов):</w:t>
      </w:r>
    </w:p>
    <w:tbl>
      <w:tblPr>
        <w:tblStyle w:val="a3"/>
        <w:tblW w:w="9861" w:type="dxa"/>
        <w:tblLook w:val="04A0" w:firstRow="1" w:lastRow="0" w:firstColumn="1" w:lastColumn="0" w:noHBand="0" w:noVBand="1"/>
      </w:tblPr>
      <w:tblGrid>
        <w:gridCol w:w="4445"/>
        <w:gridCol w:w="1475"/>
        <w:gridCol w:w="1342"/>
        <w:gridCol w:w="1669"/>
        <w:gridCol w:w="930"/>
      </w:tblGrid>
      <w:tr w:rsidR="00B05990" w14:paraId="3C5BF2DF" w14:textId="77777777" w:rsidTr="00AB1620">
        <w:tc>
          <w:tcPr>
            <w:tcW w:w="4445" w:type="dxa"/>
          </w:tcPr>
          <w:p w14:paraId="113A8625" w14:textId="77777777" w:rsidR="00B05990" w:rsidRPr="001F21A9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1475" w:type="dxa"/>
          </w:tcPr>
          <w:p w14:paraId="0D38F7EF" w14:textId="77777777" w:rsidR="00B05990" w:rsidRPr="001F21A9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342" w:type="dxa"/>
          </w:tcPr>
          <w:p w14:paraId="5D8C5208" w14:textId="77777777" w:rsidR="00B05990" w:rsidRPr="001F21A9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669" w:type="dxa"/>
          </w:tcPr>
          <w:p w14:paraId="6B33DE50" w14:textId="77777777" w:rsidR="00B05990" w:rsidRPr="001F21A9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</w:tc>
        <w:tc>
          <w:tcPr>
            <w:tcW w:w="930" w:type="dxa"/>
          </w:tcPr>
          <w:p w14:paraId="3FE481FF" w14:textId="77777777" w:rsidR="00B05990" w:rsidRPr="001F21A9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1A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05990" w14:paraId="77F86447" w14:textId="77777777" w:rsidTr="00AB1620">
        <w:tc>
          <w:tcPr>
            <w:tcW w:w="4445" w:type="dxa"/>
            <w:vAlign w:val="center"/>
          </w:tcPr>
          <w:p w14:paraId="2E8129AF" w14:textId="77777777" w:rsidR="00B05990" w:rsidRDefault="00B05990" w:rsidP="00AB16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31.02.01 Лечебное дело</w:t>
            </w:r>
          </w:p>
        </w:tc>
        <w:tc>
          <w:tcPr>
            <w:tcW w:w="1475" w:type="dxa"/>
            <w:vAlign w:val="center"/>
          </w:tcPr>
          <w:p w14:paraId="2C28DBCB" w14:textId="77777777" w:rsidR="00B05990" w:rsidRDefault="00B05990" w:rsidP="00AB1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3684BD95" w14:textId="10195861" w:rsidR="00B05990" w:rsidRDefault="001446D1" w:rsidP="00AB1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1D69D7DF" w14:textId="5C994546" w:rsidR="00B05990" w:rsidRDefault="00FB2D52" w:rsidP="00AB1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30" w:type="dxa"/>
            <w:vAlign w:val="center"/>
          </w:tcPr>
          <w:p w14:paraId="008B3838" w14:textId="2E82142E" w:rsidR="00B05990" w:rsidRDefault="00EF7CF7" w:rsidP="00AB16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446D1" w14:paraId="21CB0932" w14:textId="77777777" w:rsidTr="00AB1620">
        <w:tc>
          <w:tcPr>
            <w:tcW w:w="4445" w:type="dxa"/>
            <w:vAlign w:val="center"/>
          </w:tcPr>
          <w:p w14:paraId="0BA814D4" w14:textId="60AECD6C" w:rsidR="001446D1" w:rsidRDefault="001446D1" w:rsidP="001446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31.02.01 Лечебное дело (филиал в с. Месягутово)</w:t>
            </w:r>
          </w:p>
        </w:tc>
        <w:tc>
          <w:tcPr>
            <w:tcW w:w="1475" w:type="dxa"/>
            <w:vAlign w:val="center"/>
          </w:tcPr>
          <w:p w14:paraId="4A33D0B9" w14:textId="1FA19AF4" w:rsidR="001446D1" w:rsidRDefault="001446D1" w:rsidP="0014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40DB1C87" w14:textId="0813CA88" w:rsidR="001446D1" w:rsidRDefault="001446D1" w:rsidP="0014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center"/>
          </w:tcPr>
          <w:p w14:paraId="30E24049" w14:textId="38D775F9" w:rsidR="001446D1" w:rsidRDefault="00330430" w:rsidP="0014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30" w:type="dxa"/>
            <w:vAlign w:val="center"/>
          </w:tcPr>
          <w:p w14:paraId="72C8F0CE" w14:textId="7811C264" w:rsidR="001446D1" w:rsidRDefault="00330430" w:rsidP="0014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0231A" w14:paraId="5E5D8B03" w14:textId="77777777" w:rsidTr="00AB1620">
        <w:tc>
          <w:tcPr>
            <w:tcW w:w="4445" w:type="dxa"/>
            <w:vAlign w:val="center"/>
          </w:tcPr>
          <w:p w14:paraId="1306D9C0" w14:textId="37B2B222" w:rsidR="00B0231A" w:rsidRDefault="00B0231A" w:rsidP="00B02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31.02.02 Акушерское дело</w:t>
            </w:r>
          </w:p>
        </w:tc>
        <w:tc>
          <w:tcPr>
            <w:tcW w:w="1475" w:type="dxa"/>
            <w:vAlign w:val="center"/>
          </w:tcPr>
          <w:p w14:paraId="08DC5E44" w14:textId="5D689406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0918FD12" w14:textId="09BE5FEB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center"/>
          </w:tcPr>
          <w:p w14:paraId="1EB14F04" w14:textId="29CAC814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30" w:type="dxa"/>
            <w:vAlign w:val="center"/>
          </w:tcPr>
          <w:p w14:paraId="13311E21" w14:textId="04726251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B0231A" w14:paraId="0B8B32AA" w14:textId="77777777" w:rsidTr="00AB1620">
        <w:tc>
          <w:tcPr>
            <w:tcW w:w="4445" w:type="dxa"/>
            <w:vAlign w:val="center"/>
          </w:tcPr>
          <w:p w14:paraId="1E0EA28C" w14:textId="2E6E8BC8" w:rsidR="00B0231A" w:rsidRDefault="00B0231A" w:rsidP="00B02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/>
                <w:sz w:val="28"/>
                <w:szCs w:val="28"/>
              </w:rPr>
              <w:t>33.02.01 Фармация</w:t>
            </w:r>
          </w:p>
        </w:tc>
        <w:tc>
          <w:tcPr>
            <w:tcW w:w="1475" w:type="dxa"/>
            <w:vAlign w:val="center"/>
          </w:tcPr>
          <w:p w14:paraId="327E8860" w14:textId="15C24421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3B428CDA" w14:textId="01E5E132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03224B59" w14:textId="53A2360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30" w:type="dxa"/>
            <w:vAlign w:val="center"/>
          </w:tcPr>
          <w:p w14:paraId="55B13D58" w14:textId="49FC1A59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B0231A" w14:paraId="302BA14E" w14:textId="77777777" w:rsidTr="00AB1620">
        <w:tc>
          <w:tcPr>
            <w:tcW w:w="4445" w:type="dxa"/>
            <w:vAlign w:val="center"/>
          </w:tcPr>
          <w:p w14:paraId="064931B4" w14:textId="0D8800AE" w:rsidR="00B0231A" w:rsidRPr="001F21A9" w:rsidRDefault="00B0231A" w:rsidP="00B0231A">
            <w:pPr>
              <w:rPr>
                <w:rFonts w:ascii="Times New Roman" w:hAnsi="Times New Roman"/>
                <w:sz w:val="28"/>
                <w:szCs w:val="28"/>
              </w:rPr>
            </w:pPr>
            <w:r w:rsidRPr="001F21A9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</w:t>
            </w:r>
          </w:p>
        </w:tc>
        <w:tc>
          <w:tcPr>
            <w:tcW w:w="1475" w:type="dxa"/>
            <w:vAlign w:val="center"/>
          </w:tcPr>
          <w:p w14:paraId="4104803C" w14:textId="58BC7663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64B86053" w14:textId="4F6743AA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669" w:type="dxa"/>
            <w:vAlign w:val="center"/>
          </w:tcPr>
          <w:p w14:paraId="10544AE3" w14:textId="671BA753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930" w:type="dxa"/>
            <w:vAlign w:val="center"/>
          </w:tcPr>
          <w:p w14:paraId="0CC9AE2D" w14:textId="52B127F0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</w:t>
            </w:r>
          </w:p>
        </w:tc>
      </w:tr>
      <w:tr w:rsidR="00B0231A" w14:paraId="779482DD" w14:textId="77777777" w:rsidTr="00AB1620">
        <w:tc>
          <w:tcPr>
            <w:tcW w:w="4445" w:type="dxa"/>
            <w:vAlign w:val="center"/>
          </w:tcPr>
          <w:p w14:paraId="7D36AE5E" w14:textId="473B2134" w:rsidR="00B0231A" w:rsidRPr="001F21A9" w:rsidRDefault="00B0231A" w:rsidP="00B02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1A9"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1CD3">
              <w:rPr>
                <w:rFonts w:ascii="Times New Roman" w:hAnsi="Times New Roman" w:cs="Times New Roman"/>
                <w:sz w:val="28"/>
                <w:szCs w:val="28"/>
              </w:rPr>
              <w:t>(филиал в с. Месягутово)</w:t>
            </w:r>
          </w:p>
        </w:tc>
        <w:tc>
          <w:tcPr>
            <w:tcW w:w="1475" w:type="dxa"/>
            <w:vAlign w:val="center"/>
          </w:tcPr>
          <w:p w14:paraId="35CC40E3" w14:textId="511689FB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77E21E4D" w14:textId="4943338B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vAlign w:val="center"/>
          </w:tcPr>
          <w:p w14:paraId="38B16802" w14:textId="38753878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30" w:type="dxa"/>
            <w:vAlign w:val="center"/>
          </w:tcPr>
          <w:p w14:paraId="08EFEE45" w14:textId="2E4FF882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0231A" w14:paraId="20508AF2" w14:textId="77777777" w:rsidTr="00AB1620">
        <w:tc>
          <w:tcPr>
            <w:tcW w:w="4445" w:type="dxa"/>
            <w:vAlign w:val="center"/>
          </w:tcPr>
          <w:p w14:paraId="0F2BF0E2" w14:textId="77777777" w:rsidR="00B0231A" w:rsidRPr="00B05990" w:rsidRDefault="00B0231A" w:rsidP="00B02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5990">
              <w:rPr>
                <w:rFonts w:ascii="Times New Roman" w:hAnsi="Times New Roman"/>
                <w:sz w:val="28"/>
                <w:szCs w:val="28"/>
              </w:rPr>
              <w:t>31.02.03 Лабораторная диагностика</w:t>
            </w:r>
          </w:p>
        </w:tc>
        <w:tc>
          <w:tcPr>
            <w:tcW w:w="1475" w:type="dxa"/>
            <w:vAlign w:val="center"/>
          </w:tcPr>
          <w:p w14:paraId="23C4BB23" w14:textId="7777777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4D4BE78F" w14:textId="031C588F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9" w:type="dxa"/>
            <w:vAlign w:val="center"/>
          </w:tcPr>
          <w:p w14:paraId="73FF3B7A" w14:textId="17B40872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30" w:type="dxa"/>
            <w:vAlign w:val="center"/>
          </w:tcPr>
          <w:p w14:paraId="2199B20E" w14:textId="45E809DA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0231A" w14:paraId="52DFC652" w14:textId="77777777" w:rsidTr="00AB1620">
        <w:tc>
          <w:tcPr>
            <w:tcW w:w="4445" w:type="dxa"/>
            <w:vAlign w:val="center"/>
          </w:tcPr>
          <w:p w14:paraId="4CEF20CF" w14:textId="77777777" w:rsidR="00B0231A" w:rsidRPr="001F21A9" w:rsidRDefault="00B0231A" w:rsidP="00B0231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05990">
              <w:rPr>
                <w:rFonts w:ascii="Times New Roman" w:hAnsi="Times New Roman"/>
                <w:sz w:val="28"/>
                <w:szCs w:val="28"/>
              </w:rPr>
              <w:t>31.02.03 Лабораторная диагностика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(для обучения лиц с </w:t>
            </w:r>
            <w:r w:rsidRPr="001F21A9">
              <w:rPr>
                <w:rFonts w:ascii="Times New Roman" w:hAnsi="Times New Roman"/>
                <w:sz w:val="28"/>
                <w:szCs w:val="28"/>
              </w:rPr>
              <w:t>ограниченными возможностями здоровья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слуху)</w:t>
            </w:r>
          </w:p>
        </w:tc>
        <w:tc>
          <w:tcPr>
            <w:tcW w:w="1475" w:type="dxa"/>
            <w:vAlign w:val="center"/>
          </w:tcPr>
          <w:p w14:paraId="0CCA7633" w14:textId="7777777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342" w:type="dxa"/>
            <w:vAlign w:val="center"/>
          </w:tcPr>
          <w:p w14:paraId="4E254391" w14:textId="7777777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9" w:type="dxa"/>
            <w:vAlign w:val="center"/>
          </w:tcPr>
          <w:p w14:paraId="069DDEA2" w14:textId="7777777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30" w:type="dxa"/>
            <w:vAlign w:val="center"/>
          </w:tcPr>
          <w:p w14:paraId="71728EDE" w14:textId="77777777" w:rsidR="00B0231A" w:rsidRDefault="00B0231A" w:rsidP="00B023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3492C4C3" w14:textId="77777777" w:rsidR="00B05990" w:rsidRDefault="00B05990">
      <w:pPr>
        <w:rPr>
          <w:rFonts w:ascii="Times New Roman" w:hAnsi="Times New Roman" w:cs="Times New Roman"/>
          <w:sz w:val="28"/>
          <w:szCs w:val="28"/>
        </w:rPr>
      </w:pPr>
    </w:p>
    <w:p w14:paraId="7D932B40" w14:textId="2629EFB5" w:rsidR="00B05990" w:rsidRDefault="00B05990" w:rsidP="00B05990">
      <w:pPr>
        <w:pStyle w:val="3"/>
        <w:shd w:val="clear" w:color="auto" w:fill="auto"/>
        <w:spacing w:line="485" w:lineRule="exact"/>
        <w:ind w:firstLine="708"/>
        <w:jc w:val="both"/>
        <w:rPr>
          <w:color w:val="000000"/>
          <w:lang w:eastAsia="ru-RU"/>
        </w:rPr>
      </w:pPr>
      <w:r>
        <w:t xml:space="preserve">Поступающие на специальности </w:t>
      </w:r>
      <w:r w:rsidRPr="00E90E04">
        <w:t>31.02.01</w:t>
      </w:r>
      <w:r w:rsidRPr="00E90E04">
        <w:rPr>
          <w:sz w:val="24"/>
          <w:szCs w:val="24"/>
        </w:rPr>
        <w:t xml:space="preserve"> </w:t>
      </w:r>
      <w:r>
        <w:t xml:space="preserve">Лечебное дело, </w:t>
      </w:r>
      <w:r w:rsidRPr="00E90E04">
        <w:t xml:space="preserve">31.02.02 </w:t>
      </w:r>
      <w:r>
        <w:t xml:space="preserve">Акушерское дело и </w:t>
      </w:r>
      <w:r w:rsidRPr="00E90E04">
        <w:t>34.02.01</w:t>
      </w:r>
      <w:r>
        <w:rPr>
          <w:sz w:val="24"/>
          <w:szCs w:val="24"/>
        </w:rPr>
        <w:t xml:space="preserve"> </w:t>
      </w:r>
      <w:r>
        <w:t xml:space="preserve">Сестринское дело проходили вступительное </w:t>
      </w:r>
      <w:r>
        <w:lastRenderedPageBreak/>
        <w:t xml:space="preserve">испытание </w:t>
      </w:r>
      <w:r w:rsidRPr="00995729">
        <w:rPr>
          <w:color w:val="000000"/>
          <w:lang w:eastAsia="ru-RU"/>
        </w:rPr>
        <w:t xml:space="preserve">с целью определения </w:t>
      </w:r>
      <w:r>
        <w:rPr>
          <w:color w:val="000000"/>
          <w:lang w:eastAsia="ru-RU"/>
        </w:rPr>
        <w:t xml:space="preserve">психологических качеств поступающего. </w:t>
      </w:r>
      <w:r w:rsidRPr="00C962A6">
        <w:rPr>
          <w:color w:val="000000"/>
          <w:lang w:eastAsia="ru-RU"/>
        </w:rPr>
        <w:t>Вступительн</w:t>
      </w:r>
      <w:r>
        <w:rPr>
          <w:color w:val="000000"/>
          <w:lang w:eastAsia="ru-RU"/>
        </w:rPr>
        <w:t>о</w:t>
      </w:r>
      <w:r w:rsidRPr="00C962A6">
        <w:rPr>
          <w:color w:val="000000"/>
          <w:lang w:eastAsia="ru-RU"/>
        </w:rPr>
        <w:t>е испытани</w:t>
      </w:r>
      <w:r>
        <w:rPr>
          <w:color w:val="000000"/>
          <w:lang w:eastAsia="ru-RU"/>
        </w:rPr>
        <w:t xml:space="preserve">е оценивалось </w:t>
      </w:r>
      <w:r w:rsidRPr="00C962A6">
        <w:rPr>
          <w:color w:val="000000"/>
          <w:lang w:eastAsia="ru-RU"/>
        </w:rPr>
        <w:t>по 70 бальной системе</w:t>
      </w:r>
      <w:r>
        <w:rPr>
          <w:color w:val="000000"/>
          <w:lang w:eastAsia="ru-RU"/>
        </w:rPr>
        <w:t>. Результаты вступительного испытания представлены в таблице.</w:t>
      </w:r>
    </w:p>
    <w:p w14:paraId="22CC1D83" w14:textId="77777777" w:rsidR="00B05990" w:rsidRDefault="00B05990" w:rsidP="00B05990">
      <w:pPr>
        <w:pStyle w:val="3"/>
        <w:shd w:val="clear" w:color="auto" w:fill="auto"/>
        <w:spacing w:line="485" w:lineRule="exact"/>
        <w:ind w:firstLine="708"/>
        <w:jc w:val="both"/>
        <w:rPr>
          <w:color w:val="000000"/>
          <w:lang w:eastAsia="ru-RU"/>
        </w:rPr>
      </w:pPr>
    </w:p>
    <w:tbl>
      <w:tblPr>
        <w:tblStyle w:val="a3"/>
        <w:tblW w:w="4574" w:type="pct"/>
        <w:tblLook w:val="04A0" w:firstRow="1" w:lastRow="0" w:firstColumn="1" w:lastColumn="0" w:noHBand="0" w:noVBand="1"/>
      </w:tblPr>
      <w:tblGrid>
        <w:gridCol w:w="660"/>
        <w:gridCol w:w="4290"/>
        <w:gridCol w:w="3599"/>
      </w:tblGrid>
      <w:tr w:rsidR="00B05990" w:rsidRPr="009931CE" w14:paraId="015D96B6" w14:textId="77777777" w:rsidTr="00AB1620">
        <w:tc>
          <w:tcPr>
            <w:tcW w:w="386" w:type="pct"/>
          </w:tcPr>
          <w:p w14:paraId="0B94E2CA" w14:textId="77777777" w:rsidR="00B05990" w:rsidRPr="009931CE" w:rsidRDefault="00B05990" w:rsidP="00AB1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pct"/>
            <w:vAlign w:val="center"/>
          </w:tcPr>
          <w:p w14:paraId="69CD1BB3" w14:textId="77777777" w:rsidR="00B05990" w:rsidRPr="009931CE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2105" w:type="pct"/>
            <w:vAlign w:val="center"/>
          </w:tcPr>
          <w:p w14:paraId="7CAC8454" w14:textId="77777777" w:rsidR="00B05990" w:rsidRPr="009931CE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>Средняя сумма набранных баллов</w:t>
            </w:r>
          </w:p>
        </w:tc>
      </w:tr>
      <w:tr w:rsidR="00B05990" w:rsidRPr="009931CE" w14:paraId="7D102E50" w14:textId="77777777" w:rsidTr="00AB1620">
        <w:tc>
          <w:tcPr>
            <w:tcW w:w="386" w:type="pct"/>
            <w:vAlign w:val="center"/>
          </w:tcPr>
          <w:p w14:paraId="7E6B71E5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9" w:type="pct"/>
          </w:tcPr>
          <w:p w14:paraId="7AFD5DB8" w14:textId="6B8654D4" w:rsidR="00B05990" w:rsidRPr="009931CE" w:rsidRDefault="00B05990" w:rsidP="00B05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 xml:space="preserve">31.02.01 </w:t>
            </w: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>Лечебное,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51F">
              <w:rPr>
                <w:rFonts w:ascii="Times New Roman" w:hAnsi="Times New Roman" w:cs="Times New Roman"/>
                <w:sz w:val="24"/>
                <w:szCs w:val="24"/>
              </w:rPr>
              <w:t>места,</w:t>
            </w: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 xml:space="preserve"> за счет бюджетных ассигнований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Башкортостан</w:t>
            </w: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5" w:type="pct"/>
            <w:vAlign w:val="center"/>
          </w:tcPr>
          <w:p w14:paraId="65014710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B05990" w:rsidRPr="009931CE" w14:paraId="2EB65955" w14:textId="77777777" w:rsidTr="00AB1620">
        <w:tc>
          <w:tcPr>
            <w:tcW w:w="386" w:type="pct"/>
            <w:vAlign w:val="center"/>
          </w:tcPr>
          <w:p w14:paraId="70CDBCC7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9" w:type="pct"/>
          </w:tcPr>
          <w:p w14:paraId="1FD0191A" w14:textId="77777777" w:rsidR="00B05990" w:rsidRPr="009931CE" w:rsidRDefault="00B05990" w:rsidP="00B05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 xml:space="preserve">31.02.01 </w:t>
            </w:r>
            <w:r w:rsidRPr="009931CE">
              <w:rPr>
                <w:rFonts w:ascii="Times New Roman" w:hAnsi="Times New Roman" w:cs="Times New Roman"/>
                <w:sz w:val="24"/>
                <w:szCs w:val="24"/>
              </w:rPr>
              <w:t xml:space="preserve">Лечебное дело,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 по договорам об образовании за счет средств физических лиц</w:t>
            </w:r>
          </w:p>
        </w:tc>
        <w:tc>
          <w:tcPr>
            <w:tcW w:w="2105" w:type="pct"/>
            <w:vAlign w:val="center"/>
          </w:tcPr>
          <w:p w14:paraId="0D5FC933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B05990" w:rsidRPr="009931CE" w14:paraId="16786A83" w14:textId="77777777" w:rsidTr="00AB1620">
        <w:tc>
          <w:tcPr>
            <w:tcW w:w="386" w:type="pct"/>
            <w:vAlign w:val="center"/>
          </w:tcPr>
          <w:p w14:paraId="248DE760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09" w:type="pct"/>
          </w:tcPr>
          <w:p w14:paraId="72F20B04" w14:textId="037FBA21" w:rsidR="00B05990" w:rsidRDefault="00B05990" w:rsidP="00B05990">
            <w:pPr>
              <w:rPr>
                <w:rFonts w:ascii="Times New Roman" w:hAnsi="Times New Roman" w:cs="Times New Roman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>31.02.02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Акушерское, </w:t>
            </w:r>
            <w:r w:rsidR="00FA051F" w:rsidRPr="00CB3AEC">
              <w:rPr>
                <w:rFonts w:ascii="Times New Roman" w:hAnsi="Times New Roman" w:cs="Times New Roman"/>
                <w:sz w:val="24"/>
                <w:szCs w:val="24"/>
              </w:rPr>
              <w:t>места,</w:t>
            </w:r>
            <w:r w:rsidRPr="00CB3AEC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финансируемые за счет бюджетных ассигнований Республики Башкортостан</w:t>
            </w:r>
          </w:p>
        </w:tc>
        <w:tc>
          <w:tcPr>
            <w:tcW w:w="2105" w:type="pct"/>
            <w:vAlign w:val="center"/>
          </w:tcPr>
          <w:p w14:paraId="4A9D7AAF" w14:textId="77777777" w:rsidR="00B05990" w:rsidRPr="00CB3AEC" w:rsidRDefault="00B05990" w:rsidP="00AB16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FA051F" w:rsidRPr="009931CE" w14:paraId="59AD7796" w14:textId="77777777" w:rsidTr="00AB1620">
        <w:tc>
          <w:tcPr>
            <w:tcW w:w="386" w:type="pct"/>
            <w:vAlign w:val="center"/>
          </w:tcPr>
          <w:p w14:paraId="01BB603F" w14:textId="50C03B60" w:rsidR="00FA051F" w:rsidRDefault="00FA051F" w:rsidP="00FA0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9" w:type="pct"/>
          </w:tcPr>
          <w:p w14:paraId="0C67FC59" w14:textId="3735CF90" w:rsidR="00FA051F" w:rsidRPr="00E90E04" w:rsidRDefault="00FA051F" w:rsidP="00FA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>31.02.02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Акушерское, </w:t>
            </w:r>
            <w:r w:rsidRPr="00FA051F">
              <w:rPr>
                <w:rFonts w:ascii="Times New Roman" w:hAnsi="Times New Roman" w:cs="Times New Roman"/>
                <w:sz w:val="24"/>
                <w:szCs w:val="24"/>
              </w:rPr>
              <w:t>места по договорам об образовании за счет средств физических лиц</w:t>
            </w:r>
          </w:p>
        </w:tc>
        <w:tc>
          <w:tcPr>
            <w:tcW w:w="2105" w:type="pct"/>
            <w:vAlign w:val="center"/>
          </w:tcPr>
          <w:p w14:paraId="0C48A34D" w14:textId="14C20073" w:rsidR="00FA051F" w:rsidRDefault="00FA051F" w:rsidP="00FA05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</w:tr>
      <w:tr w:rsidR="00FA051F" w:rsidRPr="009931CE" w14:paraId="7E65F553" w14:textId="77777777" w:rsidTr="00AB1620">
        <w:tc>
          <w:tcPr>
            <w:tcW w:w="386" w:type="pct"/>
            <w:vAlign w:val="center"/>
          </w:tcPr>
          <w:p w14:paraId="249ADC63" w14:textId="77777777" w:rsidR="00FA051F" w:rsidRPr="00CB3AEC" w:rsidRDefault="00FA051F" w:rsidP="00FA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9" w:type="pct"/>
          </w:tcPr>
          <w:p w14:paraId="64058FAA" w14:textId="548FFDA0" w:rsidR="00FA051F" w:rsidRPr="00CB3AEC" w:rsidRDefault="00FA051F" w:rsidP="00FA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 xml:space="preserve">34.02.01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дело, </w:t>
            </w:r>
            <w:r w:rsidRPr="00CB3AEC">
              <w:rPr>
                <w:rFonts w:ascii="Times New Roman" w:hAnsi="Times New Roman" w:cs="Times New Roman"/>
                <w:sz w:val="24"/>
                <w:szCs w:val="24"/>
              </w:rPr>
              <w:t>места, финансируемые за счет бюджетных ассигнований Республики Башкортостан</w:t>
            </w:r>
          </w:p>
        </w:tc>
        <w:tc>
          <w:tcPr>
            <w:tcW w:w="2105" w:type="pct"/>
            <w:vAlign w:val="center"/>
          </w:tcPr>
          <w:p w14:paraId="44655475" w14:textId="77777777" w:rsidR="00FA051F" w:rsidRPr="00E90E04" w:rsidRDefault="00FA051F" w:rsidP="00FA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FA051F" w:rsidRPr="009931CE" w14:paraId="1267DA20" w14:textId="77777777" w:rsidTr="00AB1620">
        <w:tc>
          <w:tcPr>
            <w:tcW w:w="386" w:type="pct"/>
            <w:vAlign w:val="center"/>
          </w:tcPr>
          <w:p w14:paraId="288175C7" w14:textId="77777777" w:rsidR="00FA051F" w:rsidRPr="00CB3AEC" w:rsidRDefault="00FA051F" w:rsidP="00FA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9" w:type="pct"/>
          </w:tcPr>
          <w:p w14:paraId="09901A41" w14:textId="77777777" w:rsidR="00FA051F" w:rsidRPr="009931CE" w:rsidRDefault="00FA051F" w:rsidP="00FA0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E04">
              <w:rPr>
                <w:rFonts w:ascii="Times New Roman" w:hAnsi="Times New Roman" w:cs="Times New Roman"/>
                <w:sz w:val="24"/>
                <w:szCs w:val="24"/>
              </w:rPr>
              <w:t xml:space="preserve">34.02.01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Сестринское дело, </w:t>
            </w:r>
            <w:r w:rsidRPr="00CB3AEC">
              <w:rPr>
                <w:rFonts w:ascii="Times New Roman" w:hAnsi="Times New Roman" w:cs="Times New Roman"/>
                <w:sz w:val="24"/>
                <w:szCs w:val="24"/>
              </w:rPr>
              <w:t>места по договорам об образовании за счет средств физических лиц</w:t>
            </w:r>
          </w:p>
        </w:tc>
        <w:tc>
          <w:tcPr>
            <w:tcW w:w="2105" w:type="pct"/>
            <w:vAlign w:val="center"/>
          </w:tcPr>
          <w:p w14:paraId="784BE39C" w14:textId="77777777" w:rsidR="00FA051F" w:rsidRPr="00E90E04" w:rsidRDefault="00FA051F" w:rsidP="00FA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</w:tbl>
    <w:p w14:paraId="3527BA3E" w14:textId="77777777" w:rsidR="00B05990" w:rsidRDefault="00B05990" w:rsidP="00B05990">
      <w:pPr>
        <w:pStyle w:val="3"/>
        <w:shd w:val="clear" w:color="auto" w:fill="auto"/>
        <w:spacing w:line="485" w:lineRule="exact"/>
        <w:ind w:firstLine="0"/>
        <w:jc w:val="both"/>
      </w:pPr>
    </w:p>
    <w:p w14:paraId="5020B457" w14:textId="77777777" w:rsidR="00B05990" w:rsidRPr="001F21A9" w:rsidRDefault="00B05990">
      <w:pPr>
        <w:rPr>
          <w:rFonts w:ascii="Times New Roman" w:hAnsi="Times New Roman" w:cs="Times New Roman"/>
          <w:sz w:val="28"/>
          <w:szCs w:val="28"/>
        </w:rPr>
      </w:pPr>
    </w:p>
    <w:sectPr w:rsidR="00B05990" w:rsidRPr="001F21A9" w:rsidSect="00B0599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A9"/>
    <w:rsid w:val="000F79A5"/>
    <w:rsid w:val="001446D1"/>
    <w:rsid w:val="001F21A9"/>
    <w:rsid w:val="00330430"/>
    <w:rsid w:val="00350B5A"/>
    <w:rsid w:val="0035183B"/>
    <w:rsid w:val="0046756B"/>
    <w:rsid w:val="004C0E56"/>
    <w:rsid w:val="0052794D"/>
    <w:rsid w:val="00714FD2"/>
    <w:rsid w:val="007264AF"/>
    <w:rsid w:val="007F1768"/>
    <w:rsid w:val="00912823"/>
    <w:rsid w:val="00947ACD"/>
    <w:rsid w:val="00966168"/>
    <w:rsid w:val="009D27E0"/>
    <w:rsid w:val="00B0231A"/>
    <w:rsid w:val="00B05990"/>
    <w:rsid w:val="00B41477"/>
    <w:rsid w:val="00C51BB4"/>
    <w:rsid w:val="00D462C7"/>
    <w:rsid w:val="00ED15C1"/>
    <w:rsid w:val="00EF7CF7"/>
    <w:rsid w:val="00F64D5B"/>
    <w:rsid w:val="00FA051F"/>
    <w:rsid w:val="00FB2D52"/>
    <w:rsid w:val="00FD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E4A9"/>
  <w15:docId w15:val="{B5C1A677-2277-4B7B-A12D-C062D1D6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1F21A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_"/>
    <w:basedOn w:val="a0"/>
    <w:link w:val="3"/>
    <w:rsid w:val="00B0599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5"/>
    <w:rsid w:val="00B05990"/>
    <w:pPr>
      <w:shd w:val="clear" w:color="auto" w:fill="FFFFFF"/>
      <w:spacing w:after="0" w:line="0" w:lineRule="atLeast"/>
      <w:ind w:hanging="1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Мендзелевская</cp:lastModifiedBy>
  <cp:revision>2</cp:revision>
  <cp:lastPrinted>2026-04-29T10:49:00Z</cp:lastPrinted>
  <dcterms:created xsi:type="dcterms:W3CDTF">2026-10-28T04:59:00Z</dcterms:created>
  <dcterms:modified xsi:type="dcterms:W3CDTF">2026-10-28T04:59:00Z</dcterms:modified>
</cp:coreProperties>
</file>