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7B7EC" w14:textId="77777777" w:rsidR="00973C36" w:rsidRDefault="00F350E8" w:rsidP="00F350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50E8">
        <w:rPr>
          <w:rFonts w:ascii="Times New Roman" w:hAnsi="Times New Roman" w:cs="Times New Roman"/>
          <w:sz w:val="28"/>
          <w:szCs w:val="28"/>
        </w:rPr>
        <w:t xml:space="preserve">Справка </w:t>
      </w:r>
    </w:p>
    <w:p w14:paraId="74628ECB" w14:textId="77DDF7A6" w:rsidR="005C140C" w:rsidRDefault="00F350E8" w:rsidP="00224E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50E8">
        <w:rPr>
          <w:rFonts w:ascii="Times New Roman" w:hAnsi="Times New Roman" w:cs="Times New Roman"/>
          <w:sz w:val="28"/>
          <w:szCs w:val="28"/>
        </w:rPr>
        <w:t>по и</w:t>
      </w:r>
      <w:r w:rsidR="00A17D9A" w:rsidRPr="00F350E8">
        <w:rPr>
          <w:rFonts w:ascii="Times New Roman" w:hAnsi="Times New Roman" w:cs="Times New Roman"/>
          <w:sz w:val="28"/>
          <w:szCs w:val="28"/>
        </w:rPr>
        <w:t>тог</w:t>
      </w:r>
      <w:r w:rsidRPr="00F350E8">
        <w:rPr>
          <w:rFonts w:ascii="Times New Roman" w:hAnsi="Times New Roman" w:cs="Times New Roman"/>
          <w:sz w:val="28"/>
          <w:szCs w:val="28"/>
        </w:rPr>
        <w:t>ам</w:t>
      </w:r>
      <w:r w:rsidR="00A17D9A" w:rsidRPr="00F350E8">
        <w:rPr>
          <w:rFonts w:ascii="Times New Roman" w:hAnsi="Times New Roman" w:cs="Times New Roman"/>
          <w:sz w:val="28"/>
          <w:szCs w:val="28"/>
        </w:rPr>
        <w:t xml:space="preserve"> анкетирования </w:t>
      </w:r>
      <w:r w:rsidR="00224E51">
        <w:rPr>
          <w:rFonts w:ascii="Times New Roman" w:hAnsi="Times New Roman" w:cs="Times New Roman"/>
          <w:sz w:val="28"/>
          <w:szCs w:val="28"/>
        </w:rPr>
        <w:t>обучающихся ГАПОУ РБ «Уфимский медицинский колледж»</w:t>
      </w:r>
      <w:r w:rsidR="00224E51" w:rsidRPr="00224E51">
        <w:t xml:space="preserve"> </w:t>
      </w:r>
      <w:r w:rsidR="004A0569" w:rsidRPr="004A0569">
        <w:rPr>
          <w:rFonts w:ascii="Times New Roman" w:hAnsi="Times New Roman" w:cs="Times New Roman"/>
          <w:sz w:val="28"/>
          <w:szCs w:val="28"/>
        </w:rPr>
        <w:t>в Филиале ГАПОУ РБ «Уфимский медицинский колледж» в с. Месягутово</w:t>
      </w:r>
      <w:r w:rsidR="004A0569">
        <w:rPr>
          <w:rFonts w:ascii="Times New Roman" w:hAnsi="Times New Roman" w:cs="Times New Roman"/>
          <w:sz w:val="28"/>
          <w:szCs w:val="28"/>
        </w:rPr>
        <w:t xml:space="preserve"> </w:t>
      </w:r>
      <w:r w:rsidR="00A17D9A" w:rsidRPr="004A0569">
        <w:rPr>
          <w:rFonts w:ascii="Times New Roman" w:hAnsi="Times New Roman" w:cs="Times New Roman"/>
          <w:sz w:val="28"/>
          <w:szCs w:val="28"/>
        </w:rPr>
        <w:t xml:space="preserve">по </w:t>
      </w:r>
      <w:r w:rsidR="00A17D9A" w:rsidRPr="00F350E8">
        <w:rPr>
          <w:rFonts w:ascii="Times New Roman" w:hAnsi="Times New Roman" w:cs="Times New Roman"/>
          <w:sz w:val="28"/>
          <w:szCs w:val="28"/>
        </w:rPr>
        <w:t xml:space="preserve">изучению </w:t>
      </w:r>
      <w:r w:rsidR="00250220" w:rsidRPr="00250220">
        <w:rPr>
          <w:rFonts w:ascii="Times New Roman" w:hAnsi="Times New Roman" w:cs="Times New Roman"/>
          <w:sz w:val="28"/>
          <w:szCs w:val="28"/>
        </w:rPr>
        <w:t>удовлетворенности</w:t>
      </w:r>
      <w:r w:rsidR="00224E51">
        <w:rPr>
          <w:rFonts w:ascii="Times New Roman" w:hAnsi="Times New Roman" w:cs="Times New Roman"/>
          <w:sz w:val="28"/>
          <w:szCs w:val="28"/>
        </w:rPr>
        <w:t xml:space="preserve"> </w:t>
      </w:r>
      <w:r w:rsidR="00224E51" w:rsidRPr="00224E51">
        <w:rPr>
          <w:rFonts w:ascii="Times New Roman" w:hAnsi="Times New Roman" w:cs="Times New Roman"/>
          <w:sz w:val="28"/>
          <w:szCs w:val="28"/>
        </w:rPr>
        <w:t>качеством образовательных результатов</w:t>
      </w:r>
    </w:p>
    <w:p w14:paraId="3D626705" w14:textId="77777777" w:rsidR="00224E51" w:rsidRDefault="00224E51" w:rsidP="00224E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3F53FE5" w14:textId="7395A56F" w:rsidR="00224E51" w:rsidRDefault="00224E51" w:rsidP="004937A5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4E51">
        <w:rPr>
          <w:rFonts w:ascii="Times New Roman" w:hAnsi="Times New Roman" w:cs="Times New Roman"/>
          <w:b/>
          <w:bCs/>
          <w:sz w:val="28"/>
          <w:szCs w:val="28"/>
        </w:rPr>
        <w:t xml:space="preserve">Специальность </w:t>
      </w:r>
      <w:bookmarkStart w:id="0" w:name="_Hlk149660873"/>
      <w:r w:rsidRPr="00224E5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C7D6C">
        <w:rPr>
          <w:rFonts w:ascii="Times New Roman" w:hAnsi="Times New Roman" w:cs="Times New Roman"/>
          <w:b/>
          <w:bCs/>
          <w:sz w:val="28"/>
          <w:szCs w:val="28"/>
        </w:rPr>
        <w:t>Сестринское</w:t>
      </w:r>
      <w:r w:rsidRPr="00224E51">
        <w:rPr>
          <w:rFonts w:ascii="Times New Roman" w:hAnsi="Times New Roman" w:cs="Times New Roman"/>
          <w:b/>
          <w:bCs/>
          <w:sz w:val="28"/>
          <w:szCs w:val="28"/>
        </w:rPr>
        <w:t xml:space="preserve"> дело»</w:t>
      </w:r>
      <w:bookmarkEnd w:id="0"/>
      <w:r w:rsidR="002D696E">
        <w:rPr>
          <w:rFonts w:ascii="Times New Roman" w:hAnsi="Times New Roman" w:cs="Times New Roman"/>
          <w:b/>
          <w:bCs/>
          <w:sz w:val="28"/>
          <w:szCs w:val="28"/>
        </w:rPr>
        <w:t>, «Лечебное дело»</w:t>
      </w:r>
    </w:p>
    <w:p w14:paraId="6D121EFD" w14:textId="77777777" w:rsidR="004937A5" w:rsidRPr="00224E51" w:rsidRDefault="004937A5" w:rsidP="004937A5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A8E3C0" w14:textId="2842C0D7" w:rsidR="00CA6374" w:rsidRPr="002D696E" w:rsidRDefault="00F350E8" w:rsidP="008D237E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2D696E">
        <w:rPr>
          <w:rFonts w:ascii="Times New Roman" w:hAnsi="Times New Roman" w:cs="Times New Roman"/>
          <w:sz w:val="28"/>
          <w:szCs w:val="28"/>
        </w:rPr>
        <w:t xml:space="preserve">В анкетировании приняли участие </w:t>
      </w:r>
      <w:r w:rsidR="00CA6374" w:rsidRPr="002D696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7</w:t>
      </w:r>
      <w:r w:rsidR="00B142AB" w:rsidRPr="002D696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9</w:t>
      </w:r>
      <w:r w:rsidR="00224E51" w:rsidRPr="002D696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студент</w:t>
      </w:r>
      <w:r w:rsidR="00E00785" w:rsidRPr="002D696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ов</w:t>
      </w:r>
      <w:r w:rsidR="00250220" w:rsidRPr="002D696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2D696E" w:rsidRPr="002D696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филиала </w:t>
      </w:r>
      <w:r w:rsidR="00250220" w:rsidRPr="002D696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колледжа,</w:t>
      </w:r>
      <w:r w:rsidR="00CA6374" w:rsidRPr="002D696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обучающихся по специальности «Сестринское дело»</w:t>
      </w:r>
      <w:r w:rsidR="002D696E" w:rsidRPr="002D696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и «Лечебное дело»</w:t>
      </w:r>
      <w:r w:rsidR="00CA6374" w:rsidRPr="002D696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из которых </w:t>
      </w:r>
      <w:r w:rsidR="002D696E" w:rsidRPr="002D696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79,7</w:t>
      </w:r>
      <w:r w:rsidR="00CA6374" w:rsidRPr="002D696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% студентов обучаются на бюджетной основе и 2</w:t>
      </w:r>
      <w:r w:rsidR="002D696E" w:rsidRPr="002D696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0,3</w:t>
      </w:r>
      <w:r w:rsidR="00CA6374" w:rsidRPr="002D696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% - на коммерческой основе.</w:t>
      </w:r>
    </w:p>
    <w:p w14:paraId="704F8669" w14:textId="194E2A4C" w:rsidR="00CA6374" w:rsidRPr="00836D1D" w:rsidRDefault="00CA6374" w:rsidP="008D237E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836D1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Распределение студентов по курсам обучения </w:t>
      </w:r>
      <w:r w:rsidR="00836D1D" w:rsidRPr="00836D1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1 курс 46,8%, 2 курс 31,6%, третий 21,5%.  </w:t>
      </w:r>
      <w:r w:rsidR="00443AAE" w:rsidRPr="00836D1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</w:p>
    <w:p w14:paraId="21628FEA" w14:textId="6E3308AD" w:rsidR="00443AAE" w:rsidRPr="00C95FDD" w:rsidRDefault="0019195A" w:rsidP="0019195A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DD">
        <w:rPr>
          <w:rFonts w:ascii="Times New Roman" w:eastAsia="Calibri" w:hAnsi="Times New Roman" w:cs="Times New Roman"/>
          <w:sz w:val="28"/>
          <w:szCs w:val="28"/>
        </w:rPr>
        <w:t>Абсолютное б</w:t>
      </w:r>
      <w:r w:rsidR="00443AAE" w:rsidRPr="00C95FDD">
        <w:rPr>
          <w:rFonts w:ascii="Times New Roman" w:eastAsia="Calibri" w:hAnsi="Times New Roman" w:cs="Times New Roman"/>
          <w:sz w:val="28"/>
          <w:szCs w:val="28"/>
        </w:rPr>
        <w:t>ольшинство обучающихся (</w:t>
      </w:r>
      <w:r w:rsidR="00836D1D" w:rsidRPr="00C95FDD">
        <w:rPr>
          <w:rFonts w:ascii="Times New Roman" w:eastAsia="Calibri" w:hAnsi="Times New Roman" w:cs="Times New Roman"/>
          <w:sz w:val="28"/>
          <w:szCs w:val="28"/>
        </w:rPr>
        <w:t>60,8</w:t>
      </w:r>
      <w:r w:rsidR="00443AAE" w:rsidRPr="00C95FDD">
        <w:rPr>
          <w:rFonts w:ascii="Times New Roman" w:eastAsia="Calibri" w:hAnsi="Times New Roman" w:cs="Times New Roman"/>
          <w:sz w:val="28"/>
          <w:szCs w:val="28"/>
        </w:rPr>
        <w:t xml:space="preserve">%) ответили, что основной </w:t>
      </w:r>
      <w:r w:rsidR="00443AAE" w:rsidRPr="00C95FD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поступления в колледж</w:t>
      </w:r>
      <w:r w:rsidRPr="00C95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считают п</w:t>
      </w:r>
      <w:r w:rsidR="00443AAE" w:rsidRPr="00C95FDD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олучение профессиональных знаний</w:t>
      </w:r>
      <w:r w:rsidRPr="00C95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дальнейшее трудоустройство по специальности. </w:t>
      </w:r>
    </w:p>
    <w:p w14:paraId="66328A08" w14:textId="316E84A5" w:rsidR="00F73A17" w:rsidRPr="00C95FDD" w:rsidRDefault="00F73A17" w:rsidP="00F73A17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FDD">
        <w:rPr>
          <w:rFonts w:ascii="Times New Roman" w:eastAsia="Times New Roman" w:hAnsi="Times New Roman" w:cs="Times New Roman"/>
          <w:sz w:val="28"/>
          <w:szCs w:val="28"/>
        </w:rPr>
        <w:t xml:space="preserve">При выяснении причин почему выбрали для обучения именно Уфимский медицинский колледж, </w:t>
      </w:r>
      <w:r w:rsidR="00836D1D" w:rsidRPr="00C95FDD">
        <w:rPr>
          <w:rFonts w:ascii="Times New Roman" w:eastAsia="Times New Roman" w:hAnsi="Times New Roman" w:cs="Times New Roman"/>
          <w:sz w:val="28"/>
          <w:szCs w:val="28"/>
        </w:rPr>
        <w:t>78,5</w:t>
      </w:r>
      <w:r w:rsidRPr="00C95FDD">
        <w:rPr>
          <w:rFonts w:ascii="Times New Roman" w:eastAsia="Times New Roman" w:hAnsi="Times New Roman" w:cs="Times New Roman"/>
          <w:sz w:val="28"/>
          <w:szCs w:val="28"/>
        </w:rPr>
        <w:t xml:space="preserve">% обучающихся отметили, что </w:t>
      </w:r>
      <w:r w:rsidR="006A6500" w:rsidRPr="00C95FDD">
        <w:rPr>
          <w:rFonts w:ascii="Times New Roman" w:eastAsia="Times New Roman" w:hAnsi="Times New Roman" w:cs="Times New Roman"/>
          <w:sz w:val="28"/>
          <w:szCs w:val="28"/>
        </w:rPr>
        <w:t xml:space="preserve">причиной поступления стало то, что </w:t>
      </w:r>
      <w:r w:rsidRPr="00C95FDD">
        <w:rPr>
          <w:rFonts w:ascii="Times New Roman" w:eastAsia="Times New Roman" w:hAnsi="Times New Roman" w:cs="Times New Roman"/>
          <w:sz w:val="28"/>
          <w:szCs w:val="28"/>
        </w:rPr>
        <w:t xml:space="preserve">колледж </w:t>
      </w:r>
      <w:r w:rsidR="006A6500" w:rsidRPr="00C95FDD">
        <w:rPr>
          <w:rFonts w:ascii="Times New Roman" w:eastAsia="Times New Roman" w:hAnsi="Times New Roman" w:cs="Times New Roman"/>
          <w:sz w:val="28"/>
          <w:szCs w:val="28"/>
        </w:rPr>
        <w:t>ближе других расположен к дому</w:t>
      </w:r>
      <w:r w:rsidR="00836D1D" w:rsidRPr="00C95FDD">
        <w:rPr>
          <w:rFonts w:ascii="Times New Roman" w:eastAsia="Times New Roman" w:hAnsi="Times New Roman" w:cs="Times New Roman"/>
          <w:sz w:val="28"/>
          <w:szCs w:val="28"/>
        </w:rPr>
        <w:t xml:space="preserve"> и 36,7% </w:t>
      </w:r>
      <w:r w:rsidR="00836D1D" w:rsidRPr="00C95FDD">
        <w:rPr>
          <w:rFonts w:ascii="Times New Roman" w:eastAsia="Times New Roman" w:hAnsi="Times New Roman" w:cs="Times New Roman"/>
          <w:sz w:val="28"/>
          <w:szCs w:val="28"/>
        </w:rPr>
        <w:t>студентов ответили, что слышали о колледже много хорошего</w:t>
      </w:r>
      <w:r w:rsidR="00836D1D" w:rsidRPr="00C95FDD">
        <w:rPr>
          <w:rFonts w:ascii="Times New Roman" w:eastAsia="Times New Roman" w:hAnsi="Times New Roman" w:cs="Times New Roman"/>
          <w:sz w:val="28"/>
          <w:szCs w:val="28"/>
        </w:rPr>
        <w:t>.</w:t>
      </w:r>
      <w:r w:rsidR="00836D1D" w:rsidRPr="00C95F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91B822A" w14:textId="5EE06EF7" w:rsidR="00F73A17" w:rsidRPr="00C95FDD" w:rsidRDefault="006A6500" w:rsidP="00F73A17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FDD">
        <w:rPr>
          <w:rFonts w:ascii="Times New Roman" w:eastAsia="Times New Roman" w:hAnsi="Times New Roman" w:cs="Times New Roman"/>
          <w:sz w:val="28"/>
          <w:szCs w:val="28"/>
        </w:rPr>
        <w:t>Абсолютное большинство студентов указали, что им очень интересно (</w:t>
      </w:r>
      <w:r w:rsidR="00C95FDD" w:rsidRPr="00C95FD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C95FDD">
        <w:rPr>
          <w:rFonts w:ascii="Times New Roman" w:eastAsia="Times New Roman" w:hAnsi="Times New Roman" w:cs="Times New Roman"/>
          <w:sz w:val="28"/>
          <w:szCs w:val="28"/>
        </w:rPr>
        <w:t>1%) и престижно (</w:t>
      </w:r>
      <w:r w:rsidR="00C95FDD" w:rsidRPr="00C95FDD">
        <w:rPr>
          <w:rFonts w:ascii="Times New Roman" w:eastAsia="Times New Roman" w:hAnsi="Times New Roman" w:cs="Times New Roman"/>
          <w:sz w:val="28"/>
          <w:szCs w:val="28"/>
        </w:rPr>
        <w:t>91</w:t>
      </w:r>
      <w:r w:rsidRPr="00C95FDD">
        <w:rPr>
          <w:rFonts w:ascii="Times New Roman" w:eastAsia="Times New Roman" w:hAnsi="Times New Roman" w:cs="Times New Roman"/>
          <w:sz w:val="28"/>
          <w:szCs w:val="28"/>
        </w:rPr>
        <w:t>,</w:t>
      </w:r>
      <w:r w:rsidR="00C95FDD" w:rsidRPr="00C95FD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95FDD">
        <w:rPr>
          <w:rFonts w:ascii="Times New Roman" w:eastAsia="Times New Roman" w:hAnsi="Times New Roman" w:cs="Times New Roman"/>
          <w:sz w:val="28"/>
          <w:szCs w:val="28"/>
        </w:rPr>
        <w:t xml:space="preserve">%) </w:t>
      </w:r>
      <w:r w:rsidR="00BC178E" w:rsidRPr="00C95FDD">
        <w:rPr>
          <w:rFonts w:ascii="Times New Roman" w:eastAsia="Times New Roman" w:hAnsi="Times New Roman" w:cs="Times New Roman"/>
          <w:sz w:val="28"/>
          <w:szCs w:val="28"/>
        </w:rPr>
        <w:t>учиться в Уфимском медицинском колледже.</w:t>
      </w:r>
    </w:p>
    <w:p w14:paraId="3A22C44D" w14:textId="3D7CA0E9" w:rsidR="00BC178E" w:rsidRPr="00C95FDD" w:rsidRDefault="00C95FDD" w:rsidP="00F73A17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FDD">
        <w:rPr>
          <w:rFonts w:ascii="Times New Roman" w:eastAsia="Times New Roman" w:hAnsi="Times New Roman" w:cs="Times New Roman"/>
          <w:sz w:val="28"/>
          <w:szCs w:val="28"/>
        </w:rPr>
        <w:t xml:space="preserve">Больше </w:t>
      </w:r>
      <w:r w:rsidR="00BC178E" w:rsidRPr="00C95FDD">
        <w:rPr>
          <w:rFonts w:ascii="Times New Roman" w:eastAsia="Times New Roman" w:hAnsi="Times New Roman" w:cs="Times New Roman"/>
          <w:sz w:val="28"/>
          <w:szCs w:val="28"/>
        </w:rPr>
        <w:t>половин</w:t>
      </w:r>
      <w:r w:rsidRPr="00C95FDD">
        <w:rPr>
          <w:rFonts w:ascii="Times New Roman" w:eastAsia="Times New Roman" w:hAnsi="Times New Roman" w:cs="Times New Roman"/>
          <w:sz w:val="28"/>
          <w:szCs w:val="28"/>
        </w:rPr>
        <w:t>ы</w:t>
      </w:r>
      <w:r w:rsidR="00BC178E" w:rsidRPr="00C95FDD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(5</w:t>
      </w:r>
      <w:r w:rsidRPr="00C95FDD">
        <w:rPr>
          <w:rFonts w:ascii="Times New Roman" w:eastAsia="Times New Roman" w:hAnsi="Times New Roman" w:cs="Times New Roman"/>
          <w:sz w:val="28"/>
          <w:szCs w:val="28"/>
        </w:rPr>
        <w:t>7</w:t>
      </w:r>
      <w:r w:rsidR="00BC178E" w:rsidRPr="00C95FDD">
        <w:rPr>
          <w:rFonts w:ascii="Times New Roman" w:eastAsia="Times New Roman" w:hAnsi="Times New Roman" w:cs="Times New Roman"/>
          <w:sz w:val="28"/>
          <w:szCs w:val="28"/>
        </w:rPr>
        <w:t xml:space="preserve">%) </w:t>
      </w:r>
      <w:r w:rsidR="000A0900" w:rsidRPr="00C95FDD">
        <w:rPr>
          <w:rFonts w:ascii="Times New Roman" w:eastAsia="Times New Roman" w:hAnsi="Times New Roman" w:cs="Times New Roman"/>
          <w:sz w:val="28"/>
          <w:szCs w:val="28"/>
        </w:rPr>
        <w:t>не испытывают трудности в процессе обучения</w:t>
      </w:r>
      <w:r w:rsidRPr="00C95FDD">
        <w:rPr>
          <w:rFonts w:ascii="Times New Roman" w:eastAsia="Times New Roman" w:hAnsi="Times New Roman" w:cs="Times New Roman"/>
          <w:sz w:val="28"/>
          <w:szCs w:val="28"/>
        </w:rPr>
        <w:t>.</w:t>
      </w:r>
      <w:r w:rsidR="000A0900" w:rsidRPr="00C95F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EA86D81" w14:textId="78E05A3A" w:rsidR="00BC178E" w:rsidRPr="00C95FDD" w:rsidRDefault="00C95FDD" w:rsidP="00F73A17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FDD">
        <w:rPr>
          <w:rFonts w:ascii="Times New Roman" w:eastAsia="Times New Roman" w:hAnsi="Times New Roman" w:cs="Times New Roman"/>
          <w:sz w:val="28"/>
          <w:szCs w:val="28"/>
        </w:rPr>
        <w:t xml:space="preserve">Абсолютное большинство </w:t>
      </w:r>
      <w:r w:rsidR="00F92DDF" w:rsidRPr="00C95FDD">
        <w:rPr>
          <w:rFonts w:ascii="Times New Roman" w:eastAsia="Times New Roman" w:hAnsi="Times New Roman" w:cs="Times New Roman"/>
          <w:sz w:val="28"/>
          <w:szCs w:val="28"/>
        </w:rPr>
        <w:t>студентов (</w:t>
      </w:r>
      <w:r w:rsidRPr="00C95FDD">
        <w:rPr>
          <w:rFonts w:ascii="Times New Roman" w:eastAsia="Times New Roman" w:hAnsi="Times New Roman" w:cs="Times New Roman"/>
          <w:sz w:val="28"/>
          <w:szCs w:val="28"/>
        </w:rPr>
        <w:t>84,8</w:t>
      </w:r>
      <w:r w:rsidR="00F92DDF" w:rsidRPr="00C95FDD">
        <w:rPr>
          <w:rFonts w:ascii="Times New Roman" w:eastAsia="Times New Roman" w:hAnsi="Times New Roman" w:cs="Times New Roman"/>
          <w:sz w:val="28"/>
          <w:szCs w:val="28"/>
        </w:rPr>
        <w:t>%) студентов полностью удовлетворены студенческой жизнью в колледже</w:t>
      </w:r>
      <w:r w:rsidRPr="00C95FDD">
        <w:rPr>
          <w:rFonts w:ascii="Times New Roman" w:eastAsia="Times New Roman" w:hAnsi="Times New Roman" w:cs="Times New Roman"/>
          <w:sz w:val="28"/>
          <w:szCs w:val="28"/>
        </w:rPr>
        <w:t>.</w:t>
      </w:r>
      <w:r w:rsidR="00AD7514" w:rsidRPr="00C95F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2D0D870" w14:textId="5E69760B" w:rsidR="0083502A" w:rsidRPr="00C95FDD" w:rsidRDefault="009A45DD" w:rsidP="00F73A17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DD">
        <w:rPr>
          <w:rFonts w:ascii="Times New Roman" w:eastAsia="Times New Roman" w:hAnsi="Times New Roman" w:cs="Times New Roman"/>
          <w:sz w:val="28"/>
          <w:szCs w:val="28"/>
        </w:rPr>
        <w:t>Абсолютное большинство анкетируемых (</w:t>
      </w:r>
      <w:r w:rsidR="00C95FDD" w:rsidRPr="00C95FDD">
        <w:rPr>
          <w:rFonts w:ascii="Times New Roman" w:eastAsia="Times New Roman" w:hAnsi="Times New Roman" w:cs="Times New Roman"/>
          <w:sz w:val="28"/>
          <w:szCs w:val="28"/>
        </w:rPr>
        <w:t>92,4</w:t>
      </w:r>
      <w:r w:rsidRPr="00C95FDD">
        <w:rPr>
          <w:rFonts w:ascii="Times New Roman" w:eastAsia="Times New Roman" w:hAnsi="Times New Roman" w:cs="Times New Roman"/>
          <w:sz w:val="28"/>
          <w:szCs w:val="28"/>
        </w:rPr>
        <w:t xml:space="preserve">%) </w:t>
      </w:r>
      <w:r w:rsidRPr="00C95FD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удовлетворены доброжелательностью и вежливостью работников колледжа, обеспечивающих непосредственное оказание образовательной услуги</w:t>
      </w:r>
      <w:r w:rsidR="0083502A" w:rsidRPr="00C95F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0DB37D" w14:textId="51BAF724" w:rsidR="00BC178E" w:rsidRPr="00C95FDD" w:rsidRDefault="0083502A" w:rsidP="00F73A17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FD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9A45DD" w:rsidRPr="00C95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акже абсолютное большинство студентов </w:t>
      </w:r>
      <w:r w:rsidRPr="00C95FD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95FDD" w:rsidRPr="00C95FDD">
        <w:rPr>
          <w:rFonts w:ascii="Times New Roman" w:eastAsia="Times New Roman" w:hAnsi="Times New Roman" w:cs="Times New Roman"/>
          <w:sz w:val="28"/>
          <w:szCs w:val="28"/>
          <w:lang w:eastAsia="ru-RU"/>
        </w:rPr>
        <w:t>92</w:t>
      </w:r>
      <w:r w:rsidRPr="00C95FDD">
        <w:rPr>
          <w:rFonts w:ascii="Times New Roman" w:eastAsia="Times New Roman" w:hAnsi="Times New Roman" w:cs="Times New Roman"/>
          <w:sz w:val="28"/>
          <w:szCs w:val="28"/>
          <w:lang w:eastAsia="ru-RU"/>
        </w:rPr>
        <w:t>,4%) удовлетворены открытостью и доступностью информации о деятельности колледжа, размещенной на ее официальном сайте и в социальных сетях.</w:t>
      </w:r>
    </w:p>
    <w:p w14:paraId="2046D383" w14:textId="4699E03B" w:rsidR="00443AAE" w:rsidRPr="00C95FDD" w:rsidRDefault="0083502A" w:rsidP="0083502A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D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половины студентов ответили, что их полностью у</w:t>
      </w:r>
      <w:r w:rsidR="00443AAE" w:rsidRPr="00C95FD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страивает</w:t>
      </w:r>
      <w:r w:rsidRPr="00C95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AAE" w:rsidRPr="00C95F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профессионализм преподавателей</w:t>
      </w:r>
      <w:r w:rsidRPr="00C95FDD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около 30% опрошенных указали, что профессионализм преподавателей устраивает их частично.</w:t>
      </w:r>
    </w:p>
    <w:p w14:paraId="64DF5ABF" w14:textId="3291FD92" w:rsidR="00443AAE" w:rsidRPr="00C95FDD" w:rsidRDefault="008A6490" w:rsidP="0083502A">
      <w:pPr>
        <w:shd w:val="clear" w:color="auto" w:fill="FFFFFF"/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Аналогичным образом произошло распределение обучающихся по степени удовлетворенности </w:t>
      </w:r>
      <w:bookmarkStart w:id="1" w:name="_Hlk149663790"/>
      <w:r w:rsidRPr="00C95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качеством материально-технического обеспечения образовательного процесса </w:t>
      </w:r>
      <w:bookmarkEnd w:id="1"/>
      <w:r w:rsidRPr="00C95FDD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информационно-библиотечного сопровождения образовательного процесса:</w:t>
      </w:r>
    </w:p>
    <w:p w14:paraId="614DB1D5" w14:textId="2C9ED742" w:rsidR="00443AAE" w:rsidRPr="0037306B" w:rsidRDefault="008A6490" w:rsidP="007E2AF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качество материально-технического обеспечения образовательного процесса у</w:t>
      </w:r>
      <w:r w:rsidR="00443AAE"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страивает полностью</w:t>
      </w:r>
      <w:r w:rsidR="007E2AF5"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306B"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>73,4</w:t>
      </w:r>
      <w:r w:rsidR="007E2AF5"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>% студентов, у</w:t>
      </w:r>
      <w:r w:rsidR="00443AAE"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страивает частично</w:t>
      </w:r>
      <w:r w:rsidR="007E2AF5"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</w:t>
      </w:r>
      <w:r w:rsidR="0037306B"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E2AF5"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7306B"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E2AF5"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>% студентов;</w:t>
      </w:r>
    </w:p>
    <w:p w14:paraId="14FD62EF" w14:textId="07351802" w:rsidR="007E2AF5" w:rsidRPr="0037306B" w:rsidRDefault="007E2AF5" w:rsidP="007E2AF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качество информационно-библиотечного сопровождения образовательного процесса устраивает полностью </w:t>
      </w:r>
      <w:r w:rsidR="0037306B"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>73,4</w:t>
      </w:r>
      <w:r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студентов, устраивает частично – </w:t>
      </w:r>
      <w:r w:rsidR="0037306B"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>% студентов.</w:t>
      </w:r>
    </w:p>
    <w:p w14:paraId="6998D2C9" w14:textId="27561023" w:rsidR="00443AAE" w:rsidRPr="0037306B" w:rsidRDefault="0037306B" w:rsidP="002A5BCE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>82,3</w:t>
      </w:r>
      <w:r w:rsidR="002A5BCE"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>% обучающихся у</w:t>
      </w:r>
      <w:r w:rsidR="00443AAE"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страивает </w:t>
      </w:r>
      <w:r w:rsidR="002A5BCE"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полном объеме </w:t>
      </w:r>
      <w:r w:rsidR="00443AAE"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организации досуга, культурно-массовой и спортивной работы</w:t>
      </w:r>
      <w:r w:rsidR="002A5BCE"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4D6B78" w14:textId="22D4A139" w:rsidR="004341C1" w:rsidRPr="0037306B" w:rsidRDefault="004341C1" w:rsidP="002A5BCE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вопроса «Насколько реальные условия и результаты Вашего обучения совпали с ожидаемыми», получены следующие результаты:</w:t>
      </w:r>
    </w:p>
    <w:p w14:paraId="1E6D9341" w14:textId="5D992F56" w:rsidR="004341C1" w:rsidRPr="0037306B" w:rsidRDefault="004341C1" w:rsidP="004341C1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Ожидания оправданы в полном объеме – </w:t>
      </w:r>
      <w:r w:rsidR="0037306B"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>67,1</w:t>
      </w:r>
      <w:r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>% студентов</w:t>
      </w:r>
    </w:p>
    <w:p w14:paraId="6CB6E9FF" w14:textId="225C9F0D" w:rsidR="004341C1" w:rsidRPr="0037306B" w:rsidRDefault="004341C1" w:rsidP="004341C1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Ожидания оправданы частично</w:t>
      </w:r>
      <w:r w:rsidR="00622DCE"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37306B"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>26,6</w:t>
      </w:r>
      <w:r w:rsidR="00622DCE"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>% студентов</w:t>
      </w:r>
    </w:p>
    <w:p w14:paraId="62FCBCF1" w14:textId="188880BE" w:rsidR="00622DCE" w:rsidRPr="0037306B" w:rsidRDefault="00622DCE" w:rsidP="004341C1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Абсолютное большинство обучающихся (7</w:t>
      </w:r>
      <w:r w:rsidR="0037306B"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7306B"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 ответили, что для успешного трудоустройства по получаемой профессии </w:t>
      </w:r>
      <w:r w:rsidR="003F318E"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достаточно </w:t>
      </w:r>
      <w:r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 знаний и навыков, которые приобрета</w:t>
      </w:r>
      <w:r w:rsidR="003F318E"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r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обучения</w:t>
      </w:r>
      <w:r w:rsidR="0037306B"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F318E"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5B38A52" w14:textId="44071AF8" w:rsidR="0061046F" w:rsidRPr="0037306B" w:rsidRDefault="003F318E" w:rsidP="0061046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 все обучающиеся (</w:t>
      </w:r>
      <w:r w:rsidR="0037306B"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>9,</w:t>
      </w:r>
      <w:r w:rsidR="0037306B"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 ответили, </w:t>
      </w:r>
      <w:r w:rsidR="0061046F"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перспектива трудоустройства по получаемой специальности подготовки имеется.</w:t>
      </w:r>
      <w:bookmarkStart w:id="2" w:name="_Hlk146783140"/>
    </w:p>
    <w:p w14:paraId="09B89930" w14:textId="51E69C2B" w:rsidR="00443AAE" w:rsidRPr="00AD4010" w:rsidRDefault="0037306B" w:rsidP="00CC5C88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>96,2</w:t>
      </w:r>
      <w:r w:rsidR="0061046F"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студентов будут </w:t>
      </w:r>
      <w:r w:rsidR="00443AAE"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</w:t>
      </w:r>
      <w:r w:rsidR="002B1C61"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1046F"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фимский медицинский </w:t>
      </w:r>
      <w:r w:rsidR="00443AAE"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 для поступления друзьям и знакомым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2"/>
    <w:p w14:paraId="69220DA6" w14:textId="45A90EAF" w:rsidR="00443AAE" w:rsidRPr="0037306B" w:rsidRDefault="0061046F" w:rsidP="00CC5C88">
      <w:pPr>
        <w:shd w:val="clear" w:color="auto" w:fill="FFFFFF"/>
        <w:spacing w:after="75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вопроса «</w:t>
      </w:r>
      <w:r w:rsidR="00443AAE"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бы Вы оценили качество образования, которое дает Уфимский медицинский колледж</w:t>
      </w:r>
      <w:r w:rsidR="00CC5C88"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получены следующие результаты: </w:t>
      </w:r>
    </w:p>
    <w:p w14:paraId="5A728B58" w14:textId="20DF8683" w:rsidR="00443AAE" w:rsidRPr="0037306B" w:rsidRDefault="006E2501" w:rsidP="00CC5C88">
      <w:pPr>
        <w:shd w:val="clear" w:color="auto" w:fill="FFFFFF"/>
        <w:spacing w:after="75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43AAE"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Отлично</w:t>
      </w:r>
      <w:r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C5C88"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37306B"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="00CC5C88"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7306B"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C5C88"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bookmarkStart w:id="3" w:name="_Hlk149720725"/>
      <w:r w:rsidR="00CC5C88"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респондентов</w:t>
      </w:r>
      <w:bookmarkEnd w:id="3"/>
    </w:p>
    <w:p w14:paraId="77589A57" w14:textId="2B65BB86" w:rsidR="00443AAE" w:rsidRPr="0037306B" w:rsidRDefault="006E2501" w:rsidP="00443AAE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43AAE"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</w:t>
      </w:r>
      <w:r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C5C88"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</w:t>
      </w:r>
      <w:r w:rsidR="0037306B"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C5C88"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7306B"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C5C88"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CC5C88" w:rsidRPr="0037306B">
        <w:t xml:space="preserve"> </w:t>
      </w:r>
      <w:r w:rsidR="00CC5C88" w:rsidRPr="003730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респондентов</w:t>
      </w:r>
    </w:p>
    <w:p w14:paraId="5027EF17" w14:textId="65854264" w:rsidR="00443AAE" w:rsidRPr="006B5747" w:rsidRDefault="00CC5C88" w:rsidP="00CC5C8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B57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вопрос «</w:t>
      </w:r>
      <w:r w:rsidR="00443AAE" w:rsidRPr="006B574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необходимо сделать для повышения качества образования в колледже</w:t>
      </w:r>
      <w:r w:rsidRPr="006B5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студенты </w:t>
      </w:r>
      <w:r w:rsidR="004937A5" w:rsidRPr="006B57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выбирали несколько ответов и указали</w:t>
      </w:r>
      <w:r w:rsidRPr="006B574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80210C0" w14:textId="19333685" w:rsidR="006E2501" w:rsidRPr="006B5747" w:rsidRDefault="006E2501" w:rsidP="006E250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5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«Повысить уровень преподавания дисциплин» – 3</w:t>
      </w:r>
      <w:r w:rsidR="006B5747" w:rsidRPr="006B5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6B5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,2% студентов</w:t>
      </w:r>
    </w:p>
    <w:p w14:paraId="424971FD" w14:textId="76E2261A" w:rsidR="006E2501" w:rsidRPr="006B5747" w:rsidRDefault="006E2501" w:rsidP="006E250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5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«Уделять особое внимание индивидуальной работе с учащимися» – 3</w:t>
      </w:r>
      <w:r w:rsidR="006B5747" w:rsidRPr="006B5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6B5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6B5747" w:rsidRPr="006B5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6B5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 студентов</w:t>
      </w:r>
    </w:p>
    <w:p w14:paraId="16A6C164" w14:textId="18D0C578" w:rsidR="006E2501" w:rsidRPr="006B5747" w:rsidRDefault="006E2501" w:rsidP="006E250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5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«Улучшить материально-техническое оснащение колледжа» – 53,</w:t>
      </w:r>
      <w:r w:rsidR="006B5747" w:rsidRPr="006B5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6B5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 респондентов</w:t>
      </w:r>
    </w:p>
    <w:p w14:paraId="43C21E88" w14:textId="0AB7EE0A" w:rsidR="004341C1" w:rsidRPr="006B5747" w:rsidRDefault="006E2501" w:rsidP="006E250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5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«Усилить воспитательную работу со студентами» – 1</w:t>
      </w:r>
      <w:r w:rsidR="006B5747" w:rsidRPr="006B5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6B5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6B5747" w:rsidRPr="006B5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6B5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 обучающихся</w:t>
      </w:r>
      <w:r w:rsidR="0080668A" w:rsidRPr="006B57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957BF5B" w14:textId="2654CFF1" w:rsidR="0080668A" w:rsidRPr="00AD4010" w:rsidRDefault="0080668A" w:rsidP="006E250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1EBA07C6" w14:textId="61C90BBF" w:rsidR="0080668A" w:rsidRPr="00AD4010" w:rsidRDefault="0080668A" w:rsidP="006E250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7F675CAC" w14:textId="77777777" w:rsidR="0080668A" w:rsidRPr="006B5747" w:rsidRDefault="0080668A" w:rsidP="0080668A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B5747">
        <w:rPr>
          <w:rFonts w:ascii="Times New Roman" w:eastAsia="Calibri" w:hAnsi="Times New Roman" w:cs="Times New Roman"/>
          <w:sz w:val="28"/>
          <w:szCs w:val="28"/>
        </w:rPr>
        <w:t xml:space="preserve">Заместитель директора </w:t>
      </w:r>
      <w:r w:rsidRPr="006B5747">
        <w:rPr>
          <w:rFonts w:ascii="Times New Roman" w:eastAsia="Calibri" w:hAnsi="Times New Roman" w:cs="Times New Roman"/>
          <w:sz w:val="28"/>
          <w:szCs w:val="28"/>
        </w:rPr>
        <w:tab/>
      </w:r>
      <w:r w:rsidRPr="006B5747">
        <w:rPr>
          <w:rFonts w:ascii="Times New Roman" w:eastAsia="Calibri" w:hAnsi="Times New Roman" w:cs="Times New Roman"/>
          <w:sz w:val="28"/>
          <w:szCs w:val="28"/>
        </w:rPr>
        <w:tab/>
      </w:r>
      <w:r w:rsidRPr="006B5747">
        <w:rPr>
          <w:rFonts w:ascii="Times New Roman" w:eastAsia="Calibri" w:hAnsi="Times New Roman" w:cs="Times New Roman"/>
          <w:sz w:val="28"/>
          <w:szCs w:val="28"/>
        </w:rPr>
        <w:tab/>
      </w:r>
      <w:r w:rsidRPr="006B5747">
        <w:rPr>
          <w:rFonts w:ascii="Times New Roman" w:eastAsia="Calibri" w:hAnsi="Times New Roman" w:cs="Times New Roman"/>
          <w:sz w:val="28"/>
          <w:szCs w:val="28"/>
        </w:rPr>
        <w:tab/>
      </w:r>
      <w:r w:rsidRPr="006B5747">
        <w:rPr>
          <w:rFonts w:ascii="Times New Roman" w:eastAsia="Calibri" w:hAnsi="Times New Roman" w:cs="Times New Roman"/>
          <w:sz w:val="28"/>
          <w:szCs w:val="28"/>
        </w:rPr>
        <w:tab/>
      </w:r>
      <w:r w:rsidRPr="006B5747">
        <w:rPr>
          <w:rFonts w:ascii="Times New Roman" w:eastAsia="Calibri" w:hAnsi="Times New Roman" w:cs="Times New Roman"/>
          <w:sz w:val="28"/>
          <w:szCs w:val="28"/>
        </w:rPr>
        <w:tab/>
        <w:t xml:space="preserve">Е.А. </w:t>
      </w:r>
      <w:proofErr w:type="spellStart"/>
      <w:r w:rsidRPr="006B5747">
        <w:rPr>
          <w:rFonts w:ascii="Times New Roman" w:eastAsia="Calibri" w:hAnsi="Times New Roman" w:cs="Times New Roman"/>
          <w:sz w:val="28"/>
          <w:szCs w:val="28"/>
        </w:rPr>
        <w:t>Воронинская</w:t>
      </w:r>
      <w:proofErr w:type="spellEnd"/>
    </w:p>
    <w:p w14:paraId="3B5B1F6E" w14:textId="77777777" w:rsidR="0080668A" w:rsidRPr="006B5747" w:rsidRDefault="0080668A" w:rsidP="0080668A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B5747">
        <w:rPr>
          <w:rFonts w:ascii="Times New Roman" w:eastAsia="Calibri" w:hAnsi="Times New Roman" w:cs="Times New Roman"/>
          <w:sz w:val="28"/>
          <w:szCs w:val="28"/>
        </w:rPr>
        <w:t>по учебной работе</w:t>
      </w:r>
    </w:p>
    <w:p w14:paraId="78D48FE6" w14:textId="77777777" w:rsidR="0080668A" w:rsidRPr="006B5747" w:rsidRDefault="0080668A" w:rsidP="006E250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96ED738" w14:textId="77777777" w:rsidR="009A3AF9" w:rsidRPr="00AD4010" w:rsidRDefault="009A3AF9" w:rsidP="00F350E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9A3AF9" w:rsidRPr="00AD4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9439F"/>
    <w:multiLevelType w:val="hybridMultilevel"/>
    <w:tmpl w:val="F83EE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777C6"/>
    <w:multiLevelType w:val="hybridMultilevel"/>
    <w:tmpl w:val="8D5A2E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17F3F"/>
    <w:multiLevelType w:val="hybridMultilevel"/>
    <w:tmpl w:val="EF7C2DE2"/>
    <w:lvl w:ilvl="0" w:tplc="C1C2A6B8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E3AE7"/>
    <w:multiLevelType w:val="hybridMultilevel"/>
    <w:tmpl w:val="9F841E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8C"/>
    <w:rsid w:val="00081084"/>
    <w:rsid w:val="000A0900"/>
    <w:rsid w:val="000C028C"/>
    <w:rsid w:val="000D0201"/>
    <w:rsid w:val="001059BB"/>
    <w:rsid w:val="00143C3F"/>
    <w:rsid w:val="001758BB"/>
    <w:rsid w:val="0019195A"/>
    <w:rsid w:val="00224E51"/>
    <w:rsid w:val="00250220"/>
    <w:rsid w:val="00251071"/>
    <w:rsid w:val="002A5BCE"/>
    <w:rsid w:val="002B1C61"/>
    <w:rsid w:val="002D696E"/>
    <w:rsid w:val="002E0C53"/>
    <w:rsid w:val="00353F04"/>
    <w:rsid w:val="0037306B"/>
    <w:rsid w:val="003C3480"/>
    <w:rsid w:val="003C7D6C"/>
    <w:rsid w:val="003F318E"/>
    <w:rsid w:val="004341C1"/>
    <w:rsid w:val="00443AAE"/>
    <w:rsid w:val="00465E4B"/>
    <w:rsid w:val="00483E95"/>
    <w:rsid w:val="004937A5"/>
    <w:rsid w:val="004A0569"/>
    <w:rsid w:val="004A22C2"/>
    <w:rsid w:val="004A49BB"/>
    <w:rsid w:val="00505210"/>
    <w:rsid w:val="005053F2"/>
    <w:rsid w:val="0054526E"/>
    <w:rsid w:val="00582FCD"/>
    <w:rsid w:val="00596EEB"/>
    <w:rsid w:val="005C140C"/>
    <w:rsid w:val="00600212"/>
    <w:rsid w:val="0061046F"/>
    <w:rsid w:val="00622DCE"/>
    <w:rsid w:val="006A6500"/>
    <w:rsid w:val="006B5747"/>
    <w:rsid w:val="006E2501"/>
    <w:rsid w:val="00704376"/>
    <w:rsid w:val="007726F0"/>
    <w:rsid w:val="007E2AF5"/>
    <w:rsid w:val="0080668A"/>
    <w:rsid w:val="0083502A"/>
    <w:rsid w:val="0083508E"/>
    <w:rsid w:val="00836D1D"/>
    <w:rsid w:val="008A6490"/>
    <w:rsid w:val="008D237E"/>
    <w:rsid w:val="009511D2"/>
    <w:rsid w:val="00971643"/>
    <w:rsid w:val="00973C36"/>
    <w:rsid w:val="00975E44"/>
    <w:rsid w:val="00977FD7"/>
    <w:rsid w:val="00984754"/>
    <w:rsid w:val="009A3AF9"/>
    <w:rsid w:val="009A45DD"/>
    <w:rsid w:val="00A11C73"/>
    <w:rsid w:val="00A17D9A"/>
    <w:rsid w:val="00AC5689"/>
    <w:rsid w:val="00AD4010"/>
    <w:rsid w:val="00AD7514"/>
    <w:rsid w:val="00AE71D4"/>
    <w:rsid w:val="00B142AB"/>
    <w:rsid w:val="00B34670"/>
    <w:rsid w:val="00B71E52"/>
    <w:rsid w:val="00BC178E"/>
    <w:rsid w:val="00C95FDD"/>
    <w:rsid w:val="00CA6374"/>
    <w:rsid w:val="00CC5C88"/>
    <w:rsid w:val="00CC69D8"/>
    <w:rsid w:val="00E00785"/>
    <w:rsid w:val="00E1502C"/>
    <w:rsid w:val="00F350E8"/>
    <w:rsid w:val="00F73A17"/>
    <w:rsid w:val="00F92DDF"/>
    <w:rsid w:val="00FA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28672"/>
  <w15:chartTrackingRefBased/>
  <w15:docId w15:val="{8D42A338-C78A-4A73-9E47-DA2427C0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Сергей Чернышков</cp:lastModifiedBy>
  <cp:revision>4</cp:revision>
  <cp:lastPrinted>2023-11-01T11:16:00Z</cp:lastPrinted>
  <dcterms:created xsi:type="dcterms:W3CDTF">2026-04-29T06:44:00Z</dcterms:created>
  <dcterms:modified xsi:type="dcterms:W3CDTF">2026-05-14T09:57:00Z</dcterms:modified>
</cp:coreProperties>
</file>