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EA" w:rsidRDefault="005353A1" w:rsidP="005353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D9111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ГОСУДАРСТВЕННОЕ АВТОНОМНОЕ ОБРАЗОВАТЕЛЬНОЕ УЧРЕЖДЕНИЕ СРЕДНЕГО ПРОФЕССИОНАЛЬНОГО ОБРАЗОВАНИЯ РЕСПУБЛИКИ БАШКОРТОСТАН </w:t>
      </w:r>
    </w:p>
    <w:p w:rsidR="005353A1" w:rsidRPr="00D91112" w:rsidRDefault="00CA30EA" w:rsidP="005353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353A1" w:rsidRPr="00D9111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ТУЙМАЗИНСКИЙ МЕДИЦИНСКИЙ КОЛЛЕДЖ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353A1" w:rsidRPr="00D91112" w:rsidRDefault="005353A1" w:rsidP="005353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3A1" w:rsidRPr="00D91112" w:rsidRDefault="005353A1" w:rsidP="005353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3A1" w:rsidRPr="00D91112" w:rsidRDefault="005353A1" w:rsidP="005353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91112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BDE892" wp14:editId="359028B8">
            <wp:extent cx="1944061" cy="1851852"/>
            <wp:effectExtent l="19050" t="0" r="0" b="0"/>
            <wp:docPr id="13" name="Рисунок 13" descr="Эмблема колледж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Эмблема колледжа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285" cy="18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A1" w:rsidRPr="00D91112" w:rsidRDefault="005353A1" w:rsidP="005353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3A1" w:rsidRPr="00D91112" w:rsidRDefault="005353A1" w:rsidP="005353A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3A1" w:rsidRPr="00B834D0" w:rsidRDefault="005353A1" w:rsidP="005353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34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ФОНД ОЦЕНОЧНЫХ СРЕДСТВ</w:t>
      </w:r>
    </w:p>
    <w:p w:rsidR="002A1D9F" w:rsidRPr="00B834D0" w:rsidRDefault="005353A1" w:rsidP="005353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34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ДЛЯ ПРОВЕДЕНИЯ   ПРОМЕЖУТОЧНОЙ АТТЕСТАЦИИ</w:t>
      </w:r>
    </w:p>
    <w:p w:rsidR="00B834D0" w:rsidRDefault="00CA30EA" w:rsidP="00B83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Учебной д</w:t>
      </w:r>
      <w:r w:rsidR="00B834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исциплины </w:t>
      </w:r>
      <w:r w:rsidR="00B834D0" w:rsidRPr="002A1D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834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834D0" w:rsidRPr="002A1D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ОП 05.</w:t>
      </w:r>
    </w:p>
    <w:p w:rsidR="00B834D0" w:rsidRPr="00B834D0" w:rsidRDefault="00B834D0" w:rsidP="00B83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4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Основы микробиологии и иммунологии</w:t>
      </w:r>
    </w:p>
    <w:p w:rsidR="00B834D0" w:rsidRDefault="00B834D0" w:rsidP="00B83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A1D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специальности </w:t>
      </w:r>
      <w:r w:rsidRPr="002A1D9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34.02.01</w:t>
      </w:r>
    </w:p>
    <w:p w:rsidR="00B834D0" w:rsidRPr="002A1D9F" w:rsidRDefault="00B834D0" w:rsidP="00B83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A1D9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Сестринское дело</w:t>
      </w:r>
    </w:p>
    <w:p w:rsidR="00B834D0" w:rsidRPr="00D91112" w:rsidRDefault="00B834D0" w:rsidP="00B834D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E44CE5">
        <w:rPr>
          <w:rFonts w:ascii="Times New Roman" w:eastAsia="Calibri" w:hAnsi="Times New Roman" w:cs="Times New Roman"/>
          <w:b/>
          <w:sz w:val="28"/>
          <w:szCs w:val="28"/>
        </w:rPr>
        <w:t>Базовый уровень подготовки</w:t>
      </w:r>
    </w:p>
    <w:p w:rsidR="002A1D9F" w:rsidRPr="00B834D0" w:rsidRDefault="00B834D0" w:rsidP="00B83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</w:p>
    <w:p w:rsidR="002A1D9F" w:rsidRPr="002A1D9F" w:rsidRDefault="002A1D9F" w:rsidP="00B834D0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2A1D9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«ИММУНОПРОФИЛАКТИКА И ИММУНОТЕРАПИЯ 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2A1D9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ИНФЕКЦИОННЫХ БОЛЕЗНЕЙ»</w:t>
      </w:r>
    </w:p>
    <w:p w:rsidR="005353A1" w:rsidRPr="00F555B1" w:rsidRDefault="005353A1" w:rsidP="005353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0EA" w:rsidRDefault="00CA30EA" w:rsidP="00E223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49" w:rsidRPr="009D1D64" w:rsidRDefault="00E22349" w:rsidP="00E223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E22349" w:rsidRDefault="002A1D9F" w:rsidP="00E2234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Музагитовна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349" w:rsidRPr="009D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349" w:rsidRPr="009D1D64" w:rsidRDefault="002A1D9F" w:rsidP="00E2234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дисциплины «Основы микробиологии и иммунологии»</w:t>
      </w:r>
      <w:r w:rsidR="00E22349" w:rsidRPr="009D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ГАПОУ РБ «</w:t>
      </w:r>
      <w:proofErr w:type="spellStart"/>
      <w:r w:rsidR="00E22349" w:rsidRPr="009D1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="00E22349" w:rsidRPr="009D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2349" w:rsidRPr="009D1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 колледж</w:t>
      </w:r>
      <w:proofErr w:type="gramEnd"/>
      <w:r w:rsidR="00E22349" w:rsidRPr="009D1D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53A1" w:rsidRPr="00D91112" w:rsidRDefault="005353A1" w:rsidP="00E223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353A1" w:rsidRPr="00D91112" w:rsidRDefault="005353A1" w:rsidP="00535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A1" w:rsidRPr="00D91112" w:rsidRDefault="005353A1" w:rsidP="00535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A1" w:rsidRPr="00D91112" w:rsidRDefault="005353A1" w:rsidP="00535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A1" w:rsidRPr="00D91112" w:rsidRDefault="005353A1" w:rsidP="0053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A1" w:rsidRPr="00F555B1" w:rsidRDefault="005353A1" w:rsidP="005353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0EA" w:rsidRDefault="00CA30EA" w:rsidP="00B834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0EA" w:rsidRDefault="00CA30EA" w:rsidP="00B834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0EA" w:rsidRDefault="00CA30EA" w:rsidP="00B834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3A1" w:rsidRPr="00F555B1" w:rsidRDefault="005353A1" w:rsidP="00DC6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2024г.</w:t>
      </w:r>
    </w:p>
    <w:p w:rsidR="005353A1" w:rsidRPr="00DC61CB" w:rsidRDefault="005353A1" w:rsidP="0053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Организация-разработчик:   </w:t>
      </w:r>
    </w:p>
    <w:p w:rsidR="005353A1" w:rsidRPr="00DC61CB" w:rsidRDefault="005353A1" w:rsidP="00535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3A1" w:rsidRPr="00DC61CB" w:rsidRDefault="005353A1" w:rsidP="0053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ГАПОУ РБ «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Туймазинский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медицинский колледж»</w:t>
      </w:r>
    </w:p>
    <w:p w:rsidR="005353A1" w:rsidRPr="00DC61CB" w:rsidRDefault="005353A1" w:rsidP="0053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22349" w:rsidRPr="00DC61CB" w:rsidRDefault="00E22349" w:rsidP="00E223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</w:p>
    <w:p w:rsidR="00E22349" w:rsidRPr="00DC61CB" w:rsidRDefault="00E22349" w:rsidP="00E223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Музагитовна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высшей </w:t>
      </w:r>
      <w:r w:rsidR="00B834D0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ГАПОУ РБ «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 колледж</w:t>
      </w:r>
      <w:proofErr w:type="gram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1A2E" w:rsidRPr="00DC61CB" w:rsidRDefault="00971A2E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53A1" w:rsidRPr="00DC61CB" w:rsidRDefault="005353A1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53A1" w:rsidRPr="00DC61CB" w:rsidRDefault="005353A1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53A1" w:rsidRPr="00DC61CB" w:rsidRDefault="005353A1" w:rsidP="0045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30EA" w:rsidRPr="00DC61CB" w:rsidRDefault="00CA30EA" w:rsidP="00CA30E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C61CB" w:rsidRDefault="00DC61CB" w:rsidP="000904A2">
      <w:pPr>
        <w:spacing w:after="12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DC61CB" w:rsidRDefault="00DC61CB" w:rsidP="000904A2">
      <w:pPr>
        <w:spacing w:after="12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0904A2" w:rsidRPr="00DC61CB" w:rsidRDefault="000904A2" w:rsidP="00DC61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СТРУКТУРА ФОНДА ОЦЕНОЧНЫХ СРЕДСТВ</w:t>
      </w:r>
    </w:p>
    <w:p w:rsidR="000904A2" w:rsidRPr="00DC61CB" w:rsidRDefault="000904A2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904A2" w:rsidRPr="00DC61CB" w:rsidRDefault="000904A2" w:rsidP="00DC61CB">
      <w:pPr>
        <w:widowControl w:val="0"/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61CB">
        <w:rPr>
          <w:rFonts w:ascii="Times New Roman" w:eastAsia="Calibri" w:hAnsi="Times New Roman" w:cs="Times New Roman"/>
          <w:i/>
          <w:sz w:val="28"/>
          <w:szCs w:val="28"/>
        </w:rPr>
        <w:t>Паспорт ФОС</w:t>
      </w:r>
    </w:p>
    <w:p w:rsidR="000904A2" w:rsidRPr="00DC61CB" w:rsidRDefault="000904A2" w:rsidP="00DC61CB">
      <w:pPr>
        <w:keepNext/>
        <w:keepLines/>
        <w:widowControl w:val="0"/>
        <w:numPr>
          <w:ilvl w:val="1"/>
          <w:numId w:val="9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1CB">
        <w:rPr>
          <w:rFonts w:ascii="Times New Roman" w:eastAsia="Calibri" w:hAnsi="Times New Roman" w:cs="Times New Roman"/>
          <w:i/>
          <w:sz w:val="28"/>
          <w:szCs w:val="28"/>
        </w:rPr>
        <w:t>Контрольные задания (</w:t>
      </w:r>
      <w:r w:rsidRPr="00DC61CB">
        <w:rPr>
          <w:rFonts w:ascii="Times New Roman" w:eastAsia="Calibri" w:hAnsi="Times New Roman" w:cs="Times New Roman"/>
          <w:sz w:val="28"/>
          <w:szCs w:val="28"/>
        </w:rPr>
        <w:t>включают тестовые задания, задачи (вопросы) в виде краткой формулировки действий (деятельности), которые следует выполнить, или описание результата, который нужно получить).</w:t>
      </w:r>
    </w:p>
    <w:p w:rsidR="000904A2" w:rsidRPr="00DC61CB" w:rsidRDefault="000904A2" w:rsidP="00DC61CB">
      <w:pPr>
        <w:keepNext/>
        <w:keepLines/>
        <w:widowControl w:val="0"/>
        <w:numPr>
          <w:ilvl w:val="1"/>
          <w:numId w:val="9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1CB">
        <w:rPr>
          <w:rFonts w:ascii="Times New Roman" w:eastAsia="Calibri" w:hAnsi="Times New Roman" w:cs="Times New Roman"/>
          <w:i/>
          <w:sz w:val="28"/>
          <w:szCs w:val="28"/>
        </w:rPr>
        <w:t>Показатели оценки</w:t>
      </w:r>
      <w:r w:rsidRPr="00DC61CB">
        <w:rPr>
          <w:rFonts w:ascii="Times New Roman" w:eastAsia="Calibri" w:hAnsi="Times New Roman" w:cs="Times New Roman"/>
          <w:sz w:val="28"/>
          <w:szCs w:val="28"/>
        </w:rPr>
        <w:t xml:space="preserve"> представляют собой формализованное описание оцениваемых основных (ключевых) параметров процесса (алгоритма) или результата деятельности. </w:t>
      </w:r>
    </w:p>
    <w:p w:rsidR="000904A2" w:rsidRPr="00DC61CB" w:rsidRDefault="000904A2" w:rsidP="00DC61CB">
      <w:pPr>
        <w:keepNext/>
        <w:keepLines/>
        <w:widowControl w:val="0"/>
        <w:numPr>
          <w:ilvl w:val="1"/>
          <w:numId w:val="9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61CB">
        <w:rPr>
          <w:rFonts w:ascii="Times New Roman" w:eastAsia="Calibri" w:hAnsi="Times New Roman" w:cs="Times New Roman"/>
          <w:i/>
          <w:sz w:val="28"/>
          <w:szCs w:val="28"/>
        </w:rPr>
        <w:t>Литература</w:t>
      </w: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61CB" w:rsidRDefault="00DC61CB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21C5E" w:rsidRPr="00DC61CB" w:rsidRDefault="00621C5E" w:rsidP="00DC61C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  <w:r w:rsidR="00341A34" w:rsidRPr="00DC61C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C61CB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промежуточной аттестации</w:t>
      </w:r>
    </w:p>
    <w:p w:rsidR="000904A2" w:rsidRPr="00DC61CB" w:rsidRDefault="000904A2" w:rsidP="00DC61CB">
      <w:pPr>
        <w:pStyle w:val="a4"/>
        <w:widowControl w:val="0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4A2" w:rsidRPr="00DC61CB" w:rsidRDefault="000904A2" w:rsidP="00DC61CB">
      <w:pPr>
        <w:spacing w:after="0" w:line="240" w:lineRule="auto"/>
        <w:ind w:left="644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Выдержка из рабочей программы учебной </w:t>
      </w:r>
      <w:r w:rsidR="00DC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дисциплины ОП.</w:t>
      </w:r>
      <w:proofErr w:type="gramStart"/>
      <w:r w:rsidRPr="00DC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 Основы</w:t>
      </w:r>
      <w:proofErr w:type="gramEnd"/>
      <w:r w:rsidRPr="00DC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микробиологии и иммунологии</w:t>
      </w:r>
    </w:p>
    <w:p w:rsidR="00341A34" w:rsidRPr="00DC61CB" w:rsidRDefault="00341A34" w:rsidP="00DC61CB">
      <w:pPr>
        <w:widowControl w:val="0"/>
        <w:tabs>
          <w:tab w:val="left" w:pos="13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Calibri" w:hAnsi="Times New Roman" w:cs="Times New Roman"/>
          <w:b/>
          <w:sz w:val="28"/>
          <w:szCs w:val="28"/>
        </w:rPr>
        <w:t xml:space="preserve">1.1Место </w:t>
      </w:r>
      <w:r w:rsidRPr="00DC61CB">
        <w:rPr>
          <w:rFonts w:ascii="Times New Roman" w:eastAsia="Calibri" w:hAnsi="Times New Roman" w:cs="Times New Roman"/>
          <w:b/>
          <w:spacing w:val="-1"/>
          <w:sz w:val="28"/>
          <w:szCs w:val="28"/>
        </w:rPr>
        <w:t>дисциплины</w:t>
      </w:r>
      <w:r w:rsidRPr="00DC61CB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Pr="00DC61CB">
        <w:rPr>
          <w:rFonts w:ascii="Times New Roman" w:eastAsia="Calibri" w:hAnsi="Times New Roman" w:cs="Times New Roman"/>
          <w:b/>
          <w:spacing w:val="-1"/>
          <w:sz w:val="28"/>
          <w:szCs w:val="28"/>
        </w:rPr>
        <w:t>структуре</w:t>
      </w:r>
      <w:r w:rsidRPr="00DC61CB"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основной </w:t>
      </w:r>
      <w:r w:rsidRPr="00DC61CB">
        <w:rPr>
          <w:rFonts w:ascii="Times New Roman" w:eastAsia="Calibri" w:hAnsi="Times New Roman" w:cs="Times New Roman"/>
          <w:b/>
          <w:spacing w:val="-1"/>
          <w:sz w:val="28"/>
          <w:szCs w:val="28"/>
        </w:rPr>
        <w:t>образовательной</w:t>
      </w:r>
      <w:r w:rsidR="000904A2" w:rsidRPr="00DC61CB">
        <w:rPr>
          <w:rFonts w:ascii="Times New Roman" w:eastAsia="Calibri" w:hAnsi="Times New Roman" w:cs="Times New Roman"/>
          <w:b/>
          <w:sz w:val="28"/>
          <w:szCs w:val="28"/>
        </w:rPr>
        <w:t xml:space="preserve"> програ</w:t>
      </w:r>
      <w:r w:rsidR="00036A75" w:rsidRPr="00DC61CB">
        <w:rPr>
          <w:rFonts w:ascii="Times New Roman" w:eastAsia="Calibri" w:hAnsi="Times New Roman" w:cs="Times New Roman"/>
          <w:b/>
          <w:sz w:val="28"/>
          <w:szCs w:val="28"/>
        </w:rPr>
        <w:t>ммы</w:t>
      </w:r>
    </w:p>
    <w:p w:rsidR="00341A34" w:rsidRPr="00DC61CB" w:rsidRDefault="00341A34" w:rsidP="00DC61CB">
      <w:pPr>
        <w:widowControl w:val="0"/>
        <w:spacing w:before="39" w:after="0" w:line="240" w:lineRule="auto"/>
        <w:ind w:left="221" w:right="1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Учебная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дисциплина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«ОП.05</w:t>
      </w:r>
      <w:r w:rsidRPr="00DC61C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Основы</w:t>
      </w:r>
      <w:r w:rsidRPr="00DC61C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микробиологии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иммунологии»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C61C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DC61C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частью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общепрофессионального</w:t>
      </w:r>
      <w:r w:rsidRPr="00DC61C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DC61C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ОПОП-П</w:t>
      </w:r>
      <w:r w:rsidRPr="00DC61C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C61C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61C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61C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специальности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34.02.01 Сестринское дело.</w:t>
      </w:r>
    </w:p>
    <w:p w:rsidR="00036A75" w:rsidRPr="00DC61CB" w:rsidRDefault="00036A75" w:rsidP="00D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6A75" w:rsidRPr="00DC61CB" w:rsidRDefault="00036A75" w:rsidP="00D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практические занятия учебной   дисциплины ОП.05 «Основы микробиологии и иммунологии» включают в себя:</w:t>
      </w:r>
    </w:p>
    <w:p w:rsidR="00036A75" w:rsidRPr="00DC61CB" w:rsidRDefault="00036A75" w:rsidP="00DC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75" w:rsidRPr="00DC61CB" w:rsidRDefault="00036A75" w:rsidP="00DC61CB">
      <w:pPr>
        <w:tabs>
          <w:tab w:val="center" w:pos="4677"/>
          <w:tab w:val="right" w:pos="9355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1</w:t>
      </w: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микробиология, включающий в себя общее понятие о микроорганизмах, их морфологию, </w:t>
      </w:r>
      <w:proofErr w:type="spellStart"/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физиологию,,</w:t>
      </w:r>
      <w:proofErr w:type="gram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экологию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,жизнедеятельность;   царства микромира, характеристику прокариот и эукариот. . Типы взаимоотношений микро- и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макроорганизмов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изучают организацию микробиологической лабораторной службы</w:t>
      </w:r>
    </w:p>
    <w:p w:rsidR="00036A75" w:rsidRPr="00DC61CB" w:rsidRDefault="00036A75" w:rsidP="00DC61CB">
      <w:pPr>
        <w:tabs>
          <w:tab w:val="center" w:pos="4677"/>
          <w:tab w:val="right" w:pos="9355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отводится понятиям инфекционного процесса, роли микроорганизмов в возникновении инфекционного заболевания. В разделе изучаются вопросы иммунологии, иммунитета.</w:t>
      </w:r>
    </w:p>
    <w:p w:rsidR="00036A75" w:rsidRPr="00DC61CB" w:rsidRDefault="00036A75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2</w:t>
      </w: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Частная </w:t>
      </w: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микробиология ,</w:t>
      </w:r>
      <w:proofErr w:type="gram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уже изучаются определенные возбудители бактериальных, грибковых, вирусных,  протозойных инфекционных заболеваний, морфологию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морфологию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культуральные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свойства возбудителей, их  факторы патогенности ,ферменты агрессии, патогенез. клинику и диагностику заболеваний.</w:t>
      </w:r>
    </w:p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494" w:rsidRDefault="00617494" w:rsidP="006B68C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C9" w:rsidRPr="00596BDE" w:rsidRDefault="006B68C9" w:rsidP="006B68C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освоения дисциплины у обучающегося </w:t>
      </w:r>
      <w:proofErr w:type="gramStart"/>
      <w:r w:rsidRPr="0059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 сформироваться</w:t>
      </w:r>
      <w:proofErr w:type="gramEnd"/>
      <w:r w:rsidRPr="0059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компет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енции  (ОК)  и профессиональные компетенции (ПК)</w:t>
      </w:r>
    </w:p>
    <w:p w:rsidR="006B68C9" w:rsidRDefault="006B68C9" w:rsidP="006B6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D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494" w:rsidRDefault="00617494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494" w:rsidRDefault="00617494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494" w:rsidRPr="00DC61CB" w:rsidRDefault="00617494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pPr w:leftFromText="180" w:rightFromText="180" w:vertAnchor="text" w:horzAnchor="margin" w:tblpY="-178"/>
        <w:tblW w:w="9749" w:type="dxa"/>
        <w:tblLayout w:type="fixed"/>
        <w:tblLook w:val="01E0" w:firstRow="1" w:lastRow="1" w:firstColumn="1" w:lastColumn="1" w:noHBand="0" w:noVBand="0"/>
      </w:tblPr>
      <w:tblGrid>
        <w:gridCol w:w="1102"/>
        <w:gridCol w:w="4252"/>
        <w:gridCol w:w="4395"/>
      </w:tblGrid>
      <w:tr w:rsidR="006B68C9" w:rsidRPr="00DC61CB" w:rsidTr="006B68C9">
        <w:trPr>
          <w:trHeight w:hRule="exact" w:val="528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51" w:right="150" w:firstLine="1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  <w:proofErr w:type="spellEnd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ОК,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ПК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28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Дисциплинарные</w:t>
            </w:r>
            <w:proofErr w:type="spellEnd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результаты</w:t>
            </w:r>
            <w:proofErr w:type="spellEnd"/>
          </w:p>
        </w:tc>
      </w:tr>
      <w:tr w:rsidR="006B68C9" w:rsidRPr="00DC61CB" w:rsidTr="006B68C9">
        <w:trPr>
          <w:trHeight w:hRule="exact" w:val="527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proofErr w:type="spellEnd"/>
          </w:p>
        </w:tc>
      </w:tr>
      <w:tr w:rsidR="006B68C9" w:rsidRPr="00DC61CB" w:rsidTr="006B68C9">
        <w:trPr>
          <w:trHeight w:hRule="exact" w:val="1114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1336"/>
                <w:tab w:val="left" w:pos="3143"/>
              </w:tabs>
              <w:ind w:left="10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владеть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актуальными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методами</w:t>
            </w:r>
            <w:r w:rsidRPr="00DC61CB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работы</w:t>
            </w:r>
          </w:p>
          <w:p w:rsidR="006B68C9" w:rsidRPr="00DC61CB" w:rsidRDefault="006B68C9" w:rsidP="006B68C9">
            <w:pPr>
              <w:tabs>
                <w:tab w:val="left" w:pos="520"/>
                <w:tab w:val="left" w:pos="2760"/>
                <w:tab w:val="left" w:pos="3196"/>
              </w:tabs>
              <w:ind w:left="10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 профессиональной </w:t>
            </w:r>
            <w:r w:rsidRPr="00DC61CB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 xml:space="preserve">и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смежных</w:t>
            </w:r>
            <w:r w:rsidRPr="00DC61CB">
              <w:rPr>
                <w:rFonts w:ascii="Times New Roman" w:eastAsia="Calibri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сферах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актуальный</w:t>
            </w:r>
            <w:r w:rsidRPr="00DC61CB">
              <w:rPr>
                <w:rFonts w:ascii="Times New Roman" w:eastAsia="Calibri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профессиональный</w:t>
            </w:r>
            <w:r w:rsidRPr="00DC61CB">
              <w:rPr>
                <w:rFonts w:ascii="Times New Roman" w:eastAsia="Calibri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социальный</w:t>
            </w:r>
            <w:r w:rsidRPr="00DC61CB">
              <w:rPr>
                <w:rFonts w:ascii="Times New Roman" w:eastAsia="Calibri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контекст,</w:t>
            </w:r>
            <w:r w:rsidRPr="00DC61CB">
              <w:rPr>
                <w:rFonts w:ascii="Times New Roman" w:eastAsia="Calibri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r w:rsidRPr="00DC61CB">
              <w:rPr>
                <w:rFonts w:ascii="Times New Roman" w:eastAsia="Calibri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котором</w:t>
            </w:r>
            <w:r w:rsidRPr="00DC61CB">
              <w:rPr>
                <w:rFonts w:ascii="Times New Roman" w:eastAsia="Calibri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приходится работать и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жить</w:t>
            </w:r>
          </w:p>
        </w:tc>
      </w:tr>
      <w:tr w:rsidR="006B68C9" w:rsidRPr="00DC61CB" w:rsidTr="006B68C9">
        <w:trPr>
          <w:trHeight w:hRule="exact" w:val="839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оценивать практическую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значимость</w:t>
            </w:r>
            <w:r w:rsidRPr="00DC61CB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результатов поиска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формат</w:t>
            </w:r>
            <w:r w:rsidRPr="00DC61CB">
              <w:rPr>
                <w:rFonts w:ascii="Times New Roman" w:eastAsia="Calibri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оформления</w:t>
            </w:r>
            <w:r w:rsidRPr="00DC61CB">
              <w:rPr>
                <w:rFonts w:ascii="Times New Roman" w:eastAsia="Calibri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результатов</w:t>
            </w:r>
            <w:r w:rsidRPr="00DC61CB">
              <w:rPr>
                <w:rFonts w:ascii="Times New Roman" w:eastAsia="Calibri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поиска</w:t>
            </w:r>
            <w:r w:rsidRPr="00DC61CB">
              <w:rPr>
                <w:rFonts w:ascii="Times New Roman" w:eastAsia="Calibri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информации,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современные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средства</w:t>
            </w:r>
            <w:r w:rsidRPr="00DC61CB">
              <w:rPr>
                <w:rFonts w:ascii="Times New Roman" w:eastAsia="Calibri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устройства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информатизации</w:t>
            </w:r>
          </w:p>
        </w:tc>
      </w:tr>
      <w:tr w:rsidR="006B68C9" w:rsidRPr="00DC61CB" w:rsidTr="006B68C9">
        <w:trPr>
          <w:trHeight w:hRule="exact" w:val="83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определять</w:t>
            </w:r>
            <w:r w:rsidRPr="00DC61CB">
              <w:rPr>
                <w:rFonts w:ascii="Times New Roman" w:eastAsia="Calibri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выстраивать</w:t>
            </w:r>
            <w:r w:rsidRPr="00DC61CB">
              <w:rPr>
                <w:rFonts w:ascii="Times New Roman" w:eastAsia="Calibri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траектории</w:t>
            </w:r>
            <w:r w:rsidRPr="00DC61CB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профессионального</w:t>
            </w:r>
            <w:r w:rsidRPr="00DC61CB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развития</w:t>
            </w:r>
            <w:r w:rsidRPr="00DC61CB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самообразования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3122"/>
              </w:tabs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возможные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траектории</w:t>
            </w:r>
            <w:r w:rsidRPr="00DC61CB">
              <w:rPr>
                <w:rFonts w:ascii="Times New Roman" w:eastAsia="Calibri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профессионального</w:t>
            </w:r>
            <w:r w:rsidRPr="00DC61CB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развития</w:t>
            </w:r>
            <w:r w:rsidRPr="00DC61CB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самообразования</w:t>
            </w:r>
          </w:p>
        </w:tc>
      </w:tr>
      <w:tr w:rsidR="006B68C9" w:rsidRPr="00DC61CB" w:rsidTr="006B68C9">
        <w:trPr>
          <w:trHeight w:hRule="exact" w:val="83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1570"/>
                <w:tab w:val="left" w:pos="2631"/>
              </w:tabs>
              <w:ind w:left="100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</w:t>
            </w:r>
            <w:proofErr w:type="spellEnd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нормы</w:t>
            </w:r>
            <w:proofErr w:type="spellEnd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экологической</w:t>
            </w:r>
            <w:proofErr w:type="spellEnd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правила</w:t>
            </w:r>
            <w:r w:rsidRPr="00DC61CB">
              <w:rPr>
                <w:rFonts w:ascii="Times New Roman" w:eastAsia="Calibri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экологической</w:t>
            </w:r>
            <w:r w:rsidRPr="00DC61CB">
              <w:rPr>
                <w:rFonts w:ascii="Times New Roman" w:eastAsia="Calibri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DC61CB">
              <w:rPr>
                <w:rFonts w:ascii="Times New Roman" w:eastAsia="Calibri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</w:t>
            </w:r>
            <w:r w:rsidRPr="00DC61CB">
              <w:rPr>
                <w:rFonts w:ascii="Times New Roman" w:eastAsia="Calibri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ведении</w:t>
            </w:r>
            <w:r w:rsidRPr="00DC61CB">
              <w:rPr>
                <w:rFonts w:ascii="Times New Roman" w:eastAsia="Calibri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профессиональной</w:t>
            </w:r>
            <w:r w:rsidRPr="00DC61CB">
              <w:rPr>
                <w:rFonts w:ascii="Times New Roman" w:eastAsia="Calibri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деятельности</w:t>
            </w:r>
          </w:p>
        </w:tc>
      </w:tr>
      <w:tr w:rsidR="006B68C9" w:rsidRPr="00DC61CB" w:rsidTr="006B68C9">
        <w:trPr>
          <w:trHeight w:hRule="exact" w:val="194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2454"/>
              </w:tabs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проводить индивидуальное</w:t>
            </w:r>
          </w:p>
          <w:p w:rsidR="006B68C9" w:rsidRPr="00DC61CB" w:rsidRDefault="006B68C9" w:rsidP="006B68C9">
            <w:pPr>
              <w:tabs>
                <w:tab w:val="left" w:pos="2230"/>
              </w:tabs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(групповое) профилактическое</w:t>
            </w:r>
            <w:r w:rsidRPr="00DC61CB">
              <w:rPr>
                <w:rFonts w:ascii="Times New Roman" w:eastAsia="Calibri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консультирование</w:t>
            </w:r>
            <w:r w:rsidRPr="00DC61CB">
              <w:rPr>
                <w:rFonts w:ascii="Times New Roman" w:eastAsia="Calibri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DC61CB">
              <w:rPr>
                <w:rFonts w:ascii="Times New Roman" w:eastAsia="Calibri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</w:t>
            </w:r>
            <w:r w:rsidRPr="00DC61CB">
              <w:rPr>
                <w:rFonts w:ascii="Times New Roman" w:eastAsia="Calibri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факторах, способствующих</w:t>
            </w:r>
            <w:r w:rsidRPr="00DC61CB">
              <w:rPr>
                <w:rFonts w:ascii="Times New Roman" w:eastAsia="Calibri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сохранению</w:t>
            </w:r>
            <w:r w:rsidRPr="00DC61CB">
              <w:rPr>
                <w:rFonts w:ascii="Times New Roman" w:eastAsia="Calibri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здоровья,</w:t>
            </w:r>
            <w:r w:rsidRPr="00DC61CB">
              <w:rPr>
                <w:rFonts w:ascii="Times New Roman" w:eastAsia="Calibri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факторах</w:t>
            </w:r>
            <w:r w:rsidRPr="00DC61CB">
              <w:rPr>
                <w:rFonts w:ascii="Times New Roman" w:eastAsia="Calibri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риска</w:t>
            </w:r>
            <w:r w:rsidRPr="00DC61CB">
              <w:rPr>
                <w:rFonts w:ascii="Times New Roman" w:eastAsia="Calibri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для</w:t>
            </w:r>
            <w:r w:rsidRPr="00DC61CB">
              <w:rPr>
                <w:rFonts w:ascii="Times New Roman" w:eastAsia="Calibri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здоровья</w:t>
            </w:r>
            <w:r w:rsidRPr="00DC61CB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мерах</w:t>
            </w:r>
            <w:r w:rsidRPr="00DC61CB">
              <w:rPr>
                <w:rFonts w:ascii="Times New Roman" w:eastAsia="Calibri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профилактики</w:t>
            </w:r>
            <w:r w:rsidRPr="00DC61CB">
              <w:rPr>
                <w:rFonts w:ascii="Times New Roman" w:eastAsia="Calibri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предотвратимых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болезней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3042"/>
              </w:tabs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информационные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технологии,</w:t>
            </w:r>
            <w:r w:rsidRPr="00DC61CB"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организационные</w:t>
            </w:r>
            <w:r w:rsidRPr="00DC61CB">
              <w:rPr>
                <w:rFonts w:ascii="Times New Roman" w:eastAsia="Calibri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формы,</w:t>
            </w:r>
            <w:r w:rsidRPr="00DC61CB">
              <w:rPr>
                <w:rFonts w:ascii="Times New Roman" w:eastAsia="Calibri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методы</w:t>
            </w:r>
            <w:r w:rsidRPr="00DC61CB">
              <w:rPr>
                <w:rFonts w:ascii="Times New Roman" w:eastAsia="Calibri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средства</w:t>
            </w:r>
            <w:r w:rsidRPr="00DC61CB">
              <w:rPr>
                <w:rFonts w:ascii="Times New Roman" w:eastAsia="Calibri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санитарного</w:t>
            </w:r>
            <w:r w:rsidRPr="00DC61CB">
              <w:rPr>
                <w:rFonts w:ascii="Times New Roman" w:eastAsia="Calibri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просвещения</w:t>
            </w:r>
            <w:r w:rsidRPr="00DC61CB">
              <w:rPr>
                <w:rFonts w:ascii="Times New Roman" w:eastAsia="Calibri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населения</w:t>
            </w:r>
          </w:p>
        </w:tc>
      </w:tr>
      <w:tr w:rsidR="006B68C9" w:rsidRPr="00DC61CB" w:rsidTr="006B68C9">
        <w:trPr>
          <w:trHeight w:hRule="exact" w:val="1115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формировать</w:t>
            </w:r>
            <w:r w:rsidRPr="00DC61CB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общественное</w:t>
            </w:r>
            <w:r w:rsidRPr="00DC61CB"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мнение</w:t>
            </w:r>
            <w:r w:rsidRPr="00DC61CB">
              <w:rPr>
                <w:rFonts w:ascii="Times New Roman" w:eastAsia="Calibri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r w:rsidRPr="00DC61CB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пользу</w:t>
            </w:r>
            <w:r w:rsidRPr="00DC61CB">
              <w:rPr>
                <w:rFonts w:ascii="Times New Roman" w:eastAsia="Calibri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здорового</w:t>
            </w:r>
            <w:r w:rsidRPr="00DC61CB">
              <w:rPr>
                <w:rFonts w:ascii="Times New Roman" w:eastAsia="Calibri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образа</w:t>
            </w:r>
            <w:r w:rsidRPr="00DC61CB">
              <w:rPr>
                <w:rFonts w:ascii="Times New Roman" w:eastAsia="Calibri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жизни</w:t>
            </w:r>
            <w:r w:rsidRPr="00DC61CB">
              <w:rPr>
                <w:rFonts w:ascii="Times New Roman" w:eastAsia="Calibri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мотивировать</w:t>
            </w:r>
            <w:r w:rsidRPr="00DC61CB">
              <w:rPr>
                <w:rFonts w:ascii="Times New Roman" w:eastAsia="Calibri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пациентов</w:t>
            </w:r>
            <w:r w:rsidRPr="00DC61CB">
              <w:rPr>
                <w:rFonts w:ascii="Times New Roman" w:eastAsia="Calibri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</w:t>
            </w:r>
            <w:r w:rsidRPr="00DC61CB">
              <w:rPr>
                <w:rFonts w:ascii="Times New Roman" w:eastAsia="Calibri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ведение здорового образа жизни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1206"/>
                <w:tab w:val="left" w:pos="1732"/>
                <w:tab w:val="left" w:pos="2895"/>
                <w:tab w:val="left" w:pos="4028"/>
              </w:tabs>
              <w:ind w:left="100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формы и методы работы по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формированию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здорового образа</w:t>
            </w:r>
            <w:r w:rsidRPr="00DC61CB">
              <w:rPr>
                <w:rFonts w:ascii="Times New Roman" w:eastAsia="Calibri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жизни</w:t>
            </w:r>
          </w:p>
        </w:tc>
      </w:tr>
    </w:tbl>
    <w:tbl>
      <w:tblPr>
        <w:tblStyle w:val="TableNormal"/>
        <w:tblpPr w:leftFromText="180" w:rightFromText="180" w:vertAnchor="text" w:horzAnchor="margin" w:tblpY="319"/>
        <w:tblW w:w="9749" w:type="dxa"/>
        <w:tblLayout w:type="fixed"/>
        <w:tblLook w:val="01E0" w:firstRow="1" w:lastRow="1" w:firstColumn="1" w:lastColumn="1" w:noHBand="0" w:noVBand="0"/>
      </w:tblPr>
      <w:tblGrid>
        <w:gridCol w:w="1102"/>
        <w:gridCol w:w="4252"/>
        <w:gridCol w:w="4395"/>
      </w:tblGrid>
      <w:tr w:rsidR="006B68C9" w:rsidRPr="00DC61CB" w:rsidTr="006B68C9">
        <w:trPr>
          <w:trHeight w:hRule="exact" w:val="52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Pr="00DC61CB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медицинской</w:t>
            </w:r>
            <w:proofErr w:type="spellEnd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сестры</w:t>
            </w:r>
            <w:proofErr w:type="spellEnd"/>
          </w:p>
        </w:tc>
      </w:tr>
      <w:tr w:rsidR="006B68C9" w:rsidRPr="00DC61CB" w:rsidTr="006B68C9">
        <w:trPr>
          <w:trHeight w:hRule="exact" w:val="2219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Default="006B68C9" w:rsidP="006B68C9">
            <w:pPr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68C9" w:rsidRDefault="006B68C9" w:rsidP="006B68C9">
            <w:pPr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68C9" w:rsidRPr="00DC61CB" w:rsidRDefault="006B68C9" w:rsidP="006B6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2551"/>
                <w:tab w:val="left" w:pos="2750"/>
              </w:tabs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проводить</w:t>
            </w:r>
            <w:r w:rsidRPr="00DC61CB">
              <w:rPr>
                <w:rFonts w:ascii="Times New Roman" w:eastAsia="Calibri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профилактические</w:t>
            </w:r>
            <w:r w:rsidRPr="00DC61CB">
              <w:rPr>
                <w:rFonts w:ascii="Times New Roman" w:eastAsia="Calibri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противоэпидемические</w:t>
            </w:r>
            <w:r w:rsidRPr="00DC61CB">
              <w:rPr>
                <w:rFonts w:ascii="Times New Roman" w:eastAsia="Calibri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DC61CB">
              <w:rPr>
                <w:rFonts w:ascii="Times New Roman" w:eastAsia="Calibri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</w:t>
            </w:r>
            <w:r w:rsidRPr="00DC61CB">
              <w:rPr>
                <w:rFonts w:ascii="Times New Roman" w:eastAsia="Calibri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выявлении</w:t>
            </w:r>
            <w:r w:rsidRPr="00DC61CB">
              <w:rPr>
                <w:rFonts w:ascii="Times New Roman" w:eastAsia="Calibri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пациентов</w:t>
            </w:r>
            <w:r w:rsidRPr="00DC61CB">
              <w:rPr>
                <w:rFonts w:ascii="Times New Roman" w:eastAsia="Calibri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DC61CB">
              <w:rPr>
                <w:rFonts w:ascii="Times New Roman" w:eastAsia="Calibri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инфекционными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паразитарными</w:t>
            </w:r>
            <w:r w:rsidRPr="00DC61CB">
              <w:rPr>
                <w:rFonts w:ascii="Times New Roman" w:eastAsia="Calibri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болезнями</w:t>
            </w:r>
            <w:r w:rsidRPr="00DC61CB">
              <w:rPr>
                <w:rFonts w:ascii="Times New Roman" w:eastAsia="Calibri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лиц</w:t>
            </w:r>
            <w:r w:rsidRPr="00DC61CB">
              <w:rPr>
                <w:rFonts w:ascii="Times New Roman" w:eastAsia="Calibri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DC61CB">
              <w:rPr>
                <w:rFonts w:ascii="Times New Roman" w:eastAsia="Calibri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подозрением</w:t>
            </w:r>
            <w:r w:rsidRPr="00DC61CB">
              <w:rPr>
                <w:rFonts w:ascii="Times New Roman" w:eastAsia="Calibri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DC61CB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инфекционные</w:t>
            </w:r>
            <w:r w:rsidRPr="00DC61CB">
              <w:rPr>
                <w:rFonts w:ascii="Times New Roman" w:eastAsia="Calibri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заболевания,</w:t>
            </w:r>
            <w:r w:rsidRPr="00DC61CB">
              <w:rPr>
                <w:rFonts w:ascii="Times New Roman" w:eastAsia="Calibri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Pr="00DC61CB">
              <w:rPr>
                <w:rFonts w:ascii="Times New Roman" w:eastAsia="Calibri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также</w:t>
            </w:r>
            <w:r w:rsidRPr="00DC61CB">
              <w:rPr>
                <w:rFonts w:ascii="Times New Roman" w:eastAsia="Calibri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носителей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возбудителей</w:t>
            </w:r>
            <w:r w:rsidRPr="00DC61CB">
              <w:rPr>
                <w:rFonts w:ascii="Times New Roman" w:eastAsia="Calibri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инфекционных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заболеваний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1505"/>
                <w:tab w:val="left" w:pos="2536"/>
                <w:tab w:val="left" w:pos="2929"/>
                <w:tab w:val="left" w:pos="3435"/>
              </w:tabs>
              <w:ind w:left="10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санитарно-эпидемиологическая</w:t>
            </w:r>
            <w:r w:rsidRPr="00DC61CB">
              <w:rPr>
                <w:rFonts w:ascii="Times New Roman" w:eastAsia="Calibri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обстановка прикрепленного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участка,</w:t>
            </w:r>
            <w:r w:rsidRPr="00DC61CB">
              <w:rPr>
                <w:rFonts w:ascii="Times New Roman" w:eastAsia="Calibri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зависимость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распространения</w:t>
            </w:r>
            <w:r w:rsidRPr="00DC61CB">
              <w:rPr>
                <w:rFonts w:ascii="Times New Roman" w:eastAsia="Calibri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инфекционных</w:t>
            </w:r>
            <w:r w:rsidRPr="00DC61CB">
              <w:rPr>
                <w:rFonts w:ascii="Times New Roman" w:eastAsia="Calibri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болезней</w:t>
            </w:r>
            <w:r w:rsidRPr="00DC61CB">
              <w:rPr>
                <w:rFonts w:ascii="Times New Roman" w:eastAsia="Calibri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</w:t>
            </w:r>
            <w:r w:rsidRPr="00DC61CB">
              <w:rPr>
                <w:rFonts w:ascii="Times New Roman" w:eastAsia="Calibri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природных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факторов, факторов окружающей</w:t>
            </w:r>
            <w:r w:rsidRPr="00DC61CB">
              <w:rPr>
                <w:rFonts w:ascii="Times New Roman" w:eastAsia="Calibri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среды, в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том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социальных</w:t>
            </w:r>
          </w:p>
        </w:tc>
      </w:tr>
      <w:tr w:rsidR="006B68C9" w:rsidRPr="00DC61CB" w:rsidTr="006B68C9">
        <w:trPr>
          <w:trHeight w:hRule="exact" w:val="139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B68C9" w:rsidRPr="00DC61CB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1444"/>
                <w:tab w:val="left" w:pos="2386"/>
                <w:tab w:val="left" w:pos="2585"/>
                <w:tab w:val="left" w:pos="2882"/>
              </w:tabs>
              <w:ind w:left="100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выполнять работу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проведению</w:t>
            </w:r>
            <w:r w:rsidRPr="00DC61CB">
              <w:rPr>
                <w:rFonts w:ascii="Times New Roman" w:eastAsia="Calibri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санитарно-противоэпидемических</w:t>
            </w:r>
            <w:r w:rsidRPr="00DC61CB">
              <w:rPr>
                <w:rFonts w:ascii="Times New Roman" w:eastAsia="Calibri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(профилактических)</w:t>
            </w:r>
            <w:r w:rsidRPr="00DC61CB">
              <w:rPr>
                <w:rFonts w:ascii="Times New Roman" w:eastAsia="Calibri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мероприятий</w:t>
            </w:r>
            <w:r w:rsidRPr="00DC61CB">
              <w:rPr>
                <w:rFonts w:ascii="Times New Roman" w:eastAsia="Calibri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</w:t>
            </w:r>
            <w:r w:rsidRPr="00DC61CB">
              <w:rPr>
                <w:rFonts w:ascii="Times New Roman" w:eastAsia="Calibri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регистрации инфекционных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заболеваний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947"/>
                <w:tab w:val="left" w:pos="2727"/>
              </w:tabs>
              <w:ind w:left="100"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меры</w:t>
            </w:r>
            <w:proofErr w:type="spellEnd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профилактики</w:t>
            </w:r>
            <w:proofErr w:type="spellEnd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инфекционных</w:t>
            </w:r>
            <w:proofErr w:type="spellEnd"/>
            <w:r w:rsidRPr="00DC61CB">
              <w:rPr>
                <w:rFonts w:ascii="Times New Roman" w:eastAsia="Calibri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заболеваний</w:t>
            </w:r>
            <w:proofErr w:type="spellEnd"/>
          </w:p>
        </w:tc>
      </w:tr>
      <w:tr w:rsidR="006B68C9" w:rsidRPr="00DC61CB" w:rsidTr="006B68C9">
        <w:trPr>
          <w:trHeight w:hRule="exact" w:val="1114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проводить</w:t>
            </w:r>
            <w:proofErr w:type="spellEnd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вакцинацию</w:t>
            </w:r>
            <w:proofErr w:type="spellEnd"/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tabs>
                <w:tab w:val="left" w:pos="3094"/>
              </w:tabs>
              <w:ind w:left="10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правила</w:t>
            </w:r>
            <w:r w:rsidRPr="00DC61CB">
              <w:rPr>
                <w:rFonts w:ascii="Times New Roman" w:eastAsia="Calibri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порядок</w:t>
            </w:r>
            <w:r w:rsidRPr="00DC61CB">
              <w:rPr>
                <w:rFonts w:ascii="Times New Roman" w:eastAsia="Calibri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DC61CB"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вакцинации</w:t>
            </w:r>
            <w:r w:rsidRPr="00DC61CB">
              <w:rPr>
                <w:rFonts w:ascii="Times New Roman" w:eastAsia="Calibri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r w:rsidRPr="00DC61CB">
              <w:rPr>
                <w:rFonts w:ascii="Times New Roman" w:eastAsia="Calibri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DC61CB">
              <w:rPr>
                <w:rFonts w:ascii="Times New Roman" w:eastAsia="Calibri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DC61CB">
              <w:rPr>
                <w:rFonts w:ascii="Times New Roman" w:eastAsia="Calibri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национальным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календарем</w:t>
            </w:r>
            <w:r w:rsidRPr="00DC61CB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профилактических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прививок</w:t>
            </w:r>
          </w:p>
        </w:tc>
      </w:tr>
      <w:tr w:rsidR="006B68C9" w:rsidRPr="00DC61CB" w:rsidTr="006B68C9">
        <w:trPr>
          <w:trHeight w:hRule="exact" w:val="83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течение</w:t>
            </w:r>
            <w:r w:rsidRPr="00DC61CB">
              <w:rPr>
                <w:rFonts w:ascii="Times New Roman" w:eastAsia="Calibri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вакцинального</w:t>
            </w:r>
            <w:r w:rsidRPr="00DC61CB">
              <w:rPr>
                <w:rFonts w:ascii="Times New Roman" w:eastAsia="Calibri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процесса,</w:t>
            </w:r>
            <w:r w:rsidRPr="00DC61CB">
              <w:rPr>
                <w:rFonts w:ascii="Times New Roman" w:eastAsia="Calibri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возможные</w:t>
            </w:r>
            <w:r w:rsidRPr="00DC61CB">
              <w:rPr>
                <w:rFonts w:ascii="Times New Roman" w:eastAsia="Calibri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реакции</w:t>
            </w:r>
            <w:r w:rsidRPr="00DC61CB">
              <w:rPr>
                <w:rFonts w:ascii="Times New Roman" w:eastAsia="Calibri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осложнения,</w:t>
            </w:r>
            <w:r w:rsidRPr="00DC61CB">
              <w:rPr>
                <w:rFonts w:ascii="Times New Roman" w:eastAsia="Calibri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меры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профилактики</w:t>
            </w:r>
          </w:p>
        </w:tc>
      </w:tr>
      <w:tr w:rsidR="006B68C9" w:rsidRPr="00DC61CB" w:rsidTr="006B68C9">
        <w:trPr>
          <w:trHeight w:hRule="exact" w:val="1115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проводить</w:t>
            </w:r>
            <w:r w:rsidRPr="00DC61CB">
              <w:rPr>
                <w:rFonts w:ascii="Times New Roman" w:eastAsia="Calibri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забор</w:t>
            </w:r>
            <w:r w:rsidRPr="00DC61CB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биологического</w:t>
            </w:r>
            <w:r w:rsidRPr="00DC61CB">
              <w:rPr>
                <w:rFonts w:ascii="Times New Roman" w:eastAsia="Calibri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материала</w:t>
            </w:r>
            <w:r w:rsidRPr="00DC61CB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пациента</w:t>
            </w:r>
            <w:r w:rsidRPr="00DC61CB">
              <w:rPr>
                <w:rFonts w:ascii="Times New Roman" w:eastAsia="Calibri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для</w:t>
            </w:r>
            <w:r w:rsidRPr="00DC61CB">
              <w:rPr>
                <w:rFonts w:ascii="Times New Roman" w:eastAsia="Calibri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лабораторных</w:t>
            </w:r>
            <w:r w:rsidRPr="00DC61CB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исследований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назначению лечащего</w:t>
            </w:r>
            <w:r w:rsidRPr="00DC61CB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врача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8C9" w:rsidRPr="00DC61CB" w:rsidRDefault="006B68C9" w:rsidP="006B68C9">
            <w:pPr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требования</w:t>
            </w:r>
            <w:r w:rsidRPr="00DC61CB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</w:t>
            </w:r>
            <w:r w:rsidRPr="00DC61C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условиям</w:t>
            </w:r>
            <w:r w:rsidRPr="00DC61C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забора,</w:t>
            </w:r>
            <w:r w:rsidRPr="00DC61C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хранения</w:t>
            </w:r>
            <w:r w:rsidRPr="00DC61CB">
              <w:rPr>
                <w:rFonts w:ascii="Times New Roman" w:eastAsia="Calibri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DC61CB">
              <w:rPr>
                <w:rFonts w:ascii="Times New Roman" w:eastAsia="Calibri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транспортировки</w:t>
            </w:r>
            <w:r w:rsidRPr="00DC61CB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биологического</w:t>
            </w:r>
            <w:r w:rsidRPr="00DC61CB">
              <w:rPr>
                <w:rFonts w:ascii="Times New Roman" w:eastAsia="Calibri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материала</w:t>
            </w:r>
            <w:r w:rsidRPr="00DC61C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61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пациента</w:t>
            </w:r>
          </w:p>
        </w:tc>
      </w:tr>
    </w:tbl>
    <w:p w:rsidR="00DC169D" w:rsidRPr="00DC61CB" w:rsidRDefault="00DC169D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75" w:rsidRPr="00DC61CB" w:rsidRDefault="00036A75" w:rsidP="00DC61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75" w:rsidRPr="00DC61CB" w:rsidRDefault="00036A75" w:rsidP="00DC61CB">
      <w:pPr>
        <w:widowControl w:val="0"/>
        <w:spacing w:before="2" w:after="0" w:line="240" w:lineRule="auto"/>
        <w:ind w:left="931"/>
        <w:rPr>
          <w:rFonts w:ascii="Times New Roman" w:eastAsia="Times New Roman" w:hAnsi="Times New Roman" w:cs="Times New Roman"/>
          <w:sz w:val="28"/>
          <w:szCs w:val="28"/>
        </w:rPr>
      </w:pPr>
    </w:p>
    <w:p w:rsidR="00341A34" w:rsidRPr="00DC61CB" w:rsidRDefault="00341A34" w:rsidP="00DC61C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1CB" w:rsidRDefault="00DC61CB" w:rsidP="00DC6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8C9" w:rsidRPr="00DC61CB" w:rsidRDefault="006B68C9" w:rsidP="00DC61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B68C9" w:rsidRPr="00DC61CB" w:rsidSect="00DC61CB">
          <w:type w:val="nextColumn"/>
          <w:pgSz w:w="11910" w:h="16840"/>
          <w:pgMar w:top="1134" w:right="1134" w:bottom="1134" w:left="1134" w:header="720" w:footer="720" w:gutter="0"/>
          <w:cols w:space="720"/>
        </w:sectPr>
      </w:pPr>
    </w:p>
    <w:p w:rsidR="00341A34" w:rsidRDefault="00341A34" w:rsidP="00DC61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A75" w:rsidRPr="00DC61CB" w:rsidRDefault="000904A2" w:rsidP="00DC61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036A75" w:rsidRPr="00DC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КОНТРОЛЬНО-ОЦЕНОЧНЫЕ МАТЕРИАЛЫ ДЛЯ ПРОМЕЖУТОЧНОЙ АТТЕСТАЦИИ</w:t>
      </w:r>
    </w:p>
    <w:p w:rsidR="00036A75" w:rsidRPr="00DC61CB" w:rsidRDefault="00036A75" w:rsidP="00DC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54B07" w:rsidRPr="00DC61CB" w:rsidRDefault="00036A75" w:rsidP="00DC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2.1 </w:t>
      </w:r>
      <w:r w:rsidR="00454B07" w:rsidRPr="00DC61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Тестовые задания по теме</w:t>
      </w:r>
    </w:p>
    <w:p w:rsidR="00454B07" w:rsidRPr="00DC61CB" w:rsidRDefault="00454B07" w:rsidP="00DC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«Иммунотерапия и иммунопрофилактика инфекционных болезней»</w:t>
      </w:r>
    </w:p>
    <w:p w:rsidR="00454B07" w:rsidRPr="00DC61CB" w:rsidRDefault="00454B07" w:rsidP="00DC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0C64" w:rsidRPr="00DC61CB" w:rsidRDefault="0087085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Естественный пассивный иммунитет образуется в результате: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перенесенного заболевания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введения вакцины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трансплацентарной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от матери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После введения вакцины вырабатывается иммунитет: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естественный активный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искусственный активный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наследственный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Учение об иммунитете: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иммунология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экология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гельминтология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Введение вакцины направлено на создание иммунитета: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врожденного (видового)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искусственного активного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искусственного пассивного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Естественный активный иммунитет вырабатывается в результате: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введения вакцины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перенесенного заболевания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получения антител с молоком матери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Естественный пассивный иммунитет образуется в результате: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перенесенного заболевания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введения вакцины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трансплацентарной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от матери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Анатоксин – это: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вакцина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сыворотка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иммуноглобулин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Введение сывороточных препаратов направлено на создание иммунитета: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врожденного (видового)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искусственного активного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искусственного пассивного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Иммунитет – это:</w:t>
      </w:r>
    </w:p>
    <w:p w:rsidR="00E10C64" w:rsidRPr="00DC61CB" w:rsidRDefault="00E10C64" w:rsidP="00DC61CB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повышенная чувствительность организма к химиотерапевтическим препаратам</w:t>
      </w:r>
    </w:p>
    <w:p w:rsidR="00E10C64" w:rsidRPr="00DC61CB" w:rsidRDefault="00E10C64" w:rsidP="00DC61CB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 организма сохранять определенные признаки на протяжении многих поколений</w:t>
      </w:r>
    </w:p>
    <w:p w:rsidR="00E10C64" w:rsidRPr="00DC61CB" w:rsidRDefault="00E10C64" w:rsidP="00DC61CB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невосприимчивость организма к генетическим чужеродным агентам.</w:t>
      </w:r>
    </w:p>
    <w:p w:rsidR="0068444A" w:rsidRPr="00DC61CB" w:rsidRDefault="0068444A" w:rsidP="00DC61CB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К группе вакцин относят: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иммуноглобулины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сывороточные препараты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анатоксины</w:t>
      </w:r>
    </w:p>
    <w:p w:rsidR="00454B07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нет правильного ответа</w:t>
      </w: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К живым вакцинам относят: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БЦЖ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вакцина против бешенства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вакцина против герпеса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анатоксин – АКДС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Вакцины вводят: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в/м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п/к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перорально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ответы верны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После введения живых вакцин вырабатывается: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кратковременный иммунитет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вырабатывается иммунитет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долговременный иммунитет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нет правильного ответа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Анатоксины получают путем: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воздействия 4% р-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формальдегида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воздействия 0,4% р-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формальдегида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воздействия 70% спирта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воздействия высокой температуры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Бактериофаги вводятся: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парентерально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перорально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 ответы верны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Сывороточные препараты вводятся для создания: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естественного активного иммунитета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искусственного активного иммунитета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искусственного пассивного иммунитета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приобретенного естественного иммунитета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68444A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 методу </w:t>
      </w:r>
      <w:proofErr w:type="spellStart"/>
      <w:proofErr w:type="gramStart"/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Безредко</w:t>
      </w:r>
      <w:proofErr w:type="spellEnd"/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C1DDB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сначало</w:t>
      </w:r>
      <w:proofErr w:type="spellEnd"/>
      <w:proofErr w:type="gramEnd"/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вводят: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0,1мл неразведенной сыворотки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0,1мл разведенной сыворотки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0,1-0,5мл разведенной сыворотки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1мл разведенной сыворотки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134FF8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Вакцины вводятся для создания: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естественного пассивного иммунитета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естественного приобретенного иммунитета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искусственного пассивного иммунитета</w:t>
      </w:r>
    </w:p>
    <w:p w:rsidR="00E10C64" w:rsidRPr="00DC61CB" w:rsidRDefault="00087321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нет правильного ответа</w:t>
      </w:r>
    </w:p>
    <w:p w:rsidR="00087321" w:rsidRPr="00DC61CB" w:rsidRDefault="00087321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64" w:rsidRPr="00DC61CB" w:rsidRDefault="00B65F3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</w:t>
      </w:r>
      <w:r w:rsidR="00E10C64" w:rsidRPr="00DC61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Антитоксическая сыворотка содержит: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токсин возбудителя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антитоксические антитела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анатоксин</w:t>
      </w:r>
    </w:p>
    <w:p w:rsidR="00E10C64" w:rsidRPr="00DC61CB" w:rsidRDefault="00E10C64" w:rsidP="00DC6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живые ослабленные м/о.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Плановая иммунизация проводится: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 соответствии с календ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арем профилактических прививок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инфекционном очаге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при выезде в неблагоприятные районы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Можно сказать, что </w:t>
      </w:r>
      <w:proofErr w:type="spellStart"/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плазмиды</w:t>
      </w:r>
      <w:proofErr w:type="spellEnd"/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мире микроорганизмов при межклеточном обмене генами играют роль своеобразных посредников, или: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спутник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градиентов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векторов </w:t>
      </w:r>
    </w:p>
    <w:p w:rsidR="00870854" w:rsidRPr="00DC61CB" w:rsidRDefault="00B65F34" w:rsidP="00DC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Плановая вакцинация проводится пр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отив: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сальмонеллеза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кори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дизентерии</w:t>
      </w:r>
    </w:p>
    <w:p w:rsidR="00B65F34" w:rsidRPr="00DC61CB" w:rsidRDefault="00B65F34" w:rsidP="00DC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Молодому человеку, пострадавшему 3 дня назад от укуса бродячей собаки, за которой не проводится наблюдение необходимо: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обработать рану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назначить вакцинацию против бешенства и с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толбняка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оба варианта верны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нет верного ответа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24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Коронавирусы</w:t>
      </w:r>
      <w:proofErr w:type="spellEnd"/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 к: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агентам, не содержащим нуклеиновых кислот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ДНК-содержащим вир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усам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РНК-содержащим вирусам 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Может ли помешать вакцинации аллергия на пекарские дрожжи: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может являться противопоказанием для проведения вакцинации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значимо только для ге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патита В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оба варианта верны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нет верного ответа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Неверно, что вакцина должна вызывать: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острую аутоиммунную реакцию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гуморальный иммунный ответ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клеточный иммунный ответ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Курс прививок против бешенства показан при: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при возможности 10-дневного наблюдения за животным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повреждениях кожных покрово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в, нанесенных дикими животными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любых укусах или царапинах, нанесенных здоровыми животными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Тактика проведения специфической экстренной профилактики столбняка определяется: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приви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вочным анамнезом пострадавшего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возрастом пострадавшего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объемом поражения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Критерием степени выраженности местных </w:t>
      </w:r>
      <w:proofErr w:type="spellStart"/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поствакционных</w:t>
      </w:r>
      <w:proofErr w:type="spellEnd"/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реакций может быть: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размер инфильтрата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наличие лимфаденита в зоне, относящейся к месту 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инъекции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оба варианта верны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нет верного ответа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Сильной реакцией на вакцинацию считается: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гиперем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в месте инъекции более 8 см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температура тела не выше 38С°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гематома в месте инъекции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Когда первый раз прививают детей против кори: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15-18 месяцев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в 12 месяцев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 6 лет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32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Ревакцинация против туберкулеза проводится </w:t>
      </w:r>
      <w:proofErr w:type="spellStart"/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туберкулинотрицательным</w:t>
      </w:r>
      <w:proofErr w:type="spellEnd"/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в возрасте: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14 лет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7 лет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оба варианта верны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нет верного ответа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Календарь профилактических прививок по эпидемическим показаниям включает: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только группы населения, которым проводится вакцинация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группы населений, подлежащих вакцинации, перечень инфекционных заболеваний, сроки вакцинации и ревакцинации +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календарь определяет только сроки проведения вакцинации и ревакцинации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Ревакцинация против гепатита В лицам, которые не относятся к группам риска проводится: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через 1 месяц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через 6 месяцев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оба 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варианта верны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нет верного ответа</w:t>
      </w:r>
    </w:p>
    <w:p w:rsidR="00870854" w:rsidRPr="00DC61CB" w:rsidRDefault="00870854" w:rsidP="00DC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Противопоказанием для проведения вакцинации является: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острое инфекционное 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неинфекционное заболевание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плач ребенка при вакцинации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покраснение в зоне инъекции при предыдущих вакцинациях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Какая вакцина используется против туберкуле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 взрослых: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АДС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БЦЖ-М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АКДС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Прививки против бешенства не назначаются: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если имеется только царапина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если животное проживало дома, но после укуса нет возможности для наблюдения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при нанесении повреждения известным животным, которое находится под наблюдением в течен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10 дней и остается здоровым 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поствакцинальным осложнениям относится: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повышение температуры тела до субфебрильных цифр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анафилактический шок, резвившийся в первые 12 часов посл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введения вакцины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снижение обоняния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39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Интервал от прививки до последующего планового введения иммуноглобулина соста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вляет: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3 месяца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2 недели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1 месяц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проведения вакцинации против дифтерии исследование напряженного иммунитета: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исследо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вание проводится через 45 дней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исследование проводится через 9 месяцев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исследование не проводится</w:t>
      </w:r>
    </w:p>
    <w:p w:rsidR="00870854" w:rsidRPr="00DC61CB" w:rsidRDefault="00B65F34" w:rsidP="00DC61CB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проведения вакцинации в месте введения препарата возникло покраснение, это можно расценить как: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поствакцинальное осложнение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общая поствакцинальная реакция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ме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стная поствакцинальная реакция </w:t>
      </w:r>
    </w:p>
    <w:p w:rsidR="00B65F34" w:rsidRPr="00DC61CB" w:rsidRDefault="00B65F34" w:rsidP="00DC61CB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проведения вакцинации необходимо: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продолжить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наблюдение в течение 30 минут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попросить пациента перезвонить в течение часа и сообщить о своем самочувствии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необходимо проводить наблюдение в условиях стационара в течение суток</w:t>
      </w:r>
    </w:p>
    <w:p w:rsidR="00870854" w:rsidRPr="00DC61CB" w:rsidRDefault="00B65F34" w:rsidP="00DC61C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проведения вакцинации в месте введения препарата возникло покраснение, это можно расценить как: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общая поствакцинальная реакция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</w:t>
      </w:r>
      <w:r w:rsidR="008C45F5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местная аллергическая реакция </w:t>
      </w:r>
      <w:r w:rsidR="00870854" w:rsidRPr="00DC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поствакцинальное осложнение</w:t>
      </w:r>
    </w:p>
    <w:p w:rsidR="00454B07" w:rsidRPr="00DC61CB" w:rsidRDefault="00454B07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B07" w:rsidRPr="00DC61CB" w:rsidRDefault="00454B07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B07" w:rsidRPr="00DC61CB" w:rsidRDefault="00543835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44. При неисправности холодильника в медицинском кабинете школы в холодное время года </w:t>
      </w:r>
    </w:p>
    <w:p w:rsidR="00543835" w:rsidRPr="00DC61CB" w:rsidRDefault="00543835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а) можно хранить вакцинные препараты в медицинском шкафу вместе с лекарственными препаратами </w:t>
      </w:r>
    </w:p>
    <w:p w:rsidR="00543835" w:rsidRPr="00DC61CB" w:rsidRDefault="00543835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б) можно хранить вакцинные препараты между оконными рамами </w:t>
      </w:r>
    </w:p>
    <w:p w:rsidR="00087321" w:rsidRPr="00DC61CB" w:rsidRDefault="00543835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в) можно хранить вакцинные препараты в холодильнике пищеблока в герметично закрывающейся емкости </w:t>
      </w:r>
    </w:p>
    <w:p w:rsidR="00087321" w:rsidRPr="00DC61CB" w:rsidRDefault="00543835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г) вакцинные препараты хранить нельзя, следует вернуть в поликлинику</w:t>
      </w:r>
    </w:p>
    <w:p w:rsidR="008C45F5" w:rsidRPr="00DC61CB" w:rsidRDefault="008C45F5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321" w:rsidRPr="00DC61CB" w:rsidRDefault="00543835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45. При вскрытии коробки с коревой вакциной в</w:t>
      </w:r>
      <w:r w:rsidR="00087321" w:rsidRPr="00DC61CB">
        <w:rPr>
          <w:rFonts w:ascii="Times New Roman" w:hAnsi="Times New Roman" w:cs="Times New Roman"/>
          <w:sz w:val="28"/>
          <w:szCs w:val="28"/>
        </w:rPr>
        <w:t xml:space="preserve"> ней не оказалось инструкции по применению препарата,</w:t>
      </w:r>
      <w:r w:rsidR="0061202F" w:rsidRPr="00DC61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87321" w:rsidRPr="00DC61CB">
        <w:rPr>
          <w:rFonts w:ascii="Times New Roman" w:hAnsi="Times New Roman" w:cs="Times New Roman"/>
          <w:sz w:val="28"/>
          <w:szCs w:val="28"/>
        </w:rPr>
        <w:t xml:space="preserve">поэтому следует </w:t>
      </w:r>
    </w:p>
    <w:p w:rsidR="00087321" w:rsidRPr="00DC61CB" w:rsidRDefault="00087321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а) воспользоваться наставлением из другой коробки той же серии </w:t>
      </w:r>
    </w:p>
    <w:p w:rsidR="00087321" w:rsidRPr="00DC61CB" w:rsidRDefault="008C45F5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б) взять наставление у </w:t>
      </w:r>
      <w:r w:rsidR="00087321" w:rsidRPr="00DC61CB">
        <w:rPr>
          <w:rFonts w:ascii="Times New Roman" w:hAnsi="Times New Roman" w:cs="Times New Roman"/>
          <w:sz w:val="28"/>
          <w:szCs w:val="28"/>
        </w:rPr>
        <w:t xml:space="preserve">другого врача </w:t>
      </w:r>
    </w:p>
    <w:p w:rsidR="00087321" w:rsidRPr="00DC61CB" w:rsidRDefault="00087321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в) отказаться от использования вакцины </w:t>
      </w:r>
    </w:p>
    <w:p w:rsidR="00087321" w:rsidRPr="00DC61CB" w:rsidRDefault="00087321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г) использовать без наставления, зная технику проведения прививки.</w:t>
      </w:r>
    </w:p>
    <w:p w:rsidR="008C45F5" w:rsidRPr="00DC61CB" w:rsidRDefault="008C45F5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02F" w:rsidRPr="00DC61CB" w:rsidRDefault="00087321" w:rsidP="00DC61C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61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46.</w:t>
      </w:r>
      <w:r w:rsidR="0061202F" w:rsidRPr="00DC61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ли беременность противопоказанием к иммунизации против краснухи?</w:t>
      </w:r>
      <w:r w:rsidR="0061202F" w:rsidRPr="00DC61C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1202F" w:rsidRPr="00DC61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да</w:t>
      </w:r>
      <w:r w:rsidR="0061202F" w:rsidRPr="00DC61C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1202F" w:rsidRPr="00DC61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нет</w:t>
      </w:r>
    </w:p>
    <w:p w:rsidR="00EA6851" w:rsidRPr="00DC61CB" w:rsidRDefault="0061202F" w:rsidP="00DC61CB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1CB">
        <w:rPr>
          <w:color w:val="333333"/>
          <w:sz w:val="28"/>
          <w:szCs w:val="28"/>
          <w:shd w:val="clear" w:color="auto" w:fill="FFFFFF"/>
        </w:rPr>
        <w:t>47.</w:t>
      </w:r>
      <w:r w:rsidR="00EA6851" w:rsidRPr="00DC61CB">
        <w:rPr>
          <w:rFonts w:eastAsia="Times New Roman"/>
          <w:bCs/>
          <w:color w:val="000000"/>
          <w:sz w:val="28"/>
          <w:szCs w:val="28"/>
          <w:lang w:eastAsia="ru-RU"/>
        </w:rPr>
        <w:t>Вакциной БЦЖ проводится специфическая профилактика</w:t>
      </w:r>
    </w:p>
    <w:p w:rsidR="00EA6851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color w:val="CCCCCC"/>
          <w:sz w:val="28"/>
          <w:szCs w:val="28"/>
          <w:lang w:eastAsia="ru-RU"/>
        </w:rPr>
        <w:t xml:space="preserve">  </w:t>
      </w: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EA6851"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дифтерии</w:t>
      </w:r>
    </w:p>
    <w:p w:rsidR="00EA6851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</w:t>
      </w:r>
      <w:r w:rsidR="00EA6851"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коклюша</w:t>
      </w:r>
    </w:p>
    <w:p w:rsidR="00EA6851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В) </w:t>
      </w:r>
      <w:r w:rsidR="00EA6851"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эпидемического паротита</w:t>
      </w:r>
    </w:p>
    <w:p w:rsidR="00EA6851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Г) </w:t>
      </w:r>
      <w:r w:rsidR="00EA6851"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туберкулеза</w:t>
      </w:r>
    </w:p>
    <w:p w:rsidR="00EA6851" w:rsidRPr="00DC61CB" w:rsidRDefault="00EA6851" w:rsidP="00DC61CB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851" w:rsidRPr="00DC61CB" w:rsidRDefault="0061202F" w:rsidP="00DC6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48.В состав вакцины АКДС входят</w:t>
      </w:r>
    </w:p>
    <w:p w:rsidR="00EA6851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="00EA6851"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аминогликозиды</w:t>
      </w:r>
      <w:proofErr w:type="spellEnd"/>
    </w:p>
    <w:p w:rsidR="00EA6851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EA6851"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очищенные дифтерийный и столбнячный анатоксины</w:t>
      </w:r>
    </w:p>
    <w:p w:rsidR="00EA6851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EA6851"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убитые коклюшные микробы</w:t>
      </w:r>
    </w:p>
    <w:p w:rsidR="00EA6851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EA6851"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следовое количество белка крупного рогатого скота</w:t>
      </w:r>
    </w:p>
    <w:p w:rsidR="00EA6851" w:rsidRPr="00DC61CB" w:rsidRDefault="00EA6851" w:rsidP="00DC61CB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02F" w:rsidRPr="00DC61CB" w:rsidRDefault="0061202F" w:rsidP="00DC6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49.Иммунитет, сформировавшийся после вакцинации, называется</w:t>
      </w:r>
    </w:p>
    <w:p w:rsidR="0061202F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естественно активным</w:t>
      </w:r>
    </w:p>
    <w:p w:rsidR="0061202F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естественно –пассивным</w:t>
      </w:r>
    </w:p>
    <w:p w:rsidR="0061202F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искусственно активным</w:t>
      </w:r>
    </w:p>
    <w:p w:rsidR="0061202F" w:rsidRPr="00DC61CB" w:rsidRDefault="0061202F" w:rsidP="00DC61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искусственно пассивным</w:t>
      </w:r>
    </w:p>
    <w:p w:rsidR="0061202F" w:rsidRPr="00DC61CB" w:rsidRDefault="0061202F" w:rsidP="00DC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50.АКДС вакцина представлен</w:t>
      </w:r>
    </w:p>
    <w:p w:rsidR="0061202F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коклюшной, столбнячной, дифтерийной палочками</w:t>
      </w:r>
    </w:p>
    <w:p w:rsidR="0061202F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коклюшным, дифтерийным, столбнячным анатоксинами</w:t>
      </w:r>
    </w:p>
    <w:p w:rsidR="0061202F" w:rsidRPr="00DC61CB" w:rsidRDefault="0061202F" w:rsidP="00DC61C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коклюшной палочкой и дифтерийным столбнячным анатоксинами</w:t>
      </w:r>
    </w:p>
    <w:p w:rsidR="0061202F" w:rsidRPr="00DC61CB" w:rsidRDefault="0061202F" w:rsidP="00DC61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дифтерийной бактерией и коклюшным, столбнячным анатоксинами</w:t>
      </w:r>
    </w:p>
    <w:p w:rsidR="00EA6851" w:rsidRPr="00DC61CB" w:rsidRDefault="00EA6851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220" w:rsidRPr="00DC61CB" w:rsidRDefault="00036A75" w:rsidP="00DC61C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61CB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E33220" w:rsidRPr="00DC61CB">
        <w:rPr>
          <w:rFonts w:ascii="Times New Roman" w:hAnsi="Times New Roman" w:cs="Times New Roman"/>
          <w:b/>
          <w:sz w:val="28"/>
          <w:szCs w:val="28"/>
        </w:rPr>
        <w:t>Вопросы к промежуточной аттестации по теме</w:t>
      </w:r>
    </w:p>
    <w:p w:rsidR="00E10C64" w:rsidRPr="00DC61CB" w:rsidRDefault="00E33220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вакцинам.</w:t>
      </w:r>
    </w:p>
    <w:p w:rsidR="00E10C64" w:rsidRPr="00DC61CB" w:rsidRDefault="00E33220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группу живых вакцин.</w:t>
      </w:r>
    </w:p>
    <w:p w:rsidR="00E10C64" w:rsidRPr="00DC61CB" w:rsidRDefault="00E33220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поливакцин, моно-, дивакцин, ассоциированных вакцин.</w:t>
      </w:r>
    </w:p>
    <w:p w:rsidR="00E10C64" w:rsidRPr="00DC61CB" w:rsidRDefault="00E33220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группу убитых вакцин.</w:t>
      </w:r>
    </w:p>
    <w:p w:rsidR="00E10C64" w:rsidRPr="00DC61CB" w:rsidRDefault="00E33220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иммунотерапии, иммунопрофилактики.</w:t>
      </w:r>
    </w:p>
    <w:p w:rsidR="00E10C64" w:rsidRPr="00DC61CB" w:rsidRDefault="00E33220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получают анатоксины? Приведите примеры экзотоксинов м/о, из которых получают анатоксины.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3220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юванты</w:t>
      </w:r>
      <w:proofErr w:type="spellEnd"/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3220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противопоказания к вакцинации.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3220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вакцинальный процесс?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33220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побочные действия могут возникнуть при введении вакцин?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33220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C64" w:rsidRPr="00D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способы введения вакцин, их хранения и правила транспортировки вакцин.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12</w:t>
      </w:r>
      <w:r w:rsidR="00E33220" w:rsidRPr="00DC61CB">
        <w:rPr>
          <w:rFonts w:ascii="Times New Roman" w:hAnsi="Times New Roman" w:cs="Times New Roman"/>
          <w:sz w:val="28"/>
          <w:szCs w:val="28"/>
        </w:rPr>
        <w:t>.</w:t>
      </w:r>
      <w:r w:rsidR="00E10C64" w:rsidRPr="00DC61CB">
        <w:rPr>
          <w:rFonts w:ascii="Times New Roman" w:hAnsi="Times New Roman" w:cs="Times New Roman"/>
          <w:sz w:val="28"/>
          <w:szCs w:val="28"/>
        </w:rPr>
        <w:t>Назовите состав сывороточных препаратов.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13.</w:t>
      </w:r>
      <w:r w:rsidR="00E10C64" w:rsidRPr="00DC61CB">
        <w:rPr>
          <w:rFonts w:ascii="Times New Roman" w:hAnsi="Times New Roman" w:cs="Times New Roman"/>
          <w:sz w:val="28"/>
          <w:szCs w:val="28"/>
        </w:rPr>
        <w:t>На какие группы делятся сыворотки?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14.</w:t>
      </w:r>
      <w:r w:rsidR="00E10C64" w:rsidRPr="00DC61CB">
        <w:rPr>
          <w:rFonts w:ascii="Times New Roman" w:hAnsi="Times New Roman" w:cs="Times New Roman"/>
          <w:sz w:val="28"/>
          <w:szCs w:val="28"/>
        </w:rPr>
        <w:t xml:space="preserve">Охарактеризуйте группу гомологичных сывороток. 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15.</w:t>
      </w:r>
      <w:r w:rsidR="00E10C64" w:rsidRPr="00DC61CB">
        <w:rPr>
          <w:rFonts w:ascii="Times New Roman" w:hAnsi="Times New Roman" w:cs="Times New Roman"/>
          <w:sz w:val="28"/>
          <w:szCs w:val="28"/>
        </w:rPr>
        <w:t xml:space="preserve">Охарактеризуйте группу </w:t>
      </w:r>
      <w:proofErr w:type="spellStart"/>
      <w:r w:rsidR="00E10C64" w:rsidRPr="00DC61CB">
        <w:rPr>
          <w:rFonts w:ascii="Times New Roman" w:hAnsi="Times New Roman" w:cs="Times New Roman"/>
          <w:sz w:val="28"/>
          <w:szCs w:val="28"/>
        </w:rPr>
        <w:t>гетерологичных</w:t>
      </w:r>
      <w:proofErr w:type="spellEnd"/>
      <w:r w:rsidR="00E10C64" w:rsidRPr="00DC61CB">
        <w:rPr>
          <w:rFonts w:ascii="Times New Roman" w:hAnsi="Times New Roman" w:cs="Times New Roman"/>
          <w:sz w:val="28"/>
          <w:szCs w:val="28"/>
        </w:rPr>
        <w:t xml:space="preserve"> сывороток, способ их получения.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16.</w:t>
      </w:r>
      <w:r w:rsidR="00E10C64" w:rsidRPr="00DC61CB">
        <w:rPr>
          <w:rFonts w:ascii="Times New Roman" w:hAnsi="Times New Roman" w:cs="Times New Roman"/>
          <w:sz w:val="28"/>
          <w:szCs w:val="28"/>
        </w:rPr>
        <w:t>На какие виды делятся сыворотки?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17.</w:t>
      </w:r>
      <w:r w:rsidR="00E10C64" w:rsidRPr="00DC61CB">
        <w:rPr>
          <w:rFonts w:ascii="Times New Roman" w:hAnsi="Times New Roman" w:cs="Times New Roman"/>
          <w:sz w:val="28"/>
          <w:szCs w:val="28"/>
        </w:rPr>
        <w:t xml:space="preserve">Для чего применяется метод </w:t>
      </w:r>
      <w:proofErr w:type="spellStart"/>
      <w:r w:rsidR="00E10C64" w:rsidRPr="00DC61CB">
        <w:rPr>
          <w:rFonts w:ascii="Times New Roman" w:hAnsi="Times New Roman" w:cs="Times New Roman"/>
          <w:sz w:val="28"/>
          <w:szCs w:val="28"/>
        </w:rPr>
        <w:t>Безредко</w:t>
      </w:r>
      <w:proofErr w:type="spellEnd"/>
      <w:r w:rsidR="00E10C64" w:rsidRPr="00DC61CB">
        <w:rPr>
          <w:rFonts w:ascii="Times New Roman" w:hAnsi="Times New Roman" w:cs="Times New Roman"/>
          <w:sz w:val="28"/>
          <w:szCs w:val="28"/>
        </w:rPr>
        <w:t xml:space="preserve">? Как вводится сывороточный препарат по методу </w:t>
      </w:r>
      <w:proofErr w:type="spellStart"/>
      <w:r w:rsidR="00E10C64" w:rsidRPr="00DC61CB">
        <w:rPr>
          <w:rFonts w:ascii="Times New Roman" w:hAnsi="Times New Roman" w:cs="Times New Roman"/>
          <w:sz w:val="28"/>
          <w:szCs w:val="28"/>
        </w:rPr>
        <w:t>Безредко</w:t>
      </w:r>
      <w:proofErr w:type="spellEnd"/>
      <w:r w:rsidR="00E10C64" w:rsidRPr="00DC61CB">
        <w:rPr>
          <w:rFonts w:ascii="Times New Roman" w:hAnsi="Times New Roman" w:cs="Times New Roman"/>
          <w:sz w:val="28"/>
          <w:szCs w:val="28"/>
        </w:rPr>
        <w:t>?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18.</w:t>
      </w:r>
      <w:r w:rsidR="00E10C64" w:rsidRPr="00DC61CB">
        <w:rPr>
          <w:rFonts w:ascii="Times New Roman" w:hAnsi="Times New Roman" w:cs="Times New Roman"/>
          <w:sz w:val="28"/>
          <w:szCs w:val="28"/>
        </w:rPr>
        <w:t>Как вводятся сывороточные препараты при повышенной чувствительности к ним для снятия сенсибилизации?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19.</w:t>
      </w:r>
      <w:r w:rsidR="00E10C64" w:rsidRPr="00DC61CB">
        <w:rPr>
          <w:rFonts w:ascii="Times New Roman" w:hAnsi="Times New Roman" w:cs="Times New Roman"/>
          <w:sz w:val="28"/>
          <w:szCs w:val="28"/>
        </w:rPr>
        <w:t>Дайте понятие бактериофагам. Приведите примеры.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20.</w:t>
      </w:r>
      <w:r w:rsidR="00E10C64" w:rsidRPr="00DC61CB">
        <w:rPr>
          <w:rFonts w:ascii="Times New Roman" w:hAnsi="Times New Roman" w:cs="Times New Roman"/>
          <w:sz w:val="28"/>
          <w:szCs w:val="28"/>
        </w:rPr>
        <w:t>На какие группы делятся бактериофаги? Охарактеризуйте их.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21</w:t>
      </w:r>
      <w:r w:rsidR="00E10C64" w:rsidRPr="00DC61CB">
        <w:rPr>
          <w:rFonts w:ascii="Times New Roman" w:hAnsi="Times New Roman" w:cs="Times New Roman"/>
          <w:sz w:val="28"/>
          <w:szCs w:val="28"/>
        </w:rPr>
        <w:t>Что такое умеренные, вирулентные бактериофаги?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22.</w:t>
      </w:r>
      <w:r w:rsidR="00E10C64" w:rsidRPr="00DC61CB">
        <w:rPr>
          <w:rFonts w:ascii="Times New Roman" w:hAnsi="Times New Roman" w:cs="Times New Roman"/>
          <w:sz w:val="28"/>
          <w:szCs w:val="28"/>
        </w:rPr>
        <w:t>С каким материалом больного выделяются бактериофаги?</w:t>
      </w:r>
    </w:p>
    <w:p w:rsidR="00E10C64" w:rsidRPr="00DC61CB" w:rsidRDefault="00454B07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23.</w:t>
      </w:r>
      <w:r w:rsidR="00E10C64" w:rsidRPr="00DC61CB">
        <w:rPr>
          <w:rFonts w:ascii="Times New Roman" w:hAnsi="Times New Roman" w:cs="Times New Roman"/>
          <w:sz w:val="28"/>
          <w:szCs w:val="28"/>
        </w:rPr>
        <w:t>Назовите строение бактериофага.</w:t>
      </w:r>
    </w:p>
    <w:p w:rsidR="00A5050F" w:rsidRPr="00DC61CB" w:rsidRDefault="00A5050F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0F" w:rsidRPr="00DC61CB" w:rsidRDefault="00A5050F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0F" w:rsidRPr="00DC61CB" w:rsidRDefault="00A5050F" w:rsidP="00DC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C64" w:rsidRPr="00DC61CB" w:rsidRDefault="00036A75" w:rsidP="00DC61C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61CB"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A5050F" w:rsidRPr="00DC61C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54B07" w:rsidRPr="00DC61CB">
        <w:rPr>
          <w:rFonts w:ascii="Times New Roman" w:eastAsia="Calibri" w:hAnsi="Times New Roman" w:cs="Times New Roman"/>
          <w:b/>
          <w:sz w:val="28"/>
          <w:szCs w:val="28"/>
        </w:rPr>
        <w:t>Ситуационные задачи по теме</w:t>
      </w:r>
    </w:p>
    <w:p w:rsidR="00487D18" w:rsidRPr="00DC61CB" w:rsidRDefault="0060016B" w:rsidP="00DC61CB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61CB">
        <w:rPr>
          <w:rFonts w:ascii="Times New Roman" w:eastAsia="Calibri" w:hAnsi="Times New Roman" w:cs="Times New Roman"/>
          <w:b/>
          <w:i/>
          <w:sz w:val="28"/>
          <w:szCs w:val="28"/>
        </w:rPr>
        <w:t>Задача 1</w:t>
      </w:r>
    </w:p>
    <w:p w:rsidR="0060016B" w:rsidRPr="00DC61CB" w:rsidRDefault="00454B07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eastAsia="Calibri" w:hAnsi="Times New Roman" w:cs="Times New Roman"/>
          <w:i/>
          <w:sz w:val="28"/>
          <w:szCs w:val="28"/>
        </w:rPr>
        <w:t>Вы</w:t>
      </w:r>
      <w:r w:rsidRPr="00DC61CB">
        <w:rPr>
          <w:rFonts w:ascii="Times New Roman" w:eastAsia="Calibri" w:hAnsi="Times New Roman" w:cs="Times New Roman"/>
          <w:sz w:val="28"/>
          <w:szCs w:val="28"/>
        </w:rPr>
        <w:t xml:space="preserve"> участков</w:t>
      </w:r>
      <w:r w:rsidR="0011796A" w:rsidRPr="00DC61CB">
        <w:rPr>
          <w:rFonts w:ascii="Times New Roman" w:eastAsia="Calibri" w:hAnsi="Times New Roman" w:cs="Times New Roman"/>
          <w:sz w:val="28"/>
          <w:szCs w:val="28"/>
        </w:rPr>
        <w:t>ая медсестра детской поликлиники</w:t>
      </w:r>
      <w:r w:rsidR="0060016B" w:rsidRPr="00DC61CB">
        <w:rPr>
          <w:rFonts w:ascii="Times New Roman" w:eastAsia="Calibri" w:hAnsi="Times New Roman" w:cs="Times New Roman"/>
          <w:sz w:val="28"/>
          <w:szCs w:val="28"/>
        </w:rPr>
        <w:t>.</w:t>
      </w:r>
      <w:r w:rsidR="0060016B" w:rsidRPr="00DC61CB">
        <w:rPr>
          <w:rFonts w:ascii="Times New Roman" w:hAnsi="Times New Roman" w:cs="Times New Roman"/>
          <w:sz w:val="28"/>
          <w:szCs w:val="28"/>
        </w:rPr>
        <w:t xml:space="preserve"> Осуществляете патронаж к ребенку 4-х месяцев жизни. До 2,5 месяцев малыш ничем не болел, прививался по схеме. Родители интересуются о профилактических прививках, проводимых детям на первом году жизни. </w:t>
      </w:r>
    </w:p>
    <w:p w:rsidR="0060016B" w:rsidRPr="00DC61CB" w:rsidRDefault="0060016B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Задание: 1. Укажите, какие прививки получил ребенок. Проконсультируйте родителей о планируемых прививках на первом году жизни. (укажите возраст ребенка и какие вакцины необходимо сделать до 1 года.</w:t>
      </w:r>
    </w:p>
    <w:p w:rsidR="0060016B" w:rsidRPr="00DC61CB" w:rsidRDefault="0060016B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2. Составьте беседу для родителей по подготовке ребенка к профилактической прививке и уходу за ребенком в поствакцинальном периоде. </w:t>
      </w:r>
    </w:p>
    <w:p w:rsidR="00487D18" w:rsidRPr="00DC61CB" w:rsidRDefault="0060016B" w:rsidP="00DC61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61CB">
        <w:rPr>
          <w:rFonts w:ascii="Times New Roman" w:hAnsi="Times New Roman" w:cs="Times New Roman"/>
          <w:b/>
          <w:i/>
          <w:sz w:val="28"/>
          <w:szCs w:val="28"/>
        </w:rPr>
        <w:t>Задача №2</w:t>
      </w:r>
    </w:p>
    <w:p w:rsidR="007C5327" w:rsidRPr="00DC61CB" w:rsidRDefault="007C5327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lastRenderedPageBreak/>
        <w:t>Вы участковая медсестра.</w:t>
      </w:r>
      <w:r w:rsidR="0060016B" w:rsidRPr="00DC61CB">
        <w:rPr>
          <w:rFonts w:ascii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hAnsi="Times New Roman" w:cs="Times New Roman"/>
          <w:sz w:val="28"/>
          <w:szCs w:val="28"/>
        </w:rPr>
        <w:t>Осуществляете патронаж к ребенку 11 месяцев жизни. Родители интересуются о профилактических прививках, проводимых детям в 12 месяцев.</w:t>
      </w:r>
    </w:p>
    <w:p w:rsidR="00487D18" w:rsidRPr="00DC61CB" w:rsidRDefault="00487D18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0016B" w:rsidRPr="00DC61CB">
        <w:rPr>
          <w:rFonts w:ascii="Times New Roman" w:hAnsi="Times New Roman" w:cs="Times New Roman"/>
          <w:sz w:val="28"/>
          <w:szCs w:val="28"/>
        </w:rPr>
        <w:t>1. Проконсультируйте родителей о планиру</w:t>
      </w:r>
      <w:r w:rsidRPr="00DC61CB">
        <w:rPr>
          <w:rFonts w:ascii="Times New Roman" w:hAnsi="Times New Roman" w:cs="Times New Roman"/>
          <w:sz w:val="28"/>
          <w:szCs w:val="28"/>
        </w:rPr>
        <w:t xml:space="preserve">емых прививках на 12 месяцев жизни (1 год), </w:t>
      </w:r>
      <w:r w:rsidR="0060016B" w:rsidRPr="00DC61CB">
        <w:rPr>
          <w:rFonts w:ascii="Times New Roman" w:hAnsi="Times New Roman" w:cs="Times New Roman"/>
          <w:sz w:val="28"/>
          <w:szCs w:val="28"/>
        </w:rPr>
        <w:t>укажите возраст ребенка и название медицинских иммунобиологических препаратов против инфекционны</w:t>
      </w:r>
      <w:r w:rsidRPr="00DC61CB">
        <w:rPr>
          <w:rFonts w:ascii="Times New Roman" w:hAnsi="Times New Roman" w:cs="Times New Roman"/>
          <w:sz w:val="28"/>
          <w:szCs w:val="28"/>
        </w:rPr>
        <w:t xml:space="preserve">х заболеваний. </w:t>
      </w:r>
    </w:p>
    <w:p w:rsidR="00487D18" w:rsidRPr="00DC61CB" w:rsidRDefault="00487D18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2.Проинформируйте родителей о возможных побочных действиях после вакцинации.</w:t>
      </w:r>
    </w:p>
    <w:p w:rsidR="007C5327" w:rsidRPr="00DC61CB" w:rsidRDefault="00487D18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2. Составьте бес</w:t>
      </w:r>
      <w:r w:rsidR="0060016B" w:rsidRPr="00DC61CB">
        <w:rPr>
          <w:rFonts w:ascii="Times New Roman" w:hAnsi="Times New Roman" w:cs="Times New Roman"/>
          <w:sz w:val="28"/>
          <w:szCs w:val="28"/>
        </w:rPr>
        <w:t xml:space="preserve">еду для родителей ребенка о необходимости специфической иммунопрофилактики детских инфекционных болезней. </w:t>
      </w:r>
    </w:p>
    <w:p w:rsidR="00487D18" w:rsidRPr="00DC61CB" w:rsidRDefault="0060016B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b/>
          <w:sz w:val="28"/>
          <w:szCs w:val="28"/>
        </w:rPr>
        <w:t>Задача №3</w:t>
      </w:r>
      <w:r w:rsidRPr="00DC6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63" w:rsidRPr="00DC61CB" w:rsidRDefault="00D06E63" w:rsidP="00DC61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исполнилось 6 лет, здоровый, противопоказаний к вакцинации нет.</w:t>
      </w:r>
    </w:p>
    <w:p w:rsidR="00D06E63" w:rsidRPr="00DC61CB" w:rsidRDefault="00D06E63" w:rsidP="00DC61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Задание 1Какие прививки, вы запланируете на его возраст.</w:t>
      </w:r>
    </w:p>
    <w:p w:rsidR="00D06E63" w:rsidRPr="00DC61CB" w:rsidRDefault="00D06E63" w:rsidP="00DC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Задание 2</w:t>
      </w:r>
      <w:r w:rsidR="00EA6851" w:rsidRPr="00DC6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Какую беседу нужно провести с мамой после вакцинации ребенка?</w:t>
      </w:r>
    </w:p>
    <w:p w:rsidR="00EA6851" w:rsidRPr="00DC61CB" w:rsidRDefault="00EA6851" w:rsidP="00DC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781C" w:rsidRPr="00DC61CB" w:rsidRDefault="0031781C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b/>
          <w:sz w:val="28"/>
          <w:szCs w:val="28"/>
        </w:rPr>
        <w:t>Задача № 4</w:t>
      </w:r>
      <w:r w:rsidRPr="00DC6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96A" w:rsidRPr="00DC61CB" w:rsidRDefault="0031781C" w:rsidP="00DC61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CB">
        <w:rPr>
          <w:rFonts w:ascii="Times New Roman" w:eastAsia="Calibri" w:hAnsi="Times New Roman" w:cs="Times New Roman"/>
          <w:sz w:val="28"/>
          <w:szCs w:val="28"/>
        </w:rPr>
        <w:t>Внимательно рассмотрите национальный календарь профилактических прививок по РФ</w:t>
      </w:r>
    </w:p>
    <w:p w:rsidR="0031781C" w:rsidRPr="00DC61CB" w:rsidRDefault="0031781C" w:rsidP="00DC61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CB">
        <w:rPr>
          <w:rFonts w:ascii="Times New Roman" w:eastAsia="Calibri" w:hAnsi="Times New Roman" w:cs="Times New Roman"/>
          <w:sz w:val="28"/>
          <w:szCs w:val="28"/>
        </w:rPr>
        <w:t>Задание 1. По национальному календарю найдите примеры   живых и убитых вакцин, запишите их.</w:t>
      </w:r>
    </w:p>
    <w:p w:rsidR="0031781C" w:rsidRPr="00DC61CB" w:rsidRDefault="0031781C" w:rsidP="00DC61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CB">
        <w:rPr>
          <w:rFonts w:ascii="Times New Roman" w:eastAsia="Calibri" w:hAnsi="Times New Roman" w:cs="Times New Roman"/>
          <w:sz w:val="28"/>
          <w:szCs w:val="28"/>
        </w:rPr>
        <w:t>Задание 2. По национальному календарю профилактических прививок найдите и запишите моновакцины, дивакцины и ассоциированные вакцины</w:t>
      </w:r>
    </w:p>
    <w:p w:rsidR="0031781C" w:rsidRPr="00DC61CB" w:rsidRDefault="0031781C" w:rsidP="00DC61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CB">
        <w:rPr>
          <w:rFonts w:ascii="Times New Roman" w:eastAsia="Calibri" w:hAnsi="Times New Roman" w:cs="Times New Roman"/>
          <w:sz w:val="28"/>
          <w:szCs w:val="28"/>
        </w:rPr>
        <w:t>Задание 3.</w:t>
      </w:r>
      <w:r w:rsidR="00CE547B" w:rsidRPr="00DC61CB">
        <w:rPr>
          <w:rFonts w:ascii="Times New Roman" w:eastAsia="Calibri" w:hAnsi="Times New Roman" w:cs="Times New Roman"/>
          <w:sz w:val="28"/>
          <w:szCs w:val="28"/>
        </w:rPr>
        <w:t xml:space="preserve"> Какую вакцинацию проводят в течение жизни </w:t>
      </w:r>
      <w:proofErr w:type="spellStart"/>
      <w:proofErr w:type="gramStart"/>
      <w:r w:rsidR="00CE547B" w:rsidRPr="00DC61CB">
        <w:rPr>
          <w:rFonts w:ascii="Times New Roman" w:eastAsia="Calibri" w:hAnsi="Times New Roman" w:cs="Times New Roman"/>
          <w:sz w:val="28"/>
          <w:szCs w:val="28"/>
        </w:rPr>
        <w:t>человека,против</w:t>
      </w:r>
      <w:proofErr w:type="spellEnd"/>
      <w:proofErr w:type="gramEnd"/>
      <w:r w:rsidR="00CE547B" w:rsidRPr="00DC61CB">
        <w:rPr>
          <w:rFonts w:ascii="Times New Roman" w:eastAsia="Calibri" w:hAnsi="Times New Roman" w:cs="Times New Roman"/>
          <w:sz w:val="28"/>
          <w:szCs w:val="28"/>
        </w:rPr>
        <w:t xml:space="preserve"> каких инфекционных заболеваний ?Запишите название этих вакцин</w:t>
      </w:r>
    </w:p>
    <w:p w:rsidR="00D06E63" w:rsidRPr="00DC61CB" w:rsidRDefault="00D06E63" w:rsidP="00DC61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47B" w:rsidRPr="00DC61CB" w:rsidRDefault="00CE547B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b/>
          <w:sz w:val="28"/>
          <w:szCs w:val="28"/>
        </w:rPr>
        <w:t>Задача № 5</w:t>
      </w:r>
      <w:r w:rsidRPr="00DC6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E63" w:rsidRPr="00DC61CB" w:rsidRDefault="00D06E63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Вы медсестра приемного покоя.  К вам обратилась мама с ребенком 4х лет. Ребенок очень напуган, плачет. Мама очень взволнована Со слов мамы только что сына укусила дворовая собака При осмотре, </w:t>
      </w:r>
      <w:proofErr w:type="gramStart"/>
      <w:r w:rsidRPr="00DC61CB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DC61CB">
        <w:rPr>
          <w:rFonts w:ascii="Times New Roman" w:hAnsi="Times New Roman" w:cs="Times New Roman"/>
          <w:sz w:val="28"/>
          <w:szCs w:val="28"/>
        </w:rPr>
        <w:t>сгибательной</w:t>
      </w:r>
      <w:proofErr w:type="spellEnd"/>
      <w:proofErr w:type="gramEnd"/>
      <w:r w:rsidRPr="00DC61CB">
        <w:rPr>
          <w:rFonts w:ascii="Times New Roman" w:hAnsi="Times New Roman" w:cs="Times New Roman"/>
          <w:sz w:val="28"/>
          <w:szCs w:val="28"/>
        </w:rPr>
        <w:t xml:space="preserve"> поверхности правого предплечья есть небольшая  рана и следы укуса. </w:t>
      </w:r>
    </w:p>
    <w:p w:rsidR="00D06E63" w:rsidRPr="00DC61CB" w:rsidRDefault="00D06E63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 xml:space="preserve">Задание 1. Обоснуйте свои   ваши дальнейшие действия в отношении мальчика. </w:t>
      </w:r>
    </w:p>
    <w:p w:rsidR="00A5050F" w:rsidRPr="00DC61CB" w:rsidRDefault="00D06E63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1CB">
        <w:rPr>
          <w:rFonts w:ascii="Times New Roman" w:hAnsi="Times New Roman" w:cs="Times New Roman"/>
          <w:sz w:val="28"/>
          <w:szCs w:val="28"/>
        </w:rPr>
        <w:t>Задание 2. Какую беседу необходимо провест</w:t>
      </w:r>
      <w:r w:rsidR="00A5050F" w:rsidRPr="00DC61CB">
        <w:rPr>
          <w:rFonts w:ascii="Times New Roman" w:hAnsi="Times New Roman" w:cs="Times New Roman"/>
          <w:sz w:val="28"/>
          <w:szCs w:val="28"/>
        </w:rPr>
        <w:t>и с мамой пострадавшего ребенка?</w:t>
      </w:r>
    </w:p>
    <w:p w:rsidR="00617494" w:rsidRDefault="00617494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94" w:rsidRDefault="00617494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02F" w:rsidRPr="00617494" w:rsidRDefault="00617494" w:rsidP="00DC6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49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36A75" w:rsidRPr="00617494">
        <w:rPr>
          <w:rFonts w:ascii="Times New Roman" w:hAnsi="Times New Roman" w:cs="Times New Roman"/>
          <w:sz w:val="24"/>
          <w:szCs w:val="24"/>
        </w:rPr>
        <w:t>11.</w:t>
      </w:r>
      <w:r w:rsidR="007233BC" w:rsidRPr="00617494">
        <w:rPr>
          <w:rFonts w:ascii="Times New Roman" w:hAnsi="Times New Roman" w:cs="Times New Roman"/>
          <w:sz w:val="24"/>
          <w:szCs w:val="24"/>
        </w:rPr>
        <w:t>Ответы на тесты</w:t>
      </w:r>
    </w:p>
    <w:tbl>
      <w:tblPr>
        <w:tblStyle w:val="a3"/>
        <w:tblW w:w="0" w:type="auto"/>
        <w:tblInd w:w="848" w:type="dxa"/>
        <w:tblLook w:val="04A0" w:firstRow="1" w:lastRow="0" w:firstColumn="1" w:lastColumn="0" w:noHBand="0" w:noVBand="1"/>
      </w:tblPr>
      <w:tblGrid>
        <w:gridCol w:w="988"/>
        <w:gridCol w:w="992"/>
      </w:tblGrid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233BC" w:rsidRPr="00617494" w:rsidTr="00036A75">
        <w:trPr>
          <w:trHeight w:val="365"/>
        </w:trPr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92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7233BC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233BC" w:rsidRPr="00617494" w:rsidTr="00036A75">
        <w:tc>
          <w:tcPr>
            <w:tcW w:w="988" w:type="dxa"/>
          </w:tcPr>
          <w:p w:rsidR="007233BC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92" w:type="dxa"/>
          </w:tcPr>
          <w:p w:rsidR="007233BC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992" w:type="dxa"/>
          </w:tcPr>
          <w:p w:rsidR="000C1DDB" w:rsidRPr="00617494" w:rsidRDefault="00087321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C1DDB" w:rsidRPr="00617494" w:rsidTr="00036A75">
        <w:trPr>
          <w:trHeight w:val="390"/>
        </w:trPr>
        <w:tc>
          <w:tcPr>
            <w:tcW w:w="988" w:type="dxa"/>
          </w:tcPr>
          <w:p w:rsidR="000C1DDB" w:rsidRPr="00617494" w:rsidRDefault="00617494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0C1DDB" w:rsidRPr="00617494" w:rsidRDefault="008C45F5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992" w:type="dxa"/>
          </w:tcPr>
          <w:p w:rsidR="000C1DDB" w:rsidRPr="00617494" w:rsidRDefault="008C45F5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992" w:type="dxa"/>
          </w:tcPr>
          <w:p w:rsidR="000C1DDB" w:rsidRPr="00617494" w:rsidRDefault="008C45F5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992" w:type="dxa"/>
          </w:tcPr>
          <w:p w:rsidR="000C1DDB" w:rsidRPr="00617494" w:rsidRDefault="008C45F5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992" w:type="dxa"/>
          </w:tcPr>
          <w:p w:rsidR="000C1DDB" w:rsidRPr="00617494" w:rsidRDefault="008C45F5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C1DDB" w:rsidRPr="00617494" w:rsidTr="00036A75">
        <w:tc>
          <w:tcPr>
            <w:tcW w:w="988" w:type="dxa"/>
          </w:tcPr>
          <w:p w:rsidR="000C1DDB" w:rsidRPr="00617494" w:rsidRDefault="000C1DDB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992" w:type="dxa"/>
          </w:tcPr>
          <w:p w:rsidR="000C1DDB" w:rsidRPr="00617494" w:rsidRDefault="008C45F5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17494" w:rsidRPr="00617494" w:rsidTr="00036A75">
        <w:tc>
          <w:tcPr>
            <w:tcW w:w="988" w:type="dxa"/>
          </w:tcPr>
          <w:p w:rsidR="00617494" w:rsidRPr="00617494" w:rsidRDefault="00617494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617494" w:rsidRPr="00617494" w:rsidRDefault="00617494" w:rsidP="00DC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</w:tbl>
    <w:p w:rsidR="00617494" w:rsidRDefault="00617494" w:rsidP="00617494">
      <w:pPr>
        <w:widowControl w:val="0"/>
        <w:tabs>
          <w:tab w:val="left" w:pos="1695"/>
        </w:tabs>
        <w:spacing w:before="56"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17494" w:rsidRDefault="00617494" w:rsidP="00617494">
      <w:pPr>
        <w:widowControl w:val="0"/>
        <w:tabs>
          <w:tab w:val="left" w:pos="1695"/>
        </w:tabs>
        <w:spacing w:before="56"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17494" w:rsidRDefault="00617494" w:rsidP="00617494">
      <w:pPr>
        <w:widowControl w:val="0"/>
        <w:tabs>
          <w:tab w:val="left" w:pos="1695"/>
        </w:tabs>
        <w:spacing w:before="56"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17494" w:rsidRDefault="00617494" w:rsidP="00617494">
      <w:pPr>
        <w:widowControl w:val="0"/>
        <w:tabs>
          <w:tab w:val="left" w:pos="1695"/>
        </w:tabs>
        <w:spacing w:before="56"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17494" w:rsidRDefault="00617494" w:rsidP="00617494">
      <w:pPr>
        <w:widowControl w:val="0"/>
        <w:tabs>
          <w:tab w:val="left" w:pos="1695"/>
        </w:tabs>
        <w:spacing w:before="56"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17494" w:rsidRDefault="00617494" w:rsidP="00617494">
      <w:pPr>
        <w:widowControl w:val="0"/>
        <w:tabs>
          <w:tab w:val="left" w:pos="1695"/>
        </w:tabs>
        <w:spacing w:before="56"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17494" w:rsidRDefault="00617494" w:rsidP="00617494">
      <w:pPr>
        <w:widowControl w:val="0"/>
        <w:tabs>
          <w:tab w:val="left" w:pos="1695"/>
        </w:tabs>
        <w:spacing w:before="56"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1C225E" w:rsidRPr="00617494" w:rsidRDefault="001C225E" w:rsidP="00617494">
      <w:pPr>
        <w:widowControl w:val="0"/>
        <w:tabs>
          <w:tab w:val="left" w:pos="1695"/>
        </w:tabs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1749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 xml:space="preserve">УСЛОВИЯ </w:t>
      </w:r>
      <w:r w:rsidRPr="00617494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 xml:space="preserve">РЕАЛИЗАЦИИ </w:t>
      </w:r>
      <w:r w:rsidRPr="0061749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УЧЕБНОЙ </w:t>
      </w:r>
      <w:r w:rsidRPr="00617494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ДИСЦИПЛИНЫ</w:t>
      </w:r>
    </w:p>
    <w:p w:rsidR="001C225E" w:rsidRPr="00617494" w:rsidRDefault="001C225E" w:rsidP="00DC61C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C225E" w:rsidRPr="00DC61CB" w:rsidRDefault="001C225E" w:rsidP="00DC61CB">
      <w:pPr>
        <w:widowControl w:val="0"/>
        <w:numPr>
          <w:ilvl w:val="1"/>
          <w:numId w:val="16"/>
        </w:numPr>
        <w:tabs>
          <w:tab w:val="left" w:pos="1234"/>
        </w:tabs>
        <w:spacing w:after="0" w:line="240" w:lineRule="auto"/>
        <w:ind w:right="1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DC61CB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DC61CB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реализации</w:t>
      </w:r>
      <w:r w:rsidRPr="00DC61CB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DC61CB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DC61CB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DC61CB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DC61CB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DC61CB">
        <w:rPr>
          <w:rFonts w:ascii="Times New Roman" w:eastAsia="Calibri" w:hAnsi="Times New Roman" w:cs="Times New Roman"/>
          <w:b/>
          <w:spacing w:val="-1"/>
          <w:sz w:val="28"/>
          <w:szCs w:val="28"/>
        </w:rPr>
        <w:t>дисциплины</w:t>
      </w:r>
      <w:r w:rsidRPr="00DC61CB">
        <w:rPr>
          <w:rFonts w:ascii="Times New Roman" w:eastAsia="Calibri" w:hAnsi="Times New Roman" w:cs="Times New Roman"/>
          <w:b/>
          <w:spacing w:val="3"/>
          <w:sz w:val="28"/>
          <w:szCs w:val="28"/>
        </w:rPr>
        <w:t xml:space="preserve"> </w:t>
      </w:r>
      <w:r w:rsidRPr="00DC61CB">
        <w:rPr>
          <w:rFonts w:ascii="Times New Roman" w:eastAsia="Calibri" w:hAnsi="Times New Roman" w:cs="Times New Roman"/>
          <w:b/>
          <w:sz w:val="28"/>
          <w:szCs w:val="28"/>
        </w:rPr>
        <w:t>предусмотрены</w:t>
      </w:r>
      <w:r w:rsidRPr="00DC61CB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DC61CB">
        <w:rPr>
          <w:rFonts w:ascii="Times New Roman" w:eastAsia="Calibri" w:hAnsi="Times New Roman" w:cs="Times New Roman"/>
          <w:b/>
          <w:sz w:val="28"/>
          <w:szCs w:val="28"/>
        </w:rPr>
        <w:t>следующие</w:t>
      </w:r>
      <w:r w:rsidRPr="00DC61CB">
        <w:rPr>
          <w:rFonts w:ascii="Times New Roman" w:eastAsia="Calibri" w:hAnsi="Times New Roman" w:cs="Times New Roman"/>
          <w:b/>
          <w:spacing w:val="35"/>
          <w:sz w:val="28"/>
          <w:szCs w:val="28"/>
        </w:rPr>
        <w:t xml:space="preserve"> </w:t>
      </w:r>
      <w:r w:rsidRPr="00DC61CB">
        <w:rPr>
          <w:rFonts w:ascii="Times New Roman" w:eastAsia="Calibri" w:hAnsi="Times New Roman" w:cs="Times New Roman"/>
          <w:b/>
          <w:spacing w:val="-1"/>
          <w:sz w:val="28"/>
          <w:szCs w:val="28"/>
        </w:rPr>
        <w:t>специальные</w:t>
      </w:r>
      <w:r w:rsidRPr="00DC61CB">
        <w:rPr>
          <w:rFonts w:ascii="Times New Roman" w:eastAsia="Calibri" w:hAnsi="Times New Roman" w:cs="Times New Roman"/>
          <w:b/>
          <w:sz w:val="28"/>
          <w:szCs w:val="28"/>
        </w:rPr>
        <w:t xml:space="preserve"> помещения:</w:t>
      </w:r>
    </w:p>
    <w:p w:rsidR="001C225E" w:rsidRPr="00DC61CB" w:rsidRDefault="001C225E" w:rsidP="00DC61CB">
      <w:pPr>
        <w:widowControl w:val="0"/>
        <w:spacing w:after="0" w:line="240" w:lineRule="auto"/>
        <w:ind w:left="821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«Основ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микробиологии и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иммунологии»,</w:t>
      </w:r>
    </w:p>
    <w:p w:rsidR="001C225E" w:rsidRPr="00DC61CB" w:rsidRDefault="001C225E" w:rsidP="00DC61CB">
      <w:pPr>
        <w:widowControl w:val="0"/>
        <w:spacing w:after="0" w:line="240" w:lineRule="auto"/>
        <w:ind w:left="811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z w:val="28"/>
          <w:szCs w:val="28"/>
        </w:rPr>
        <w:t>оснащенный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п. 6.1.2.1 образовательной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специальности</w:t>
      </w:r>
    </w:p>
    <w:p w:rsidR="001C225E" w:rsidRPr="00DC61CB" w:rsidRDefault="001C225E" w:rsidP="00DC61CB">
      <w:pPr>
        <w:widowControl w:val="0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34.02.01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Сестринское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дело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C225E" w:rsidRPr="00DC61CB" w:rsidRDefault="001C225E" w:rsidP="00DC61CB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225E" w:rsidRPr="00DC61CB" w:rsidRDefault="00617494" w:rsidP="00617494">
      <w:pPr>
        <w:widowControl w:val="0"/>
        <w:tabs>
          <w:tab w:val="left" w:pos="1232"/>
        </w:tabs>
        <w:spacing w:after="0" w:line="240" w:lineRule="auto"/>
        <w:ind w:left="-321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</w:t>
      </w:r>
      <w:bookmarkStart w:id="0" w:name="_GoBack"/>
      <w:bookmarkEnd w:id="0"/>
      <w:proofErr w:type="spellStart"/>
      <w:r w:rsidR="001C225E" w:rsidRPr="00DC61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Информационное</w:t>
      </w:r>
      <w:proofErr w:type="spellEnd"/>
      <w:r w:rsidR="001C225E" w:rsidRPr="00DC61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C225E" w:rsidRPr="00DC61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обеспечение</w:t>
      </w:r>
      <w:proofErr w:type="spellEnd"/>
      <w:r w:rsidR="001C225E" w:rsidRPr="00DC61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C225E" w:rsidRPr="00DC61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реализации</w:t>
      </w:r>
      <w:proofErr w:type="spellEnd"/>
      <w:r w:rsidR="001C225E" w:rsidRPr="00DC61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="001C225E" w:rsidRPr="00DC61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программы</w:t>
      </w:r>
      <w:proofErr w:type="spellEnd"/>
    </w:p>
    <w:p w:rsidR="001C225E" w:rsidRPr="00DC61CB" w:rsidRDefault="001C225E" w:rsidP="00DC61CB">
      <w:pPr>
        <w:widowControl w:val="0"/>
        <w:spacing w:before="38" w:after="0" w:line="240" w:lineRule="auto"/>
        <w:ind w:left="101" w:right="10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C61C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C61C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</w:t>
      </w:r>
      <w:r w:rsidRPr="00DC61C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библиотечный</w:t>
      </w:r>
      <w:r w:rsidRPr="00DC61C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DC61C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 w:rsidRPr="00DC61C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DC61C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печатные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DC61C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информационные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ресурсы</w:t>
      </w:r>
      <w:r w:rsidRPr="00DC61C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использования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61C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образовательном процессе.</w:t>
      </w:r>
    </w:p>
    <w:p w:rsidR="001C225E" w:rsidRPr="00DC61CB" w:rsidRDefault="001C225E" w:rsidP="00DC61CB">
      <w:pPr>
        <w:widowControl w:val="0"/>
        <w:numPr>
          <w:ilvl w:val="2"/>
          <w:numId w:val="16"/>
        </w:numPr>
        <w:tabs>
          <w:tab w:val="left" w:pos="1412"/>
        </w:tabs>
        <w:spacing w:before="2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C61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Основные</w:t>
      </w:r>
      <w:proofErr w:type="spellEnd"/>
      <w:r w:rsidRPr="00DC61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печатные</w:t>
      </w:r>
      <w:proofErr w:type="spellEnd"/>
      <w:r w:rsidRPr="00DC61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издания</w:t>
      </w:r>
      <w:proofErr w:type="spellEnd"/>
    </w:p>
    <w:p w:rsidR="00617494" w:rsidRPr="00617494" w:rsidRDefault="001C225E" w:rsidP="00617494">
      <w:pPr>
        <w:pStyle w:val="a4"/>
        <w:widowControl w:val="0"/>
        <w:numPr>
          <w:ilvl w:val="0"/>
          <w:numId w:val="19"/>
        </w:num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494">
        <w:rPr>
          <w:rFonts w:ascii="Times New Roman" w:eastAsia="Times New Roman" w:hAnsi="Times New Roman" w:cs="Times New Roman"/>
          <w:spacing w:val="-1"/>
          <w:sz w:val="28"/>
          <w:szCs w:val="28"/>
        </w:rPr>
        <w:t>Основы</w:t>
      </w:r>
      <w:r w:rsidRPr="0061749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z w:val="28"/>
          <w:szCs w:val="28"/>
        </w:rPr>
        <w:t>микробиологии</w:t>
      </w:r>
      <w:r w:rsidRPr="006174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74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pacing w:val="-1"/>
          <w:sz w:val="28"/>
          <w:szCs w:val="28"/>
        </w:rPr>
        <w:t>иммунологии:</w:t>
      </w:r>
      <w:r w:rsidRPr="006174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Pr="006174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1749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 w:rsidRPr="0061749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61749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pacing w:val="-1"/>
          <w:sz w:val="28"/>
          <w:szCs w:val="28"/>
        </w:rPr>
        <w:t>В.В.</w:t>
      </w:r>
      <w:r w:rsidRPr="0061749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pacing w:val="-1"/>
          <w:sz w:val="28"/>
          <w:szCs w:val="28"/>
        </w:rPr>
        <w:t>Зверева,</w:t>
      </w:r>
      <w:r w:rsidRPr="0061749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proofErr w:type="gramStart"/>
      <w:r w:rsidRPr="00617494">
        <w:rPr>
          <w:rFonts w:ascii="Times New Roman" w:eastAsia="Times New Roman" w:hAnsi="Times New Roman" w:cs="Times New Roman"/>
          <w:sz w:val="28"/>
          <w:szCs w:val="28"/>
        </w:rPr>
        <w:t>М.Н.Бойченко</w:t>
      </w:r>
      <w:proofErr w:type="spellEnd"/>
      <w:r w:rsidRPr="00617494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61749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Pr="00617494">
        <w:rPr>
          <w:rFonts w:ascii="Times New Roman" w:eastAsia="Times New Roman" w:hAnsi="Times New Roman" w:cs="Times New Roman"/>
          <w:spacing w:val="-1"/>
          <w:sz w:val="28"/>
          <w:szCs w:val="28"/>
        </w:rPr>
        <w:t>ГЭОТАР-Медиа,</w:t>
      </w:r>
      <w:r w:rsidRPr="00617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pacing w:val="-1"/>
          <w:sz w:val="28"/>
          <w:szCs w:val="28"/>
        </w:rPr>
        <w:t>2022.</w:t>
      </w:r>
      <w:r w:rsidRPr="00617494">
        <w:rPr>
          <w:rFonts w:ascii="Times New Roman" w:eastAsia="Times New Roman" w:hAnsi="Times New Roman" w:cs="Times New Roman"/>
          <w:sz w:val="28"/>
          <w:szCs w:val="28"/>
        </w:rPr>
        <w:t xml:space="preserve"> Гриф</w:t>
      </w:r>
      <w:r w:rsidRPr="006174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sz w:val="28"/>
          <w:szCs w:val="28"/>
        </w:rPr>
        <w:t xml:space="preserve">ФГАУ </w:t>
      </w:r>
      <w:r w:rsidRPr="00617494">
        <w:rPr>
          <w:rFonts w:ascii="Times New Roman" w:eastAsia="Times New Roman" w:hAnsi="Times New Roman" w:cs="Times New Roman"/>
          <w:spacing w:val="-1"/>
          <w:sz w:val="28"/>
          <w:szCs w:val="28"/>
        </w:rPr>
        <w:t>«ФИРО»,</w:t>
      </w:r>
      <w:r w:rsidR="00617494" w:rsidRPr="00617494">
        <w:rPr>
          <w:rFonts w:ascii="Times New Roman" w:eastAsia="Times New Roman" w:hAnsi="Times New Roman" w:cs="Times New Roman"/>
          <w:sz w:val="28"/>
          <w:szCs w:val="28"/>
        </w:rPr>
        <w:t xml:space="preserve"> МО и науки </w:t>
      </w:r>
      <w:proofErr w:type="spellStart"/>
      <w:r w:rsidR="00617494" w:rsidRPr="00617494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</w:p>
    <w:p w:rsidR="001C225E" w:rsidRPr="00617494" w:rsidRDefault="001C225E" w:rsidP="00617494">
      <w:pPr>
        <w:pStyle w:val="a4"/>
        <w:widowControl w:val="0"/>
        <w:numPr>
          <w:ilvl w:val="0"/>
          <w:numId w:val="19"/>
        </w:num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4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</w:t>
      </w:r>
      <w:r w:rsidRPr="0061749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электронные</w:t>
      </w:r>
      <w:r w:rsidRPr="006174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749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издания</w:t>
      </w:r>
    </w:p>
    <w:p w:rsidR="001C225E" w:rsidRPr="00DC61CB" w:rsidRDefault="001C225E" w:rsidP="00DC61CB">
      <w:pPr>
        <w:widowControl w:val="0"/>
        <w:spacing w:before="39" w:after="0" w:line="240" w:lineRule="auto"/>
        <w:ind w:left="101"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Медицинская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микробиология,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вирусология</w:t>
      </w:r>
      <w:r w:rsidRPr="00DC61C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иммунология: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61C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DC61C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C61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Pr="00DC61C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DC61C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DC61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Зверева,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DC61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Бойченко.</w:t>
      </w:r>
      <w:r w:rsidRPr="00DC61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2-е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изд.,</w:t>
      </w:r>
      <w:r w:rsidRPr="00DC61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перераб</w:t>
      </w:r>
      <w:proofErr w:type="spell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доп.</w:t>
      </w:r>
      <w:r w:rsidRPr="00DC61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Москва</w:t>
      </w:r>
      <w:r w:rsidRPr="00DC61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C61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ГЭОТАР-Медиа,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2022.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448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978-5-9704-7099-2.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Текст: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ЭБС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"Консультант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студента":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[сайт].</w:t>
      </w:r>
    </w:p>
    <w:p w:rsidR="001C225E" w:rsidRPr="00DC61CB" w:rsidRDefault="001C225E" w:rsidP="00DC61CB">
      <w:pPr>
        <w:widowControl w:val="0"/>
        <w:numPr>
          <w:ilvl w:val="0"/>
          <w:numId w:val="17"/>
        </w:numPr>
        <w:tabs>
          <w:tab w:val="left" w:pos="492"/>
        </w:tabs>
        <w:spacing w:before="1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URL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DC61C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https</w:t>
      </w:r>
      <w:hyperlink r:id="rId8"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://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www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studentlibrary</w:t>
        </w:r>
        <w:proofErr w:type="spellEnd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ru</w:t>
        </w:r>
        <w:proofErr w:type="spellEnd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/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book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/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I</w:t>
        </w:r>
      </w:hyperlink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SB</w:t>
      </w:r>
      <w:hyperlink r:id="rId9"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N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9785970470992.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htm</w:t>
        </w:r>
      </w:hyperlink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l</w:t>
      </w:r>
      <w:r w:rsidRPr="00DC61C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(дата</w:t>
      </w:r>
      <w:r w:rsidRPr="00DC61C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обращения:</w:t>
      </w:r>
      <w:r w:rsidRPr="00DC61CB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23.08.2022). - Режим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доступа: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по подписке.</w:t>
      </w:r>
    </w:p>
    <w:p w:rsidR="001C225E" w:rsidRPr="00DC61CB" w:rsidRDefault="001C225E" w:rsidP="00DC61CB">
      <w:pPr>
        <w:widowControl w:val="0"/>
        <w:tabs>
          <w:tab w:val="left" w:pos="1641"/>
          <w:tab w:val="left" w:pos="4130"/>
          <w:tab w:val="left" w:pos="6277"/>
          <w:tab w:val="left" w:pos="8028"/>
          <w:tab w:val="left" w:pos="9191"/>
        </w:tabs>
        <w:spacing w:after="0" w:line="240" w:lineRule="auto"/>
        <w:ind w:left="101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2.Основы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микробиологии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 иммунологии: учебник /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В. В. Зверева,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Н. Бойченко.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Москва: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ГЭОТАР-Медиа,</w:t>
      </w:r>
      <w:r w:rsidRPr="00DC61C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2022.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368</w:t>
      </w:r>
      <w:r w:rsidRPr="00DC61C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DC61C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978-5-9704-7086-2.</w:t>
      </w:r>
      <w:r w:rsidRPr="00DC61C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Текст: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DC61C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ЭБС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"Консультант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студента": </w:t>
      </w:r>
      <w:r w:rsidRPr="00DC61CB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[сайт]. </w:t>
      </w:r>
      <w:r w:rsidRPr="00DC61CB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-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61C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hyperlink r:id="rId10"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https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://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www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stude</w:t>
        </w:r>
      </w:hyperlink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ntlib</w:t>
      </w:r>
      <w:hyperlink r:id="rId11"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rary</w:t>
        </w:r>
        <w:proofErr w:type="spellEnd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ru</w:t>
        </w:r>
        <w:proofErr w:type="spellEnd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/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book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/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ISBN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9785970470862.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html</w:t>
        </w:r>
      </w:hyperlink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(дата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обращения:</w:t>
      </w:r>
      <w:r w:rsidRPr="00DC61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10.03.2023).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Режим </w:t>
      </w: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по подписке.</w:t>
      </w:r>
    </w:p>
    <w:p w:rsidR="001C225E" w:rsidRPr="00DC61CB" w:rsidRDefault="001C225E" w:rsidP="00DC61CB">
      <w:pPr>
        <w:widowControl w:val="0"/>
        <w:numPr>
          <w:ilvl w:val="0"/>
          <w:numId w:val="18"/>
        </w:numPr>
        <w:tabs>
          <w:tab w:val="left" w:pos="358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z w:val="28"/>
          <w:szCs w:val="28"/>
        </w:rPr>
        <w:t>3. Основы микробиологии и иммунологии К.С. Камышева –Ростов н/</w:t>
      </w: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Дону :Феникс</w:t>
      </w:r>
      <w:proofErr w:type="gramEnd"/>
      <w:r w:rsidRPr="00DC61CB">
        <w:rPr>
          <w:rFonts w:ascii="Times New Roman" w:eastAsia="Times New Roman" w:hAnsi="Times New Roman" w:cs="Times New Roman"/>
          <w:sz w:val="28"/>
          <w:szCs w:val="28"/>
        </w:rPr>
        <w:t>,2022.-381 с.- (Среднее медицинское образование).</w:t>
      </w:r>
    </w:p>
    <w:p w:rsidR="001C225E" w:rsidRPr="00DC61CB" w:rsidRDefault="001C225E" w:rsidP="00DC61CB">
      <w:pPr>
        <w:widowControl w:val="0"/>
        <w:tabs>
          <w:tab w:val="left" w:pos="358"/>
        </w:tabs>
        <w:spacing w:after="0" w:line="240" w:lineRule="auto"/>
        <w:ind w:left="114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25E" w:rsidRPr="00DC61CB" w:rsidRDefault="001C225E" w:rsidP="00617494">
      <w:pPr>
        <w:widowControl w:val="0"/>
        <w:tabs>
          <w:tab w:val="left" w:pos="1412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C61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Дополнительные</w:t>
      </w:r>
      <w:proofErr w:type="spellEnd"/>
      <w:r w:rsidRPr="00DC61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источники</w:t>
      </w:r>
      <w:proofErr w:type="spellEnd"/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222"/>
        </w:tabs>
        <w:spacing w:before="38"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.ГОСТ</w:t>
      </w:r>
      <w:proofErr w:type="gramEnd"/>
      <w:r w:rsidRPr="00DC61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C61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52905-2007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(ИСО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15190:2003);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Лаборатории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медицинские.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C61C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безопасности.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DC61C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поддержанию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безопасной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рабочей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среды в медицинских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лабораториях;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.Методические</w:t>
      </w:r>
      <w:proofErr w:type="gramEnd"/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указания</w:t>
      </w:r>
      <w:r w:rsidRPr="00DC61C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4.2.2039-05</w:t>
      </w:r>
      <w:r w:rsidRPr="00DC61C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"Техника</w:t>
      </w:r>
      <w:r w:rsidRPr="00DC61C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транспортирования</w:t>
      </w:r>
      <w:r w:rsidRPr="00DC61C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биоматериалов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микробиологические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лаборатории".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.Методические</w:t>
      </w:r>
      <w:proofErr w:type="gramEnd"/>
      <w:r w:rsidRPr="00DC61C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указания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МУК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4.2.3145-13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«Лабораторная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диагностика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гельминтозов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протоозов</w:t>
      </w:r>
      <w:proofErr w:type="spell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»;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.Микробиология</w:t>
      </w:r>
      <w:proofErr w:type="gramEnd"/>
      <w:r w:rsidRPr="00DC61C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словарь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справочник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И.А.</w:t>
      </w:r>
      <w:r w:rsidRPr="00DC61C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</w:rPr>
        <w:t>Базикова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</w:rPr>
        <w:t>.-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УМИ,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2017.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C61C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CD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ROM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DC61C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61C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61C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61C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титул.</w:t>
      </w:r>
      <w:r w:rsidRPr="00DC61C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экрана.-</w:t>
      </w:r>
      <w:proofErr w:type="gramEnd"/>
      <w:r w:rsidRPr="00DC61C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C61CB">
        <w:rPr>
          <w:rFonts w:ascii="Times New Roman" w:eastAsia="Times New Roman" w:hAnsi="Times New Roman" w:cs="Times New Roman"/>
          <w:spacing w:val="38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.-</w:t>
      </w:r>
      <w:r w:rsidRPr="00DC61CB">
        <w:rPr>
          <w:rFonts w:ascii="Times New Roman" w:eastAsia="Times New Roman" w:hAnsi="Times New Roman" w:cs="Times New Roman"/>
          <w:spacing w:val="38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DC61CB">
        <w:rPr>
          <w:rFonts w:ascii="Times New Roman" w:eastAsia="Times New Roman" w:hAnsi="Times New Roman" w:cs="Times New Roman"/>
          <w:spacing w:val="38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доступа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C61CB">
        <w:rPr>
          <w:rFonts w:ascii="Times New Roman" w:eastAsia="Times New Roman" w:hAnsi="Times New Roman" w:cs="Times New Roman"/>
          <w:spacing w:val="37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DC61CB">
        <w:rPr>
          <w:rFonts w:ascii="Times New Roman" w:eastAsia="Times New Roman" w:hAnsi="Times New Roman" w:cs="Times New Roman"/>
          <w:spacing w:val="38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авторизир</w:t>
      </w:r>
      <w:proofErr w:type="spell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пользователей</w:t>
      </w:r>
      <w:proofErr w:type="spell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.Научно</w:t>
      </w:r>
      <w:proofErr w:type="gram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-исследовательский</w:t>
      </w:r>
      <w:r w:rsidRPr="00DC61C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эпидемиологии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микробиологии</w:t>
      </w:r>
      <w:r w:rsidRPr="00DC61C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им.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Н.Ф.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</w:rPr>
        <w:t>Гамалеи</w:t>
      </w:r>
      <w:proofErr w:type="spellEnd"/>
      <w:r w:rsidRPr="00DC61CB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РАМН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[Электронный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ресурс].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>
        <w:r w:rsidRPr="00DC61C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URL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 xml:space="preserve">: 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http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://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www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gamaleya</w:t>
        </w:r>
        <w:proofErr w:type="spellEnd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proofErr w:type="spellStart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ru</w:t>
        </w:r>
        <w:proofErr w:type="spellEnd"/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/</w:t>
        </w:r>
      </w:hyperlink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Прозоркина</w:t>
      </w:r>
      <w:proofErr w:type="spellEnd"/>
      <w:proofErr w:type="gram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Н.В.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микробиологии,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вирусологии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иммунологии: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учеб.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пособие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C61C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Н.В.</w:t>
      </w:r>
      <w:r w:rsidRPr="00DC61C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</w:rPr>
        <w:t>Прозоркина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61C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Л.А.</w:t>
      </w:r>
      <w:r w:rsidRPr="00DC61C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Рубашкина.-6-е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изд.,</w:t>
      </w:r>
      <w:r w:rsidRPr="00DC61C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стер.-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Ростов</w:t>
      </w:r>
      <w:proofErr w:type="spellEnd"/>
      <w:r w:rsidRPr="00DC61CB">
        <w:rPr>
          <w:rFonts w:ascii="Times New Roman" w:eastAsia="Times New Roman" w:hAnsi="Times New Roman" w:cs="Times New Roman"/>
          <w:spacing w:val="30"/>
          <w:sz w:val="28"/>
          <w:szCs w:val="28"/>
          <w:lang w:val="en-US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н/Д.: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Феникс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  <w:lang w:val="en-US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2018.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Гриф</w:t>
      </w:r>
      <w:proofErr w:type="spellEnd"/>
      <w:r w:rsidRPr="00DC61CB">
        <w:rPr>
          <w:rFonts w:ascii="Times New Roman" w:eastAsia="Times New Roman" w:hAnsi="Times New Roman" w:cs="Times New Roman"/>
          <w:spacing w:val="31"/>
          <w:sz w:val="28"/>
          <w:szCs w:val="28"/>
          <w:lang w:val="en-US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МО</w:t>
      </w:r>
      <w:r w:rsidRPr="00DC61CB">
        <w:rPr>
          <w:rFonts w:ascii="Times New Roman" w:eastAsia="Times New Roman" w:hAnsi="Times New Roman" w:cs="Times New Roman"/>
          <w:spacing w:val="30"/>
          <w:sz w:val="28"/>
          <w:szCs w:val="28"/>
          <w:lang w:val="en-US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DC61CB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науки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РФ</w:t>
      </w:r>
    </w:p>
    <w:p w:rsidR="001C225E" w:rsidRPr="00617494" w:rsidRDefault="001C225E" w:rsidP="00DC61CB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ind w:right="331"/>
        <w:rPr>
          <w:rFonts w:ascii="Times New Roman" w:eastAsia="Times New Roman" w:hAnsi="Times New Roman" w:cs="Times New Roman"/>
          <w:sz w:val="28"/>
          <w:szCs w:val="28"/>
        </w:rPr>
        <w:sectPr w:rsidR="001C225E" w:rsidRPr="00617494" w:rsidSect="00DC61CB">
          <w:type w:val="nextColumn"/>
          <w:pgSz w:w="11910" w:h="16840"/>
          <w:pgMar w:top="1134" w:right="1134" w:bottom="1134" w:left="1134" w:header="720" w:footer="720" w:gutter="0"/>
          <w:cols w:space="720"/>
        </w:sectPr>
      </w:pPr>
      <w:proofErr w:type="gram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.Словарь</w:t>
      </w:r>
      <w:proofErr w:type="gramEnd"/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по микробиологии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[Электронный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ресурс].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http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://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en</w:t>
      </w:r>
      <w:proofErr w:type="spell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edu</w:t>
      </w:r>
      <w:proofErr w:type="spell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:8100/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db</w:t>
      </w:r>
      <w:proofErr w:type="spell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msg</w:t>
      </w:r>
      <w:proofErr w:type="spell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/2351</w:t>
      </w:r>
      <w:r w:rsidRPr="00DC61CB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нормативных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источников</w:t>
      </w:r>
    </w:p>
    <w:p w:rsidR="001C225E" w:rsidRPr="00DC61CB" w:rsidRDefault="001C225E" w:rsidP="00617494">
      <w:pPr>
        <w:widowControl w:val="0"/>
        <w:tabs>
          <w:tab w:val="left" w:pos="222"/>
        </w:tabs>
        <w:spacing w:before="52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lastRenderedPageBreak/>
        <w:t>.ГОСТ</w:t>
      </w:r>
      <w:proofErr w:type="gramEnd"/>
      <w:r w:rsidRPr="00DC61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C61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52905-2007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(ИСО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15190:2003);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Лаборатории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медицинские.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C61C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безопасности.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DC61C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поддержанию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безопасной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рабочей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среды в медицинских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лабораториях;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.ГОСТ</w:t>
      </w:r>
      <w:proofErr w:type="gramEnd"/>
      <w:r w:rsidRPr="00DC61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C61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53079.(1-4)-2008;</w:t>
      </w:r>
      <w:r w:rsidRPr="00DC61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«Обеспечение</w:t>
      </w:r>
      <w:r w:rsidRPr="00DC61C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качества</w:t>
      </w:r>
      <w:r w:rsidRPr="00DC61C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клинических</w:t>
      </w:r>
      <w:r w:rsidRPr="00DC61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лабораторных</w:t>
      </w:r>
      <w:r w:rsidRPr="00DC61C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исследований»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Часть 4. 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Правила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ведения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преаналитического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этапа</w:t>
      </w:r>
      <w:proofErr w:type="spellEnd"/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»;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342"/>
        </w:tabs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.Методические</w:t>
      </w:r>
      <w:proofErr w:type="gramEnd"/>
      <w:r w:rsidRPr="00DC61C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рекомендации</w:t>
      </w:r>
      <w:r w:rsidRPr="00DC61C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DC61C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3.5.1.0113-16</w:t>
      </w:r>
      <w:r w:rsidRPr="00DC61C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“Использование</w:t>
      </w:r>
      <w:r w:rsidRPr="00DC61C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перчаток</w:t>
      </w:r>
      <w:r w:rsidRPr="00DC61C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DC61C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профилактики</w:t>
      </w:r>
      <w:r w:rsidRPr="00DC61C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инфекций,</w:t>
      </w:r>
      <w:r w:rsidRPr="00DC61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DC61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61C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оказанием</w:t>
      </w:r>
      <w:r w:rsidRPr="00DC61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DC61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Pr="00DC61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61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медицинских</w:t>
      </w:r>
      <w:r w:rsidRPr="00DC61C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организациях”;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342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.Методические</w:t>
      </w:r>
      <w:proofErr w:type="gramEnd"/>
      <w:r w:rsidRPr="00DC61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указания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DC61C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3.3.1889-04"Порядок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профилактических</w:t>
      </w:r>
      <w:r w:rsidRPr="00DC61C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прививок";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342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.Методические</w:t>
      </w:r>
      <w:proofErr w:type="gramEnd"/>
      <w:r w:rsidRPr="00DC61C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указания</w:t>
      </w:r>
      <w:r w:rsidRPr="00DC61C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DC61C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4.2.2039-05</w:t>
      </w:r>
      <w:r w:rsidRPr="00DC61C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"Техника</w:t>
      </w:r>
      <w:r w:rsidRPr="00DC61C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Pr="00DC61C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транспортирования</w:t>
      </w:r>
      <w:r w:rsidRPr="00DC61C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биоматериалов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микробиологические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лаборатории".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342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z w:val="28"/>
          <w:szCs w:val="28"/>
        </w:rPr>
        <w:t>.Методические</w:t>
      </w:r>
      <w:proofErr w:type="gramEnd"/>
      <w:r w:rsidRPr="00DC61C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указания</w:t>
      </w:r>
      <w:r w:rsidRPr="00DC61C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МУ-287-113</w:t>
      </w:r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C61C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30.12.1998</w:t>
      </w:r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«Методические</w:t>
      </w:r>
      <w:r w:rsidRPr="00DC61C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указания</w:t>
      </w:r>
      <w:r w:rsidRPr="00DC61C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61C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дезинфекции,</w:t>
      </w:r>
      <w:r w:rsidRPr="00DC61C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предстерилизационной</w:t>
      </w:r>
      <w:proofErr w:type="spellEnd"/>
      <w:r w:rsidRPr="00DC61C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очистке</w:t>
      </w:r>
      <w:r w:rsidRPr="00DC61C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стерилизации</w:t>
      </w:r>
      <w:r w:rsidRPr="00DC61C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DC61C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медицинского</w:t>
      </w:r>
      <w:r w:rsidRPr="00DC61CB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назначения»;</w:t>
      </w:r>
    </w:p>
    <w:p w:rsidR="001C225E" w:rsidRPr="00DC61CB" w:rsidRDefault="001C225E" w:rsidP="00DC61CB">
      <w:pPr>
        <w:widowControl w:val="0"/>
        <w:numPr>
          <w:ilvl w:val="0"/>
          <w:numId w:val="15"/>
        </w:numPr>
        <w:tabs>
          <w:tab w:val="left" w:pos="342"/>
          <w:tab w:val="left" w:pos="8009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.Методические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указания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МУК 3.3.2.1121-02 «Организация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контроля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за соблюдением</w:t>
      </w:r>
      <w:r w:rsidRPr="00DC61C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правил хранения и транспортирования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медицинских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иммунобиологических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препаратов»;</w:t>
      </w:r>
      <w:r w:rsidRPr="00DC61CB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15.</w:t>
      </w:r>
      <w:hyperlink r:id="rId13"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Методические</w:t>
        </w:r>
        <w:r w:rsidRPr="00DC61CB">
          <w:rPr>
            <w:rFonts w:ascii="Times New Roman" w:eastAsia="Times New Roman" w:hAnsi="Times New Roman" w:cs="Times New Roman"/>
            <w:spacing w:val="5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указания</w:t>
        </w:r>
      </w:hyperlink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Pr="00DC61C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3.3.1.1095-02</w:t>
      </w:r>
      <w:r w:rsidRPr="00DC61C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"Медицинские</w:t>
      </w:r>
      <w:r w:rsidRPr="00DC61C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противопоказания</w:t>
      </w:r>
      <w:r w:rsidRPr="00DC61C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C61C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DC61C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прививок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препаратами национального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календаря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прививок";</w:t>
      </w:r>
    </w:p>
    <w:p w:rsidR="001C225E" w:rsidRPr="00DC61CB" w:rsidRDefault="001C225E" w:rsidP="00DC61CB">
      <w:pPr>
        <w:widowControl w:val="0"/>
        <w:numPr>
          <w:ilvl w:val="0"/>
          <w:numId w:val="14"/>
        </w:numPr>
        <w:tabs>
          <w:tab w:val="left" w:pos="342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.Приказ</w:t>
      </w:r>
      <w:proofErr w:type="gramEnd"/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Минздрава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15.12.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834н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унифицированных</w:t>
      </w:r>
      <w:r w:rsidRPr="00DC61C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медицинской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документации,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в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медицинских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организациях,</w:t>
      </w:r>
      <w:r w:rsidRPr="00DC61CB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оказывающих</w:t>
      </w:r>
      <w:r w:rsidRPr="00DC61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медицинскую</w:t>
      </w:r>
      <w:r w:rsidRPr="00DC61C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DC61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61C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амбулаторных</w:t>
      </w:r>
      <w:r w:rsidRPr="00DC61C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Pr="00DC61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порядков</w:t>
      </w:r>
      <w:r w:rsidRPr="00DC61C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61C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C61C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заполнению»;</w:t>
      </w:r>
    </w:p>
    <w:p w:rsidR="001C225E" w:rsidRPr="00DC61CB" w:rsidRDefault="001C225E" w:rsidP="00DC61CB">
      <w:pPr>
        <w:widowControl w:val="0"/>
        <w:numPr>
          <w:ilvl w:val="0"/>
          <w:numId w:val="14"/>
        </w:numPr>
        <w:tabs>
          <w:tab w:val="left" w:pos="342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.Приказ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C61C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C61C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C61C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C61C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C61C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C61C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1122н</w:t>
      </w:r>
      <w:r w:rsidRPr="00DC61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C61C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утверждении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hyperlink r:id="rId14" w:anchor="6540IN"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национального</w:t>
        </w:r>
        <w:r w:rsidRPr="00DC61CB">
          <w:rPr>
            <w:rFonts w:ascii="Times New Roman" w:eastAsia="Times New Roman" w:hAnsi="Times New Roman" w:cs="Times New Roman"/>
            <w:spacing w:val="44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календаря</w:t>
        </w:r>
        <w:r w:rsidRPr="00DC61CB">
          <w:rPr>
            <w:rFonts w:ascii="Times New Roman" w:eastAsia="Times New Roman" w:hAnsi="Times New Roman" w:cs="Times New Roman"/>
            <w:spacing w:val="42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профилактических</w:t>
        </w:r>
        <w:r w:rsidRPr="00DC61CB">
          <w:rPr>
            <w:rFonts w:ascii="Times New Roman" w:eastAsia="Times New Roman" w:hAnsi="Times New Roman" w:cs="Times New Roman"/>
            <w:spacing w:val="43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прививок</w:t>
        </w:r>
      </w:hyperlink>
      <w:r w:rsidRPr="00DC61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61C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hyperlink r:id="rId15" w:anchor="6560IO"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календаря</w:t>
        </w:r>
      </w:hyperlink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hyperlink r:id="rId16" w:anchor="6560IO"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профилактических</w:t>
        </w:r>
        <w:r w:rsidRPr="00DC61CB">
          <w:rPr>
            <w:rFonts w:ascii="Times New Roman" w:eastAsia="Times New Roman" w:hAnsi="Times New Roman" w:cs="Times New Roman"/>
            <w:spacing w:val="42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прививок</w:t>
        </w:r>
        <w:r w:rsidRPr="00DC61CB">
          <w:rPr>
            <w:rFonts w:ascii="Times New Roman" w:eastAsia="Times New Roman" w:hAnsi="Times New Roman" w:cs="Times New Roman"/>
            <w:spacing w:val="42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по</w:t>
        </w:r>
        <w:r w:rsidRPr="00DC61CB">
          <w:rPr>
            <w:rFonts w:ascii="Times New Roman" w:eastAsia="Times New Roman" w:hAnsi="Times New Roman" w:cs="Times New Roman"/>
            <w:spacing w:val="42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эпидемическим</w:t>
        </w:r>
        <w:r w:rsidRPr="00DC61CB">
          <w:rPr>
            <w:rFonts w:ascii="Times New Roman" w:eastAsia="Times New Roman" w:hAnsi="Times New Roman" w:cs="Times New Roman"/>
            <w:spacing w:val="43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показаниям</w:t>
        </w:r>
      </w:hyperlink>
      <w:r w:rsidRPr="00DC61C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hyperlink r:id="rId17" w:anchor="6580IP"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порядка</w:t>
        </w:r>
        <w:r w:rsidRPr="00DC61CB">
          <w:rPr>
            <w:rFonts w:ascii="Times New Roman" w:eastAsia="Times New Roman" w:hAnsi="Times New Roman" w:cs="Times New Roman"/>
            <w:spacing w:val="43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проведения</w:t>
        </w:r>
      </w:hyperlink>
      <w:r w:rsidRPr="00DC61CB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hyperlink r:id="rId18" w:anchor="6580IP"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профилактических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прививок</w:t>
        </w:r>
      </w:hyperlink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»;</w:t>
      </w:r>
    </w:p>
    <w:p w:rsidR="001C225E" w:rsidRPr="00DC61CB" w:rsidRDefault="001C225E" w:rsidP="00DC61CB">
      <w:pPr>
        <w:widowControl w:val="0"/>
        <w:numPr>
          <w:ilvl w:val="0"/>
          <w:numId w:val="14"/>
        </w:numPr>
        <w:tabs>
          <w:tab w:val="left" w:pos="342"/>
          <w:tab w:val="left" w:pos="2536"/>
          <w:tab w:val="left" w:pos="4243"/>
          <w:tab w:val="left" w:pos="5256"/>
          <w:tab w:val="left" w:pos="6822"/>
          <w:tab w:val="right" w:pos="9741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.Санитарные</w:t>
      </w:r>
      <w:proofErr w:type="gramEnd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Pr="00DC61CB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и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нормы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СанПиН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2.1.3684-21</w:t>
      </w:r>
    </w:p>
    <w:p w:rsidR="001C225E" w:rsidRPr="00DC61CB" w:rsidRDefault="001C225E" w:rsidP="00DC61CB">
      <w:pPr>
        <w:widowControl w:val="0"/>
        <w:spacing w:after="0" w:line="240" w:lineRule="auto"/>
        <w:ind w:left="101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"Санитарно-эпидемиологические</w:t>
      </w:r>
      <w:r w:rsidRPr="00DC61C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содержанию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территорий</w:t>
      </w:r>
      <w:r w:rsidRPr="00DC61C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городских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DC61C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поселений,</w:t>
      </w:r>
      <w:r w:rsidRPr="00DC61C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водным</w:t>
      </w:r>
      <w:r w:rsidRPr="00DC61C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объектам,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питьевой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воде</w:t>
      </w:r>
      <w:r w:rsidRPr="00DC61C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питьевому</w:t>
      </w:r>
      <w:r w:rsidRPr="00DC61C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водоснабжению</w:t>
      </w:r>
      <w:r w:rsidRPr="00DC61C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Pr="00DC61C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атмосферному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воздуху,</w:t>
      </w:r>
      <w:r w:rsidRPr="00DC61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почвам,</w:t>
      </w:r>
      <w:r w:rsidRPr="00DC61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жилым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помещениям,</w:t>
      </w:r>
      <w:r w:rsidRPr="00DC61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эксплуатации</w:t>
      </w:r>
      <w:r w:rsidRPr="00DC61CB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производственных,</w:t>
      </w:r>
      <w:r w:rsidRPr="00DC61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DC61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Pr="00DC61C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C61C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DC61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санитарно-</w:t>
      </w:r>
      <w:r w:rsidRPr="00DC61C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противоэпидемических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(профилактических)</w:t>
      </w:r>
      <w:r w:rsidRPr="00DC61C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мероприятий"(с</w:t>
      </w:r>
      <w:r w:rsidRPr="00DC61C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изменениями</w:t>
      </w:r>
      <w:r w:rsidRPr="00DC61C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C61C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C61C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DC61C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C61CB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УТВЕРЖДЕНЫ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Постановлением</w:t>
      </w:r>
      <w:r w:rsidRPr="00DC61C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Главного</w:t>
      </w:r>
      <w:r w:rsidRPr="00DC61C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государственного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Pr="00DC61C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DC61CB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от 28 января 2021 года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3;</w:t>
      </w:r>
    </w:p>
    <w:p w:rsidR="001C225E" w:rsidRPr="00DC61CB" w:rsidRDefault="001C225E" w:rsidP="00DC61CB">
      <w:pPr>
        <w:widowControl w:val="0"/>
        <w:numPr>
          <w:ilvl w:val="0"/>
          <w:numId w:val="14"/>
        </w:numPr>
        <w:tabs>
          <w:tab w:val="left" w:pos="342"/>
        </w:tabs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.Санитарные</w:t>
      </w:r>
      <w:r w:rsidRPr="00DC61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C61C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DC61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hyperlink r:id="rId19" w:anchor="6580IP"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СанПиН</w:t>
        </w:r>
        <w:r w:rsidRPr="00DC61CB">
          <w:rPr>
            <w:rFonts w:ascii="Times New Roman" w:eastAsia="Times New Roman" w:hAnsi="Times New Roman" w:cs="Times New Roman"/>
            <w:spacing w:val="16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3.3686-21</w:t>
        </w:r>
        <w:r w:rsidRPr="00DC61CB">
          <w:rPr>
            <w:rFonts w:ascii="Times New Roman" w:eastAsia="Times New Roman" w:hAnsi="Times New Roman" w:cs="Times New Roman"/>
            <w:spacing w:val="16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"Санитарно-эпидемиологические</w:t>
        </w:r>
      </w:hyperlink>
      <w:r w:rsidRPr="00DC61CB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hyperlink r:id="rId20" w:anchor="6580IP"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требования</w:t>
        </w:r>
        <w:r w:rsidRPr="00DC61CB">
          <w:rPr>
            <w:rFonts w:ascii="Times New Roman" w:eastAsia="Times New Roman" w:hAnsi="Times New Roman" w:cs="Times New Roman"/>
            <w:spacing w:val="24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по</w:t>
        </w:r>
        <w:r w:rsidRPr="00DC61CB">
          <w:rPr>
            <w:rFonts w:ascii="Times New Roman" w:eastAsia="Times New Roman" w:hAnsi="Times New Roman" w:cs="Times New Roman"/>
            <w:spacing w:val="24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профилактике</w:t>
        </w:r>
        <w:r w:rsidRPr="00DC61CB">
          <w:rPr>
            <w:rFonts w:ascii="Times New Roman" w:eastAsia="Times New Roman" w:hAnsi="Times New Roman" w:cs="Times New Roman"/>
            <w:spacing w:val="24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>инфекционных</w:t>
        </w:r>
        <w:r w:rsidRPr="00DC61CB">
          <w:rPr>
            <w:rFonts w:ascii="Times New Roman" w:eastAsia="Times New Roman" w:hAnsi="Times New Roman" w:cs="Times New Roman"/>
            <w:spacing w:val="24"/>
            <w:sz w:val="28"/>
            <w:szCs w:val="28"/>
          </w:rPr>
          <w:t xml:space="preserve"> 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болезней"</w:t>
        </w:r>
      </w:hyperlink>
      <w:r w:rsidRPr="00DC61C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УТВЕРЖДЕНЫ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DC61C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C61C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4;</w:t>
      </w:r>
    </w:p>
    <w:p w:rsidR="001C225E" w:rsidRPr="00DC61CB" w:rsidRDefault="001C225E" w:rsidP="00DC61CB">
      <w:pPr>
        <w:widowControl w:val="0"/>
        <w:numPr>
          <w:ilvl w:val="0"/>
          <w:numId w:val="14"/>
        </w:numPr>
        <w:tabs>
          <w:tab w:val="left" w:pos="342"/>
          <w:tab w:val="left" w:pos="1672"/>
        </w:tabs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.Санитарные</w:t>
      </w:r>
      <w:proofErr w:type="gramEnd"/>
      <w:r w:rsidRPr="00DC61C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C61C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DC61C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C61C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Pr="00DC61C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1058-01</w:t>
      </w:r>
      <w:r w:rsidRPr="00DC61C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«Организация</w:t>
      </w:r>
      <w:r w:rsidRPr="00DC61C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проведение</w:t>
      </w:r>
      <w:r w:rsidRPr="00DC61C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производственного</w:t>
      </w:r>
      <w:r w:rsidRPr="00DC61CB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контроля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C61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DC61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санитарных</w:t>
      </w:r>
      <w:r w:rsidRPr="00DC61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DC61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выполнением</w:t>
      </w:r>
      <w:r w:rsidRPr="00DC61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санитарно-</w:t>
      </w:r>
      <w:r w:rsidRPr="00DC61C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противоэпидемических (профилактических)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мероприятий»</w:t>
      </w:r>
    </w:p>
    <w:p w:rsidR="001C225E" w:rsidRPr="00DC61CB" w:rsidRDefault="001C225E" w:rsidP="00DC61CB">
      <w:pPr>
        <w:widowControl w:val="0"/>
        <w:numPr>
          <w:ilvl w:val="0"/>
          <w:numId w:val="14"/>
        </w:numPr>
        <w:tabs>
          <w:tab w:val="left" w:pos="342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.Санитарные</w:t>
      </w:r>
      <w:proofErr w:type="gramEnd"/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СП 1.1.2193-07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Изменения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 дополнения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к санитарным</w:t>
      </w:r>
      <w:r w:rsidRPr="00DC61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DC61C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"Организация</w:t>
      </w:r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производственного</w:t>
      </w:r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соблюдением</w:t>
      </w:r>
      <w:r w:rsidRPr="00DC61C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санитарных</w:t>
      </w:r>
      <w:r w:rsidRPr="00DC61CB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DC61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санитарно-противоэпидемических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(профилактических)</w:t>
      </w:r>
      <w:r w:rsidRPr="00DC61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мероприятий.</w:t>
      </w:r>
      <w:r w:rsidRPr="00DC61CB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СП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1.1.1058-01";</w:t>
      </w:r>
    </w:p>
    <w:p w:rsidR="001C225E" w:rsidRPr="00DC61CB" w:rsidRDefault="001C225E" w:rsidP="00DC61CB">
      <w:pPr>
        <w:widowControl w:val="0"/>
        <w:numPr>
          <w:ilvl w:val="0"/>
          <w:numId w:val="14"/>
        </w:numPr>
        <w:tabs>
          <w:tab w:val="left" w:pos="342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.Федеральный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10.01.2002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C61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7-ФЗ</w:t>
      </w:r>
      <w:r w:rsidRPr="00DC61C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«Закон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C61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DC61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окружающей</w:t>
      </w:r>
      <w:r w:rsidRPr="00DC61C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среды»(ред.</w:t>
      </w:r>
      <w:r w:rsidRPr="00DC61C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C61C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hyperlink r:id="rId21" w:anchor="dst100254">
        <w:r w:rsidRPr="00DC61CB">
          <w:rPr>
            <w:rFonts w:ascii="Times New Roman" w:eastAsia="Times New Roman" w:hAnsi="Times New Roman" w:cs="Times New Roman"/>
            <w:sz w:val="28"/>
            <w:szCs w:val="28"/>
          </w:rPr>
          <w:t xml:space="preserve">27.12.2018 </w:t>
        </w:r>
        <w:r w:rsidRPr="00DC61C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N</w:t>
        </w:r>
        <w:r w:rsidRPr="00DC61C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538-ФЗ</w:t>
        </w:r>
      </w:hyperlink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1C225E" w:rsidRPr="00DC61CB" w:rsidRDefault="001C225E" w:rsidP="00DC61CB">
      <w:pPr>
        <w:widowControl w:val="0"/>
        <w:numPr>
          <w:ilvl w:val="0"/>
          <w:numId w:val="14"/>
        </w:numPr>
        <w:tabs>
          <w:tab w:val="left" w:pos="342"/>
        </w:tabs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.Федеральный</w:t>
      </w:r>
      <w:proofErr w:type="gramEnd"/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закон от 30.03.1999</w:t>
      </w:r>
      <w:r w:rsidRPr="00DC61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52-ФЗ "О</w:t>
      </w:r>
      <w:r w:rsidRPr="00DC61CB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санитарно-эпидемиологическом</w:t>
      </w:r>
      <w:r w:rsidRPr="00DC61C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благополучии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населения"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(редакция,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CB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действующая</w:t>
      </w:r>
      <w:r w:rsidRPr="00DC61CB">
        <w:rPr>
          <w:rFonts w:ascii="Times New Roman" w:eastAsia="Times New Roman" w:hAnsi="Times New Roman" w:cs="Times New Roman"/>
          <w:sz w:val="28"/>
          <w:szCs w:val="28"/>
        </w:rPr>
        <w:t xml:space="preserve"> с 1 января 2022 года).</w:t>
      </w:r>
    </w:p>
    <w:p w:rsidR="001C225E" w:rsidRPr="00DC61CB" w:rsidRDefault="001C225E" w:rsidP="00DC6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225E" w:rsidRPr="00DC61CB" w:rsidSect="00DC61CB"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54" w:rsidRDefault="00F24A54" w:rsidP="006B68C9">
      <w:pPr>
        <w:spacing w:after="0" w:line="240" w:lineRule="auto"/>
      </w:pPr>
      <w:r>
        <w:separator/>
      </w:r>
    </w:p>
  </w:endnote>
  <w:endnote w:type="continuationSeparator" w:id="0">
    <w:p w:rsidR="00F24A54" w:rsidRDefault="00F24A54" w:rsidP="006B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54" w:rsidRDefault="00F24A54" w:rsidP="006B68C9">
      <w:pPr>
        <w:spacing w:after="0" w:line="240" w:lineRule="auto"/>
      </w:pPr>
      <w:r>
        <w:separator/>
      </w:r>
    </w:p>
  </w:footnote>
  <w:footnote w:type="continuationSeparator" w:id="0">
    <w:p w:rsidR="00F24A54" w:rsidRDefault="00F24A54" w:rsidP="006B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688"/>
    <w:multiLevelType w:val="hybridMultilevel"/>
    <w:tmpl w:val="05DE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76D"/>
    <w:multiLevelType w:val="hybridMultilevel"/>
    <w:tmpl w:val="B6BE0D92"/>
    <w:lvl w:ilvl="0" w:tplc="36D4BC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17368C"/>
    <w:multiLevelType w:val="hybridMultilevel"/>
    <w:tmpl w:val="8D5C867C"/>
    <w:lvl w:ilvl="0" w:tplc="E2C2B788">
      <w:start w:val="1"/>
      <w:numFmt w:val="bullet"/>
      <w:lvlText w:val="–"/>
      <w:lvlJc w:val="left"/>
      <w:pPr>
        <w:ind w:left="644" w:hanging="360"/>
      </w:pPr>
      <w:rPr>
        <w:rFonts w:ascii="Tw Cen MT" w:hAnsi="Tw Cen MT" w:cs="Tw Cen 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D000C"/>
    <w:multiLevelType w:val="multilevel"/>
    <w:tmpl w:val="D536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D7286"/>
    <w:multiLevelType w:val="multilevel"/>
    <w:tmpl w:val="93F6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8009A"/>
    <w:multiLevelType w:val="hybridMultilevel"/>
    <w:tmpl w:val="B428D63A"/>
    <w:lvl w:ilvl="0" w:tplc="710A270E">
      <w:start w:val="2"/>
      <w:numFmt w:val="decimal"/>
      <w:lvlText w:val="%1)"/>
      <w:lvlJc w:val="left"/>
      <w:pPr>
        <w:ind w:left="12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A717586"/>
    <w:multiLevelType w:val="hybridMultilevel"/>
    <w:tmpl w:val="E2BAA296"/>
    <w:lvl w:ilvl="0" w:tplc="36D4BC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7D7EBA"/>
    <w:multiLevelType w:val="hybridMultilevel"/>
    <w:tmpl w:val="0F00C1A6"/>
    <w:lvl w:ilvl="0" w:tplc="769A503E">
      <w:start w:val="1"/>
      <w:numFmt w:val="decimal"/>
      <w:lvlText w:val="%1."/>
      <w:lvlJc w:val="left"/>
      <w:pPr>
        <w:ind w:left="118" w:hanging="331"/>
      </w:pPr>
      <w:rPr>
        <w:rFonts w:ascii="Times New Roman" w:eastAsia="Times New Roman" w:hAnsi="Times New Roman" w:hint="default"/>
        <w:sz w:val="24"/>
        <w:szCs w:val="24"/>
      </w:rPr>
    </w:lvl>
    <w:lvl w:ilvl="1" w:tplc="BAA628A4">
      <w:start w:val="1"/>
      <w:numFmt w:val="decimal"/>
      <w:lvlText w:val="%2."/>
      <w:lvlJc w:val="left"/>
      <w:pPr>
        <w:ind w:left="666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610DE32">
      <w:start w:val="1"/>
      <w:numFmt w:val="decimal"/>
      <w:lvlText w:val="%3."/>
      <w:lvlJc w:val="left"/>
      <w:pPr>
        <w:ind w:left="1779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A8A655EC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B45A5132">
      <w:start w:val="1"/>
      <w:numFmt w:val="bullet"/>
      <w:lvlText w:val="•"/>
      <w:lvlJc w:val="left"/>
      <w:pPr>
        <w:ind w:left="4571" w:hanging="360"/>
      </w:pPr>
      <w:rPr>
        <w:rFonts w:hint="default"/>
      </w:rPr>
    </w:lvl>
    <w:lvl w:ilvl="5" w:tplc="74487ECE">
      <w:start w:val="1"/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298C40D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2CAA8C0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4FB8C1BA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8" w15:restartNumberingAfterBreak="0">
    <w:nsid w:val="32D37E45"/>
    <w:multiLevelType w:val="multilevel"/>
    <w:tmpl w:val="63EA6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eastAsia="Calibri" w:hint="default"/>
        <w:u w:val="single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Calibri" w:hint="default"/>
        <w:u w:val="single"/>
      </w:rPr>
    </w:lvl>
  </w:abstractNum>
  <w:abstractNum w:abstractNumId="9" w15:restartNumberingAfterBreak="0">
    <w:nsid w:val="3A187820"/>
    <w:multiLevelType w:val="hybridMultilevel"/>
    <w:tmpl w:val="5B4024D6"/>
    <w:lvl w:ilvl="0" w:tplc="B1BAA76E">
      <w:start w:val="1"/>
      <w:numFmt w:val="decimal"/>
      <w:lvlText w:val="%1."/>
      <w:lvlJc w:val="left"/>
      <w:pPr>
        <w:ind w:left="114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9C504ECC">
      <w:start w:val="1"/>
      <w:numFmt w:val="bullet"/>
      <w:lvlText w:val="•"/>
      <w:lvlJc w:val="left"/>
      <w:pPr>
        <w:ind w:left="3492" w:hanging="262"/>
      </w:pPr>
      <w:rPr>
        <w:rFonts w:hint="default"/>
      </w:rPr>
    </w:lvl>
    <w:lvl w:ilvl="2" w:tplc="5D00483A">
      <w:start w:val="1"/>
      <w:numFmt w:val="bullet"/>
      <w:lvlText w:val="•"/>
      <w:lvlJc w:val="left"/>
      <w:pPr>
        <w:ind w:left="4200" w:hanging="262"/>
      </w:pPr>
      <w:rPr>
        <w:rFonts w:hint="default"/>
      </w:rPr>
    </w:lvl>
    <w:lvl w:ilvl="3" w:tplc="707A9694">
      <w:start w:val="1"/>
      <w:numFmt w:val="bullet"/>
      <w:lvlText w:val="•"/>
      <w:lvlJc w:val="left"/>
      <w:pPr>
        <w:ind w:left="4908" w:hanging="262"/>
      </w:pPr>
      <w:rPr>
        <w:rFonts w:hint="default"/>
      </w:rPr>
    </w:lvl>
    <w:lvl w:ilvl="4" w:tplc="24D8FFC2">
      <w:start w:val="1"/>
      <w:numFmt w:val="bullet"/>
      <w:lvlText w:val="•"/>
      <w:lvlJc w:val="left"/>
      <w:pPr>
        <w:ind w:left="5616" w:hanging="262"/>
      </w:pPr>
      <w:rPr>
        <w:rFonts w:hint="default"/>
      </w:rPr>
    </w:lvl>
    <w:lvl w:ilvl="5" w:tplc="50BCBD8A">
      <w:start w:val="1"/>
      <w:numFmt w:val="bullet"/>
      <w:lvlText w:val="•"/>
      <w:lvlJc w:val="left"/>
      <w:pPr>
        <w:ind w:left="6325" w:hanging="262"/>
      </w:pPr>
      <w:rPr>
        <w:rFonts w:hint="default"/>
      </w:rPr>
    </w:lvl>
    <w:lvl w:ilvl="6" w:tplc="E264C530">
      <w:start w:val="1"/>
      <w:numFmt w:val="bullet"/>
      <w:lvlText w:val="•"/>
      <w:lvlJc w:val="left"/>
      <w:pPr>
        <w:ind w:left="7033" w:hanging="262"/>
      </w:pPr>
      <w:rPr>
        <w:rFonts w:hint="default"/>
      </w:rPr>
    </w:lvl>
    <w:lvl w:ilvl="7" w:tplc="78D4F45A">
      <w:start w:val="1"/>
      <w:numFmt w:val="bullet"/>
      <w:lvlText w:val="•"/>
      <w:lvlJc w:val="left"/>
      <w:pPr>
        <w:ind w:left="7741" w:hanging="262"/>
      </w:pPr>
      <w:rPr>
        <w:rFonts w:hint="default"/>
      </w:rPr>
    </w:lvl>
    <w:lvl w:ilvl="8" w:tplc="D206D7AA">
      <w:start w:val="1"/>
      <w:numFmt w:val="bullet"/>
      <w:lvlText w:val="•"/>
      <w:lvlJc w:val="left"/>
      <w:pPr>
        <w:ind w:left="8449" w:hanging="262"/>
      </w:pPr>
      <w:rPr>
        <w:rFonts w:hint="default"/>
      </w:rPr>
    </w:lvl>
  </w:abstractNum>
  <w:abstractNum w:abstractNumId="10" w15:restartNumberingAfterBreak="0">
    <w:nsid w:val="415B107A"/>
    <w:multiLevelType w:val="hybridMultilevel"/>
    <w:tmpl w:val="88DC0322"/>
    <w:lvl w:ilvl="0" w:tplc="B126AA9E">
      <w:start w:val="16"/>
      <w:numFmt w:val="decimal"/>
      <w:lvlText w:val="%1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294E472">
      <w:start w:val="1"/>
      <w:numFmt w:val="bullet"/>
      <w:lvlText w:val="•"/>
      <w:lvlJc w:val="left"/>
      <w:pPr>
        <w:ind w:left="1076" w:hanging="240"/>
      </w:pPr>
      <w:rPr>
        <w:rFonts w:hint="default"/>
      </w:rPr>
    </w:lvl>
    <w:lvl w:ilvl="2" w:tplc="73D080C0">
      <w:start w:val="1"/>
      <w:numFmt w:val="bullet"/>
      <w:lvlText w:val="•"/>
      <w:lvlJc w:val="left"/>
      <w:pPr>
        <w:ind w:left="2050" w:hanging="240"/>
      </w:pPr>
      <w:rPr>
        <w:rFonts w:hint="default"/>
      </w:rPr>
    </w:lvl>
    <w:lvl w:ilvl="3" w:tplc="E6A4C044">
      <w:start w:val="1"/>
      <w:numFmt w:val="bullet"/>
      <w:lvlText w:val="•"/>
      <w:lvlJc w:val="left"/>
      <w:pPr>
        <w:ind w:left="3025" w:hanging="240"/>
      </w:pPr>
      <w:rPr>
        <w:rFonts w:hint="default"/>
      </w:rPr>
    </w:lvl>
    <w:lvl w:ilvl="4" w:tplc="73EA32E0">
      <w:start w:val="1"/>
      <w:numFmt w:val="bullet"/>
      <w:lvlText w:val="•"/>
      <w:lvlJc w:val="left"/>
      <w:pPr>
        <w:ind w:left="3999" w:hanging="240"/>
      </w:pPr>
      <w:rPr>
        <w:rFonts w:hint="default"/>
      </w:rPr>
    </w:lvl>
    <w:lvl w:ilvl="5" w:tplc="01BE260E">
      <w:start w:val="1"/>
      <w:numFmt w:val="bullet"/>
      <w:lvlText w:val="•"/>
      <w:lvlJc w:val="left"/>
      <w:pPr>
        <w:ind w:left="4974" w:hanging="240"/>
      </w:pPr>
      <w:rPr>
        <w:rFonts w:hint="default"/>
      </w:rPr>
    </w:lvl>
    <w:lvl w:ilvl="6" w:tplc="30EC4DE6">
      <w:start w:val="1"/>
      <w:numFmt w:val="bullet"/>
      <w:lvlText w:val="•"/>
      <w:lvlJc w:val="left"/>
      <w:pPr>
        <w:ind w:left="5948" w:hanging="240"/>
      </w:pPr>
      <w:rPr>
        <w:rFonts w:hint="default"/>
      </w:rPr>
    </w:lvl>
    <w:lvl w:ilvl="7" w:tplc="D6CAAF00">
      <w:start w:val="1"/>
      <w:numFmt w:val="bullet"/>
      <w:lvlText w:val="•"/>
      <w:lvlJc w:val="left"/>
      <w:pPr>
        <w:ind w:left="6923" w:hanging="240"/>
      </w:pPr>
      <w:rPr>
        <w:rFonts w:hint="default"/>
      </w:rPr>
    </w:lvl>
    <w:lvl w:ilvl="8" w:tplc="3664F0AC">
      <w:start w:val="1"/>
      <w:numFmt w:val="bullet"/>
      <w:lvlText w:val="•"/>
      <w:lvlJc w:val="left"/>
      <w:pPr>
        <w:ind w:left="7897" w:hanging="240"/>
      </w:pPr>
      <w:rPr>
        <w:rFonts w:hint="default"/>
      </w:rPr>
    </w:lvl>
  </w:abstractNum>
  <w:abstractNum w:abstractNumId="11" w15:restartNumberingAfterBreak="0">
    <w:nsid w:val="417725AB"/>
    <w:multiLevelType w:val="hybridMultilevel"/>
    <w:tmpl w:val="A9162324"/>
    <w:lvl w:ilvl="0" w:tplc="803E3672">
      <w:start w:val="1"/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44528578">
      <w:start w:val="1"/>
      <w:numFmt w:val="bullet"/>
      <w:lvlText w:val="•"/>
      <w:lvlJc w:val="left"/>
      <w:pPr>
        <w:ind w:left="1048" w:hanging="149"/>
      </w:pPr>
      <w:rPr>
        <w:rFonts w:hint="default"/>
      </w:rPr>
    </w:lvl>
    <w:lvl w:ilvl="2" w:tplc="ABAA3FDE">
      <w:start w:val="1"/>
      <w:numFmt w:val="bullet"/>
      <w:lvlText w:val="•"/>
      <w:lvlJc w:val="left"/>
      <w:pPr>
        <w:ind w:left="1994" w:hanging="149"/>
      </w:pPr>
      <w:rPr>
        <w:rFonts w:hint="default"/>
      </w:rPr>
    </w:lvl>
    <w:lvl w:ilvl="3" w:tplc="938AAB8C">
      <w:start w:val="1"/>
      <w:numFmt w:val="bullet"/>
      <w:lvlText w:val="•"/>
      <w:lvlJc w:val="left"/>
      <w:pPr>
        <w:ind w:left="2941" w:hanging="149"/>
      </w:pPr>
      <w:rPr>
        <w:rFonts w:hint="default"/>
      </w:rPr>
    </w:lvl>
    <w:lvl w:ilvl="4" w:tplc="C09CADBA">
      <w:start w:val="1"/>
      <w:numFmt w:val="bullet"/>
      <w:lvlText w:val="•"/>
      <w:lvlJc w:val="left"/>
      <w:pPr>
        <w:ind w:left="3887" w:hanging="149"/>
      </w:pPr>
      <w:rPr>
        <w:rFonts w:hint="default"/>
      </w:rPr>
    </w:lvl>
    <w:lvl w:ilvl="5" w:tplc="2A8817E8">
      <w:start w:val="1"/>
      <w:numFmt w:val="bullet"/>
      <w:lvlText w:val="•"/>
      <w:lvlJc w:val="left"/>
      <w:pPr>
        <w:ind w:left="4834" w:hanging="149"/>
      </w:pPr>
      <w:rPr>
        <w:rFonts w:hint="default"/>
      </w:rPr>
    </w:lvl>
    <w:lvl w:ilvl="6" w:tplc="85F2FAA2">
      <w:start w:val="1"/>
      <w:numFmt w:val="bullet"/>
      <w:lvlText w:val="•"/>
      <w:lvlJc w:val="left"/>
      <w:pPr>
        <w:ind w:left="5780" w:hanging="149"/>
      </w:pPr>
      <w:rPr>
        <w:rFonts w:hint="default"/>
      </w:rPr>
    </w:lvl>
    <w:lvl w:ilvl="7" w:tplc="C262CEEA">
      <w:start w:val="1"/>
      <w:numFmt w:val="bullet"/>
      <w:lvlText w:val="•"/>
      <w:lvlJc w:val="left"/>
      <w:pPr>
        <w:ind w:left="6727" w:hanging="149"/>
      </w:pPr>
      <w:rPr>
        <w:rFonts w:hint="default"/>
      </w:rPr>
    </w:lvl>
    <w:lvl w:ilvl="8" w:tplc="6C2A2068">
      <w:start w:val="1"/>
      <w:numFmt w:val="bullet"/>
      <w:lvlText w:val="•"/>
      <w:lvlJc w:val="left"/>
      <w:pPr>
        <w:ind w:left="7673" w:hanging="149"/>
      </w:pPr>
      <w:rPr>
        <w:rFonts w:hint="default"/>
      </w:rPr>
    </w:lvl>
  </w:abstractNum>
  <w:abstractNum w:abstractNumId="12" w15:restartNumberingAfterBreak="0">
    <w:nsid w:val="429062D6"/>
    <w:multiLevelType w:val="multilevel"/>
    <w:tmpl w:val="F94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F6F2C"/>
    <w:multiLevelType w:val="multilevel"/>
    <w:tmpl w:val="9438D6D8"/>
    <w:lvl w:ilvl="0">
      <w:start w:val="3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11" w:hanging="6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285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4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600"/>
      </w:pPr>
      <w:rPr>
        <w:rFonts w:hint="default"/>
      </w:rPr>
    </w:lvl>
  </w:abstractNum>
  <w:abstractNum w:abstractNumId="14" w15:restartNumberingAfterBreak="0">
    <w:nsid w:val="540F0C8A"/>
    <w:multiLevelType w:val="multilevel"/>
    <w:tmpl w:val="330CC690"/>
    <w:lvl w:ilvl="0">
      <w:start w:val="2"/>
      <w:numFmt w:val="decimal"/>
      <w:lvlText w:val="%1"/>
      <w:lvlJc w:val="left"/>
      <w:pPr>
        <w:ind w:left="135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1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09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9" w:hanging="420"/>
      </w:pPr>
      <w:rPr>
        <w:rFonts w:hint="default"/>
      </w:rPr>
    </w:lvl>
  </w:abstractNum>
  <w:abstractNum w:abstractNumId="15" w15:restartNumberingAfterBreak="0">
    <w:nsid w:val="5E6875E0"/>
    <w:multiLevelType w:val="hybridMultilevel"/>
    <w:tmpl w:val="94D8997C"/>
    <w:lvl w:ilvl="0" w:tplc="E13A2A3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60AA365D"/>
    <w:multiLevelType w:val="hybridMultilevel"/>
    <w:tmpl w:val="ACE09C4A"/>
    <w:lvl w:ilvl="0" w:tplc="56A08C44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7ED052B2">
      <w:start w:val="1"/>
      <w:numFmt w:val="bullet"/>
      <w:lvlText w:val="•"/>
      <w:lvlJc w:val="left"/>
      <w:pPr>
        <w:ind w:left="1076" w:hanging="120"/>
      </w:pPr>
      <w:rPr>
        <w:rFonts w:hint="default"/>
      </w:rPr>
    </w:lvl>
    <w:lvl w:ilvl="2" w:tplc="DE9C998C">
      <w:start w:val="1"/>
      <w:numFmt w:val="bullet"/>
      <w:lvlText w:val="•"/>
      <w:lvlJc w:val="left"/>
      <w:pPr>
        <w:ind w:left="2050" w:hanging="120"/>
      </w:pPr>
      <w:rPr>
        <w:rFonts w:hint="default"/>
      </w:rPr>
    </w:lvl>
    <w:lvl w:ilvl="3" w:tplc="03645F6E">
      <w:start w:val="1"/>
      <w:numFmt w:val="bullet"/>
      <w:lvlText w:val="•"/>
      <w:lvlJc w:val="left"/>
      <w:pPr>
        <w:ind w:left="3025" w:hanging="120"/>
      </w:pPr>
      <w:rPr>
        <w:rFonts w:hint="default"/>
      </w:rPr>
    </w:lvl>
    <w:lvl w:ilvl="4" w:tplc="9DE86178">
      <w:start w:val="1"/>
      <w:numFmt w:val="bullet"/>
      <w:lvlText w:val="•"/>
      <w:lvlJc w:val="left"/>
      <w:pPr>
        <w:ind w:left="3999" w:hanging="120"/>
      </w:pPr>
      <w:rPr>
        <w:rFonts w:hint="default"/>
      </w:rPr>
    </w:lvl>
    <w:lvl w:ilvl="5" w:tplc="CCFA1BCC">
      <w:start w:val="1"/>
      <w:numFmt w:val="bullet"/>
      <w:lvlText w:val="•"/>
      <w:lvlJc w:val="left"/>
      <w:pPr>
        <w:ind w:left="4974" w:hanging="120"/>
      </w:pPr>
      <w:rPr>
        <w:rFonts w:hint="default"/>
      </w:rPr>
    </w:lvl>
    <w:lvl w:ilvl="6" w:tplc="D5802D6A">
      <w:start w:val="1"/>
      <w:numFmt w:val="bullet"/>
      <w:lvlText w:val="•"/>
      <w:lvlJc w:val="left"/>
      <w:pPr>
        <w:ind w:left="5948" w:hanging="120"/>
      </w:pPr>
      <w:rPr>
        <w:rFonts w:hint="default"/>
      </w:rPr>
    </w:lvl>
    <w:lvl w:ilvl="7" w:tplc="C188043A">
      <w:start w:val="1"/>
      <w:numFmt w:val="bullet"/>
      <w:lvlText w:val="•"/>
      <w:lvlJc w:val="left"/>
      <w:pPr>
        <w:ind w:left="6923" w:hanging="120"/>
      </w:pPr>
      <w:rPr>
        <w:rFonts w:hint="default"/>
      </w:rPr>
    </w:lvl>
    <w:lvl w:ilvl="8" w:tplc="95A8E354">
      <w:start w:val="1"/>
      <w:numFmt w:val="bullet"/>
      <w:lvlText w:val="•"/>
      <w:lvlJc w:val="left"/>
      <w:pPr>
        <w:ind w:left="7897" w:hanging="120"/>
      </w:pPr>
      <w:rPr>
        <w:rFonts w:hint="default"/>
      </w:rPr>
    </w:lvl>
  </w:abstractNum>
  <w:abstractNum w:abstractNumId="17" w15:restartNumberingAfterBreak="0">
    <w:nsid w:val="70496536"/>
    <w:multiLevelType w:val="multilevel"/>
    <w:tmpl w:val="1D2A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A95CBA"/>
    <w:multiLevelType w:val="multilevel"/>
    <w:tmpl w:val="16B0C6DA"/>
    <w:lvl w:ilvl="0">
      <w:start w:val="1"/>
      <w:numFmt w:val="decimal"/>
      <w:lvlText w:val="%1"/>
      <w:lvlJc w:val="left"/>
      <w:pPr>
        <w:ind w:left="135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1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07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3" w:hanging="4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7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18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2F"/>
    <w:rsid w:val="00036A75"/>
    <w:rsid w:val="00087321"/>
    <w:rsid w:val="000904A2"/>
    <w:rsid w:val="000C1DDB"/>
    <w:rsid w:val="0011796A"/>
    <w:rsid w:val="0012262F"/>
    <w:rsid w:val="00134FF8"/>
    <w:rsid w:val="001B6648"/>
    <w:rsid w:val="001C225E"/>
    <w:rsid w:val="00294530"/>
    <w:rsid w:val="002A1D9F"/>
    <w:rsid w:val="0031781C"/>
    <w:rsid w:val="00341A34"/>
    <w:rsid w:val="00454B07"/>
    <w:rsid w:val="00487D18"/>
    <w:rsid w:val="004E300C"/>
    <w:rsid w:val="005353A1"/>
    <w:rsid w:val="00543835"/>
    <w:rsid w:val="0060016B"/>
    <w:rsid w:val="0061202F"/>
    <w:rsid w:val="00617494"/>
    <w:rsid w:val="00621C5E"/>
    <w:rsid w:val="0068444A"/>
    <w:rsid w:val="006B68C9"/>
    <w:rsid w:val="007233BC"/>
    <w:rsid w:val="007C5327"/>
    <w:rsid w:val="00870854"/>
    <w:rsid w:val="008C45F5"/>
    <w:rsid w:val="00971A2E"/>
    <w:rsid w:val="00A45AEF"/>
    <w:rsid w:val="00A5050F"/>
    <w:rsid w:val="00B65F34"/>
    <w:rsid w:val="00B834D0"/>
    <w:rsid w:val="00BA66AB"/>
    <w:rsid w:val="00CA30EA"/>
    <w:rsid w:val="00CE547B"/>
    <w:rsid w:val="00D06E63"/>
    <w:rsid w:val="00DC169D"/>
    <w:rsid w:val="00DC61CB"/>
    <w:rsid w:val="00E10C64"/>
    <w:rsid w:val="00E22349"/>
    <w:rsid w:val="00E33220"/>
    <w:rsid w:val="00EA6851"/>
    <w:rsid w:val="00ED6121"/>
    <w:rsid w:val="00F24A54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1369"/>
  <w15:chartTrackingRefBased/>
  <w15:docId w15:val="{A4F063A4-6672-43CF-8584-F5DFDDB9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6851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unhideWhenUsed/>
    <w:qFormat/>
    <w:rsid w:val="00341A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B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8C9"/>
  </w:style>
  <w:style w:type="paragraph" w:styleId="a8">
    <w:name w:val="footer"/>
    <w:basedOn w:val="a"/>
    <w:link w:val="a9"/>
    <w:uiPriority w:val="99"/>
    <w:unhideWhenUsed/>
    <w:rsid w:val="006B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0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6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90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84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13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8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0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5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7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9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53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8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8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99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29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815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2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02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71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80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45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636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1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2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3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6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16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58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8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09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12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37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04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7827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90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8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01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8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5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3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6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8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781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8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23464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6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8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1832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5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2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4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08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00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50277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2705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46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10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10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090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0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273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09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8089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70992.html" TargetMode="External"/><Relationship Id="rId13" Type="http://schemas.openxmlformats.org/officeDocument/2006/relationships/hyperlink" Target="https://base.garant.ru/4178356/" TargetMode="External"/><Relationship Id="rId18" Type="http://schemas.openxmlformats.org/officeDocument/2006/relationships/hyperlink" Target="https://docs.cntd.ru/document/7276055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14666/5bdc78bf7e3015a0ea0c0ea5bef708a6c79e2f0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amaleya.ru/" TargetMode="External"/><Relationship Id="rId17" Type="http://schemas.openxmlformats.org/officeDocument/2006/relationships/hyperlink" Target="https://docs.cntd.ru/document/7276055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27605537" TargetMode="External"/><Relationship Id="rId20" Type="http://schemas.openxmlformats.org/officeDocument/2006/relationships/hyperlink" Target="https://docs.cntd.ru/document/5736601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7086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72760553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entlibrary.ru/book/ISBN9785970470862.html" TargetMode="External"/><Relationship Id="rId19" Type="http://schemas.openxmlformats.org/officeDocument/2006/relationships/hyperlink" Target="https://docs.cntd.ru/document/573660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70992.html" TargetMode="External"/><Relationship Id="rId14" Type="http://schemas.openxmlformats.org/officeDocument/2006/relationships/hyperlink" Target="https://docs.cntd.ru/document/7276055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2024-02-20T05:49:00Z</dcterms:created>
  <dcterms:modified xsi:type="dcterms:W3CDTF">2024-02-20T06:34:00Z</dcterms:modified>
</cp:coreProperties>
</file>