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B7" w:rsidRPr="00C318B7" w:rsidRDefault="00C318B7" w:rsidP="00797A4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18B7">
        <w:rPr>
          <w:rFonts w:ascii="Times New Roman" w:hAnsi="Times New Roman"/>
          <w:b/>
          <w:caps/>
          <w:sz w:val="24"/>
          <w:szCs w:val="24"/>
        </w:rPr>
        <w:t xml:space="preserve">Государственное автономное профессиональное </w:t>
      </w:r>
    </w:p>
    <w:p w:rsidR="00C318B7" w:rsidRPr="00C318B7" w:rsidRDefault="00C318B7" w:rsidP="00797A4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18B7">
        <w:rPr>
          <w:rFonts w:ascii="Times New Roman" w:hAnsi="Times New Roman"/>
          <w:b/>
          <w:caps/>
          <w:sz w:val="24"/>
          <w:szCs w:val="24"/>
        </w:rPr>
        <w:t xml:space="preserve">образовательное учреждение республики башкортостан </w:t>
      </w:r>
    </w:p>
    <w:p w:rsidR="00C318B7" w:rsidRDefault="007710BB" w:rsidP="00797A4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</w:t>
      </w:r>
      <w:r w:rsidR="00C318B7" w:rsidRPr="00C318B7">
        <w:rPr>
          <w:rFonts w:ascii="Times New Roman" w:hAnsi="Times New Roman"/>
          <w:b/>
          <w:caps/>
          <w:sz w:val="24"/>
          <w:szCs w:val="24"/>
        </w:rPr>
        <w:t>уфимский медицинский колледж</w:t>
      </w:r>
      <w:r>
        <w:rPr>
          <w:rFonts w:ascii="Times New Roman" w:hAnsi="Times New Roman"/>
          <w:b/>
          <w:caps/>
          <w:sz w:val="24"/>
          <w:szCs w:val="24"/>
        </w:rPr>
        <w:t>»</w:t>
      </w:r>
    </w:p>
    <w:p w:rsidR="00DF16CF" w:rsidRPr="00C318B7" w:rsidRDefault="00DF16CF" w:rsidP="00797A44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318B7">
        <w:rPr>
          <w:rFonts w:ascii="Times New Roman" w:hAnsi="Times New Roman"/>
          <w:b/>
          <w:sz w:val="24"/>
          <w:szCs w:val="24"/>
        </w:rPr>
        <w:t>Осуществляет прием</w:t>
      </w:r>
      <w:r w:rsidR="007E79CE" w:rsidRPr="00C318B7">
        <w:rPr>
          <w:rFonts w:ascii="Times New Roman" w:hAnsi="Times New Roman"/>
          <w:b/>
          <w:sz w:val="24"/>
          <w:szCs w:val="24"/>
        </w:rPr>
        <w:t xml:space="preserve"> на подготовку</w:t>
      </w:r>
      <w:r w:rsidRPr="00C318B7">
        <w:rPr>
          <w:rFonts w:ascii="Times New Roman" w:hAnsi="Times New Roman"/>
          <w:b/>
          <w:sz w:val="24"/>
          <w:szCs w:val="24"/>
        </w:rPr>
        <w:t>:</w:t>
      </w:r>
    </w:p>
    <w:p w:rsidR="00660166" w:rsidRPr="00797A44" w:rsidRDefault="00660166" w:rsidP="00797A44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797A44">
        <w:rPr>
          <w:rFonts w:ascii="Times New Roman" w:hAnsi="Times New Roman"/>
          <w:b/>
          <w:sz w:val="24"/>
          <w:szCs w:val="24"/>
        </w:rPr>
        <w:t xml:space="preserve">на базе </w:t>
      </w:r>
      <w:r w:rsidR="001B4228" w:rsidRPr="00797A44">
        <w:rPr>
          <w:rFonts w:ascii="Times New Roman" w:hAnsi="Times New Roman"/>
          <w:b/>
          <w:sz w:val="24"/>
          <w:szCs w:val="24"/>
        </w:rPr>
        <w:t xml:space="preserve">основного </w:t>
      </w:r>
      <w:r w:rsidRPr="00797A44">
        <w:rPr>
          <w:rFonts w:ascii="Times New Roman" w:hAnsi="Times New Roman"/>
          <w:b/>
          <w:sz w:val="24"/>
          <w:szCs w:val="24"/>
        </w:rPr>
        <w:t>общего образования (9 классов)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992"/>
        <w:gridCol w:w="1134"/>
        <w:gridCol w:w="1559"/>
        <w:gridCol w:w="2552"/>
      </w:tblGrid>
      <w:tr w:rsidR="0082046E" w:rsidRPr="00DE203A" w:rsidTr="00B7193E">
        <w:tc>
          <w:tcPr>
            <w:tcW w:w="993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110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Сроки обучения</w:t>
            </w:r>
          </w:p>
        </w:tc>
        <w:tc>
          <w:tcPr>
            <w:tcW w:w="1559" w:type="dxa"/>
          </w:tcPr>
          <w:p w:rsidR="0082046E" w:rsidRPr="0082046E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04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Вступительные испытания</w:t>
            </w:r>
          </w:p>
        </w:tc>
        <w:tc>
          <w:tcPr>
            <w:tcW w:w="2552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Зачисление</w:t>
            </w:r>
          </w:p>
        </w:tc>
      </w:tr>
      <w:tr w:rsidR="00402C39" w:rsidRPr="003551CC" w:rsidTr="00B7193E">
        <w:tc>
          <w:tcPr>
            <w:tcW w:w="993" w:type="dxa"/>
            <w:vAlign w:val="center"/>
          </w:tcPr>
          <w:p w:rsidR="00402C39" w:rsidRPr="008F22C5" w:rsidRDefault="00402C39" w:rsidP="0007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31.02.01</w:t>
            </w:r>
          </w:p>
        </w:tc>
        <w:tc>
          <w:tcPr>
            <w:tcW w:w="4110" w:type="dxa"/>
            <w:vAlign w:val="center"/>
          </w:tcPr>
          <w:p w:rsidR="00402C39" w:rsidRPr="00FE4B31" w:rsidRDefault="00402C39" w:rsidP="0007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  <w:r w:rsidRPr="00FE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C39" w:rsidRPr="00FE4B31" w:rsidRDefault="00402C39" w:rsidP="00C8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C87EDD">
              <w:rPr>
                <w:rFonts w:ascii="Times New Roman" w:hAnsi="Times New Roman"/>
                <w:sz w:val="24"/>
                <w:szCs w:val="24"/>
              </w:rPr>
              <w:t>: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Республики Башкортостан, 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402C39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402C39" w:rsidRPr="008F22C5" w:rsidRDefault="00402C39" w:rsidP="00C55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2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на выявление психологических качеств</w:t>
            </w:r>
          </w:p>
        </w:tc>
        <w:tc>
          <w:tcPr>
            <w:tcW w:w="2552" w:type="dxa"/>
            <w:vMerge w:val="restart"/>
            <w:vAlign w:val="center"/>
          </w:tcPr>
          <w:p w:rsidR="00402C39" w:rsidRPr="008F22C5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основного общего образования (конкурс аттестатов)  и вступительных испытаний</w:t>
            </w:r>
          </w:p>
        </w:tc>
      </w:tr>
      <w:tr w:rsidR="00402C39" w:rsidRPr="003551CC" w:rsidTr="00B7193E">
        <w:tc>
          <w:tcPr>
            <w:tcW w:w="993" w:type="dxa"/>
            <w:vAlign w:val="center"/>
          </w:tcPr>
          <w:p w:rsidR="00402C39" w:rsidRPr="008F22C5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34.02.01</w:t>
            </w:r>
          </w:p>
        </w:tc>
        <w:tc>
          <w:tcPr>
            <w:tcW w:w="4110" w:type="dxa"/>
            <w:vAlign w:val="center"/>
          </w:tcPr>
          <w:p w:rsidR="00402C39" w:rsidRPr="00FE4B31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  <w:r w:rsidRPr="00FE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C39" w:rsidRPr="00FE4B31" w:rsidRDefault="00402C39" w:rsidP="009F7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>: за счет средств бюджета Республики Башкортостан, 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  <w:vMerge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C39" w:rsidRPr="003551CC" w:rsidTr="00B7193E">
        <w:tc>
          <w:tcPr>
            <w:tcW w:w="993" w:type="dxa"/>
            <w:vAlign w:val="center"/>
          </w:tcPr>
          <w:p w:rsidR="00402C39" w:rsidRPr="008F22C5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33.02.01</w:t>
            </w:r>
          </w:p>
        </w:tc>
        <w:tc>
          <w:tcPr>
            <w:tcW w:w="4110" w:type="dxa"/>
            <w:vAlign w:val="center"/>
          </w:tcPr>
          <w:p w:rsidR="00402C39" w:rsidRPr="00FE4B31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Фармация</w:t>
            </w:r>
          </w:p>
          <w:p w:rsidR="00402C39" w:rsidRPr="00FE4B31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>: 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44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основного общего образования (конкурс аттестатов)</w:t>
            </w:r>
          </w:p>
        </w:tc>
      </w:tr>
      <w:tr w:rsidR="00C87EDD" w:rsidRPr="003551CC" w:rsidTr="00B7193E">
        <w:tc>
          <w:tcPr>
            <w:tcW w:w="993" w:type="dxa"/>
            <w:vAlign w:val="center"/>
          </w:tcPr>
          <w:p w:rsidR="00C87EDD" w:rsidRPr="008F22C5" w:rsidRDefault="00C87EDD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31.02.03</w:t>
            </w:r>
          </w:p>
        </w:tc>
        <w:tc>
          <w:tcPr>
            <w:tcW w:w="4110" w:type="dxa"/>
            <w:vAlign w:val="center"/>
          </w:tcPr>
          <w:p w:rsidR="00C87EDD" w:rsidRDefault="00C87EDD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Лабораторная диагностика</w:t>
            </w:r>
          </w:p>
          <w:p w:rsidR="00C87EDD" w:rsidRPr="00FE4B31" w:rsidRDefault="00C87EDD" w:rsidP="00C87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>: за счет средств бюджета Республики Башкортостан</w:t>
            </w:r>
            <w:r w:rsidR="002D1E04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2D1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E04" w:rsidRPr="00FE4B31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44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основного общего образования (конкурс аттестатов)</w:t>
            </w:r>
          </w:p>
        </w:tc>
      </w:tr>
    </w:tbl>
    <w:p w:rsidR="00C318B7" w:rsidRDefault="00C318B7" w:rsidP="006601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60166" w:rsidRPr="00797A44" w:rsidRDefault="00660166" w:rsidP="00797A4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7A44">
        <w:rPr>
          <w:rFonts w:ascii="Times New Roman" w:hAnsi="Times New Roman"/>
          <w:b/>
          <w:sz w:val="24"/>
          <w:szCs w:val="24"/>
        </w:rPr>
        <w:t>на базе среднего общего образования (11 классов)</w:t>
      </w:r>
    </w:p>
    <w:tbl>
      <w:tblPr>
        <w:tblW w:w="113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850"/>
        <w:gridCol w:w="1134"/>
        <w:gridCol w:w="1559"/>
        <w:gridCol w:w="2694"/>
      </w:tblGrid>
      <w:tr w:rsidR="00C55533" w:rsidRPr="003551CC" w:rsidTr="00B7193E">
        <w:tc>
          <w:tcPr>
            <w:tcW w:w="993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111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850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Сроки обучения</w:t>
            </w:r>
          </w:p>
        </w:tc>
        <w:tc>
          <w:tcPr>
            <w:tcW w:w="1559" w:type="dxa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04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Вступительные испытания</w:t>
            </w:r>
          </w:p>
        </w:tc>
        <w:tc>
          <w:tcPr>
            <w:tcW w:w="2694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Зачисление</w:t>
            </w: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31.02.01</w:t>
            </w:r>
          </w:p>
        </w:tc>
        <w:tc>
          <w:tcPr>
            <w:tcW w:w="4111" w:type="dxa"/>
            <w:vAlign w:val="center"/>
          </w:tcPr>
          <w:p w:rsidR="00AE7C6B" w:rsidRPr="00FE4B31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  <w:r w:rsidRPr="00FE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FF61C2" w:rsidRDefault="00C55533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F61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6800" w:rsidRPr="00FF61C2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  <w:r w:rsidR="00020CBF" w:rsidRPr="00FF61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Merge w:val="restart"/>
            <w:vAlign w:val="center"/>
          </w:tcPr>
          <w:p w:rsidR="00C55533" w:rsidRPr="00797A44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на выявление психологических качеств</w:t>
            </w:r>
          </w:p>
        </w:tc>
        <w:tc>
          <w:tcPr>
            <w:tcW w:w="2694" w:type="dxa"/>
            <w:vMerge w:val="restart"/>
            <w:vAlign w:val="center"/>
          </w:tcPr>
          <w:p w:rsidR="00C55533" w:rsidRPr="008F22C5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среднего  общего образования (конкурс аттестатов) и вступительных испытаний</w:t>
            </w:r>
          </w:p>
        </w:tc>
      </w:tr>
      <w:tr w:rsidR="00020CBF" w:rsidRPr="003551CC" w:rsidTr="00B7193E">
        <w:trPr>
          <w:trHeight w:val="621"/>
        </w:trPr>
        <w:tc>
          <w:tcPr>
            <w:tcW w:w="993" w:type="dxa"/>
            <w:vAlign w:val="center"/>
          </w:tcPr>
          <w:p w:rsidR="00020CBF" w:rsidRPr="008F22C5" w:rsidRDefault="00020CBF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31.02.02</w:t>
            </w:r>
          </w:p>
        </w:tc>
        <w:tc>
          <w:tcPr>
            <w:tcW w:w="4111" w:type="dxa"/>
            <w:vAlign w:val="center"/>
          </w:tcPr>
          <w:p w:rsidR="00020CBF" w:rsidRPr="00FF61C2" w:rsidRDefault="00020CBF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Акушерское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CBF" w:rsidRPr="00FF61C2" w:rsidRDefault="00020CBF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 xml:space="preserve"> основа обуче</w:t>
            </w:r>
            <w:r w:rsidR="00402C39" w:rsidRPr="00C87EDD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: за счет средств бюджета Республики Башкортостан</w:t>
            </w:r>
          </w:p>
        </w:tc>
        <w:tc>
          <w:tcPr>
            <w:tcW w:w="850" w:type="dxa"/>
            <w:vAlign w:val="center"/>
          </w:tcPr>
          <w:p w:rsidR="00020CBF" w:rsidRPr="00797A44" w:rsidRDefault="00020CBF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020CBF" w:rsidRPr="00797A44" w:rsidRDefault="00DA7A94" w:rsidP="00DA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CBF" w:rsidRPr="00797A4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0CBF" w:rsidRPr="00797A4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vMerge/>
          </w:tcPr>
          <w:p w:rsidR="00020CBF" w:rsidRPr="00797A44" w:rsidRDefault="00020CBF" w:rsidP="006B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0CBF" w:rsidRPr="008F22C5" w:rsidRDefault="00020CBF" w:rsidP="006B5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34.02.01</w:t>
            </w:r>
          </w:p>
        </w:tc>
        <w:tc>
          <w:tcPr>
            <w:tcW w:w="4111" w:type="dxa"/>
            <w:vAlign w:val="center"/>
          </w:tcPr>
          <w:p w:rsidR="00AE7C6B" w:rsidRPr="00FF61C2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FF61C2" w:rsidRDefault="00C55533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02C39" w:rsidRPr="00C87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F61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6800" w:rsidRPr="00FF61C2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Merge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34.02.01</w:t>
            </w:r>
          </w:p>
        </w:tc>
        <w:tc>
          <w:tcPr>
            <w:tcW w:w="4111" w:type="dxa"/>
            <w:vAlign w:val="center"/>
          </w:tcPr>
          <w:p w:rsidR="00AE7C6B" w:rsidRPr="00FF61C2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FF61C2" w:rsidRDefault="00C55533" w:rsidP="00E6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F61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1B4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134" w:type="dxa"/>
            <w:vAlign w:val="center"/>
          </w:tcPr>
          <w:p w:rsidR="00C55533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Merge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4" w:rsidRPr="003551CC" w:rsidTr="00B7193E">
        <w:trPr>
          <w:trHeight w:val="736"/>
        </w:trPr>
        <w:tc>
          <w:tcPr>
            <w:tcW w:w="993" w:type="dxa"/>
            <w:vAlign w:val="center"/>
          </w:tcPr>
          <w:p w:rsidR="003A1F64" w:rsidRPr="008F22C5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32.02.01</w:t>
            </w:r>
          </w:p>
        </w:tc>
        <w:tc>
          <w:tcPr>
            <w:tcW w:w="4111" w:type="dxa"/>
            <w:vAlign w:val="center"/>
          </w:tcPr>
          <w:p w:rsidR="003A1F64" w:rsidRPr="00FF61C2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Медико-профилактическое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1F64" w:rsidRPr="008F22C5" w:rsidRDefault="003A1F64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</w:t>
            </w:r>
            <w:r w:rsidR="00402C39" w:rsidRPr="00C87EDD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r w:rsidR="00402C39" w:rsidRPr="008F22C5">
              <w:rPr>
                <w:rFonts w:ascii="Times New Roman" w:hAnsi="Times New Roman"/>
                <w:sz w:val="24"/>
                <w:szCs w:val="24"/>
              </w:rPr>
              <w:t xml:space="preserve">: за счет средств бюджета </w:t>
            </w:r>
            <w:r w:rsidR="00FE4B31" w:rsidRPr="008F22C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3A1F64" w:rsidRPr="00797A44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A1F64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F64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Align w:val="center"/>
          </w:tcPr>
          <w:p w:rsidR="003A1F64" w:rsidRPr="00797A44" w:rsidRDefault="003A1F64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vAlign w:val="center"/>
          </w:tcPr>
          <w:p w:rsidR="003A1F64" w:rsidRPr="008F22C5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среднего  общего образования (конкурс аттестатов)</w:t>
            </w:r>
          </w:p>
        </w:tc>
      </w:tr>
      <w:tr w:rsidR="00C55533" w:rsidRPr="003551CC" w:rsidTr="00B7193E">
        <w:trPr>
          <w:trHeight w:val="676"/>
        </w:trPr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33.02.01</w:t>
            </w:r>
          </w:p>
        </w:tc>
        <w:tc>
          <w:tcPr>
            <w:tcW w:w="4111" w:type="dxa"/>
            <w:vAlign w:val="center"/>
          </w:tcPr>
          <w:p w:rsidR="00AE7C6B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2C5">
              <w:rPr>
                <w:rFonts w:ascii="Times New Roman" w:hAnsi="Times New Roman"/>
                <w:b/>
                <w:sz w:val="28"/>
                <w:szCs w:val="28"/>
              </w:rPr>
              <w:t>Фармация</w:t>
            </w:r>
            <w:r w:rsidRPr="008F2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8F22C5" w:rsidRDefault="00C55533" w:rsidP="0013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8F22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6800" w:rsidRPr="008F22C5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FE4B31" w:rsidRPr="008F22C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484D60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Align w:val="center"/>
          </w:tcPr>
          <w:p w:rsidR="00C55533" w:rsidRPr="003551CC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C55533" w:rsidRPr="003551CC" w:rsidRDefault="00C55533" w:rsidP="006B5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34.02.02</w:t>
            </w:r>
          </w:p>
        </w:tc>
        <w:tc>
          <w:tcPr>
            <w:tcW w:w="4111" w:type="dxa"/>
            <w:vAlign w:val="center"/>
          </w:tcPr>
          <w:p w:rsidR="00AE7C6B" w:rsidRPr="00C87EDD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C5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Медицинский массаж </w:t>
            </w:r>
            <w:r w:rsidR="007710BB" w:rsidRPr="00C87EDD">
              <w:rPr>
                <w:rFonts w:ascii="Times New Roman" w:hAnsi="Times New Roman"/>
                <w:b/>
                <w:sz w:val="24"/>
                <w:szCs w:val="24"/>
              </w:rPr>
              <w:t xml:space="preserve">для обучения  лиц с </w:t>
            </w:r>
            <w:r w:rsidR="00797A44" w:rsidRPr="00C87EDD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  <w:r w:rsidR="007710BB" w:rsidRPr="00C87EDD">
              <w:rPr>
                <w:rFonts w:ascii="Times New Roman" w:hAnsi="Times New Roman"/>
                <w:b/>
                <w:sz w:val="24"/>
                <w:szCs w:val="24"/>
              </w:rPr>
              <w:t xml:space="preserve"> по зрению</w:t>
            </w:r>
          </w:p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8F22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7C6B" w:rsidRPr="008F22C5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FE4B31" w:rsidRPr="008F22C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C55533" w:rsidP="003A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A1F64">
              <w:rPr>
                <w:rFonts w:ascii="Times New Roman" w:hAnsi="Times New Roman"/>
                <w:sz w:val="24"/>
                <w:szCs w:val="24"/>
              </w:rPr>
              <w:t>6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vAlign w:val="center"/>
          </w:tcPr>
          <w:p w:rsidR="00C55533" w:rsidRPr="003551CC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C55533" w:rsidRPr="003551CC" w:rsidRDefault="00C55533" w:rsidP="006B5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6A0" w:rsidRPr="003551CC" w:rsidRDefault="004D16A0" w:rsidP="00AB7BD1">
      <w:pPr>
        <w:spacing w:line="240" w:lineRule="auto"/>
        <w:rPr>
          <w:rFonts w:ascii="Times New Roman" w:hAnsi="Times New Roman"/>
          <w:sz w:val="20"/>
          <w:szCs w:val="20"/>
        </w:rPr>
        <w:sectPr w:rsidR="004D16A0" w:rsidRPr="003551CC" w:rsidSect="00797A44">
          <w:pgSz w:w="11906" w:h="16838"/>
          <w:pgMar w:top="238" w:right="140" w:bottom="244" w:left="284" w:header="709" w:footer="709" w:gutter="0"/>
          <w:cols w:space="708"/>
          <w:docGrid w:linePitch="360"/>
        </w:sectPr>
      </w:pPr>
    </w:p>
    <w:p w:rsidR="00C318B7" w:rsidRDefault="00C318B7" w:rsidP="003F43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C318B7" w:rsidSect="00797A44">
      <w:type w:val="continuous"/>
      <w:pgSz w:w="11906" w:h="16838"/>
      <w:pgMar w:top="1134" w:right="850" w:bottom="42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32" w:rsidRDefault="00FD5732">
      <w:pPr>
        <w:spacing w:after="0" w:line="240" w:lineRule="auto"/>
      </w:pPr>
      <w:r>
        <w:separator/>
      </w:r>
    </w:p>
  </w:endnote>
  <w:endnote w:type="continuationSeparator" w:id="0">
    <w:p w:rsidR="00FD5732" w:rsidRDefault="00F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32" w:rsidRDefault="00FD5732">
      <w:pPr>
        <w:spacing w:after="0" w:line="240" w:lineRule="auto"/>
      </w:pPr>
      <w:r>
        <w:separator/>
      </w:r>
    </w:p>
  </w:footnote>
  <w:footnote w:type="continuationSeparator" w:id="0">
    <w:p w:rsidR="00FD5732" w:rsidRDefault="00F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55C"/>
    <w:multiLevelType w:val="hybridMultilevel"/>
    <w:tmpl w:val="CCC4F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21C24"/>
    <w:multiLevelType w:val="hybridMultilevel"/>
    <w:tmpl w:val="82848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CF"/>
    <w:rsid w:val="00020CBF"/>
    <w:rsid w:val="00025339"/>
    <w:rsid w:val="00062520"/>
    <w:rsid w:val="00065D47"/>
    <w:rsid w:val="00135663"/>
    <w:rsid w:val="0014773B"/>
    <w:rsid w:val="00161AD0"/>
    <w:rsid w:val="001913E0"/>
    <w:rsid w:val="001B4228"/>
    <w:rsid w:val="001D0D49"/>
    <w:rsid w:val="001D7872"/>
    <w:rsid w:val="002C03A5"/>
    <w:rsid w:val="002D1E04"/>
    <w:rsid w:val="002F5034"/>
    <w:rsid w:val="00321C1A"/>
    <w:rsid w:val="003516E3"/>
    <w:rsid w:val="003551CC"/>
    <w:rsid w:val="00393B37"/>
    <w:rsid w:val="003A1F64"/>
    <w:rsid w:val="003D0CC2"/>
    <w:rsid w:val="003F438C"/>
    <w:rsid w:val="00402C39"/>
    <w:rsid w:val="004228DC"/>
    <w:rsid w:val="00423D5C"/>
    <w:rsid w:val="00474A24"/>
    <w:rsid w:val="00484D60"/>
    <w:rsid w:val="004C284F"/>
    <w:rsid w:val="004D16A0"/>
    <w:rsid w:val="004D17A7"/>
    <w:rsid w:val="0054466A"/>
    <w:rsid w:val="00583233"/>
    <w:rsid w:val="005D0E9A"/>
    <w:rsid w:val="0062176A"/>
    <w:rsid w:val="00630615"/>
    <w:rsid w:val="00660166"/>
    <w:rsid w:val="0067766C"/>
    <w:rsid w:val="006A4EA6"/>
    <w:rsid w:val="006B56C4"/>
    <w:rsid w:val="006C40DA"/>
    <w:rsid w:val="006F3E52"/>
    <w:rsid w:val="007051E2"/>
    <w:rsid w:val="00713399"/>
    <w:rsid w:val="007164BC"/>
    <w:rsid w:val="00727723"/>
    <w:rsid w:val="00733D0A"/>
    <w:rsid w:val="00760581"/>
    <w:rsid w:val="007710BB"/>
    <w:rsid w:val="00797A44"/>
    <w:rsid w:val="007E6AC3"/>
    <w:rsid w:val="007E79CE"/>
    <w:rsid w:val="0082046E"/>
    <w:rsid w:val="00895E31"/>
    <w:rsid w:val="008F22C5"/>
    <w:rsid w:val="008F5469"/>
    <w:rsid w:val="00927CEA"/>
    <w:rsid w:val="00931AE4"/>
    <w:rsid w:val="009441A4"/>
    <w:rsid w:val="00975760"/>
    <w:rsid w:val="009B7662"/>
    <w:rsid w:val="009C26CC"/>
    <w:rsid w:val="009D3CE9"/>
    <w:rsid w:val="009E5338"/>
    <w:rsid w:val="009F7609"/>
    <w:rsid w:val="00A27B0C"/>
    <w:rsid w:val="00A7668D"/>
    <w:rsid w:val="00AB7BD1"/>
    <w:rsid w:val="00AE06D3"/>
    <w:rsid w:val="00AE300E"/>
    <w:rsid w:val="00AE7C6B"/>
    <w:rsid w:val="00AF01C0"/>
    <w:rsid w:val="00B32E2D"/>
    <w:rsid w:val="00B6614B"/>
    <w:rsid w:val="00B7193E"/>
    <w:rsid w:val="00B94903"/>
    <w:rsid w:val="00BD7948"/>
    <w:rsid w:val="00C318B7"/>
    <w:rsid w:val="00C55533"/>
    <w:rsid w:val="00C85164"/>
    <w:rsid w:val="00C87EDD"/>
    <w:rsid w:val="00CA4EC5"/>
    <w:rsid w:val="00CB227A"/>
    <w:rsid w:val="00CB3E59"/>
    <w:rsid w:val="00CC029D"/>
    <w:rsid w:val="00CE3B37"/>
    <w:rsid w:val="00CE6800"/>
    <w:rsid w:val="00D74485"/>
    <w:rsid w:val="00D96600"/>
    <w:rsid w:val="00DA6B61"/>
    <w:rsid w:val="00DA7A94"/>
    <w:rsid w:val="00DE203A"/>
    <w:rsid w:val="00DF16CF"/>
    <w:rsid w:val="00E02EB0"/>
    <w:rsid w:val="00E432E6"/>
    <w:rsid w:val="00E45421"/>
    <w:rsid w:val="00E5050E"/>
    <w:rsid w:val="00E560B9"/>
    <w:rsid w:val="00E62D10"/>
    <w:rsid w:val="00E85211"/>
    <w:rsid w:val="00EA1B6F"/>
    <w:rsid w:val="00EF39AD"/>
    <w:rsid w:val="00F25D3E"/>
    <w:rsid w:val="00F8159A"/>
    <w:rsid w:val="00FB0052"/>
    <w:rsid w:val="00FC4DBA"/>
    <w:rsid w:val="00FD5732"/>
    <w:rsid w:val="00FD7DEF"/>
    <w:rsid w:val="00FE4B31"/>
    <w:rsid w:val="00FE7B8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6A0"/>
    <w:pPr>
      <w:ind w:left="720"/>
      <w:contextualSpacing/>
    </w:pPr>
  </w:style>
  <w:style w:type="paragraph" w:styleId="a5">
    <w:name w:val="Balloon Text"/>
    <w:basedOn w:val="a"/>
    <w:semiHidden/>
    <w:rsid w:val="00CB22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AFAF4-4BB0-4858-8E5F-A8AC830A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ГАОУ СПО РБ БАШКИРСКИЙ МЕДИЦИНСКИЙ КОЛЛЕДЖ</vt:lpstr>
    </vt:vector>
  </TitlesOfParts>
  <Company>BMK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СПО РБ БАШКИРСКИЙ МЕДИЦИНСКИЙ КОЛЛЕДЖ</dc:title>
  <dc:creator>ALI</dc:creator>
  <cp:lastModifiedBy>User</cp:lastModifiedBy>
  <cp:revision>3</cp:revision>
  <cp:lastPrinted>2023-02-28T09:48:00Z</cp:lastPrinted>
  <dcterms:created xsi:type="dcterms:W3CDTF">2024-02-20T05:57:00Z</dcterms:created>
  <dcterms:modified xsi:type="dcterms:W3CDTF">2024-06-20T03:29:00Z</dcterms:modified>
</cp:coreProperties>
</file>