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CB" w:rsidRPr="00483BCB" w:rsidRDefault="00E858E8" w:rsidP="00483BC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483BCB" w:rsidRPr="00483BCB">
        <w:rPr>
          <w:rFonts w:ascii="Times New Roman" w:hAnsi="Times New Roman" w:cs="Times New Roman"/>
        </w:rPr>
        <w:t xml:space="preserve">РАВИТЕЛЬСТВО РОССИЙСКОЙ ФЕДЕРАЦИИ                 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 </w:t>
      </w:r>
      <w:proofErr w:type="gramStart"/>
      <w:r w:rsidRPr="00483BCB">
        <w:rPr>
          <w:rFonts w:ascii="Times New Roman" w:hAnsi="Times New Roman" w:cs="Times New Roman"/>
        </w:rPr>
        <w:t>П</w:t>
      </w:r>
      <w:proofErr w:type="gramEnd"/>
      <w:r w:rsidRPr="00483BCB">
        <w:rPr>
          <w:rFonts w:ascii="Times New Roman" w:hAnsi="Times New Roman" w:cs="Times New Roman"/>
        </w:rPr>
        <w:t xml:space="preserve"> О С Т А Н О В Л Е Н И 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от 26 февраля 2010 г. N 96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          МОСКВА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Об антикоррупционной экспертизе нормативных правовых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и проектов нормативных правовых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</w:t>
      </w:r>
      <w:proofErr w:type="gramStart"/>
      <w:r w:rsidRPr="00483BCB">
        <w:rPr>
          <w:rFonts w:ascii="Times New Roman" w:hAnsi="Times New Roman" w:cs="Times New Roman"/>
        </w:rPr>
        <w:t>(В редакции постановлений Правительства Российской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от 18.12.2012 г. N 1334; от 27.03.2013 г. N 274;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от 27.11.2013 г. N 1075; от 30.01.2015 г. N 83;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  от 18.07.2015 г. N 732)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  соответствии  с  Федеральным  законом "Об </w:t>
      </w:r>
      <w:proofErr w:type="gramStart"/>
      <w:r w:rsidRPr="00483BCB">
        <w:rPr>
          <w:rFonts w:ascii="Times New Roman" w:hAnsi="Times New Roman" w:cs="Times New Roman"/>
        </w:rPr>
        <w:t>антикоррупционной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экспертизе   нормативных  правовых  актов  и  проектов 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правовых      актов"     Правительство     Российской    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</w:t>
      </w:r>
      <w:proofErr w:type="gramEnd"/>
      <w:r w:rsidRPr="00483BCB">
        <w:rPr>
          <w:rFonts w:ascii="Times New Roman" w:hAnsi="Times New Roman" w:cs="Times New Roman"/>
        </w:rPr>
        <w:t xml:space="preserve"> о с т а н о в л я е т: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1. Утвердить прилагаемые: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Правила  проведения  антикоррупционной  экспертизы </w:t>
      </w:r>
      <w:proofErr w:type="gramStart"/>
      <w:r w:rsidRPr="00483BCB">
        <w:rPr>
          <w:rFonts w:ascii="Times New Roman" w:hAnsi="Times New Roman" w:cs="Times New Roman"/>
        </w:rPr>
        <w:t>нормативных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правовых актов и проектов нормативных правовых актов;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методику  проведения  антикоррупционной экспертизы </w:t>
      </w:r>
      <w:proofErr w:type="gramStart"/>
      <w:r w:rsidRPr="00483BCB">
        <w:rPr>
          <w:rFonts w:ascii="Times New Roman" w:hAnsi="Times New Roman" w:cs="Times New Roman"/>
        </w:rPr>
        <w:t>нормативных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правовых актов и проектов нормативных правовых актов.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2. Признать утратившими силу: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постановление  Правительства  Российской  Федерации от 5 марта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2009 г.   N 195   "Об утверждении   Правил   проведения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проектов  нормативных  правовых  актов  и  иных  документов в целях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выявления  в  них  положений,  способствующих  созданию условий </w:t>
      </w:r>
      <w:proofErr w:type="gramStart"/>
      <w:r w:rsidRPr="00483BCB">
        <w:rPr>
          <w:rFonts w:ascii="Times New Roman" w:hAnsi="Times New Roman" w:cs="Times New Roman"/>
        </w:rPr>
        <w:t>для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проявления   коррупции"   (Собрание   законодательства 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Федерации, 2009, N 10, ст. 1240);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постановление  Правительства  Российской  Федерации от 5 марта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2009 г.   N 196   "Об утверждении  методики  проведения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проектов  нормативных  правовых  актов  и  иных  документов в целях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выявления  в  них  положений,  способствующих  созданию условий </w:t>
      </w:r>
      <w:proofErr w:type="gramStart"/>
      <w:r w:rsidRPr="00483BCB">
        <w:rPr>
          <w:rFonts w:ascii="Times New Roman" w:hAnsi="Times New Roman" w:cs="Times New Roman"/>
        </w:rPr>
        <w:t>для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проявления   коррупции"   (Собрание   законодательства 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Федерации, 2009, N 10, ст. 1241).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Председатель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Российской Федерации                                   </w:t>
      </w:r>
      <w:proofErr w:type="spellStart"/>
      <w:r w:rsidRPr="00483BCB">
        <w:rPr>
          <w:rFonts w:ascii="Times New Roman" w:hAnsi="Times New Roman" w:cs="Times New Roman"/>
        </w:rPr>
        <w:t>В.Путин</w:t>
      </w:r>
      <w:proofErr w:type="spell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__________________________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УТВЕРЖДЕНЫ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постановлением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Российской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 xml:space="preserve">     от 26 февраля 2010 г. 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N 96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       </w:t>
      </w:r>
      <w:proofErr w:type="gramStart"/>
      <w:r w:rsidRPr="00483BCB">
        <w:rPr>
          <w:rFonts w:ascii="Times New Roman" w:hAnsi="Times New Roman" w:cs="Times New Roman"/>
        </w:rPr>
        <w:t>П</w:t>
      </w:r>
      <w:proofErr w:type="gramEnd"/>
      <w:r w:rsidRPr="00483BCB">
        <w:rPr>
          <w:rFonts w:ascii="Times New Roman" w:hAnsi="Times New Roman" w:cs="Times New Roman"/>
        </w:rPr>
        <w:t xml:space="preserve"> Р А В И Л 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проведения антикоррупционной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нормативных правовых актов и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нормативных правовых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</w:t>
      </w:r>
      <w:proofErr w:type="gramStart"/>
      <w:r w:rsidRPr="00483BCB">
        <w:rPr>
          <w:rFonts w:ascii="Times New Roman" w:hAnsi="Times New Roman" w:cs="Times New Roman"/>
        </w:rPr>
        <w:t>(В редакции постановлений Правительства Российской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от 18.12.2012 г. N 1334; от 27.03.2013 г. N 274;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от 27.11.2013 г. N 1075; от 30.01.2015 г. N 83;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                 от 18.07.2015 г. N 732)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1. Настоящие    Правила    определяют    порядок    проведения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 экспертизы нормативных правовых актов и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 правовых  актов,  осуществляемой Министерством юстиции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Федерации,  и  независимой антикоррупционной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нормативных  правовых актов и проектов нормативных правовых актов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целях</w:t>
      </w:r>
      <w:proofErr w:type="gramEnd"/>
      <w:r w:rsidRPr="00483BCB">
        <w:rPr>
          <w:rFonts w:ascii="Times New Roman" w:hAnsi="Times New Roman" w:cs="Times New Roman"/>
        </w:rPr>
        <w:t xml:space="preserve">  выявления  в  них </w:t>
      </w:r>
      <w:proofErr w:type="spellStart"/>
      <w:r w:rsidRPr="00483BCB">
        <w:rPr>
          <w:rFonts w:ascii="Times New Roman" w:hAnsi="Times New Roman" w:cs="Times New Roman"/>
        </w:rPr>
        <w:t>коррупциогенных</w:t>
      </w:r>
      <w:proofErr w:type="spellEnd"/>
      <w:r w:rsidRPr="00483BCB">
        <w:rPr>
          <w:rFonts w:ascii="Times New Roman" w:hAnsi="Times New Roman" w:cs="Times New Roman"/>
        </w:rPr>
        <w:t xml:space="preserve"> факторов и их последующего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устранения.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2. Министерство    юстиции   Российской   Федерации   проводит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антикоррупционную  экспертизу в соответствии с методикой проведения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 экспертизы нормативных правовых актов и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нормативных    правовых    актов,    </w:t>
      </w:r>
      <w:proofErr w:type="gramStart"/>
      <w:r w:rsidRPr="00483BCB">
        <w:rPr>
          <w:rFonts w:ascii="Times New Roman" w:hAnsi="Times New Roman" w:cs="Times New Roman"/>
        </w:rPr>
        <w:t>утвержденной</w:t>
      </w:r>
      <w:proofErr w:type="gramEnd"/>
      <w:r w:rsidRPr="00483BCB">
        <w:rPr>
          <w:rFonts w:ascii="Times New Roman" w:hAnsi="Times New Roman" w:cs="Times New Roman"/>
        </w:rPr>
        <w:t xml:space="preserve">    постановлением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Правительства  Российской  Федерации  от 26 февраля 2010 г. N 96,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отношении</w:t>
      </w:r>
      <w:proofErr w:type="gramEnd"/>
      <w:r w:rsidRPr="00483BCB">
        <w:rPr>
          <w:rFonts w:ascii="Times New Roman" w:hAnsi="Times New Roman" w:cs="Times New Roman"/>
        </w:rPr>
        <w:t>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а) проектов  федеральных  законов,  проектов указов Президента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 Федерации   и   проектов  постановлений 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Российской   Федерации,   </w:t>
      </w:r>
      <w:proofErr w:type="gramStart"/>
      <w:r w:rsidRPr="00483BCB">
        <w:rPr>
          <w:rFonts w:ascii="Times New Roman" w:hAnsi="Times New Roman" w:cs="Times New Roman"/>
        </w:rPr>
        <w:t>разрабатываемых</w:t>
      </w:r>
      <w:proofErr w:type="gramEnd"/>
      <w:r w:rsidRPr="00483BCB">
        <w:rPr>
          <w:rFonts w:ascii="Times New Roman" w:hAnsi="Times New Roman" w:cs="Times New Roman"/>
        </w:rPr>
        <w:t xml:space="preserve">   федеральными  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  власти,   иными   государственными   органами 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организациями, - при проведении их правовой экспертизы;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б)  проектов  поправок  Правительства  Российской  Федерации </w:t>
      </w:r>
      <w:proofErr w:type="gramStart"/>
      <w:r w:rsidRPr="00483BCB">
        <w:rPr>
          <w:rFonts w:ascii="Times New Roman" w:hAnsi="Times New Roman" w:cs="Times New Roman"/>
        </w:rPr>
        <w:t>к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проектам  федеральных законов, подготовленным федеральными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  власти,   иными   государственными   органами 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организациями, - при проведении их правовой экспертизы; (В редакции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постановлений        Правительства       Российской      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27.03.2013 г. N 274; от 27.11.2013 г. N 1075)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в) нормативных     правовых    актов    федеральных    органов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власти, иных государственных органов и организаций,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затрагивающих</w:t>
      </w:r>
      <w:proofErr w:type="gramEnd"/>
      <w:r w:rsidRPr="00483BCB">
        <w:rPr>
          <w:rFonts w:ascii="Times New Roman" w:hAnsi="Times New Roman" w:cs="Times New Roman"/>
        </w:rPr>
        <w:t xml:space="preserve">  права,  свободы и обязанности человека и гражданина,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устанавливающих    правовой    статус   организаций   или   имеющих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межведомственный    характер,   а   также   уставов   муниципальных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образований  и  муниципальных  правовых  актов о внесении изменений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в  уставы   муниципальных  образований  -  при  их  </w:t>
      </w:r>
      <w:proofErr w:type="gramStart"/>
      <w:r w:rsidRPr="00483BCB">
        <w:rPr>
          <w:rFonts w:ascii="Times New Roman" w:hAnsi="Times New Roman" w:cs="Times New Roman"/>
        </w:rPr>
        <w:t>государственной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регистрации;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г) нормативных правовых актов субъектов Российской Федерации -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при  мониторинге  их  применения  и внесении сведений в </w:t>
      </w:r>
      <w:proofErr w:type="gramStart"/>
      <w:r w:rsidRPr="00483BCB">
        <w:rPr>
          <w:rFonts w:ascii="Times New Roman" w:hAnsi="Times New Roman" w:cs="Times New Roman"/>
        </w:rPr>
        <w:t>федеральный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регистр нормативных правовых актов субъектов Российской Федерации.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(В   редакции   Постановления  Правительства  Российской 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>от 27.03.2013 г. N 274)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3.  Результаты  антикоррупционной  экспертизы   отражаются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заключении</w:t>
      </w:r>
      <w:proofErr w:type="gramEnd"/>
      <w:r w:rsidRPr="00483BCB">
        <w:rPr>
          <w:rFonts w:ascii="Times New Roman" w:hAnsi="Times New Roman" w:cs="Times New Roman"/>
        </w:rPr>
        <w:t xml:space="preserve"> Министерства юстиции Российской Федерации по результатам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правовой  экспертизы  либо  в   заключени</w:t>
      </w:r>
      <w:proofErr w:type="gramStart"/>
      <w:r w:rsidRPr="00483BCB">
        <w:rPr>
          <w:rFonts w:ascii="Times New Roman" w:hAnsi="Times New Roman" w:cs="Times New Roman"/>
        </w:rPr>
        <w:t>и</w:t>
      </w:r>
      <w:proofErr w:type="gramEnd"/>
      <w:r w:rsidRPr="00483BCB">
        <w:rPr>
          <w:rFonts w:ascii="Times New Roman" w:hAnsi="Times New Roman" w:cs="Times New Roman"/>
        </w:rPr>
        <w:t xml:space="preserve">   Министерства   юстиции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Российской Федерации по форме, утверждаемой Министерством.       </w:t>
      </w:r>
      <w:proofErr w:type="gramStart"/>
      <w:r w:rsidRPr="00483BCB">
        <w:rPr>
          <w:rFonts w:ascii="Times New Roman" w:hAnsi="Times New Roman" w:cs="Times New Roman"/>
        </w:rPr>
        <w:t>(В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редакции    Постановления    Правительства   Российской  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27.03.2013 г. N 274)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3-1.   Разногласия,  возникающие  при  оценке  </w:t>
      </w:r>
      <w:proofErr w:type="spellStart"/>
      <w:r w:rsidRPr="00483BCB">
        <w:rPr>
          <w:rFonts w:ascii="Times New Roman" w:hAnsi="Times New Roman" w:cs="Times New Roman"/>
        </w:rPr>
        <w:t>коррупциогенных</w:t>
      </w:r>
      <w:proofErr w:type="spell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факторов,  указанных  в  заключени</w:t>
      </w:r>
      <w:proofErr w:type="gramStart"/>
      <w:r w:rsidRPr="00483BCB">
        <w:rPr>
          <w:rFonts w:ascii="Times New Roman" w:hAnsi="Times New Roman" w:cs="Times New Roman"/>
        </w:rPr>
        <w:t>и</w:t>
      </w:r>
      <w:proofErr w:type="gramEnd"/>
      <w:r w:rsidRPr="00483BCB">
        <w:rPr>
          <w:rFonts w:ascii="Times New Roman" w:hAnsi="Times New Roman" w:cs="Times New Roman"/>
        </w:rPr>
        <w:t xml:space="preserve"> Министерства юстиции Российской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Федерации по результатам проведения экспертизы проектов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правовых  актов и документов, предусмотренных подпунктами "а" и "б"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пункта  2  настоящих  Правил,  разрешаются в порядке, установленном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Регламентом   Правительства   Российской   Федерации,  утвержденным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постановлением Правительства Российской Федерации от 1 июня 2004 г.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N   260   (далее   -  Регламент  Правительства),  для  рассмотрения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неурегулированных   разногласий  по  проектам  актов,  внесенным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Правительство Российской Федерации с разногласиями. </w:t>
      </w:r>
      <w:proofErr w:type="gramStart"/>
      <w:r w:rsidRPr="00483BCB">
        <w:rPr>
          <w:rFonts w:ascii="Times New Roman" w:hAnsi="Times New Roman" w:cs="Times New Roman"/>
        </w:rPr>
        <w:t>(В     редакции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Постановления        Правительства       Российской      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30.01.2015 г. N 83)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Разногласия, возникающие при оценке </w:t>
      </w:r>
      <w:proofErr w:type="spellStart"/>
      <w:r w:rsidRPr="00483BCB">
        <w:rPr>
          <w:rFonts w:ascii="Times New Roman" w:hAnsi="Times New Roman" w:cs="Times New Roman"/>
        </w:rPr>
        <w:t>коррупциогенных</w:t>
      </w:r>
      <w:proofErr w:type="spellEnd"/>
      <w:r w:rsidRPr="00483BCB">
        <w:rPr>
          <w:rFonts w:ascii="Times New Roman" w:hAnsi="Times New Roman" w:cs="Times New Roman"/>
        </w:rPr>
        <w:t xml:space="preserve">  факторов,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указанных в заключени</w:t>
      </w:r>
      <w:proofErr w:type="gramStart"/>
      <w:r w:rsidRPr="00483BCB">
        <w:rPr>
          <w:rFonts w:ascii="Times New Roman" w:hAnsi="Times New Roman" w:cs="Times New Roman"/>
        </w:rPr>
        <w:t>и</w:t>
      </w:r>
      <w:proofErr w:type="gramEnd"/>
      <w:r w:rsidRPr="00483BCB">
        <w:rPr>
          <w:rFonts w:ascii="Times New Roman" w:hAnsi="Times New Roman" w:cs="Times New Roman"/>
        </w:rPr>
        <w:t xml:space="preserve"> Министерства юстиции Российской Федерации по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результатам  проведения  экспертизы  нормативных   правовых  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федеральных органов  исполнительной  власти,  иных  государственных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органов и организаций, затрагивающих права, свободы  и  обязанности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человека и гражданина, устанавливающих правовой статус  организаций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или  </w:t>
      </w:r>
      <w:proofErr w:type="gramStart"/>
      <w:r w:rsidRPr="00483BCB">
        <w:rPr>
          <w:rFonts w:ascii="Times New Roman" w:hAnsi="Times New Roman" w:cs="Times New Roman"/>
        </w:rPr>
        <w:t>имеющих</w:t>
      </w:r>
      <w:proofErr w:type="gramEnd"/>
      <w:r w:rsidRPr="00483BCB">
        <w:rPr>
          <w:rFonts w:ascii="Times New Roman" w:hAnsi="Times New Roman" w:cs="Times New Roman"/>
        </w:rPr>
        <w:t xml:space="preserve">  межведомственный  характер,  разрешаются  в  порядке,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установленном</w:t>
      </w:r>
      <w:proofErr w:type="gramEnd"/>
      <w:r w:rsidRPr="00483BCB">
        <w:rPr>
          <w:rFonts w:ascii="Times New Roman" w:hAnsi="Times New Roman" w:cs="Times New Roman"/>
        </w:rPr>
        <w:t xml:space="preserve">  Правилами  подготовки  нормативных  правовых  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федеральных органов  исполнительной  власти  и  их  государственной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регистрации, </w:t>
      </w:r>
      <w:proofErr w:type="gramStart"/>
      <w:r w:rsidRPr="00483BCB">
        <w:rPr>
          <w:rFonts w:ascii="Times New Roman" w:hAnsi="Times New Roman" w:cs="Times New Roman"/>
        </w:rPr>
        <w:t>утвержденными</w:t>
      </w:r>
      <w:proofErr w:type="gramEnd"/>
      <w:r w:rsidRPr="00483BCB">
        <w:rPr>
          <w:rFonts w:ascii="Times New Roman" w:hAnsi="Times New Roman" w:cs="Times New Roman"/>
        </w:rPr>
        <w:t xml:space="preserve"> постановлением Правительства  Российской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Федерации от 13 августа 1997 г. N 1009.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</w:t>
      </w:r>
      <w:proofErr w:type="gramStart"/>
      <w:r w:rsidRPr="00483BCB">
        <w:rPr>
          <w:rFonts w:ascii="Times New Roman" w:hAnsi="Times New Roman" w:cs="Times New Roman"/>
        </w:rPr>
        <w:t>(Пункт   дополнен  -  Постановление  Правительства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4.  Независимая   антикоррупционная   экспертиза    проводится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юридическими  лицами   и   физическими   лицами,   аккредитованными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Министерством юстиции Российской Федерации в качестве экспертов  </w:t>
      </w:r>
      <w:proofErr w:type="gramStart"/>
      <w:r w:rsidRPr="00483BCB">
        <w:rPr>
          <w:rFonts w:ascii="Times New Roman" w:hAnsi="Times New Roman" w:cs="Times New Roman"/>
        </w:rPr>
        <w:t>по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проведению  независимой  антикоррупционной  экспертизы  </w:t>
      </w:r>
      <w:proofErr w:type="gramStart"/>
      <w:r w:rsidRPr="00483BCB">
        <w:rPr>
          <w:rFonts w:ascii="Times New Roman" w:hAnsi="Times New Roman" w:cs="Times New Roman"/>
        </w:rPr>
        <w:t>нормативных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 актов  и   проектов   нормативных   правовых   актов,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соответствии</w:t>
      </w:r>
      <w:proofErr w:type="gramEnd"/>
      <w:r w:rsidRPr="00483BCB">
        <w:rPr>
          <w:rFonts w:ascii="Times New Roman" w:hAnsi="Times New Roman" w:cs="Times New Roman"/>
        </w:rPr>
        <w:t xml:space="preserve"> с методикой  проведения  антикоррупционной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правовых актов и проектов нормативных  правовых  актов,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утвержденной постановлением Правительства Российской  Федерации  </w:t>
      </w:r>
      <w:proofErr w:type="gramStart"/>
      <w:r w:rsidRPr="00483BCB">
        <w:rPr>
          <w:rFonts w:ascii="Times New Roman" w:hAnsi="Times New Roman" w:cs="Times New Roman"/>
        </w:rPr>
        <w:t>от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26 февраля 2010 г. N 96. </w:t>
      </w:r>
      <w:proofErr w:type="gramStart"/>
      <w:r w:rsidRPr="00483BCB">
        <w:rPr>
          <w:rFonts w:ascii="Times New Roman" w:hAnsi="Times New Roman" w:cs="Times New Roman"/>
        </w:rPr>
        <w:t>(В  редакции  Постановления  Правительства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Российской 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5.  В  целях  обеспечения  возможности  проведения независимой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экспертизы проектов федеральных законов,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указов  Президента  Российской  Федерации,  проектов  постановлений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Правительства     Российской     Федерации    федеральные    органы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власти, иные государственные органы и организации -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разработчики проектов нормативных правовых актов в течение рабочего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дня,   соответствующего   дню  направления  указанных  проектов 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согласование  в государственные органы и организации в соответствии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 xml:space="preserve">с  пунктом  57  Регламента  Правительства, размещают эти проекты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сайте</w:t>
      </w:r>
      <w:proofErr w:type="gramEnd"/>
      <w:r w:rsidRPr="00483BCB">
        <w:rPr>
          <w:rFonts w:ascii="Times New Roman" w:hAnsi="Times New Roman" w:cs="Times New Roman"/>
        </w:rPr>
        <w:t xml:space="preserve">  regulation.gov.ru  в информационно-телекоммуникационной сети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"Интернет",   созданном  для  размещения  информации  о  подготовке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федеральными  органами  исполнительной  власти проектов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  актов  и  результатах  их  общественного  обсуждения,  </w:t>
      </w:r>
      <w:proofErr w:type="gramStart"/>
      <w:r w:rsidRPr="00483BCB">
        <w:rPr>
          <w:rFonts w:ascii="Times New Roman" w:hAnsi="Times New Roman" w:cs="Times New Roman"/>
        </w:rPr>
        <w:t>с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указанием  дат  начала и окончания приема заключений по результатам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независимой антикоррупционной экспертизы. </w:t>
      </w:r>
      <w:proofErr w:type="gramStart"/>
      <w:r w:rsidRPr="00483BCB">
        <w:rPr>
          <w:rFonts w:ascii="Times New Roman" w:hAnsi="Times New Roman" w:cs="Times New Roman"/>
        </w:rPr>
        <w:t>(В редакции постановлений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Правительства    Российской    Федерации   от 18.12.2012 г. N 1334;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27.03.2013 г. N 274; от 30.01.2015 г. N 83)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Проекты   федеральных   законов,   проекты  указов  Президента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  Федерации,    проекты   постановлений  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Российской  Федерации  размещаются  на  сайте  regulation.gov.ru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информационно-телекоммуникационной  сети "Интернет" не менее чем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7 дней. </w:t>
      </w:r>
      <w:proofErr w:type="gramStart"/>
      <w:r w:rsidRPr="00483BCB">
        <w:rPr>
          <w:rFonts w:ascii="Times New Roman" w:hAnsi="Times New Roman" w:cs="Times New Roman"/>
        </w:rPr>
        <w:t>(Дополнен    -   Постановление   Правительства 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18.07.2015 г. N 732)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  случае  если  проекты  федеральных  законов, проекты указов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Президента    Российской    Федерации   и   проекты   постановлений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Правительства    Российской    Федерации    регулируют   отношения,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предусмотренные  пунктом  60-1 Регламента Правительства, заключения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    результатам    независимой    антикоррупционной  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направляются в рамках публичных консультаций, проводимых в порядке,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установленном</w:t>
      </w:r>
      <w:proofErr w:type="gramEnd"/>
      <w:r w:rsidRPr="00483BCB">
        <w:rPr>
          <w:rFonts w:ascii="Times New Roman" w:hAnsi="Times New Roman" w:cs="Times New Roman"/>
        </w:rPr>
        <w:t xml:space="preserve">    Правилами    проведения    федеральными  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  оценки  регулирующего  воздействия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  правовых   актов,   проектов   поправок   к  проектам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федеральных   законов   и   проектов   решений  Совета  </w:t>
      </w:r>
      <w:proofErr w:type="gramStart"/>
      <w:r w:rsidRPr="00483BCB">
        <w:rPr>
          <w:rFonts w:ascii="Times New Roman" w:hAnsi="Times New Roman" w:cs="Times New Roman"/>
        </w:rPr>
        <w:t>Евразийской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экономической  комиссии, </w:t>
      </w:r>
      <w:proofErr w:type="gramStart"/>
      <w:r w:rsidRPr="00483BCB">
        <w:rPr>
          <w:rFonts w:ascii="Times New Roman" w:hAnsi="Times New Roman" w:cs="Times New Roman"/>
        </w:rPr>
        <w:t>утвержденными</w:t>
      </w:r>
      <w:proofErr w:type="gramEnd"/>
      <w:r w:rsidRPr="00483BCB">
        <w:rPr>
          <w:rFonts w:ascii="Times New Roman" w:hAnsi="Times New Roman" w:cs="Times New Roman"/>
        </w:rPr>
        <w:t xml:space="preserve"> постановлением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Федерации  от  17  декабря  2012  г.  N 1318 "О порядке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проведения   федеральными  органами  исполнительной  власти  оценки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регулирующего  воздействия  проектов  нормативных  правовых  актов,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проектов поправок к проектам федеральных законов и проектов решений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Совета  Евразийской  экономической  комиссии,  а  также  о внесении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изменений в некоторые акты Правительства Российской Федерации".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(Дополнен   -   Постановление  Правительства  Российской 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30.01.2015 г. N 83)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  случае  если  в  отношении  проектов  федеральных  законов,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проектов   указов   Президента   Российской   Федерации,  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постановлений   Правительства   Российской   Федерации   необходимо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проведение процедуры раскрытия информации в порядке,  установленном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Правилами раскрытия  федеральными  органами  исполнительной  власти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информации о  подготовке  проектов  нормативных  правовых  актов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результатах    их    общественного    обсуждения,     </w:t>
      </w:r>
      <w:proofErr w:type="gramStart"/>
      <w:r w:rsidRPr="00483BCB">
        <w:rPr>
          <w:rFonts w:ascii="Times New Roman" w:hAnsi="Times New Roman" w:cs="Times New Roman"/>
        </w:rPr>
        <w:t>утвержденными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постановлением Правительства  Российской  Федерации  от  25 августа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2012 г.   N 851   "О порядке   раскрытия   федеральными   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власти информации о подготовке проектов 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 актов  и  </w:t>
      </w:r>
      <w:proofErr w:type="gramStart"/>
      <w:r w:rsidRPr="00483BCB">
        <w:rPr>
          <w:rFonts w:ascii="Times New Roman" w:hAnsi="Times New Roman" w:cs="Times New Roman"/>
        </w:rPr>
        <w:t>результатах</w:t>
      </w:r>
      <w:proofErr w:type="gramEnd"/>
      <w:r w:rsidRPr="00483BCB">
        <w:rPr>
          <w:rFonts w:ascii="Times New Roman" w:hAnsi="Times New Roman" w:cs="Times New Roman"/>
        </w:rPr>
        <w:t xml:space="preserve">   их   общественного   обсуждения",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заключения по результатам независимой антикоррупционной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направляются  в  рамках  общественного  обсуждения,  проводимого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соответствии</w:t>
      </w:r>
      <w:proofErr w:type="gramEnd"/>
      <w:r w:rsidRPr="00483BCB">
        <w:rPr>
          <w:rFonts w:ascii="Times New Roman" w:hAnsi="Times New Roman" w:cs="Times New Roman"/>
        </w:rPr>
        <w:t xml:space="preserve">   с   Правилами   раскрытия   федеральными   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власти информации о подготовке проектов 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 актов  и  результатах  их  общественного  обсуждения,  </w:t>
      </w:r>
      <w:proofErr w:type="gramStart"/>
      <w:r w:rsidRPr="00483BCB">
        <w:rPr>
          <w:rFonts w:ascii="Times New Roman" w:hAnsi="Times New Roman" w:cs="Times New Roman"/>
        </w:rPr>
        <w:t>за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>исключением случаев, установленных пунктом 11 указанных Правил.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(Дополнен   -   Постановление  Правительства  Российской 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30.01.2015 г. N 83)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При  этом  повторное  размещение проектов федеральных законов,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проектов   указов   Президента   Российской   Федерации,  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постановлений   Правительства   Российской   Федерации   на   сайте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regulation.gov.ru    в    информационно-телекоммуникационной   сети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"Интернет"  в  порядке,  установленном  абзацами  первым  и  вторым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настоящего  пункта, требуется только в случае изменения их редакции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 итогам публичных консультаций или общественного обсуждения.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(Дополнен   -   Постановление  Правительства  Российской  Федерации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18.07.2015 г. N 732)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6.  В  целях  обеспечения  возможности  проведения независимой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 экспертизы  проектов  нормативных правовых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федеральных  органов  исполнительной  власти,  иных государственных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органов  и  организаций, затрагивающих права, свободы и обязанности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человека  и гражданина, устанавливающих правовой статус организаций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или   </w:t>
      </w:r>
      <w:proofErr w:type="gramStart"/>
      <w:r w:rsidRPr="00483BCB">
        <w:rPr>
          <w:rFonts w:ascii="Times New Roman" w:hAnsi="Times New Roman" w:cs="Times New Roman"/>
        </w:rPr>
        <w:t>имеющих</w:t>
      </w:r>
      <w:proofErr w:type="gramEnd"/>
      <w:r w:rsidRPr="00483BCB">
        <w:rPr>
          <w:rFonts w:ascii="Times New Roman" w:hAnsi="Times New Roman" w:cs="Times New Roman"/>
        </w:rPr>
        <w:t xml:space="preserve">   межведомственный   характер,   федеральные   органы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власти, иные государственные органы и организации -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разработчики проектов нормативных правовых актов в течение рабочего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дня,   соответствующего   дню  направления  указанных  проектов 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рассмотрение    в    юридическую    службу    федеральных   органов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власти, иных государственных органов и организаций,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размещают    эти    проекты    на    сайте    regulation.gov.ru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информационно-телекоммуникационной  сети "Интернет" с указанием дат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начала  и  окончания  приема  заключений по результатам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антикоррупционной экспертизы. </w:t>
      </w:r>
      <w:proofErr w:type="gramStart"/>
      <w:r w:rsidRPr="00483BCB">
        <w:rPr>
          <w:rFonts w:ascii="Times New Roman" w:hAnsi="Times New Roman" w:cs="Times New Roman"/>
        </w:rPr>
        <w:t>(В       редакции       Постановления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Правительства Российской Федерации от 18.12.2012 г. N 1334)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Проекты   указанных  нормативных  правовых  актов  федеральных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органов  исполнительной  власти,  иных  государственных  органов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организаций    размещаются    на    сайте    regulation.gov.ru 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информационно-телекоммуникационной  сети "Интернет" не менее чем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7 дней. </w:t>
      </w:r>
      <w:proofErr w:type="gramStart"/>
      <w:r w:rsidRPr="00483BCB">
        <w:rPr>
          <w:rFonts w:ascii="Times New Roman" w:hAnsi="Times New Roman" w:cs="Times New Roman"/>
        </w:rPr>
        <w:t>(Дополнен    -   Постановление   Правительства 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18.07.2015 г. N 732)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  случае  если проекты нормативных правовых актов федеральных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органов исполнительной власти регулируют отношения, предусмотренные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пунктом   3-1   Правил   подготовки   нормативных   правовых 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федеральных  органов  исполнительной  власти  и  их государственной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регистрации,  </w:t>
      </w:r>
      <w:proofErr w:type="gramStart"/>
      <w:r w:rsidRPr="00483BCB">
        <w:rPr>
          <w:rFonts w:ascii="Times New Roman" w:hAnsi="Times New Roman" w:cs="Times New Roman"/>
        </w:rPr>
        <w:t>утвержденных</w:t>
      </w:r>
      <w:proofErr w:type="gramEnd"/>
      <w:r w:rsidRPr="00483BCB">
        <w:rPr>
          <w:rFonts w:ascii="Times New Roman" w:hAnsi="Times New Roman" w:cs="Times New Roman"/>
        </w:rPr>
        <w:t xml:space="preserve">  постановлением Правительства Российской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Федерации  от  13  августа  1997  г.  N 1009 "Об утверждении Правил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подготовки   нормативных   правовых   актов   федеральных   органов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власти и их государственной регистрации", заключения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    результатам    независимой    антикоррупционной  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направляются в рамках публичных консультаций, проводимых в порядке,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установленном</w:t>
      </w:r>
      <w:proofErr w:type="gramEnd"/>
      <w:r w:rsidRPr="00483BCB">
        <w:rPr>
          <w:rFonts w:ascii="Times New Roman" w:hAnsi="Times New Roman" w:cs="Times New Roman"/>
        </w:rPr>
        <w:t xml:space="preserve">    Правилами    проведения    федеральными   органами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  оценки  регулирующего  воздействия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  правовых   актов,   проектов   поправок   к  проектам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федеральных   законов   и   проектов   решений  Совета  </w:t>
      </w:r>
      <w:proofErr w:type="gramStart"/>
      <w:r w:rsidRPr="00483BCB">
        <w:rPr>
          <w:rFonts w:ascii="Times New Roman" w:hAnsi="Times New Roman" w:cs="Times New Roman"/>
        </w:rPr>
        <w:t>Евразийской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экономической комиссии. </w:t>
      </w:r>
      <w:proofErr w:type="gramStart"/>
      <w:r w:rsidRPr="00483BCB">
        <w:rPr>
          <w:rFonts w:ascii="Times New Roman" w:hAnsi="Times New Roman" w:cs="Times New Roman"/>
        </w:rPr>
        <w:t>(Дополнен   -  Постановление  Правительства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Российской Федерации от 30.01.2015 г. N 83)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 xml:space="preserve">     В случае если в отношении проектов нормативных правовых  актов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федеральных органов  исполнительной  власти  необходимо  проведение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процедуры раскрытия информации, предусмотренной Правилами раскрытия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федеральными органами исполнительной власти информации о подготовке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проектов нормативных правовых актов и результатах их  </w:t>
      </w:r>
      <w:proofErr w:type="gramStart"/>
      <w:r w:rsidRPr="00483BCB">
        <w:rPr>
          <w:rFonts w:ascii="Times New Roman" w:hAnsi="Times New Roman" w:cs="Times New Roman"/>
        </w:rPr>
        <w:t>общественного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обсуждения, заключения по результатам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  <w:r w:rsidRPr="00483BCB">
        <w:rPr>
          <w:rFonts w:ascii="Times New Roman" w:hAnsi="Times New Roman" w:cs="Times New Roman"/>
        </w:rPr>
        <w:t xml:space="preserve"> антикоррупционной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экспертизы  направляются   в   рамках   общественного   обсуждения,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проводимого  в  соответствии  с  Правилами  раскрытия  федеральными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органами исполнительной власти  информации  о  подготовке 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нормативных  правовых  актов   и   результатах   их   </w:t>
      </w:r>
      <w:proofErr w:type="gramStart"/>
      <w:r w:rsidRPr="00483BCB">
        <w:rPr>
          <w:rFonts w:ascii="Times New Roman" w:hAnsi="Times New Roman" w:cs="Times New Roman"/>
        </w:rPr>
        <w:t>общественного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обсуждения,  за  исключением  случаев,   установленных   пунктом 11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указанных Правил. </w:t>
      </w:r>
      <w:proofErr w:type="gramStart"/>
      <w:r w:rsidRPr="00483BCB">
        <w:rPr>
          <w:rFonts w:ascii="Times New Roman" w:hAnsi="Times New Roman" w:cs="Times New Roman"/>
        </w:rPr>
        <w:t>(Дополнен     -    Постановление    Правительства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Российской Федерации от 30.01.2015 г. N 83)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При  этом  повторное размещение указанных проектов нормативных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     актов      на      сайте      regulation.gov.ru  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информационно-телекоммуникационной   сети   "Интернет"  в  порядке,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установленном</w:t>
      </w:r>
      <w:proofErr w:type="gramEnd"/>
      <w:r w:rsidRPr="00483BCB">
        <w:rPr>
          <w:rFonts w:ascii="Times New Roman" w:hAnsi="Times New Roman" w:cs="Times New Roman"/>
        </w:rPr>
        <w:t xml:space="preserve"> абзацами первым и вторым настоящего пункта, требуется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только   в   случае  изменения  их  редакции  по  итогам  публичных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консультаций или общественного обсуждения. </w:t>
      </w:r>
      <w:proofErr w:type="gramStart"/>
      <w:r w:rsidRPr="00483BCB">
        <w:rPr>
          <w:rFonts w:ascii="Times New Roman" w:hAnsi="Times New Roman" w:cs="Times New Roman"/>
        </w:rPr>
        <w:t>(Дополнен              -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Постановление        Правительства       Российской      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18.07.2015 г. N 732)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7. Результаты    независимой    антикоррупционной 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отражаются   в  заключении  по  форме,  утверждаемой  Министерством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юстиции Российской Федерации.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7-1.  Юридические  лица  и  физические  лица,  аккредитованные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Министерством  юстиции Российской Федерации в качестве экспертов </w:t>
      </w:r>
      <w:proofErr w:type="gramStart"/>
      <w:r w:rsidRPr="00483BCB">
        <w:rPr>
          <w:rFonts w:ascii="Times New Roman" w:hAnsi="Times New Roman" w:cs="Times New Roman"/>
        </w:rPr>
        <w:t>по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проведению  независимой  антикоррупционной  экспертизы  </w:t>
      </w:r>
      <w:proofErr w:type="gramStart"/>
      <w:r w:rsidRPr="00483BCB">
        <w:rPr>
          <w:rFonts w:ascii="Times New Roman" w:hAnsi="Times New Roman" w:cs="Times New Roman"/>
        </w:rPr>
        <w:t>нормативных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актов и проектов нормативных правовых актов, направляют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бумажном </w:t>
      </w:r>
      <w:proofErr w:type="gramStart"/>
      <w:r w:rsidRPr="00483BCB">
        <w:rPr>
          <w:rFonts w:ascii="Times New Roman" w:hAnsi="Times New Roman" w:cs="Times New Roman"/>
        </w:rPr>
        <w:t>носителе</w:t>
      </w:r>
      <w:proofErr w:type="gramEnd"/>
      <w:r w:rsidRPr="00483BCB">
        <w:rPr>
          <w:rFonts w:ascii="Times New Roman" w:hAnsi="Times New Roman" w:cs="Times New Roman"/>
        </w:rPr>
        <w:t xml:space="preserve"> и (или) в форме электронного документа: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а) заключения  по  результатам 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  <w:r w:rsidRPr="00483BCB">
        <w:rPr>
          <w:rFonts w:ascii="Times New Roman" w:hAnsi="Times New Roman" w:cs="Times New Roman"/>
        </w:rPr>
        <w:t xml:space="preserve">  антикоррупционной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экспертизы: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проектов  федеральных  законов,  проектов  указов   Президента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Федерации  и   проектов   постановлений  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Федерации - в федеральные органы исполнительной  власти,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иные   государственные    органы    и    организации,    являющиеся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разработчиками соответствующих проектов;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нормативных правовых актов федеральных органов  </w:t>
      </w:r>
      <w:proofErr w:type="gramStart"/>
      <w:r w:rsidRPr="00483BCB">
        <w:rPr>
          <w:rFonts w:ascii="Times New Roman" w:hAnsi="Times New Roman" w:cs="Times New Roman"/>
        </w:rPr>
        <w:t>исполнительной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власти, иных государственных органов и  организаций,  затрагивающих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права, свободы и обязанности человека и гражданина, </w:t>
      </w:r>
      <w:proofErr w:type="gramStart"/>
      <w:r w:rsidRPr="00483BCB">
        <w:rPr>
          <w:rFonts w:ascii="Times New Roman" w:hAnsi="Times New Roman" w:cs="Times New Roman"/>
        </w:rPr>
        <w:t>устанавливающих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правовой статус организаций или имеющих межведомственный  характер,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правовых актов субъектов Российской Федерации,  уставов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муниципальных образований и муниципальных правовых актов о внесении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изменений в уставы  муниципальных  образований,  а  также 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указанных  нормативных  правовых  актов -  в   федеральные   органы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исполнительной  власти,  органы  государственной  власти  субъектов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Федерации, иные государственные органы, органы  местного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самоуправления    и    организации,    являющиеся    разработчиками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соответствующих документов;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б) копии     заключений     по     результатам     независимой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экспертизы: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lastRenderedPageBreak/>
        <w:t xml:space="preserve">     проектов  федеральных  законов,  проектов  указов   Президента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 Федерации,   проектов   постановлений    Правительства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 Федерации,   подлежащих   внесению   в   Правительство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 Федерации,  нормативных  правовых   актов   федеральных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органов  исполнительной  власти,  иных  государственных  органов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организаций, затрагивающих права, свободы и обязанности человека  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гражданина, устанавливающих правовой статус организаций или имеющих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межведомственный характер, и их проектов - в  Министерство  юстиции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Федерации;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нормативных правовых  актов  субъектов  Российской  Федерации,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уставов муниципальных образований и муниципальных правовых актов  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внесении</w:t>
      </w:r>
      <w:proofErr w:type="gramEnd"/>
      <w:r w:rsidRPr="00483BCB">
        <w:rPr>
          <w:rFonts w:ascii="Times New Roman" w:hAnsi="Times New Roman" w:cs="Times New Roman"/>
        </w:rPr>
        <w:t xml:space="preserve"> изменений в  уставы  муниципальных  образований, 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нормативных правовых актов субъектов Российской Федерации, проектов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уставов муниципальных образований и муниципальных правовых актов  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внесении  изменений  в   уставы   муниципальных   образований - 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соответствующие   территориальные   органы   Министерства   юстиции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Российской Федерации.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</w:t>
      </w:r>
      <w:proofErr w:type="gramStart"/>
      <w:r w:rsidRPr="00483BCB">
        <w:rPr>
          <w:rFonts w:ascii="Times New Roman" w:hAnsi="Times New Roman" w:cs="Times New Roman"/>
        </w:rPr>
        <w:t>(Пункт   дополнен  -  Постановление  Правительства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7-2. Федеральные   органы    исполнительной    власти,    иные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государственные органы и  организации,  нормативные  правовые  акты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которых</w:t>
      </w:r>
      <w:proofErr w:type="gramEnd"/>
      <w:r w:rsidRPr="00483BCB">
        <w:rPr>
          <w:rFonts w:ascii="Times New Roman" w:hAnsi="Times New Roman" w:cs="Times New Roman"/>
        </w:rPr>
        <w:t xml:space="preserve"> подлежат государственной регистрации, размещают  информацию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об  адресах  электронной  почты,  предназначенных   для   получения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заключений по результатам независимой антикоррупционной  экспертизы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в форме электронного  документа,  на  своих  официальных  сайтах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информационно-телекоммуникационной  сети  "Интернет"  и  в  течение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7 дней  информируют  об  этом   Министерство   юстиции   Российской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Федерации. При этом федеральным органом исполнительной власти, иным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государственным  органом  и  организацией  указывается  один  адрес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электронной почты,  </w:t>
      </w:r>
      <w:proofErr w:type="gramStart"/>
      <w:r w:rsidRPr="00483BCB">
        <w:rPr>
          <w:rFonts w:ascii="Times New Roman" w:hAnsi="Times New Roman" w:cs="Times New Roman"/>
        </w:rPr>
        <w:t>предназначенный</w:t>
      </w:r>
      <w:proofErr w:type="gramEnd"/>
      <w:r w:rsidRPr="00483BCB">
        <w:rPr>
          <w:rFonts w:ascii="Times New Roman" w:hAnsi="Times New Roman" w:cs="Times New Roman"/>
        </w:rPr>
        <w:t xml:space="preserve">  для  получения  заключений  по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результатам  независимой  антикоррупционной  экспертизы   в   форме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электронного документа.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В случае изменения адреса электронной почты,  предназначенного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для    получения    заключений    по    результатам    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антикоррупционной  экспертизы  в  форме   электронного   документа,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федеральный орган исполнительной власти, иной государственный орган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  организация,  нормативные   правовые   </w:t>
      </w:r>
      <w:proofErr w:type="gramStart"/>
      <w:r w:rsidRPr="00483BCB">
        <w:rPr>
          <w:rFonts w:ascii="Times New Roman" w:hAnsi="Times New Roman" w:cs="Times New Roman"/>
        </w:rPr>
        <w:t>акты</w:t>
      </w:r>
      <w:proofErr w:type="gramEnd"/>
      <w:r w:rsidRPr="00483BCB">
        <w:rPr>
          <w:rFonts w:ascii="Times New Roman" w:hAnsi="Times New Roman" w:cs="Times New Roman"/>
        </w:rPr>
        <w:t xml:space="preserve">   которых   подлежат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государственной регистрации, не позднее следующего  дня  после  его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изменения размещает информацию о новом адресе электронной почты  </w:t>
      </w:r>
      <w:proofErr w:type="gramStart"/>
      <w:r w:rsidRPr="00483BCB">
        <w:rPr>
          <w:rFonts w:ascii="Times New Roman" w:hAnsi="Times New Roman" w:cs="Times New Roman"/>
        </w:rPr>
        <w:t>на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своем</w:t>
      </w:r>
      <w:proofErr w:type="gramEnd"/>
      <w:r w:rsidRPr="00483BCB">
        <w:rPr>
          <w:rFonts w:ascii="Times New Roman" w:hAnsi="Times New Roman" w:cs="Times New Roman"/>
        </w:rPr>
        <w:t xml:space="preserve"> официальном сайте в  информационно-телекоммуникационной  сети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"Интернет" и в течение 7 дней со дня изменения  адреса  </w:t>
      </w:r>
      <w:proofErr w:type="gramStart"/>
      <w:r w:rsidRPr="00483BCB">
        <w:rPr>
          <w:rFonts w:ascii="Times New Roman" w:hAnsi="Times New Roman" w:cs="Times New Roman"/>
        </w:rPr>
        <w:t>электронной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почты  информирует  об   этом   Министерство   юстиции   Российской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Федерации.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</w:t>
      </w:r>
      <w:proofErr w:type="gramStart"/>
      <w:r w:rsidRPr="00483BCB">
        <w:rPr>
          <w:rFonts w:ascii="Times New Roman" w:hAnsi="Times New Roman" w:cs="Times New Roman"/>
        </w:rPr>
        <w:t>(Пункт   дополнен  -  Постановление  Правительства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7-3. Заключения по результатам 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  <w:r w:rsidRPr="00483BCB">
        <w:rPr>
          <w:rFonts w:ascii="Times New Roman" w:hAnsi="Times New Roman" w:cs="Times New Roman"/>
        </w:rPr>
        <w:t xml:space="preserve">  антикоррупционной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экспертизы, поступившие в федеральный орган исполнительной  власти,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нормативные  правовые  </w:t>
      </w:r>
      <w:proofErr w:type="gramStart"/>
      <w:r w:rsidRPr="00483BCB">
        <w:rPr>
          <w:rFonts w:ascii="Times New Roman" w:hAnsi="Times New Roman" w:cs="Times New Roman"/>
        </w:rPr>
        <w:t>акты</w:t>
      </w:r>
      <w:proofErr w:type="gramEnd"/>
      <w:r w:rsidRPr="00483BCB">
        <w:rPr>
          <w:rFonts w:ascii="Times New Roman" w:hAnsi="Times New Roman" w:cs="Times New Roman"/>
        </w:rPr>
        <w:t xml:space="preserve">   которого   подлежат   государственной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регистрации, регистрируются в установленном порядке  в  федеральном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органе</w:t>
      </w:r>
      <w:proofErr w:type="gramEnd"/>
      <w:r w:rsidRPr="00483BCB">
        <w:rPr>
          <w:rFonts w:ascii="Times New Roman" w:hAnsi="Times New Roman" w:cs="Times New Roman"/>
        </w:rPr>
        <w:t xml:space="preserve"> исполнительной власти. </w:t>
      </w:r>
      <w:proofErr w:type="gramStart"/>
      <w:r w:rsidRPr="00483BCB">
        <w:rPr>
          <w:rFonts w:ascii="Times New Roman" w:hAnsi="Times New Roman" w:cs="Times New Roman"/>
        </w:rPr>
        <w:t>(Дополнен       -       Постановление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lastRenderedPageBreak/>
        <w:t>Правительства Российской 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Заключение   по   результатам  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  <w:r w:rsidRPr="00483BCB">
        <w:rPr>
          <w:rFonts w:ascii="Times New Roman" w:hAnsi="Times New Roman" w:cs="Times New Roman"/>
        </w:rPr>
        <w:t xml:space="preserve">  антикоррупционной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экспертизы носит рекомендательный характер и подлежит </w:t>
      </w:r>
      <w:proofErr w:type="gramStart"/>
      <w:r w:rsidRPr="00483BCB">
        <w:rPr>
          <w:rFonts w:ascii="Times New Roman" w:hAnsi="Times New Roman" w:cs="Times New Roman"/>
        </w:rPr>
        <w:t>обязательному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рассмотрению  органом,  организацией или должностным лицом, которым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оно  направлено,  в  30-дневный  срок  со  дня  его  получения.  По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результатам  рассмотрения  гражданину  или организации, проводившим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независимую      антикоррупционную     экспертизу,     направляется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мотивированный  ответ  (за  исключением случаев, когда в заключении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отсутствует  информация  о выявленных </w:t>
      </w:r>
      <w:proofErr w:type="spellStart"/>
      <w:r w:rsidRPr="00483BCB">
        <w:rPr>
          <w:rFonts w:ascii="Times New Roman" w:hAnsi="Times New Roman" w:cs="Times New Roman"/>
        </w:rPr>
        <w:t>коррупциогенных</w:t>
      </w:r>
      <w:proofErr w:type="spellEnd"/>
      <w:r w:rsidRPr="00483BCB">
        <w:rPr>
          <w:rFonts w:ascii="Times New Roman" w:hAnsi="Times New Roman" w:cs="Times New Roman"/>
        </w:rPr>
        <w:t xml:space="preserve"> факторах, или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предложений   о   способе   устранения  выявленных  </w:t>
      </w:r>
      <w:proofErr w:type="spellStart"/>
      <w:r w:rsidRPr="00483BCB">
        <w:rPr>
          <w:rFonts w:ascii="Times New Roman" w:hAnsi="Times New Roman" w:cs="Times New Roman"/>
        </w:rPr>
        <w:t>коррупциогенных</w:t>
      </w:r>
      <w:proofErr w:type="spell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факторов),   в  </w:t>
      </w:r>
      <w:proofErr w:type="gramStart"/>
      <w:r w:rsidRPr="00483BCB">
        <w:rPr>
          <w:rFonts w:ascii="Times New Roman" w:hAnsi="Times New Roman" w:cs="Times New Roman"/>
        </w:rPr>
        <w:t>котором</w:t>
      </w:r>
      <w:proofErr w:type="gramEnd"/>
      <w:r w:rsidRPr="00483BCB">
        <w:rPr>
          <w:rFonts w:ascii="Times New Roman" w:hAnsi="Times New Roman" w:cs="Times New Roman"/>
        </w:rPr>
        <w:t xml:space="preserve">  отражается  учет  результатов  независимой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антикоррупционной экспертизы </w:t>
      </w:r>
      <w:proofErr w:type="gramStart"/>
      <w:r w:rsidRPr="00483BCB">
        <w:rPr>
          <w:rFonts w:ascii="Times New Roman" w:hAnsi="Times New Roman" w:cs="Times New Roman"/>
        </w:rPr>
        <w:t>и(</w:t>
      </w:r>
      <w:proofErr w:type="gramEnd"/>
      <w:r w:rsidRPr="00483BCB">
        <w:rPr>
          <w:rFonts w:ascii="Times New Roman" w:hAnsi="Times New Roman" w:cs="Times New Roman"/>
        </w:rPr>
        <w:t>или) причины несогласия с выявленным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в нормативном правовом акте или проекте нормативного правового акта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spellStart"/>
      <w:r w:rsidRPr="00483BCB">
        <w:rPr>
          <w:rFonts w:ascii="Times New Roman" w:hAnsi="Times New Roman" w:cs="Times New Roman"/>
        </w:rPr>
        <w:t>коррупциогенным</w:t>
      </w:r>
      <w:proofErr w:type="spellEnd"/>
      <w:r w:rsidRPr="00483BCB">
        <w:rPr>
          <w:rFonts w:ascii="Times New Roman" w:hAnsi="Times New Roman" w:cs="Times New Roman"/>
        </w:rPr>
        <w:t xml:space="preserve"> фактором. </w:t>
      </w:r>
      <w:proofErr w:type="gramStart"/>
      <w:r w:rsidRPr="00483BCB">
        <w:rPr>
          <w:rFonts w:ascii="Times New Roman" w:hAnsi="Times New Roman" w:cs="Times New Roman"/>
        </w:rPr>
        <w:t>(Дополнен  -  Постановление Правительства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Российской Федерации от 18.07.2015 г. N 732)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7-4. В  случае  если  поступившее  заключение  по  результатам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независимой антикоррупционной экспертизы  не  соответствует  форме,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утвержденной   Министерством    юстиции    Российской    Федерации,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федеральные органы исполнительной власти, нормативные правовые акты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которых</w:t>
      </w:r>
      <w:proofErr w:type="gramEnd"/>
      <w:r w:rsidRPr="00483BCB">
        <w:rPr>
          <w:rFonts w:ascii="Times New Roman" w:hAnsi="Times New Roman" w:cs="Times New Roman"/>
        </w:rPr>
        <w:t xml:space="preserve">  подлежат  государственной  регистрации,  возвращают  такое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заключение  не  позднее  30 дней  после  регистрации  с   указанием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причин. </w:t>
      </w:r>
      <w:proofErr w:type="gramStart"/>
      <w:r w:rsidRPr="00483BCB">
        <w:rPr>
          <w:rFonts w:ascii="Times New Roman" w:hAnsi="Times New Roman" w:cs="Times New Roman"/>
        </w:rPr>
        <w:t>(Дополнен    -   Постановление   Правительства   Российской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Федерации от 27.03.2013 г. N 274)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     8.  Проекты  нормативных  правовых  актов,  предусмотренные  </w:t>
      </w:r>
      <w:proofErr w:type="gramStart"/>
      <w:r w:rsidRPr="00483BCB">
        <w:rPr>
          <w:rFonts w:ascii="Times New Roman" w:hAnsi="Times New Roman" w:cs="Times New Roman"/>
        </w:rPr>
        <w:t>в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proofErr w:type="gramStart"/>
      <w:r w:rsidRPr="00483BCB">
        <w:rPr>
          <w:rFonts w:ascii="Times New Roman" w:hAnsi="Times New Roman" w:cs="Times New Roman"/>
        </w:rPr>
        <w:t>пункте</w:t>
      </w:r>
      <w:proofErr w:type="gramEnd"/>
      <w:r w:rsidRPr="00483BCB">
        <w:rPr>
          <w:rFonts w:ascii="Times New Roman" w:hAnsi="Times New Roman" w:cs="Times New Roman"/>
        </w:rPr>
        <w:t xml:space="preserve"> 5 настоящих Правил, вносятся Президенту Российской Федерации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и   (или)   в  Правительство  Российской  Федерации  с  приложением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поступивших заключений по результатам </w:t>
      </w:r>
      <w:proofErr w:type="gramStart"/>
      <w:r w:rsidRPr="00483BCB">
        <w:rPr>
          <w:rFonts w:ascii="Times New Roman" w:hAnsi="Times New Roman" w:cs="Times New Roman"/>
        </w:rPr>
        <w:t>независимой</w:t>
      </w:r>
      <w:proofErr w:type="gramEnd"/>
      <w:r w:rsidRPr="00483BCB">
        <w:rPr>
          <w:rFonts w:ascii="Times New Roman" w:hAnsi="Times New Roman" w:cs="Times New Roman"/>
        </w:rPr>
        <w:t xml:space="preserve"> антикоррупционной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экспертизы  при  условии  соблюдения  положений  части  3  статьи 5</w:t>
      </w:r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Федерального  закона  "Об  антикоррупционной экспертизе </w:t>
      </w:r>
      <w:proofErr w:type="gramStart"/>
      <w:r w:rsidRPr="00483BCB">
        <w:rPr>
          <w:rFonts w:ascii="Times New Roman" w:hAnsi="Times New Roman" w:cs="Times New Roman"/>
        </w:rPr>
        <w:t>нормативных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 xml:space="preserve">правовых актов и проектов нормативных правовых актов". </w:t>
      </w:r>
      <w:proofErr w:type="gramStart"/>
      <w:r w:rsidRPr="00483BCB">
        <w:rPr>
          <w:rFonts w:ascii="Times New Roman" w:hAnsi="Times New Roman" w:cs="Times New Roman"/>
        </w:rPr>
        <w:t>(В  редакции</w:t>
      </w:r>
      <w:proofErr w:type="gramEnd"/>
    </w:p>
    <w:p w:rsidR="00483BCB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Постановления        Правительства       Российской       Федерации</w:t>
      </w:r>
    </w:p>
    <w:p w:rsidR="00230405" w:rsidRPr="00483BCB" w:rsidRDefault="00483BCB" w:rsidP="00483BCB">
      <w:pPr>
        <w:spacing w:after="0"/>
        <w:rPr>
          <w:rFonts w:ascii="Times New Roman" w:hAnsi="Times New Roman" w:cs="Times New Roman"/>
        </w:rPr>
      </w:pPr>
      <w:r w:rsidRPr="00483BCB">
        <w:rPr>
          <w:rFonts w:ascii="Times New Roman" w:hAnsi="Times New Roman" w:cs="Times New Roman"/>
        </w:rPr>
        <w:t>от 27.03.2013 г. N 274)</w:t>
      </w:r>
    </w:p>
    <w:sectPr w:rsidR="00230405" w:rsidRPr="0048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C39A8"/>
    <w:rsid w:val="00230405"/>
    <w:rsid w:val="00286494"/>
    <w:rsid w:val="002E0197"/>
    <w:rsid w:val="00334F6C"/>
    <w:rsid w:val="003C342E"/>
    <w:rsid w:val="00483BCB"/>
    <w:rsid w:val="004C2A14"/>
    <w:rsid w:val="004D2B66"/>
    <w:rsid w:val="007E314E"/>
    <w:rsid w:val="00A20CBF"/>
    <w:rsid w:val="00C553FD"/>
    <w:rsid w:val="00C740F5"/>
    <w:rsid w:val="00E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2016-11-01T03:55:00Z</cp:lastPrinted>
  <dcterms:created xsi:type="dcterms:W3CDTF">2016-11-07T11:20:00Z</dcterms:created>
  <dcterms:modified xsi:type="dcterms:W3CDTF">2016-11-12T13:21:00Z</dcterms:modified>
</cp:coreProperties>
</file>